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0EFD" w14:textId="3AB388B7" w:rsidR="00BA4FFC" w:rsidRDefault="00BA4FFC" w:rsidP="009D7EFF">
      <w:pPr>
        <w:pStyle w:val="Header"/>
      </w:pPr>
    </w:p>
    <w:p w14:paraId="4C63E00B" w14:textId="700CDF61" w:rsidR="00EC3EED" w:rsidRPr="008913E0" w:rsidRDefault="00975446" w:rsidP="008913E0">
      <w:pPr>
        <w:pStyle w:val="Heading1"/>
      </w:pPr>
      <w:r w:rsidRPr="008913E0">
        <w:t xml:space="preserve">MEETING </w:t>
      </w:r>
      <w:r w:rsidR="00234A51" w:rsidRPr="008913E0">
        <w:t>MINUTES</w:t>
      </w:r>
    </w:p>
    <w:p w14:paraId="6F21C169" w14:textId="77777777" w:rsidR="009D7EFF" w:rsidRPr="009D7EFF" w:rsidRDefault="009D7EFF" w:rsidP="00BA4FFC"/>
    <w:p w14:paraId="62A411C5" w14:textId="15001BEC" w:rsidR="009D7EFF" w:rsidRPr="00623566" w:rsidRDefault="00975446" w:rsidP="00BA4FFC">
      <w:pPr>
        <w:rPr>
          <w:sz w:val="24"/>
        </w:rPr>
      </w:pPr>
      <w:r w:rsidRPr="00623566">
        <w:rPr>
          <w:sz w:val="24"/>
        </w:rPr>
        <w:t>Date</w:t>
      </w:r>
      <w:r w:rsidR="009D7EFF" w:rsidRPr="00623566">
        <w:rPr>
          <w:sz w:val="24"/>
        </w:rPr>
        <w:t>:</w:t>
      </w:r>
      <w:r w:rsidR="009D7EFF" w:rsidRPr="00623566">
        <w:rPr>
          <w:sz w:val="24"/>
        </w:rPr>
        <w:tab/>
      </w:r>
      <w:r w:rsidR="00633E34">
        <w:rPr>
          <w:sz w:val="24"/>
        </w:rPr>
        <w:t>August 3, 2020</w:t>
      </w:r>
    </w:p>
    <w:p w14:paraId="36D009AB" w14:textId="70FE2711" w:rsidR="009D7EFF" w:rsidRPr="00623566" w:rsidRDefault="00975446" w:rsidP="00975446">
      <w:pPr>
        <w:rPr>
          <w:sz w:val="24"/>
        </w:rPr>
      </w:pPr>
      <w:r w:rsidRPr="00623566">
        <w:rPr>
          <w:sz w:val="24"/>
        </w:rPr>
        <w:t>Time</w:t>
      </w:r>
      <w:r w:rsidR="009D7EFF" w:rsidRPr="00623566">
        <w:rPr>
          <w:sz w:val="24"/>
        </w:rPr>
        <w:t xml:space="preserve">: </w:t>
      </w:r>
      <w:r w:rsidR="009D7EFF" w:rsidRPr="00623566">
        <w:rPr>
          <w:sz w:val="24"/>
        </w:rPr>
        <w:tab/>
      </w:r>
      <w:r w:rsidR="00633E34">
        <w:rPr>
          <w:sz w:val="24"/>
        </w:rPr>
        <w:t>9:30 – 11:00 AM</w:t>
      </w:r>
    </w:p>
    <w:p w14:paraId="259F67EA" w14:textId="77777777" w:rsidR="00633E34" w:rsidRPr="00633E34" w:rsidRDefault="00975446" w:rsidP="00633E34">
      <w:pPr>
        <w:rPr>
          <w:rFonts w:ascii="Times New Roman" w:eastAsia="Times New Roman" w:hAnsi="Times New Roman" w:cs="Times New Roman"/>
          <w:sz w:val="24"/>
        </w:rPr>
      </w:pPr>
      <w:r w:rsidRPr="00623566">
        <w:rPr>
          <w:sz w:val="24"/>
        </w:rPr>
        <w:t>Loc:</w:t>
      </w:r>
      <w:r w:rsidR="009D7EFF" w:rsidRPr="00623566">
        <w:rPr>
          <w:sz w:val="24"/>
        </w:rPr>
        <w:t xml:space="preserve"> </w:t>
      </w:r>
      <w:r w:rsidR="009D7EFF" w:rsidRPr="00623566">
        <w:rPr>
          <w:sz w:val="24"/>
        </w:rPr>
        <w:tab/>
      </w:r>
      <w:r w:rsidR="00633E34" w:rsidRPr="00633E34">
        <w:rPr>
          <w:rFonts w:ascii="Helvetica Neue" w:eastAsia="Times New Roman" w:hAnsi="Helvetica Neue" w:cs="Times New Roman"/>
          <w:color w:val="323130"/>
          <w:sz w:val="21"/>
          <w:szCs w:val="21"/>
          <w:shd w:val="clear" w:color="auto" w:fill="FFFFFF"/>
        </w:rPr>
        <w:t>https://cccconfer.zoom.us/j/92443285179</w:t>
      </w:r>
    </w:p>
    <w:p w14:paraId="431CF5F8" w14:textId="6F624B48" w:rsidR="00623566" w:rsidRDefault="008913E0" w:rsidP="00483734">
      <w:pPr>
        <w:rPr>
          <w:sz w:val="24"/>
        </w:rPr>
      </w:pPr>
      <w:r>
        <w:rPr>
          <w:sz w:val="24"/>
        </w:rPr>
        <w:br/>
      </w:r>
    </w:p>
    <w:p w14:paraId="55D9DFA8" w14:textId="74FFB241" w:rsidR="00975446" w:rsidRPr="008913E0" w:rsidRDefault="008913E0" w:rsidP="008913E0">
      <w:pPr>
        <w:pStyle w:val="Heading2"/>
      </w:pPr>
      <w:r w:rsidRPr="008913E0">
        <w:t>NOTES BY TOPIC</w:t>
      </w:r>
      <w:r w:rsidRPr="008913E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1917"/>
        <w:gridCol w:w="3851"/>
        <w:gridCol w:w="2250"/>
        <w:gridCol w:w="2430"/>
        <w:gridCol w:w="1710"/>
      </w:tblGrid>
      <w:tr w:rsidR="00234A51" w14:paraId="1B8CD9C3" w14:textId="15399DCD" w:rsidTr="00C26729">
        <w:trPr>
          <w:tblHeader/>
        </w:trPr>
        <w:tc>
          <w:tcPr>
            <w:tcW w:w="700" w:type="dxa"/>
          </w:tcPr>
          <w:p w14:paraId="4A3A86F7" w14:textId="01A4F83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ITEM</w:t>
            </w:r>
          </w:p>
        </w:tc>
        <w:tc>
          <w:tcPr>
            <w:tcW w:w="1917" w:type="dxa"/>
          </w:tcPr>
          <w:p w14:paraId="029B837B" w14:textId="3A704F7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TOPIC</w:t>
            </w:r>
          </w:p>
        </w:tc>
        <w:tc>
          <w:tcPr>
            <w:tcW w:w="3851" w:type="dxa"/>
          </w:tcPr>
          <w:p w14:paraId="40B75C40" w14:textId="59D228C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DISCUSSION</w:t>
            </w:r>
          </w:p>
        </w:tc>
        <w:tc>
          <w:tcPr>
            <w:tcW w:w="2250" w:type="dxa"/>
          </w:tcPr>
          <w:p w14:paraId="555AE841" w14:textId="1BB55D6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OUTCOME</w:t>
            </w:r>
          </w:p>
        </w:tc>
        <w:tc>
          <w:tcPr>
            <w:tcW w:w="2430" w:type="dxa"/>
          </w:tcPr>
          <w:p w14:paraId="5BE91CD2" w14:textId="6FC2947E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NEXT STEPS</w:t>
            </w:r>
          </w:p>
        </w:tc>
        <w:tc>
          <w:tcPr>
            <w:tcW w:w="1710" w:type="dxa"/>
          </w:tcPr>
          <w:p w14:paraId="5E678103" w14:textId="14DD5F81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*RESP</w:t>
            </w:r>
          </w:p>
        </w:tc>
      </w:tr>
      <w:tr w:rsidR="00234A51" w14:paraId="4F3E0ED6" w14:textId="43CD2B21" w:rsidTr="00C26729">
        <w:tc>
          <w:tcPr>
            <w:tcW w:w="700" w:type="dxa"/>
          </w:tcPr>
          <w:p w14:paraId="627F31FA" w14:textId="77777777" w:rsidR="00234A51" w:rsidRDefault="00234A51" w:rsidP="004C3F7F">
            <w:r>
              <w:t>1</w:t>
            </w:r>
          </w:p>
          <w:p w14:paraId="058AC0A5" w14:textId="450B1FAD" w:rsidR="00234A51" w:rsidRDefault="00234A51" w:rsidP="004C3F7F"/>
        </w:tc>
        <w:tc>
          <w:tcPr>
            <w:tcW w:w="1917" w:type="dxa"/>
          </w:tcPr>
          <w:p w14:paraId="716EB4B0" w14:textId="77777777" w:rsidR="00234A51" w:rsidRDefault="00633E34" w:rsidP="004C3F7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Attendance</w:t>
            </w:r>
          </w:p>
          <w:p w14:paraId="76FB7C4C" w14:textId="77777777" w:rsidR="00633E34" w:rsidRDefault="00633E34" w:rsidP="004C3F7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Intro</w:t>
            </w:r>
          </w:p>
          <w:p w14:paraId="28B7F2F8" w14:textId="372E7C81" w:rsidR="00633E34" w:rsidRDefault="00633E34" w:rsidP="004C3F7F">
            <w:pPr>
              <w:rPr>
                <w:rFonts w:ascii="Times New Roman" w:eastAsia="Times New Roman" w:hAnsi="Times New Roman"/>
              </w:rPr>
            </w:pPr>
          </w:p>
          <w:p w14:paraId="3CA85E36" w14:textId="77777777" w:rsidR="00633E34" w:rsidRDefault="00633E34" w:rsidP="004C3F7F">
            <w:pPr>
              <w:rPr>
                <w:rFonts w:ascii="Times New Roman" w:eastAsia="Times New Roman" w:hAnsi="Times New Roman"/>
              </w:rPr>
            </w:pPr>
          </w:p>
          <w:p w14:paraId="1E7F0503" w14:textId="77777777" w:rsidR="00633E34" w:rsidRDefault="00633E34" w:rsidP="004C3F7F">
            <w:pPr>
              <w:rPr>
                <w:rFonts w:ascii="Times New Roman" w:eastAsia="Times New Roman" w:hAnsi="Times New Roman"/>
              </w:rPr>
            </w:pPr>
          </w:p>
          <w:p w14:paraId="5932423B" w14:textId="77777777" w:rsidR="00633E34" w:rsidRDefault="00633E34" w:rsidP="004C3F7F">
            <w:pPr>
              <w:rPr>
                <w:rFonts w:ascii="Times New Roman" w:eastAsia="Times New Roman" w:hAnsi="Times New Roman"/>
              </w:rPr>
            </w:pPr>
          </w:p>
          <w:p w14:paraId="2F729239" w14:textId="09F00D13" w:rsidR="00633E34" w:rsidRPr="00334173" w:rsidRDefault="00633E34" w:rsidP="004C3F7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51" w:type="dxa"/>
          </w:tcPr>
          <w:p w14:paraId="5CFE785B" w14:textId="53D5E7D2" w:rsidR="00C84F97" w:rsidRDefault="00436EDF" w:rsidP="00F10311">
            <w:pPr>
              <w:pStyle w:val="ListParagraph"/>
              <w:numPr>
                <w:ilvl w:val="0"/>
                <w:numId w:val="8"/>
              </w:numPr>
            </w:pPr>
            <w:r w:rsidRPr="00436EDF">
              <w:rPr>
                <w:b/>
                <w:bCs/>
              </w:rPr>
              <w:t>Simon</w:t>
            </w:r>
            <w:r>
              <w:t>: Reminder of ground rules for the meeting and Land Recognition</w:t>
            </w:r>
          </w:p>
        </w:tc>
        <w:tc>
          <w:tcPr>
            <w:tcW w:w="2250" w:type="dxa"/>
          </w:tcPr>
          <w:p w14:paraId="295C2682" w14:textId="33DA71A6" w:rsidR="00234A51" w:rsidRDefault="00234A51" w:rsidP="00F10311">
            <w:pPr>
              <w:ind w:left="360"/>
            </w:pPr>
          </w:p>
        </w:tc>
        <w:tc>
          <w:tcPr>
            <w:tcW w:w="2430" w:type="dxa"/>
          </w:tcPr>
          <w:p w14:paraId="354CD232" w14:textId="39F9DCB2" w:rsidR="00234A51" w:rsidRDefault="00234A51" w:rsidP="004C3F7F"/>
        </w:tc>
        <w:tc>
          <w:tcPr>
            <w:tcW w:w="1710" w:type="dxa"/>
          </w:tcPr>
          <w:p w14:paraId="30FC5F11" w14:textId="77777777" w:rsidR="00234A51" w:rsidRDefault="00234A51" w:rsidP="004C3F7F"/>
        </w:tc>
      </w:tr>
      <w:tr w:rsidR="00234A51" w14:paraId="59549B33" w14:textId="5CD7CCFD" w:rsidTr="00C26729">
        <w:tc>
          <w:tcPr>
            <w:tcW w:w="700" w:type="dxa"/>
          </w:tcPr>
          <w:p w14:paraId="44AD3231" w14:textId="77777777" w:rsidR="00234A51" w:rsidRDefault="00234A51" w:rsidP="004C3F7F">
            <w:r>
              <w:t>2</w:t>
            </w:r>
          </w:p>
          <w:p w14:paraId="1ACBF7C5" w14:textId="56CB1B85" w:rsidR="00234A51" w:rsidRDefault="00234A51" w:rsidP="004C3F7F"/>
        </w:tc>
        <w:tc>
          <w:tcPr>
            <w:tcW w:w="1917" w:type="dxa"/>
          </w:tcPr>
          <w:p w14:paraId="06C477EE" w14:textId="40677574" w:rsidR="001F5B9C" w:rsidRDefault="001F5B9C" w:rsidP="009A3BDE">
            <w:r>
              <w:t>ASFC</w:t>
            </w:r>
            <w:r w:rsidR="00ED7860">
              <w:t>:</w:t>
            </w:r>
          </w:p>
          <w:p w14:paraId="44EFE600" w14:textId="77777777" w:rsidR="00234A51" w:rsidRPr="00ED7860" w:rsidRDefault="001F5B9C" w:rsidP="009A3BDE">
            <w:pPr>
              <w:rPr>
                <w:b/>
                <w:bCs/>
              </w:rPr>
            </w:pPr>
            <w:proofErr w:type="spellStart"/>
            <w:r w:rsidRPr="00ED7860">
              <w:rPr>
                <w:b/>
                <w:bCs/>
              </w:rPr>
              <w:t>Abhiraj</w:t>
            </w:r>
            <w:proofErr w:type="spellEnd"/>
            <w:r w:rsidRPr="00ED7860">
              <w:rPr>
                <w:b/>
                <w:bCs/>
              </w:rPr>
              <w:t xml:space="preserve"> </w:t>
            </w:r>
            <w:proofErr w:type="spellStart"/>
            <w:r w:rsidRPr="00ED7860">
              <w:rPr>
                <w:b/>
                <w:bCs/>
              </w:rPr>
              <w:t>Muhar</w:t>
            </w:r>
            <w:proofErr w:type="spellEnd"/>
          </w:p>
          <w:p w14:paraId="60CEC170" w14:textId="6A1264F0" w:rsidR="00FF49ED" w:rsidRDefault="00FF49ED" w:rsidP="009A3BDE">
            <w:r w:rsidRPr="00ED7860">
              <w:rPr>
                <w:b/>
                <w:bCs/>
              </w:rPr>
              <w:t>Adam Loo</w:t>
            </w:r>
          </w:p>
        </w:tc>
        <w:tc>
          <w:tcPr>
            <w:tcW w:w="3851" w:type="dxa"/>
          </w:tcPr>
          <w:p w14:paraId="76CA4627" w14:textId="2148AEE5" w:rsidR="00753962" w:rsidRDefault="00ED7860" w:rsidP="00F10311">
            <w:pPr>
              <w:pStyle w:val="ListParagraph"/>
              <w:numPr>
                <w:ilvl w:val="0"/>
                <w:numId w:val="7"/>
              </w:numPr>
            </w:pPr>
            <w:proofErr w:type="spellStart"/>
            <w:r w:rsidRPr="00ED7860">
              <w:rPr>
                <w:b/>
                <w:bCs/>
              </w:rPr>
              <w:t>Abhi</w:t>
            </w:r>
            <w:proofErr w:type="spellEnd"/>
            <w:r w:rsidRPr="00ED7860">
              <w:rPr>
                <w:b/>
                <w:bCs/>
              </w:rPr>
              <w:t>:</w:t>
            </w:r>
            <w:r w:rsidR="001F5B9C">
              <w:t xml:space="preserve"> </w:t>
            </w:r>
            <w:r w:rsidR="00753962">
              <w:t>AFSC is focused on the fall right now and preparing orientation</w:t>
            </w:r>
          </w:p>
          <w:p w14:paraId="0E6EDFB2" w14:textId="453CFF88" w:rsidR="00753962" w:rsidRDefault="00753962" w:rsidP="00F10311">
            <w:pPr>
              <w:pStyle w:val="ListParagraph"/>
              <w:numPr>
                <w:ilvl w:val="0"/>
                <w:numId w:val="7"/>
              </w:numPr>
            </w:pPr>
            <w:r>
              <w:t>Goal= understand the student body’s view on services so we can have</w:t>
            </w:r>
            <w:r w:rsidR="00FF49ED">
              <w:t xml:space="preserve"> some data to guide our decision regarding the budget</w:t>
            </w:r>
          </w:p>
          <w:p w14:paraId="3B87D340" w14:textId="0C711674" w:rsidR="001F5B9C" w:rsidRDefault="00ED7860" w:rsidP="00F10311">
            <w:pPr>
              <w:pStyle w:val="ListParagraph"/>
              <w:numPr>
                <w:ilvl w:val="0"/>
                <w:numId w:val="7"/>
              </w:numPr>
            </w:pPr>
            <w:r>
              <w:t xml:space="preserve">Date = </w:t>
            </w:r>
            <w:r w:rsidR="001F5B9C">
              <w:t>8/18 12-1:30pm</w:t>
            </w:r>
          </w:p>
          <w:p w14:paraId="5DEB84D4" w14:textId="6B4379AB" w:rsidR="00C26729" w:rsidRDefault="00ED7860" w:rsidP="00F10311">
            <w:pPr>
              <w:pStyle w:val="ListParagraph"/>
              <w:numPr>
                <w:ilvl w:val="0"/>
                <w:numId w:val="7"/>
              </w:numPr>
            </w:pPr>
            <w:r w:rsidRPr="00ED7860">
              <w:rPr>
                <w:b/>
                <w:bCs/>
              </w:rPr>
              <w:t>Adam:</w:t>
            </w:r>
            <w:r>
              <w:t xml:space="preserve"> u</w:t>
            </w:r>
            <w:r w:rsidR="001F5B9C">
              <w:t>pdates AFSC website,</w:t>
            </w:r>
            <w:r>
              <w:t xml:space="preserve"> compared with other AFSC programs</w:t>
            </w:r>
            <w:r w:rsidR="001F5B9C">
              <w:t xml:space="preserve"> ours is good, but</w:t>
            </w:r>
            <w:r>
              <w:t xml:space="preserve"> still</w:t>
            </w:r>
            <w:r w:rsidR="001F5B9C">
              <w:t xml:space="preserve"> working on cleaning up the categories and subcategories</w:t>
            </w:r>
          </w:p>
          <w:p w14:paraId="5727A0F2" w14:textId="69DFD5D4" w:rsidR="001F5B9C" w:rsidRDefault="001F5B9C" w:rsidP="00F10311">
            <w:pPr>
              <w:pStyle w:val="ListParagraph"/>
              <w:numPr>
                <w:ilvl w:val="0"/>
                <w:numId w:val="7"/>
              </w:numPr>
            </w:pPr>
            <w:r>
              <w:t xml:space="preserve">Like to collaborate with </w:t>
            </w:r>
            <w:r w:rsidR="00FF49ED">
              <w:t xml:space="preserve">DASB to consolidate some decisions in </w:t>
            </w:r>
            <w:r w:rsidR="00FF49ED">
              <w:lastRenderedPageBreak/>
              <w:t>terms of budget and general future projects</w:t>
            </w:r>
          </w:p>
        </w:tc>
        <w:tc>
          <w:tcPr>
            <w:tcW w:w="2250" w:type="dxa"/>
          </w:tcPr>
          <w:p w14:paraId="26565701" w14:textId="77777777" w:rsidR="00234A51" w:rsidRDefault="00234A51" w:rsidP="004C3F7F"/>
        </w:tc>
        <w:tc>
          <w:tcPr>
            <w:tcW w:w="2430" w:type="dxa"/>
          </w:tcPr>
          <w:p w14:paraId="354ECCDD" w14:textId="77777777" w:rsidR="00234A51" w:rsidRDefault="00234A51" w:rsidP="004C3F7F"/>
        </w:tc>
        <w:tc>
          <w:tcPr>
            <w:tcW w:w="1710" w:type="dxa"/>
          </w:tcPr>
          <w:p w14:paraId="5DE0007E" w14:textId="77777777" w:rsidR="00234A51" w:rsidRDefault="00234A51" w:rsidP="004C3F7F"/>
        </w:tc>
      </w:tr>
      <w:tr w:rsidR="00234A51" w14:paraId="35347079" w14:textId="757FC1E7" w:rsidTr="00C26729">
        <w:tc>
          <w:tcPr>
            <w:tcW w:w="700" w:type="dxa"/>
          </w:tcPr>
          <w:p w14:paraId="436B61A2" w14:textId="77777777" w:rsidR="00234A51" w:rsidRDefault="00234A51" w:rsidP="004C3F7F">
            <w:r>
              <w:t>3</w:t>
            </w:r>
          </w:p>
          <w:p w14:paraId="1DD2EB91" w14:textId="48EB97D4" w:rsidR="00234A51" w:rsidRDefault="00234A51" w:rsidP="004C3F7F"/>
        </w:tc>
        <w:tc>
          <w:tcPr>
            <w:tcW w:w="1917" w:type="dxa"/>
          </w:tcPr>
          <w:p w14:paraId="5B226FB5" w14:textId="5C11B915" w:rsidR="00234A51" w:rsidRDefault="001F5B9C" w:rsidP="009A3BDE">
            <w:r>
              <w:t>President’s Report</w:t>
            </w:r>
            <w:r w:rsidR="00ED7860">
              <w:t>:</w:t>
            </w:r>
          </w:p>
          <w:p w14:paraId="0491E3E1" w14:textId="36D008A7" w:rsidR="001F5B9C" w:rsidRPr="00ED7860" w:rsidRDefault="001F5B9C" w:rsidP="009A3BDE">
            <w:pPr>
              <w:rPr>
                <w:b/>
                <w:bCs/>
              </w:rPr>
            </w:pPr>
            <w:r w:rsidRPr="00ED7860">
              <w:rPr>
                <w:b/>
                <w:bCs/>
              </w:rPr>
              <w:t>Thuy</w:t>
            </w:r>
            <w:r w:rsidR="0098590A">
              <w:rPr>
                <w:b/>
                <w:bCs/>
              </w:rPr>
              <w:t xml:space="preserve"> Nguyen</w:t>
            </w:r>
          </w:p>
        </w:tc>
        <w:tc>
          <w:tcPr>
            <w:tcW w:w="3851" w:type="dxa"/>
          </w:tcPr>
          <w:p w14:paraId="1836751B" w14:textId="27059EF4" w:rsidR="00DC1C01" w:rsidRDefault="001F5B9C" w:rsidP="00C26729">
            <w:pPr>
              <w:pStyle w:val="ListParagraph"/>
              <w:numPr>
                <w:ilvl w:val="0"/>
                <w:numId w:val="3"/>
              </w:numPr>
            </w:pPr>
            <w:r>
              <w:t>Lead to a decision point for Nov</w:t>
            </w:r>
            <w:r w:rsidR="00436EDF">
              <w:t xml:space="preserve"> 1</w:t>
            </w:r>
            <w:r>
              <w:t xml:space="preserve">, administrators in place needs to </w:t>
            </w:r>
          </w:p>
          <w:p w14:paraId="72FA4BE2" w14:textId="2FA6CDEE" w:rsidR="001F5B9C" w:rsidRDefault="00436EDF" w:rsidP="00C26729">
            <w:pPr>
              <w:pStyle w:val="ListParagraph"/>
              <w:numPr>
                <w:ilvl w:val="0"/>
                <w:numId w:val="3"/>
              </w:numPr>
            </w:pPr>
            <w:r>
              <w:t>$4.025</w:t>
            </w:r>
            <w:r w:rsidR="001F5B9C">
              <w:t xml:space="preserve"> million is a starting point</w:t>
            </w:r>
          </w:p>
          <w:p w14:paraId="7958F026" w14:textId="4BBD0B19" w:rsidR="001F5B9C" w:rsidRDefault="00436EDF" w:rsidP="00ED7860">
            <w:pPr>
              <w:pStyle w:val="ListParagraph"/>
              <w:numPr>
                <w:ilvl w:val="0"/>
                <w:numId w:val="3"/>
              </w:numPr>
            </w:pPr>
            <w:r>
              <w:t>$11</w:t>
            </w:r>
            <w:r w:rsidR="001F5B9C">
              <w:t>-20 million instead of 0</w:t>
            </w:r>
            <w:r>
              <w:t xml:space="preserve"> for District</w:t>
            </w:r>
            <w:r w:rsidR="00ED7860">
              <w:t>?</w:t>
            </w:r>
          </w:p>
        </w:tc>
        <w:tc>
          <w:tcPr>
            <w:tcW w:w="2250" w:type="dxa"/>
          </w:tcPr>
          <w:p w14:paraId="6401D425" w14:textId="77777777" w:rsidR="00234A51" w:rsidRDefault="00234A51" w:rsidP="004C3F7F"/>
        </w:tc>
        <w:tc>
          <w:tcPr>
            <w:tcW w:w="2430" w:type="dxa"/>
          </w:tcPr>
          <w:p w14:paraId="0748B5BC" w14:textId="77777777" w:rsidR="00234A51" w:rsidRDefault="00234A51" w:rsidP="004C3F7F"/>
        </w:tc>
        <w:tc>
          <w:tcPr>
            <w:tcW w:w="1710" w:type="dxa"/>
          </w:tcPr>
          <w:p w14:paraId="413EBCD8" w14:textId="77777777" w:rsidR="00234A51" w:rsidRDefault="00234A51" w:rsidP="004C3F7F"/>
        </w:tc>
      </w:tr>
      <w:tr w:rsidR="00DC1C01" w14:paraId="2DABDF1B" w14:textId="1EDF831C" w:rsidTr="00DC1C01">
        <w:trPr>
          <w:gridAfter w:val="1"/>
          <w:wAfter w:w="1710" w:type="dxa"/>
        </w:trPr>
        <w:tc>
          <w:tcPr>
            <w:tcW w:w="700" w:type="dxa"/>
          </w:tcPr>
          <w:p w14:paraId="098D69E8" w14:textId="77777777" w:rsidR="00DC1C01" w:rsidRDefault="00DC1C01" w:rsidP="004C3F7F">
            <w:r>
              <w:t>4</w:t>
            </w:r>
          </w:p>
          <w:p w14:paraId="37CBB46A" w14:textId="112C8A0B" w:rsidR="00DC1C01" w:rsidRDefault="00DC1C01" w:rsidP="004C3F7F"/>
        </w:tc>
        <w:tc>
          <w:tcPr>
            <w:tcW w:w="1917" w:type="dxa"/>
          </w:tcPr>
          <w:p w14:paraId="2BD11AA2" w14:textId="4E03ED88" w:rsidR="00DC1C01" w:rsidRDefault="001F5B9C" w:rsidP="009A3BDE">
            <w:pPr>
              <w:rPr>
                <w:rFonts w:ascii="Arial" w:hAnsi="Arial" w:cs="Arial"/>
                <w:sz w:val="19"/>
                <w:szCs w:val="19"/>
              </w:rPr>
            </w:pPr>
            <w:r w:rsidRPr="00ED7860">
              <w:rPr>
                <w:rFonts w:ascii="Arial" w:hAnsi="Arial" w:cs="Arial"/>
                <w:b/>
                <w:bCs/>
                <w:sz w:val="19"/>
                <w:szCs w:val="19"/>
              </w:rPr>
              <w:t>Simon:</w:t>
            </w:r>
            <w:r>
              <w:rPr>
                <w:rFonts w:ascii="Arial" w:hAnsi="Arial" w:cs="Arial"/>
                <w:sz w:val="19"/>
                <w:szCs w:val="19"/>
              </w:rPr>
              <w:t xml:space="preserve"> Student</w:t>
            </w:r>
            <w:r w:rsidR="00436EDF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36EDF">
              <w:rPr>
                <w:rFonts w:ascii="Arial" w:hAnsi="Arial" w:cs="Arial"/>
                <w:sz w:val="19"/>
                <w:szCs w:val="19"/>
              </w:rPr>
              <w:t>C</w:t>
            </w:r>
            <w:r>
              <w:rPr>
                <w:rFonts w:ascii="Arial" w:hAnsi="Arial" w:cs="Arial"/>
                <w:sz w:val="19"/>
                <w:szCs w:val="19"/>
              </w:rPr>
              <w:t xml:space="preserve">entered decision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making</w:t>
            </w:r>
            <w:r w:rsidR="00436EDF">
              <w:rPr>
                <w:rFonts w:ascii="Arial" w:hAnsi="Arial" w:cs="Arial"/>
                <w:sz w:val="19"/>
                <w:szCs w:val="19"/>
              </w:rPr>
              <w:t>: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guiding principles</w:t>
            </w:r>
          </w:p>
          <w:p w14:paraId="383EBAA2" w14:textId="77777777" w:rsidR="00ED7860" w:rsidRDefault="00ED7860" w:rsidP="009A3BDE">
            <w:pPr>
              <w:rPr>
                <w:rFonts w:ascii="Arial" w:hAnsi="Arial" w:cs="Arial"/>
                <w:sz w:val="19"/>
                <w:szCs w:val="19"/>
              </w:rPr>
            </w:pPr>
          </w:p>
          <w:p w14:paraId="048385D9" w14:textId="6C9AB32B" w:rsidR="00753962" w:rsidRPr="00532A3D" w:rsidRDefault="00ED7860" w:rsidP="009A3BD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Need to be c</w:t>
            </w:r>
            <w:r w:rsidR="00753962">
              <w:rPr>
                <w:rFonts w:ascii="Arial" w:hAnsi="Arial" w:cs="Arial"/>
                <w:sz w:val="19"/>
                <w:szCs w:val="19"/>
              </w:rPr>
              <w:t>ondense</w:t>
            </w: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="00753962">
              <w:rPr>
                <w:rFonts w:ascii="Arial" w:hAnsi="Arial" w:cs="Arial"/>
                <w:sz w:val="19"/>
                <w:szCs w:val="19"/>
              </w:rPr>
              <w:t xml:space="preserve"> down to 6-12 points</w:t>
            </w:r>
          </w:p>
        </w:tc>
        <w:tc>
          <w:tcPr>
            <w:tcW w:w="3851" w:type="dxa"/>
          </w:tcPr>
          <w:p w14:paraId="65348D50" w14:textId="749D93A7" w:rsidR="00753962" w:rsidRDefault="00753962" w:rsidP="0010799E">
            <w:pPr>
              <w:pStyle w:val="ListParagraph"/>
              <w:numPr>
                <w:ilvl w:val="0"/>
                <w:numId w:val="12"/>
              </w:numPr>
            </w:pPr>
            <w:r w:rsidRPr="00ED7860">
              <w:rPr>
                <w:b/>
                <w:bCs/>
              </w:rPr>
              <w:t xml:space="preserve">Iman </w:t>
            </w:r>
            <w:proofErr w:type="spellStart"/>
            <w:r w:rsidRPr="00ED7860">
              <w:rPr>
                <w:b/>
                <w:bCs/>
              </w:rPr>
              <w:t>Haq</w:t>
            </w:r>
            <w:proofErr w:type="spellEnd"/>
            <w:r w:rsidRPr="00ED7860">
              <w:rPr>
                <w:b/>
                <w:bCs/>
              </w:rPr>
              <w:t xml:space="preserve"> (student):</w:t>
            </w:r>
            <w:r>
              <w:t xml:space="preserve"> </w:t>
            </w:r>
            <w:r w:rsidR="00436EDF">
              <w:t>P</w:t>
            </w:r>
            <w:r>
              <w:t>rotect diversity of curriculum, getting rid of courses in those departments</w:t>
            </w:r>
            <w:r w:rsidR="00ED7860">
              <w:t>,</w:t>
            </w:r>
            <w:r>
              <w:t xml:space="preserve"> </w:t>
            </w:r>
            <w:r w:rsidR="00ED7860">
              <w:t xml:space="preserve">need </w:t>
            </w:r>
            <w:r>
              <w:t>more background</w:t>
            </w:r>
            <w:r w:rsidR="00ED7860">
              <w:t xml:space="preserve"> for</w:t>
            </w:r>
            <w:r>
              <w:t xml:space="preserve"> all</w:t>
            </w:r>
            <w:r w:rsidR="00ED7860">
              <w:t xml:space="preserve"> of</w:t>
            </w:r>
            <w:r>
              <w:t xml:space="preserve"> those classes</w:t>
            </w:r>
          </w:p>
          <w:p w14:paraId="1E6E4C6E" w14:textId="3EDC7754" w:rsidR="00753962" w:rsidRDefault="00753962" w:rsidP="0010799E">
            <w:pPr>
              <w:pStyle w:val="ListParagraph"/>
              <w:numPr>
                <w:ilvl w:val="0"/>
                <w:numId w:val="12"/>
              </w:numPr>
            </w:pPr>
            <w:r w:rsidRPr="00ED7860">
              <w:rPr>
                <w:b/>
                <w:bCs/>
              </w:rPr>
              <w:t>Kathy:</w:t>
            </w:r>
            <w:r>
              <w:t xml:space="preserve"> lots of duplication, combine</w:t>
            </w:r>
            <w:r w:rsidR="00ED7860">
              <w:t xml:space="preserve"> and condense</w:t>
            </w:r>
            <w:r>
              <w:t xml:space="preserve"> down to shorter list</w:t>
            </w:r>
          </w:p>
          <w:p w14:paraId="7B283D79" w14:textId="0DFC3113" w:rsidR="00A97E1A" w:rsidRDefault="00753962" w:rsidP="0010799E">
            <w:pPr>
              <w:pStyle w:val="ListParagraph"/>
              <w:numPr>
                <w:ilvl w:val="0"/>
                <w:numId w:val="12"/>
              </w:numPr>
            </w:pPr>
            <w:r>
              <w:t xml:space="preserve"> List developed by the campus community</w:t>
            </w:r>
          </w:p>
          <w:p w14:paraId="23B99980" w14:textId="532FBE4F" w:rsidR="00753962" w:rsidRDefault="00FF49ED" w:rsidP="0010799E">
            <w:pPr>
              <w:pStyle w:val="ListParagraph"/>
              <w:numPr>
                <w:ilvl w:val="0"/>
                <w:numId w:val="12"/>
              </w:numPr>
            </w:pPr>
            <w:r>
              <w:t>Student, faculty, staff = one community</w:t>
            </w:r>
            <w:r w:rsidR="00ED7860">
              <w:t xml:space="preserve"> = verbiage</w:t>
            </w:r>
          </w:p>
          <w:p w14:paraId="197B63AF" w14:textId="22703D69" w:rsidR="00FF49ED" w:rsidRDefault="00CF5705" w:rsidP="0010799E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Trichairs</w:t>
            </w:r>
            <w:proofErr w:type="spellEnd"/>
            <w:r>
              <w:t xml:space="preserve"> and students look at list go over everything together, and by next Monday, be ready to distribute</w:t>
            </w:r>
            <w:r w:rsidR="00ED7860">
              <w:t>, want everything done in August</w:t>
            </w:r>
          </w:p>
        </w:tc>
        <w:tc>
          <w:tcPr>
            <w:tcW w:w="2250" w:type="dxa"/>
          </w:tcPr>
          <w:p w14:paraId="77E388BC" w14:textId="7E10B398" w:rsidR="00436EDF" w:rsidRDefault="00436EDF" w:rsidP="00436EDF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  <w:bCs/>
              </w:rPr>
              <w:t>S</w:t>
            </w:r>
            <w:r w:rsidRPr="00EA6BE5">
              <w:rPr>
                <w:b/>
                <w:bCs/>
              </w:rPr>
              <w:t>tudents</w:t>
            </w:r>
            <w:r>
              <w:rPr>
                <w:b/>
                <w:bCs/>
              </w:rPr>
              <w:t xml:space="preserve"> &amp;</w:t>
            </w:r>
            <w:r w:rsidRPr="00EA6BE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</w:t>
            </w:r>
            <w:r w:rsidRPr="00EA6BE5">
              <w:rPr>
                <w:b/>
                <w:bCs/>
              </w:rPr>
              <w:t>richairs</w:t>
            </w:r>
            <w:proofErr w:type="spellEnd"/>
            <w:r>
              <w:t xml:space="preserve"> = Get together and finalize the “Guiding principles” and have ready for distribution and final edits from the group by Monday</w:t>
            </w:r>
            <w:r>
              <w:t>, August 10</w:t>
            </w:r>
          </w:p>
          <w:p w14:paraId="7A9B202F" w14:textId="7184A965" w:rsidR="00DC1C01" w:rsidRDefault="00DC1C01" w:rsidP="00CF5705">
            <w:pPr>
              <w:ind w:left="360"/>
            </w:pPr>
          </w:p>
        </w:tc>
        <w:tc>
          <w:tcPr>
            <w:tcW w:w="2430" w:type="dxa"/>
          </w:tcPr>
          <w:p w14:paraId="7FB59E70" w14:textId="421F8F7A" w:rsidR="00DC1C01" w:rsidRDefault="00436EDF" w:rsidP="004C3F7F">
            <w:r>
              <w:t>Tri-Chairs and students will report back on August 10 with draft list of guiding principles for approval and distribution.</w:t>
            </w:r>
          </w:p>
        </w:tc>
      </w:tr>
      <w:tr w:rsidR="00334173" w14:paraId="7E0C47E6" w14:textId="77777777" w:rsidTr="00C26729">
        <w:tc>
          <w:tcPr>
            <w:tcW w:w="700" w:type="dxa"/>
          </w:tcPr>
          <w:p w14:paraId="14B3B0FD" w14:textId="781D1B09" w:rsidR="00334173" w:rsidRDefault="00C26729" w:rsidP="004C3F7F">
            <w:r>
              <w:t>5</w:t>
            </w:r>
          </w:p>
        </w:tc>
        <w:tc>
          <w:tcPr>
            <w:tcW w:w="1917" w:type="dxa"/>
          </w:tcPr>
          <w:p w14:paraId="3B6FCAF3" w14:textId="77777777" w:rsidR="00684684" w:rsidRPr="0098590A" w:rsidRDefault="00684684" w:rsidP="00684684">
            <w:pPr>
              <w:rPr>
                <w:szCs w:val="20"/>
              </w:rPr>
            </w:pPr>
            <w:r w:rsidRPr="0098590A">
              <w:rPr>
                <w:szCs w:val="20"/>
              </w:rPr>
              <w:t>Develop list of possible budget reduction options. What strategies should we employ? Discuss the breadth of possible areas to assess.</w:t>
            </w:r>
          </w:p>
          <w:p w14:paraId="4C998B96" w14:textId="07BC5DC4" w:rsidR="00334173" w:rsidRPr="0098590A" w:rsidRDefault="00334173" w:rsidP="009A3BDE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851" w:type="dxa"/>
          </w:tcPr>
          <w:p w14:paraId="31640C11" w14:textId="5FFDD3BA" w:rsidR="00870219" w:rsidRDefault="00CF5705" w:rsidP="00870219">
            <w:pPr>
              <w:pStyle w:val="ListParagraph"/>
              <w:numPr>
                <w:ilvl w:val="0"/>
                <w:numId w:val="9"/>
              </w:numPr>
            </w:pPr>
            <w:r>
              <w:t>Instructional “program” what that means, brainstorm session</w:t>
            </w:r>
          </w:p>
          <w:p w14:paraId="163E5EF3" w14:textId="11E18F17" w:rsidR="00CF5705" w:rsidRDefault="006D523D" w:rsidP="00870219">
            <w:pPr>
              <w:pStyle w:val="ListParagraph"/>
              <w:numPr>
                <w:ilvl w:val="0"/>
                <w:numId w:val="9"/>
              </w:numPr>
            </w:pPr>
            <w:r w:rsidRPr="00ED7860">
              <w:rPr>
                <w:b/>
                <w:bCs/>
              </w:rPr>
              <w:t>Kathy:</w:t>
            </w:r>
            <w:r>
              <w:t xml:space="preserve"> Come up with a process where people can talk, use the guiding principles</w:t>
            </w:r>
            <w:r w:rsidR="00ED7860">
              <w:t xml:space="preserve"> (</w:t>
            </w:r>
            <w:r>
              <w:t>ex: anonymous form</w:t>
            </w:r>
            <w:r w:rsidR="00ED7860">
              <w:t>?)</w:t>
            </w:r>
          </w:p>
          <w:p w14:paraId="0DD8DA14" w14:textId="49EF8DFC" w:rsidR="006D523D" w:rsidRDefault="006D523D" w:rsidP="00870219">
            <w:pPr>
              <w:pStyle w:val="ListParagraph"/>
              <w:numPr>
                <w:ilvl w:val="0"/>
                <w:numId w:val="9"/>
              </w:numPr>
            </w:pPr>
            <w:r w:rsidRPr="00ED7860">
              <w:rPr>
                <w:b/>
                <w:bCs/>
              </w:rPr>
              <w:t>Sara:</w:t>
            </w:r>
            <w:r>
              <w:t xml:space="preserve"> </w:t>
            </w:r>
            <w:r w:rsidR="00ED7860">
              <w:t xml:space="preserve">can we have </w:t>
            </w:r>
            <w:r>
              <w:t xml:space="preserve">more time? </w:t>
            </w:r>
            <w:r w:rsidR="00ED7860">
              <w:t>O</w:t>
            </w:r>
            <w:r>
              <w:t xml:space="preserve">r </w:t>
            </w:r>
            <w:r w:rsidR="00ED7860">
              <w:t xml:space="preserve">ways to be </w:t>
            </w:r>
            <w:r>
              <w:t>more strategic</w:t>
            </w:r>
            <w:r w:rsidR="00ED7860">
              <w:t xml:space="preserve"> with cutting (cut little by little not all at once?)</w:t>
            </w:r>
          </w:p>
          <w:p w14:paraId="51D08959" w14:textId="19005FD9" w:rsidR="006D523D" w:rsidRDefault="006D523D" w:rsidP="00870219">
            <w:pPr>
              <w:pStyle w:val="ListParagraph"/>
              <w:numPr>
                <w:ilvl w:val="0"/>
                <w:numId w:val="9"/>
              </w:numPr>
            </w:pPr>
            <w:r w:rsidRPr="00ED7860">
              <w:rPr>
                <w:b/>
                <w:bCs/>
              </w:rPr>
              <w:lastRenderedPageBreak/>
              <w:t>Donna:</w:t>
            </w:r>
            <w:r>
              <w:t xml:space="preserve"> </w:t>
            </w:r>
            <w:r w:rsidR="0076550A">
              <w:t>Rent out the campus as a hospital</w:t>
            </w:r>
            <w:r>
              <w:t xml:space="preserve"> for a couple of years, but then bring it back</w:t>
            </w:r>
            <w:r w:rsidR="00ED7860">
              <w:t>?</w:t>
            </w:r>
            <w:r>
              <w:t xml:space="preserve"> </w:t>
            </w:r>
            <w:r w:rsidR="00ED7860">
              <w:t>R</w:t>
            </w:r>
            <w:r>
              <w:t>ent out to a hospital, or rent out our campus to raise the money we need to save</w:t>
            </w:r>
            <w:r w:rsidR="00ED7860">
              <w:t>?</w:t>
            </w:r>
          </w:p>
          <w:p w14:paraId="4C3B5079" w14:textId="07FA089A" w:rsidR="006D523D" w:rsidRDefault="00356088" w:rsidP="00356088">
            <w:pPr>
              <w:pStyle w:val="ListParagraph"/>
              <w:numPr>
                <w:ilvl w:val="0"/>
                <w:numId w:val="9"/>
              </w:numPr>
            </w:pPr>
            <w:r>
              <w:t xml:space="preserve">Judy mentioned 2 scenarios, 30% reduction in nonresident </w:t>
            </w:r>
            <w:r w:rsidR="0076550A">
              <w:t>could mean a $19 million cut, not $11 million.</w:t>
            </w:r>
          </w:p>
          <w:p w14:paraId="22C4AA77" w14:textId="6D4AB8D8" w:rsidR="00356088" w:rsidRDefault="00356088" w:rsidP="00356088">
            <w:pPr>
              <w:pStyle w:val="ListParagraph"/>
              <w:numPr>
                <w:ilvl w:val="0"/>
                <w:numId w:val="9"/>
              </w:numPr>
            </w:pPr>
            <w:r w:rsidRPr="00ED7860">
              <w:rPr>
                <w:b/>
                <w:bCs/>
              </w:rPr>
              <w:t>Isaac:</w:t>
            </w:r>
            <w:r>
              <w:t xml:space="preserve"> webpage for anonymous</w:t>
            </w:r>
            <w:r w:rsidR="0076550A">
              <w:t xml:space="preserve"> suggestions?</w:t>
            </w:r>
            <w:r>
              <w:t xml:space="preserve"> </w:t>
            </w:r>
          </w:p>
          <w:p w14:paraId="56FFAED1" w14:textId="4D0974BE" w:rsidR="00FA29B8" w:rsidRDefault="00356088" w:rsidP="00356088">
            <w:pPr>
              <w:pStyle w:val="ListParagraph"/>
              <w:numPr>
                <w:ilvl w:val="0"/>
                <w:numId w:val="9"/>
              </w:numPr>
            </w:pPr>
            <w:r w:rsidRPr="00ED7860">
              <w:rPr>
                <w:b/>
                <w:bCs/>
              </w:rPr>
              <w:t>Kathryn:</w:t>
            </w:r>
            <w:r>
              <w:t xml:space="preserve"> </w:t>
            </w:r>
            <w:r w:rsidR="0076550A">
              <w:t>W</w:t>
            </w:r>
            <w:r w:rsidR="00ED7860">
              <w:t>e are w</w:t>
            </w:r>
            <w:r>
              <w:t>asting time</w:t>
            </w:r>
            <w:r w:rsidR="00ED7860">
              <w:t xml:space="preserve"> on </w:t>
            </w:r>
            <w:r w:rsidR="00EA6BE5">
              <w:t>too many nuances</w:t>
            </w:r>
            <w:r>
              <w:t>,</w:t>
            </w:r>
            <w:r w:rsidR="00EA6BE5">
              <w:t xml:space="preserve"> we</w:t>
            </w:r>
            <w:r>
              <w:t xml:space="preserve"> need to communicate with </w:t>
            </w:r>
            <w:r w:rsidR="0076550A">
              <w:t>D</w:t>
            </w:r>
            <w:r>
              <w:t>istrict</w:t>
            </w:r>
            <w:r w:rsidR="00FA29B8">
              <w:t xml:space="preserve">, and get this </w:t>
            </w:r>
            <w:r w:rsidR="00EA6BE5">
              <w:t xml:space="preserve">actually </w:t>
            </w:r>
            <w:r w:rsidR="00FA29B8">
              <w:t>moving</w:t>
            </w:r>
          </w:p>
          <w:p w14:paraId="398CE3BE" w14:textId="729826E0" w:rsidR="00FA29B8" w:rsidRDefault="00FA29B8" w:rsidP="00FA29B8">
            <w:pPr>
              <w:pStyle w:val="ListParagraph"/>
              <w:numPr>
                <w:ilvl w:val="0"/>
                <w:numId w:val="9"/>
              </w:numPr>
            </w:pPr>
            <w:r w:rsidRPr="00ED7860">
              <w:rPr>
                <w:b/>
                <w:bCs/>
              </w:rPr>
              <w:t>Thuy:</w:t>
            </w:r>
            <w:r>
              <w:t xml:space="preserve"> 6.1million </w:t>
            </w:r>
            <w:r w:rsidR="00EA6BE5">
              <w:t xml:space="preserve">cut already, </w:t>
            </w:r>
            <w:r>
              <w:t xml:space="preserve">but more now, so it’s not going to be just one </w:t>
            </w:r>
            <w:r w:rsidR="00EA6BE5">
              <w:t>strategy that will solve this budget issue</w:t>
            </w:r>
            <w:r w:rsidR="0076550A">
              <w:t xml:space="preserve">. We will need </w:t>
            </w:r>
            <w:r>
              <w:t>a variety</w:t>
            </w:r>
            <w:r w:rsidR="00356088">
              <w:t xml:space="preserve"> </w:t>
            </w:r>
            <w:r w:rsidR="0076550A">
              <w:t>of solutions.</w:t>
            </w:r>
          </w:p>
        </w:tc>
        <w:tc>
          <w:tcPr>
            <w:tcW w:w="2250" w:type="dxa"/>
          </w:tcPr>
          <w:p w14:paraId="6D09B93A" w14:textId="34204D0E" w:rsidR="00334173" w:rsidRDefault="00334173" w:rsidP="004C3F7F"/>
        </w:tc>
        <w:tc>
          <w:tcPr>
            <w:tcW w:w="2430" w:type="dxa"/>
          </w:tcPr>
          <w:p w14:paraId="2913D1AB" w14:textId="690849D4" w:rsidR="00334173" w:rsidRDefault="00334173" w:rsidP="004C3F7F"/>
        </w:tc>
        <w:tc>
          <w:tcPr>
            <w:tcW w:w="1710" w:type="dxa"/>
          </w:tcPr>
          <w:p w14:paraId="785F60AA" w14:textId="77777777" w:rsidR="00334173" w:rsidRDefault="00334173" w:rsidP="004C3F7F"/>
        </w:tc>
      </w:tr>
      <w:tr w:rsidR="009F00B0" w14:paraId="33D6BAA9" w14:textId="77777777" w:rsidTr="00C26729">
        <w:tc>
          <w:tcPr>
            <w:tcW w:w="700" w:type="dxa"/>
          </w:tcPr>
          <w:p w14:paraId="59EB1E93" w14:textId="175F65C1" w:rsidR="009F00B0" w:rsidRDefault="009F00B0" w:rsidP="009F00B0"/>
        </w:tc>
        <w:tc>
          <w:tcPr>
            <w:tcW w:w="1917" w:type="dxa"/>
          </w:tcPr>
          <w:p w14:paraId="7840C303" w14:textId="77777777" w:rsidR="00633E34" w:rsidRDefault="00FA29B8" w:rsidP="009F00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Conclusions</w:t>
            </w:r>
          </w:p>
          <w:p w14:paraId="2C00E4E1" w14:textId="6A971451" w:rsidR="00FA29B8" w:rsidRPr="009F00B0" w:rsidRDefault="00FA29B8" w:rsidP="009F00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Moving Forward</w:t>
            </w:r>
          </w:p>
        </w:tc>
        <w:tc>
          <w:tcPr>
            <w:tcW w:w="3851" w:type="dxa"/>
          </w:tcPr>
          <w:p w14:paraId="4276A513" w14:textId="39203080" w:rsidR="00B31A5F" w:rsidRDefault="0076550A" w:rsidP="009F00B0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  <w:bCs/>
              </w:rPr>
              <w:t xml:space="preserve">Simon: </w:t>
            </w:r>
            <w:r w:rsidR="00FA29B8" w:rsidRPr="00EA6BE5">
              <w:rPr>
                <w:b/>
                <w:bCs/>
              </w:rPr>
              <w:t>Marketing</w:t>
            </w:r>
            <w:r w:rsidR="00EA6BE5" w:rsidRPr="00EA6BE5">
              <w:rPr>
                <w:b/>
                <w:bCs/>
              </w:rPr>
              <w:t xml:space="preserve"> Department</w:t>
            </w:r>
            <w:r w:rsidR="00FA29B8">
              <w:t xml:space="preserve"> </w:t>
            </w:r>
            <w:r>
              <w:t xml:space="preserve">will help </w:t>
            </w:r>
            <w:r w:rsidR="00FA29B8">
              <w:t>campus community</w:t>
            </w:r>
            <w:r>
              <w:t>,</w:t>
            </w:r>
            <w:r w:rsidR="00FA29B8">
              <w:t xml:space="preserve"> staff</w:t>
            </w:r>
            <w:r>
              <w:t>,</w:t>
            </w:r>
            <w:r w:rsidR="00FA29B8">
              <w:t xml:space="preserve"> faculty</w:t>
            </w:r>
            <w:r>
              <w:t>:</w:t>
            </w:r>
            <w:r w:rsidR="00FA29B8">
              <w:t xml:space="preserve"> can put up anonymous</w:t>
            </w:r>
            <w:r>
              <w:t xml:space="preserve"> board to collect</w:t>
            </w:r>
            <w:r w:rsidR="00FA29B8">
              <w:t xml:space="preserve"> ideas</w:t>
            </w:r>
          </w:p>
          <w:p w14:paraId="0526F9C1" w14:textId="0B7F21CB" w:rsidR="00FA29B8" w:rsidRDefault="00EA6BE5" w:rsidP="009F00B0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  <w:bCs/>
              </w:rPr>
              <w:t>S</w:t>
            </w:r>
            <w:r w:rsidRPr="00EA6BE5">
              <w:rPr>
                <w:b/>
                <w:bCs/>
              </w:rPr>
              <w:t>tudents</w:t>
            </w:r>
            <w:r>
              <w:rPr>
                <w:b/>
                <w:bCs/>
              </w:rPr>
              <w:t xml:space="preserve"> &amp;</w:t>
            </w:r>
            <w:r w:rsidRPr="00EA6BE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</w:t>
            </w:r>
            <w:r w:rsidRPr="00EA6BE5">
              <w:rPr>
                <w:b/>
                <w:bCs/>
              </w:rPr>
              <w:t>richairs</w:t>
            </w:r>
            <w:proofErr w:type="spellEnd"/>
            <w:r>
              <w:t xml:space="preserve"> = Get together and finalize the “</w:t>
            </w:r>
            <w:r w:rsidR="00FA29B8">
              <w:t>Guiding principles</w:t>
            </w:r>
            <w:r>
              <w:t xml:space="preserve">” </w:t>
            </w:r>
            <w:r w:rsidR="00FA29B8">
              <w:t xml:space="preserve">and have ready </w:t>
            </w:r>
            <w:r>
              <w:t xml:space="preserve">for distribution and final edits from the group </w:t>
            </w:r>
            <w:r w:rsidR="00FA29B8">
              <w:t>by Monday</w:t>
            </w:r>
          </w:p>
          <w:p w14:paraId="41016BB4" w14:textId="77777777" w:rsidR="00FA29B8" w:rsidRDefault="00FA29B8" w:rsidP="009F00B0">
            <w:pPr>
              <w:pStyle w:val="ListParagraph"/>
              <w:numPr>
                <w:ilvl w:val="0"/>
                <w:numId w:val="10"/>
              </w:numPr>
            </w:pPr>
            <w:r w:rsidRPr="00EA6BE5">
              <w:rPr>
                <w:b/>
                <w:bCs/>
              </w:rPr>
              <w:t>Instructional criteria</w:t>
            </w:r>
            <w:r>
              <w:t xml:space="preserve"> = talk about as soon as possible</w:t>
            </w:r>
          </w:p>
          <w:p w14:paraId="39594416" w14:textId="4DCE9BA1" w:rsidR="00EA6BE5" w:rsidRDefault="00EA6BE5" w:rsidP="009F00B0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  <w:bCs/>
              </w:rPr>
              <w:t xml:space="preserve">Goal </w:t>
            </w:r>
            <w:r>
              <w:t>= have everything done in August</w:t>
            </w:r>
          </w:p>
        </w:tc>
        <w:tc>
          <w:tcPr>
            <w:tcW w:w="2250" w:type="dxa"/>
          </w:tcPr>
          <w:p w14:paraId="3095CA3F" w14:textId="77777777" w:rsidR="009F00B0" w:rsidRDefault="009F00B0" w:rsidP="009F00B0">
            <w:pPr>
              <w:pStyle w:val="ListParagraph"/>
            </w:pPr>
          </w:p>
        </w:tc>
        <w:tc>
          <w:tcPr>
            <w:tcW w:w="2430" w:type="dxa"/>
          </w:tcPr>
          <w:p w14:paraId="7D7CACF2" w14:textId="4A92993D" w:rsidR="009F00B0" w:rsidRDefault="009F00B0" w:rsidP="009F00B0"/>
        </w:tc>
        <w:tc>
          <w:tcPr>
            <w:tcW w:w="1710" w:type="dxa"/>
          </w:tcPr>
          <w:p w14:paraId="3303CCDB" w14:textId="77777777" w:rsidR="009F00B0" w:rsidRDefault="009F00B0" w:rsidP="009F00B0"/>
        </w:tc>
      </w:tr>
      <w:tr w:rsidR="00532A3D" w14:paraId="3CEA4C98" w14:textId="77777777" w:rsidTr="00C26729">
        <w:tc>
          <w:tcPr>
            <w:tcW w:w="700" w:type="dxa"/>
          </w:tcPr>
          <w:p w14:paraId="48C41AD5" w14:textId="03892B01" w:rsidR="00532A3D" w:rsidRDefault="00532A3D" w:rsidP="004C3F7F">
            <w:r>
              <w:lastRenderedPageBreak/>
              <w:t>7</w:t>
            </w:r>
          </w:p>
        </w:tc>
        <w:tc>
          <w:tcPr>
            <w:tcW w:w="1917" w:type="dxa"/>
          </w:tcPr>
          <w:p w14:paraId="26462E87" w14:textId="29843A4B" w:rsidR="00532A3D" w:rsidRPr="00532A3D" w:rsidRDefault="00684684" w:rsidP="004C3F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Check-In on Meeting Protocols</w:t>
            </w:r>
          </w:p>
        </w:tc>
        <w:tc>
          <w:tcPr>
            <w:tcW w:w="3851" w:type="dxa"/>
          </w:tcPr>
          <w:p w14:paraId="24006F08" w14:textId="77777777" w:rsidR="00532A3D" w:rsidRDefault="00684684" w:rsidP="00684684">
            <w:pPr>
              <w:pStyle w:val="ListParagraph"/>
            </w:pPr>
            <w:r w:rsidRPr="00684684">
              <w:rPr>
                <w:b/>
                <w:bCs/>
              </w:rPr>
              <w:t>Simon</w:t>
            </w:r>
            <w:r>
              <w:t>: How did we do today?</w:t>
            </w:r>
          </w:p>
          <w:p w14:paraId="6D73C004" w14:textId="10A7FB46" w:rsidR="00684684" w:rsidRDefault="00684684" w:rsidP="00684684">
            <w:pPr>
              <w:pStyle w:val="ListParagraph"/>
            </w:pPr>
            <w:r>
              <w:rPr>
                <w:b/>
                <w:bCs/>
              </w:rPr>
              <w:t>Debbie</w:t>
            </w:r>
            <w:r w:rsidRPr="00684684">
              <w:t>:</w:t>
            </w:r>
            <w:r>
              <w:t xml:space="preserve"> Please remember that we need to include a note of restitution in our land acknowledgement. </w:t>
            </w:r>
          </w:p>
        </w:tc>
        <w:tc>
          <w:tcPr>
            <w:tcW w:w="2250" w:type="dxa"/>
          </w:tcPr>
          <w:p w14:paraId="0C9A4487" w14:textId="750D85BC" w:rsidR="00532A3D" w:rsidRDefault="00532A3D" w:rsidP="004C3F7F"/>
        </w:tc>
        <w:tc>
          <w:tcPr>
            <w:tcW w:w="2430" w:type="dxa"/>
          </w:tcPr>
          <w:p w14:paraId="1543B840" w14:textId="77777777" w:rsidR="00532A3D" w:rsidRDefault="00532A3D" w:rsidP="004C3F7F"/>
        </w:tc>
        <w:tc>
          <w:tcPr>
            <w:tcW w:w="1710" w:type="dxa"/>
          </w:tcPr>
          <w:p w14:paraId="6200347B" w14:textId="77777777" w:rsidR="00532A3D" w:rsidRDefault="00532A3D" w:rsidP="004C3F7F"/>
        </w:tc>
      </w:tr>
    </w:tbl>
    <w:p w14:paraId="110CC915" w14:textId="49E2BFDE" w:rsidR="00483734" w:rsidRDefault="00483734" w:rsidP="004C3F7F"/>
    <w:p w14:paraId="4705DE50" w14:textId="1CB1E59E" w:rsidR="00483734" w:rsidRDefault="00234A51" w:rsidP="00BA4FFC">
      <w:r>
        <w:t>*Include the person(s) and or group responsible for next steps.</w:t>
      </w:r>
    </w:p>
    <w:p w14:paraId="4F9900C8" w14:textId="77777777" w:rsidR="008913E0" w:rsidRDefault="008913E0" w:rsidP="00BA4FFC"/>
    <w:p w14:paraId="4948C051" w14:textId="3DE45F0D" w:rsidR="008913E0" w:rsidRPr="008913E0" w:rsidRDefault="008913E0" w:rsidP="008913E0">
      <w:pPr>
        <w:pStyle w:val="Heading2"/>
      </w:pPr>
      <w:r w:rsidRPr="008913E0">
        <w:t>MEMBERS PRESENT</w:t>
      </w:r>
    </w:p>
    <w:p w14:paraId="0706C0A4" w14:textId="77777777" w:rsidR="008913E0" w:rsidRPr="008913E0" w:rsidRDefault="008913E0" w:rsidP="008913E0">
      <w:pPr>
        <w:pStyle w:val="Heading3"/>
      </w:pPr>
      <w:r w:rsidRPr="008913E0">
        <w:t>Voting</w:t>
      </w:r>
    </w:p>
    <w:p w14:paraId="2919058F" w14:textId="6CC939C4" w:rsidR="008913E0" w:rsidRDefault="008913E0" w:rsidP="008913E0">
      <w:r>
        <w:t>Tri-Chairs:</w:t>
      </w:r>
      <w:r w:rsidR="005A6BF2">
        <w:t xml:space="preserve"> </w:t>
      </w:r>
      <w:r w:rsidR="00684684">
        <w:t xml:space="preserve">Isaac </w:t>
      </w:r>
      <w:proofErr w:type="spellStart"/>
      <w:r w:rsidR="00684684">
        <w:t>Escoto</w:t>
      </w:r>
      <w:proofErr w:type="spellEnd"/>
      <w:r w:rsidR="00684684">
        <w:t xml:space="preserve">, Kurt </w:t>
      </w:r>
      <w:proofErr w:type="spellStart"/>
      <w:r w:rsidR="00684684">
        <w:t>Hueg</w:t>
      </w:r>
      <w:proofErr w:type="spellEnd"/>
      <w:r w:rsidR="00684684">
        <w:t xml:space="preserve">, Josh Pelletier, Denise Perez, Anthony Cervantes, Mike </w:t>
      </w:r>
      <w:proofErr w:type="spellStart"/>
      <w:r w:rsidR="00684684">
        <w:t>Teijeiro</w:t>
      </w:r>
      <w:proofErr w:type="spellEnd"/>
    </w:p>
    <w:p w14:paraId="3FF6F858" w14:textId="1366ED35" w:rsidR="008913E0" w:rsidRDefault="008913E0" w:rsidP="008913E0">
      <w:r>
        <w:t>Administrator:</w:t>
      </w:r>
      <w:r w:rsidR="005018CB">
        <w:t xml:space="preserve"> </w:t>
      </w:r>
      <w:r w:rsidR="00684684">
        <w:t>Chris Allen</w:t>
      </w:r>
    </w:p>
    <w:p w14:paraId="00A2270F" w14:textId="1DB595F0" w:rsidR="008913E0" w:rsidRDefault="008913E0" w:rsidP="008913E0">
      <w:r>
        <w:t>Classified Staff:</w:t>
      </w:r>
      <w:r w:rsidR="005A6BF2">
        <w:t xml:space="preserve"> </w:t>
      </w:r>
      <w:r w:rsidR="00684684">
        <w:t xml:space="preserve">Rick Edwards, Pauline Brown, Itzel Sanchez </w:t>
      </w:r>
      <w:proofErr w:type="spellStart"/>
      <w:r w:rsidR="00684684">
        <w:t>Zarraga</w:t>
      </w:r>
      <w:proofErr w:type="spellEnd"/>
    </w:p>
    <w:p w14:paraId="67C10AD1" w14:textId="74E63B06" w:rsidR="008913E0" w:rsidRDefault="008913E0" w:rsidP="008913E0">
      <w:r>
        <w:t xml:space="preserve">Faculty: </w:t>
      </w:r>
      <w:r w:rsidR="00684684">
        <w:t xml:space="preserve">Amy Leonard, Kathryn Maurer, Kathy Perino, Mary Anne </w:t>
      </w:r>
      <w:proofErr w:type="spellStart"/>
      <w:r w:rsidR="00684684">
        <w:t>Sunseri</w:t>
      </w:r>
      <w:proofErr w:type="spellEnd"/>
      <w:r w:rsidR="00684684">
        <w:t>, Donna Frankel (for Cheyanne Cortez)</w:t>
      </w:r>
    </w:p>
    <w:p w14:paraId="51E82676" w14:textId="0E011100" w:rsidR="00824279" w:rsidRPr="0038076A" w:rsidRDefault="008913E0" w:rsidP="008913E0">
      <w:r>
        <w:t>Students:</w:t>
      </w:r>
      <w:r w:rsidR="005A6BF2">
        <w:t xml:space="preserve"> </w:t>
      </w:r>
      <w:proofErr w:type="spellStart"/>
      <w:r w:rsidR="0076550A">
        <w:t>Abhiraj</w:t>
      </w:r>
      <w:proofErr w:type="spellEnd"/>
      <w:r w:rsidR="0076550A">
        <w:t xml:space="preserve"> </w:t>
      </w:r>
      <w:proofErr w:type="spellStart"/>
      <w:r w:rsidR="0076550A">
        <w:t>Muhar</w:t>
      </w:r>
      <w:proofErr w:type="spellEnd"/>
      <w:r w:rsidR="0076550A">
        <w:t xml:space="preserve">, Arjun Grewal, </w:t>
      </w:r>
      <w:proofErr w:type="spellStart"/>
      <w:r w:rsidR="0076550A">
        <w:t>Jasslie</w:t>
      </w:r>
      <w:proofErr w:type="spellEnd"/>
      <w:r w:rsidR="0076550A">
        <w:t xml:space="preserve"> Altamirano</w:t>
      </w:r>
      <w:r w:rsidR="00684684">
        <w:t xml:space="preserve">, Adam Loo, Iman </w:t>
      </w:r>
      <w:proofErr w:type="spellStart"/>
      <w:r w:rsidR="00684684">
        <w:t>Haq</w:t>
      </w:r>
      <w:proofErr w:type="spellEnd"/>
    </w:p>
    <w:p w14:paraId="7C3C964C" w14:textId="77777777" w:rsidR="008913E0" w:rsidRDefault="008913E0" w:rsidP="008913E0"/>
    <w:p w14:paraId="3B5EE1D0" w14:textId="77777777" w:rsidR="008913E0" w:rsidRPr="008913E0" w:rsidRDefault="008913E0" w:rsidP="008913E0">
      <w:pPr>
        <w:pStyle w:val="Heading3"/>
      </w:pPr>
      <w:r w:rsidRPr="008913E0">
        <w:t>Non-Voting</w:t>
      </w:r>
    </w:p>
    <w:p w14:paraId="4209BA4F" w14:textId="1E938D5B" w:rsidR="008913E0" w:rsidRDefault="008913E0" w:rsidP="008913E0">
      <w:r>
        <w:t>Ex-Officio:</w:t>
      </w:r>
      <w:r w:rsidR="00684684">
        <w:t xml:space="preserve"> Elias Regalado, Bret Watson, Debbie Lee, Kristy Lisle, Kevin </w:t>
      </w:r>
      <w:proofErr w:type="spellStart"/>
      <w:r w:rsidR="00684684">
        <w:t>Harral</w:t>
      </w:r>
      <w:proofErr w:type="spellEnd"/>
      <w:r w:rsidR="00684684">
        <w:t>, Teresa Ong, Sophia Kim, Ram Subramaniam, Melissa Cervantes, Leticia Maldonado, Laurie Bertani, Fatima Jinnah</w:t>
      </w:r>
    </w:p>
    <w:p w14:paraId="0A3D4910" w14:textId="082B074A" w:rsidR="008913E0" w:rsidRDefault="008913E0" w:rsidP="008913E0">
      <w:r>
        <w:t>Recorder:</w:t>
      </w:r>
      <w:r w:rsidR="005A6BF2">
        <w:t xml:space="preserve"> </w:t>
      </w:r>
      <w:r w:rsidR="009A3BDE">
        <w:t>Anna Harp</w:t>
      </w:r>
    </w:p>
    <w:p w14:paraId="3BBFD485" w14:textId="27ED56A0" w:rsidR="008913E0" w:rsidRPr="00BA4FFC" w:rsidRDefault="008913E0" w:rsidP="008913E0">
      <w:r>
        <w:t>Facilitator</w:t>
      </w:r>
      <w:r w:rsidR="005A6BF2">
        <w:t>: Simon Pennington</w:t>
      </w:r>
    </w:p>
    <w:sectPr w:rsidR="008913E0" w:rsidRPr="00BA4FFC" w:rsidSect="00A03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806" w:bottom="720" w:left="21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7ADBE" w14:textId="77777777" w:rsidR="00190315" w:rsidRDefault="00190315" w:rsidP="00BA4FFC">
      <w:r>
        <w:separator/>
      </w:r>
    </w:p>
  </w:endnote>
  <w:endnote w:type="continuationSeparator" w:id="0">
    <w:p w14:paraId="3EE5E0DC" w14:textId="77777777" w:rsidR="00190315" w:rsidRDefault="00190315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DB51E" w14:textId="77777777" w:rsidR="008B64AC" w:rsidRDefault="008B6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F53D0" w14:textId="70F0697A" w:rsidR="008913E0" w:rsidRDefault="008913E0">
    <w:pPr>
      <w:pStyle w:val="Footer"/>
    </w:pPr>
    <w:r>
      <w:t>Prepared by:</w:t>
    </w:r>
  </w:p>
  <w:p w14:paraId="6F1E1AA0" w14:textId="77777777" w:rsidR="008913E0" w:rsidRDefault="008913E0">
    <w:pPr>
      <w:pStyle w:val="Footer"/>
    </w:pPr>
  </w:p>
  <w:p w14:paraId="520B692D" w14:textId="77777777" w:rsidR="008913E0" w:rsidRDefault="00891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ADEF" w14:textId="77777777" w:rsidR="008B64AC" w:rsidRDefault="008B6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E79C5" w14:textId="77777777" w:rsidR="00190315" w:rsidRDefault="00190315" w:rsidP="00BA4FFC">
      <w:r>
        <w:separator/>
      </w:r>
    </w:p>
  </w:footnote>
  <w:footnote w:type="continuationSeparator" w:id="0">
    <w:p w14:paraId="4D3D12DC" w14:textId="77777777" w:rsidR="00190315" w:rsidRDefault="00190315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F14A1" w14:textId="17C5E463" w:rsidR="008B64AC" w:rsidRDefault="00190315">
    <w:pPr>
      <w:pStyle w:val="Header"/>
    </w:pPr>
    <w:r>
      <w:rPr>
        <w:noProof/>
      </w:rPr>
      <w:pict w14:anchorId="1DD767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2336566" o:spid="_x0000_s2051" type="#_x0000_t136" alt="" style="position:absolute;margin-left:0;margin-top:0;width:507.6pt;height:253.8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Helvetic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97EF" w14:textId="466C012F" w:rsidR="00BA4FFC" w:rsidRDefault="00190315">
    <w:pPr>
      <w:pStyle w:val="Header"/>
    </w:pPr>
    <w:r>
      <w:rPr>
        <w:noProof/>
      </w:rPr>
      <w:pict w14:anchorId="387641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2336567" o:spid="_x0000_s2050" type="#_x0000_t136" alt="" style="position:absolute;margin-left:0;margin-top:0;width:507.6pt;height:253.8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Helvetica&quot;;font-size:1pt" string="draft"/>
        </v:shape>
      </w:pict>
    </w:r>
  </w:p>
  <w:p w14:paraId="2F58A4B5" w14:textId="5FF6A428" w:rsidR="00BA4FFC" w:rsidRDefault="002E529C">
    <w:pPr>
      <w:pStyle w:val="Header"/>
    </w:pPr>
    <w:r>
      <w:rPr>
        <w:noProof/>
      </w:rPr>
      <w:drawing>
        <wp:inline distT="0" distB="0" distL="0" distR="0" wp14:anchorId="140480C1" wp14:editId="0BCC2703">
          <wp:extent cx="7772400" cy="1028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visory + 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3887F" w14:textId="2D370D3C" w:rsidR="00BA4FFC" w:rsidRDefault="00BA4FFC">
    <w:pPr>
      <w:pStyle w:val="Header"/>
    </w:pPr>
  </w:p>
  <w:p w14:paraId="60885AAF" w14:textId="77777777" w:rsidR="00BA4FFC" w:rsidRDefault="00BA4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4C635" w14:textId="2D3893C5" w:rsidR="008B64AC" w:rsidRDefault="00190315">
    <w:pPr>
      <w:pStyle w:val="Header"/>
    </w:pPr>
    <w:r>
      <w:rPr>
        <w:noProof/>
      </w:rPr>
      <w:pict w14:anchorId="6E89A8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2336565" o:spid="_x0000_s2049" type="#_x0000_t136" alt="" style="position:absolute;margin-left:0;margin-top:0;width:507.6pt;height:253.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Helvetic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2F3"/>
    <w:multiLevelType w:val="hybridMultilevel"/>
    <w:tmpl w:val="39EE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6D28"/>
    <w:multiLevelType w:val="hybridMultilevel"/>
    <w:tmpl w:val="31C6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6A95"/>
    <w:multiLevelType w:val="hybridMultilevel"/>
    <w:tmpl w:val="6834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016A8"/>
    <w:multiLevelType w:val="hybridMultilevel"/>
    <w:tmpl w:val="B5E0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43E2"/>
    <w:multiLevelType w:val="hybridMultilevel"/>
    <w:tmpl w:val="C998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03415"/>
    <w:multiLevelType w:val="hybridMultilevel"/>
    <w:tmpl w:val="E12E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44553"/>
    <w:multiLevelType w:val="hybridMultilevel"/>
    <w:tmpl w:val="9E02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438A7"/>
    <w:multiLevelType w:val="hybridMultilevel"/>
    <w:tmpl w:val="1978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20AF0"/>
    <w:multiLevelType w:val="hybridMultilevel"/>
    <w:tmpl w:val="9ACE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901C0"/>
    <w:multiLevelType w:val="hybridMultilevel"/>
    <w:tmpl w:val="83E0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01690"/>
    <w:rsid w:val="000169FF"/>
    <w:rsid w:val="000673D4"/>
    <w:rsid w:val="00077742"/>
    <w:rsid w:val="00100018"/>
    <w:rsid w:val="0010799E"/>
    <w:rsid w:val="00111649"/>
    <w:rsid w:val="001365F4"/>
    <w:rsid w:val="00162EB4"/>
    <w:rsid w:val="00182D71"/>
    <w:rsid w:val="0018601B"/>
    <w:rsid w:val="00190315"/>
    <w:rsid w:val="001957F1"/>
    <w:rsid w:val="001C1B28"/>
    <w:rsid w:val="001F5B9C"/>
    <w:rsid w:val="00221C5E"/>
    <w:rsid w:val="00234A51"/>
    <w:rsid w:val="0025134D"/>
    <w:rsid w:val="00254DAB"/>
    <w:rsid w:val="002B6C9A"/>
    <w:rsid w:val="002E529C"/>
    <w:rsid w:val="002E5CB4"/>
    <w:rsid w:val="00334173"/>
    <w:rsid w:val="00356088"/>
    <w:rsid w:val="003B0937"/>
    <w:rsid w:val="003D3689"/>
    <w:rsid w:val="004170EB"/>
    <w:rsid w:val="004208A2"/>
    <w:rsid w:val="0043584E"/>
    <w:rsid w:val="00436EDF"/>
    <w:rsid w:val="00483734"/>
    <w:rsid w:val="004C3F7F"/>
    <w:rsid w:val="004E1049"/>
    <w:rsid w:val="004F6648"/>
    <w:rsid w:val="005018CB"/>
    <w:rsid w:val="00532A3D"/>
    <w:rsid w:val="0055423C"/>
    <w:rsid w:val="0055646F"/>
    <w:rsid w:val="00572239"/>
    <w:rsid w:val="005A0F87"/>
    <w:rsid w:val="005A6BF2"/>
    <w:rsid w:val="005B176D"/>
    <w:rsid w:val="005D17D4"/>
    <w:rsid w:val="005E24A3"/>
    <w:rsid w:val="00623566"/>
    <w:rsid w:val="00633E34"/>
    <w:rsid w:val="00674B13"/>
    <w:rsid w:val="00674D68"/>
    <w:rsid w:val="00684684"/>
    <w:rsid w:val="006C2282"/>
    <w:rsid w:val="006D523D"/>
    <w:rsid w:val="006E737D"/>
    <w:rsid w:val="00720871"/>
    <w:rsid w:val="00724745"/>
    <w:rsid w:val="00730A55"/>
    <w:rsid w:val="00730E15"/>
    <w:rsid w:val="007362E7"/>
    <w:rsid w:val="00753962"/>
    <w:rsid w:val="0076550A"/>
    <w:rsid w:val="007B11BF"/>
    <w:rsid w:val="007D563C"/>
    <w:rsid w:val="0080283A"/>
    <w:rsid w:val="00823E5C"/>
    <w:rsid w:val="00824279"/>
    <w:rsid w:val="00870219"/>
    <w:rsid w:val="0087786F"/>
    <w:rsid w:val="008913E0"/>
    <w:rsid w:val="008A010E"/>
    <w:rsid w:val="008B64AC"/>
    <w:rsid w:val="008D074B"/>
    <w:rsid w:val="00975446"/>
    <w:rsid w:val="0098588A"/>
    <w:rsid w:val="0098590A"/>
    <w:rsid w:val="009938EA"/>
    <w:rsid w:val="00995AC3"/>
    <w:rsid w:val="009A3BDE"/>
    <w:rsid w:val="009D7EFF"/>
    <w:rsid w:val="009F00B0"/>
    <w:rsid w:val="009F2E3A"/>
    <w:rsid w:val="00A030C2"/>
    <w:rsid w:val="00A548D9"/>
    <w:rsid w:val="00A560C9"/>
    <w:rsid w:val="00A800C0"/>
    <w:rsid w:val="00A95FE2"/>
    <w:rsid w:val="00A96D0C"/>
    <w:rsid w:val="00A97E1A"/>
    <w:rsid w:val="00AF1F20"/>
    <w:rsid w:val="00AF4528"/>
    <w:rsid w:val="00B13686"/>
    <w:rsid w:val="00B31A5F"/>
    <w:rsid w:val="00B36251"/>
    <w:rsid w:val="00B3724F"/>
    <w:rsid w:val="00B664C5"/>
    <w:rsid w:val="00B7471A"/>
    <w:rsid w:val="00B777A8"/>
    <w:rsid w:val="00B77DAD"/>
    <w:rsid w:val="00BA4FFC"/>
    <w:rsid w:val="00BF2608"/>
    <w:rsid w:val="00C0201E"/>
    <w:rsid w:val="00C123EE"/>
    <w:rsid w:val="00C26729"/>
    <w:rsid w:val="00C84F97"/>
    <w:rsid w:val="00CC3E1E"/>
    <w:rsid w:val="00CE7CC4"/>
    <w:rsid w:val="00CF5705"/>
    <w:rsid w:val="00D26E5C"/>
    <w:rsid w:val="00D7359D"/>
    <w:rsid w:val="00DA2827"/>
    <w:rsid w:val="00DC1C01"/>
    <w:rsid w:val="00DC22F6"/>
    <w:rsid w:val="00E153F9"/>
    <w:rsid w:val="00E25819"/>
    <w:rsid w:val="00E677ED"/>
    <w:rsid w:val="00E84E78"/>
    <w:rsid w:val="00E85971"/>
    <w:rsid w:val="00EA6BE5"/>
    <w:rsid w:val="00EB05D5"/>
    <w:rsid w:val="00EC0A12"/>
    <w:rsid w:val="00EC1A48"/>
    <w:rsid w:val="00EC3EED"/>
    <w:rsid w:val="00ED109B"/>
    <w:rsid w:val="00ED7860"/>
    <w:rsid w:val="00F048D7"/>
    <w:rsid w:val="00F10311"/>
    <w:rsid w:val="00F239B1"/>
    <w:rsid w:val="00F3265B"/>
    <w:rsid w:val="00F47FD7"/>
    <w:rsid w:val="00F615E4"/>
    <w:rsid w:val="00F660B8"/>
    <w:rsid w:val="00F81A73"/>
    <w:rsid w:val="00FA29B8"/>
    <w:rsid w:val="00FC6840"/>
    <w:rsid w:val="00FC7468"/>
    <w:rsid w:val="00FD678B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50857E"/>
  <w15:chartTrackingRefBased/>
  <w15:docId w15:val="{293BE5F9-21A2-8143-9AA1-F7B72D7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34"/>
    <w:rPr>
      <w:rFonts w:ascii="Helvetica" w:eastAsiaTheme="minorEastAsi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6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86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Simon Pennington</cp:lastModifiedBy>
  <cp:revision>3</cp:revision>
  <cp:lastPrinted>2020-07-28T05:10:00Z</cp:lastPrinted>
  <dcterms:created xsi:type="dcterms:W3CDTF">2020-08-03T18:24:00Z</dcterms:created>
  <dcterms:modified xsi:type="dcterms:W3CDTF">2020-08-04T20:35:00Z</dcterms:modified>
</cp:coreProperties>
</file>