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6F1E9D47" w:rsidR="00844ADA" w:rsidRPr="00467A99" w:rsidRDefault="00B33FB6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December 3rd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3072"/>
        <w:gridCol w:w="1665"/>
        <w:gridCol w:w="1156"/>
        <w:gridCol w:w="2010"/>
      </w:tblGrid>
      <w:tr w:rsidR="00E81C9F" w:rsidRPr="00467A99" w14:paraId="0BE18DC1" w14:textId="6D2B53DF" w:rsidTr="00BD220D">
        <w:tc>
          <w:tcPr>
            <w:tcW w:w="1143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264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862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101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E81C9F" w:rsidRPr="00467A99" w14:paraId="14C390FA" w14:textId="7DCBE8FC" w:rsidTr="00BD220D">
        <w:tc>
          <w:tcPr>
            <w:tcW w:w="1143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264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52BB6181" w14:textId="6C0A80A3" w:rsidTr="00BD220D">
        <w:tc>
          <w:tcPr>
            <w:tcW w:w="1143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264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1101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4FEF3600" w14:textId="77777777" w:rsidTr="00BD220D">
        <w:tc>
          <w:tcPr>
            <w:tcW w:w="1143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264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2E681B68" w14:textId="77777777" w:rsidTr="00BD220D">
        <w:tc>
          <w:tcPr>
            <w:tcW w:w="1143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264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629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CE4F61" w:rsidRPr="00467A99" w14:paraId="638288B1" w14:textId="179CB67C" w:rsidTr="00BD220D">
        <w:tc>
          <w:tcPr>
            <w:tcW w:w="1143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264" w:type="pct"/>
          </w:tcPr>
          <w:p w14:paraId="19FAFF5B" w14:textId="72F26680" w:rsidR="003809C5" w:rsidRDefault="003809C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ASdraftminutes10.22.18</w:t>
            </w:r>
          </w:p>
          <w:p w14:paraId="4D22F4D0" w14:textId="77777777" w:rsidR="003809C5" w:rsidRDefault="003809C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  <w:p w14:paraId="23593C05" w14:textId="0D803339" w:rsidR="00CE4F61" w:rsidRPr="00467A99" w:rsidRDefault="00B33FB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ASdraftminutes11-26</w:t>
            </w:r>
            <w:r w:rsidR="00CE4F61">
              <w:rPr>
                <w:rFonts w:ascii="Cambria" w:hAnsi="Cambria"/>
                <w:sz w:val="22"/>
                <w:lang w:bidi="x-none"/>
              </w:rPr>
              <w:t>-18</w:t>
            </w:r>
          </w:p>
        </w:tc>
        <w:tc>
          <w:tcPr>
            <w:tcW w:w="862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51D921F" w14:textId="220403EE" w:rsidTr="00BD220D">
        <w:tc>
          <w:tcPr>
            <w:tcW w:w="1143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264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629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101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5E4F59EE" w14:textId="13ED95D8" w:rsidTr="00BD220D">
        <w:tc>
          <w:tcPr>
            <w:tcW w:w="1143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264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629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7CDD243E" w14:textId="77777777" w:rsidTr="00BD220D">
        <w:tc>
          <w:tcPr>
            <w:tcW w:w="1143" w:type="pct"/>
          </w:tcPr>
          <w:p w14:paraId="3A8476E8" w14:textId="55E0887D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a.     </w:t>
            </w:r>
            <w:r w:rsidR="00B33FB6">
              <w:rPr>
                <w:rFonts w:ascii="Cambria" w:hAnsi="Cambria"/>
                <w:sz w:val="22"/>
                <w:lang w:bidi="x-none"/>
              </w:rPr>
              <w:t>Annual Budget Request Form</w:t>
            </w:r>
          </w:p>
        </w:tc>
        <w:tc>
          <w:tcPr>
            <w:tcW w:w="1264" w:type="pct"/>
          </w:tcPr>
          <w:p w14:paraId="06D26B1E" w14:textId="4653F059" w:rsidR="00F267F3" w:rsidRDefault="001C4F4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 w:rsidRPr="008F77EC">
              <w:rPr>
                <w:rFonts w:ascii="Cambria" w:hAnsi="Cambria"/>
                <w:sz w:val="22"/>
                <w:lang w:bidi="x-none"/>
              </w:rPr>
              <w:t>AnnualStratBudgetPlanningForm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862" w:type="pct"/>
          </w:tcPr>
          <w:p w14:paraId="5164004A" w14:textId="0E797823" w:rsidR="00F267F3" w:rsidRDefault="00B33FB6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2</w:t>
            </w:r>
            <w:r w:rsidRPr="00B33FB6">
              <w:rPr>
                <w:rFonts w:ascii="Cambria" w:hAnsi="Cambria"/>
                <w:sz w:val="22"/>
                <w:vertAlign w:val="superscript"/>
                <w:lang w:bidi="x-none"/>
              </w:rPr>
              <w:t>nd</w:t>
            </w:r>
            <w:r>
              <w:rPr>
                <w:rFonts w:ascii="Cambria" w:hAnsi="Cambria"/>
                <w:sz w:val="22"/>
                <w:lang w:bidi="x-none"/>
              </w:rPr>
              <w:t xml:space="preserve"> Read/Action</w:t>
            </w:r>
          </w:p>
        </w:tc>
        <w:tc>
          <w:tcPr>
            <w:tcW w:w="629" w:type="pct"/>
          </w:tcPr>
          <w:p w14:paraId="046BFF09" w14:textId="2CF42CF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3E23C22E" w14:textId="7358AD60" w:rsidR="00F267F3" w:rsidRPr="00C72A07" w:rsidRDefault="00B33FB6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</w:t>
            </w:r>
            <w:r>
              <w:rPr>
                <w:rFonts w:ascii="Cambria" w:hAnsi="Cambria"/>
                <w:sz w:val="20"/>
                <w:lang w:bidi="x-none"/>
              </w:rPr>
              <w:t>provide feedback regarding the Annual Budget Request Form</w:t>
            </w:r>
          </w:p>
        </w:tc>
      </w:tr>
      <w:tr w:rsidR="003809C5" w:rsidRPr="00467A99" w14:paraId="740AD5E8" w14:textId="77777777" w:rsidTr="00BD220D">
        <w:tc>
          <w:tcPr>
            <w:tcW w:w="1143" w:type="pct"/>
          </w:tcPr>
          <w:p w14:paraId="38A40210" w14:textId="61DF6A27" w:rsidR="003809C5" w:rsidRDefault="003809C5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b.     Budget Reduction Follow Up</w:t>
            </w:r>
          </w:p>
        </w:tc>
        <w:tc>
          <w:tcPr>
            <w:tcW w:w="1264" w:type="pct"/>
          </w:tcPr>
          <w:p w14:paraId="06EFE247" w14:textId="77777777" w:rsidR="003809C5" w:rsidRDefault="003809C5" w:rsidP="00F267F3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</w:p>
        </w:tc>
        <w:tc>
          <w:tcPr>
            <w:tcW w:w="862" w:type="pct"/>
          </w:tcPr>
          <w:p w14:paraId="3BC875B1" w14:textId="52F84850" w:rsidR="003809C5" w:rsidRDefault="003809C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29" w:type="pct"/>
          </w:tcPr>
          <w:p w14:paraId="1457CE1C" w14:textId="77777777" w:rsidR="003809C5" w:rsidRDefault="003809C5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078AD49A" w14:textId="423AB592" w:rsidR="003809C5" w:rsidRDefault="00BD220D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Continued discussion regarding clarification around budget reduction/process</w:t>
            </w:r>
          </w:p>
        </w:tc>
      </w:tr>
      <w:tr w:rsidR="00F267F3" w:rsidRPr="00467A99" w14:paraId="6FF99003" w14:textId="61DDC861" w:rsidTr="00BD220D">
        <w:tc>
          <w:tcPr>
            <w:tcW w:w="1143" w:type="pct"/>
          </w:tcPr>
          <w:p w14:paraId="393B143C" w14:textId="3B2CE852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264" w:type="pct"/>
          </w:tcPr>
          <w:p w14:paraId="0020AC23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2A841C76" w14:textId="77EAA74A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A9923A7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145D1652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6B071F46" w14:textId="77777777" w:rsidTr="00BD220D">
        <w:tc>
          <w:tcPr>
            <w:tcW w:w="1143" w:type="pct"/>
          </w:tcPr>
          <w:p w14:paraId="6027FD80" w14:textId="4EBFBAA3" w:rsidR="00F267F3" w:rsidRPr="00156526" w:rsidRDefault="00BD220D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PRT Menu </w:t>
            </w:r>
            <w:proofErr w:type="gramStart"/>
            <w:r>
              <w:rPr>
                <w:rFonts w:ascii="Cambria" w:hAnsi="Cambria"/>
                <w:sz w:val="22"/>
                <w:lang w:bidi="x-none"/>
              </w:rPr>
              <w:t>Of</w:t>
            </w:r>
            <w:proofErr w:type="gramEnd"/>
            <w:r>
              <w:rPr>
                <w:rFonts w:ascii="Cambria" w:hAnsi="Cambria"/>
                <w:sz w:val="22"/>
                <w:lang w:bidi="x-none"/>
              </w:rPr>
              <w:t xml:space="preserve"> Options</w:t>
            </w:r>
          </w:p>
        </w:tc>
        <w:tc>
          <w:tcPr>
            <w:tcW w:w="1264" w:type="pct"/>
          </w:tcPr>
          <w:p w14:paraId="399326A4" w14:textId="264F67A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7934FF0C" w14:textId="2C67D47C" w:rsidR="00F267F3" w:rsidRDefault="00BD220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</w:t>
            </w:r>
            <w:r w:rsidR="00F267F3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629" w:type="pct"/>
          </w:tcPr>
          <w:p w14:paraId="0129709D" w14:textId="4D89CB9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101" w:type="pct"/>
          </w:tcPr>
          <w:p w14:paraId="2DD1F740" w14:textId="120C3DAD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Body </w:t>
            </w:r>
            <w:r w:rsidR="00BD220D">
              <w:rPr>
                <w:rFonts w:ascii="Cambria" w:hAnsi="Cambria"/>
                <w:sz w:val="20"/>
                <w:lang w:bidi="x-none"/>
              </w:rPr>
              <w:t>will review PRT report/MOO</w:t>
            </w:r>
          </w:p>
        </w:tc>
      </w:tr>
      <w:tr w:rsidR="00F267F3" w:rsidRPr="00467A99" w14:paraId="13B50FA2" w14:textId="13251A90" w:rsidTr="00BD220D">
        <w:tc>
          <w:tcPr>
            <w:tcW w:w="1143" w:type="pct"/>
          </w:tcPr>
          <w:p w14:paraId="759F98B4" w14:textId="2E31764C" w:rsidR="00BD220D" w:rsidRDefault="00DD7709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Hiring Prioritization Tool</w:t>
            </w:r>
          </w:p>
        </w:tc>
        <w:tc>
          <w:tcPr>
            <w:tcW w:w="1264" w:type="pct"/>
          </w:tcPr>
          <w:p w14:paraId="35246472" w14:textId="48EFAA3A" w:rsidR="00F267F3" w:rsidRDefault="001C4F4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 w:rsidRPr="001C4F4E">
              <w:rPr>
                <w:rFonts w:ascii="Cambria" w:hAnsi="Cambria"/>
                <w:sz w:val="22"/>
                <w:lang w:bidi="x-none"/>
              </w:rPr>
              <w:t>FacultyPrioritizationRubric</w:t>
            </w:r>
            <w:proofErr w:type="spellEnd"/>
          </w:p>
        </w:tc>
        <w:tc>
          <w:tcPr>
            <w:tcW w:w="862" w:type="pct"/>
          </w:tcPr>
          <w:p w14:paraId="06B23A83" w14:textId="2D625740" w:rsidR="00F267F3" w:rsidRDefault="00BD220D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1</w:t>
            </w:r>
            <w:r w:rsidRPr="00BD220D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</w:t>
            </w:r>
            <w:r w:rsidR="001C4F4E">
              <w:rPr>
                <w:rFonts w:ascii="Cambria" w:hAnsi="Cambria"/>
                <w:sz w:val="22"/>
                <w:lang w:bidi="x-none"/>
              </w:rPr>
              <w:t>/Discussion</w:t>
            </w:r>
          </w:p>
        </w:tc>
        <w:tc>
          <w:tcPr>
            <w:tcW w:w="629" w:type="pct"/>
          </w:tcPr>
          <w:p w14:paraId="6183ADF2" w14:textId="76BFD8B3" w:rsidR="00F267F3" w:rsidRDefault="00602997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Lisle</w:t>
            </w:r>
            <w:bookmarkStart w:id="0" w:name="_GoBack"/>
            <w:bookmarkEnd w:id="0"/>
          </w:p>
        </w:tc>
        <w:tc>
          <w:tcPr>
            <w:tcW w:w="1101" w:type="pct"/>
          </w:tcPr>
          <w:p w14:paraId="1178D43E" w14:textId="1C5D0023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will </w:t>
            </w:r>
            <w:r w:rsidR="00BD220D">
              <w:rPr>
                <w:rFonts w:ascii="Cambria" w:hAnsi="Cambria"/>
                <w:sz w:val="20"/>
                <w:lang w:bidi="x-none"/>
              </w:rPr>
              <w:t xml:space="preserve">review </w:t>
            </w:r>
            <w:r w:rsidR="001C4F4E">
              <w:rPr>
                <w:rFonts w:ascii="Cambria" w:hAnsi="Cambria"/>
                <w:sz w:val="20"/>
                <w:lang w:bidi="x-none"/>
              </w:rPr>
              <w:t xml:space="preserve">and provide feedback re: </w:t>
            </w:r>
          </w:p>
        </w:tc>
      </w:tr>
      <w:tr w:rsidR="00F267F3" w:rsidRPr="00467A99" w14:paraId="72D224CD" w14:textId="24674420" w:rsidTr="00BD220D">
        <w:tc>
          <w:tcPr>
            <w:tcW w:w="1143" w:type="pct"/>
          </w:tcPr>
          <w:p w14:paraId="7AF05215" w14:textId="488C0461" w:rsidR="00F267F3" w:rsidRPr="00BD220D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1264" w:type="pct"/>
          </w:tcPr>
          <w:p w14:paraId="770BBD09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7089FA9F" w14:textId="3AA2569F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4A330E">
              <w:rPr>
                <w:rFonts w:ascii="Cambria" w:hAnsi="Cambria"/>
                <w:sz w:val="22"/>
                <w:lang w:bidi="x-none"/>
              </w:rPr>
              <w:t>rmation</w:t>
            </w:r>
          </w:p>
        </w:tc>
        <w:tc>
          <w:tcPr>
            <w:tcW w:w="629" w:type="pct"/>
          </w:tcPr>
          <w:p w14:paraId="2AE3737C" w14:textId="19542BB1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1101" w:type="pct"/>
          </w:tcPr>
          <w:p w14:paraId="28AD3BDE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4F2000AA" w14:textId="18DE8EFD" w:rsidTr="00BD220D">
        <w:tc>
          <w:tcPr>
            <w:tcW w:w="1143" w:type="pct"/>
          </w:tcPr>
          <w:p w14:paraId="0818F7CB" w14:textId="4DF5E35A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59620E24" w:rsidR="00F267F3" w:rsidRDefault="00BD220D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District Opening Day </w:t>
            </w:r>
            <w:r>
              <w:rPr>
                <w:rFonts w:ascii="Cambria" w:hAnsi="Cambria"/>
                <w:sz w:val="22"/>
                <w:lang w:bidi="x-none"/>
              </w:rPr>
              <w:lastRenderedPageBreak/>
              <w:t>Feedback Requested</w:t>
            </w:r>
          </w:p>
          <w:p w14:paraId="62A10A4F" w14:textId="7AF6631D" w:rsidR="00F267F3" w:rsidRDefault="003809C5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Honors </w:t>
            </w:r>
            <w:r w:rsidR="00BD220D">
              <w:rPr>
                <w:rFonts w:ascii="Cambria" w:hAnsi="Cambria"/>
                <w:sz w:val="22"/>
                <w:lang w:bidi="x-none"/>
              </w:rPr>
              <w:t>Advisory Board</w:t>
            </w:r>
          </w:p>
          <w:p w14:paraId="57D4D267" w14:textId="15F2247C" w:rsidR="00426EFE" w:rsidRDefault="00426EFE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Senate Scholarship Preferred </w:t>
            </w:r>
            <w:proofErr w:type="spellStart"/>
            <w:r>
              <w:rPr>
                <w:rFonts w:ascii="Cambria" w:hAnsi="Cambria"/>
                <w:sz w:val="22"/>
                <w:lang w:bidi="x-none"/>
              </w:rPr>
              <w:t>Quals</w:t>
            </w:r>
            <w:proofErr w:type="spellEnd"/>
          </w:p>
          <w:p w14:paraId="47202281" w14:textId="70DB0355" w:rsidR="00F267F3" w:rsidRPr="009E5D82" w:rsidRDefault="00F267F3" w:rsidP="00BD220D">
            <w:pPr>
              <w:ind w:left="81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264" w:type="pct"/>
          </w:tcPr>
          <w:p w14:paraId="328B98E6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36D89225" w14:textId="185FE973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629" w:type="pct"/>
          </w:tcPr>
          <w:p w14:paraId="0BB8E46E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101" w:type="pct"/>
          </w:tcPr>
          <w:p w14:paraId="2D20437F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6FDDB84D" w14:textId="49CA32D5" w:rsidTr="00BD220D">
        <w:tc>
          <w:tcPr>
            <w:tcW w:w="1143" w:type="pct"/>
          </w:tcPr>
          <w:p w14:paraId="19C65626" w14:textId="77777777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264" w:type="pct"/>
          </w:tcPr>
          <w:p w14:paraId="286C9622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62" w:type="pct"/>
          </w:tcPr>
          <w:p w14:paraId="68E3A1DB" w14:textId="30758B45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629" w:type="pct"/>
          </w:tcPr>
          <w:p w14:paraId="4B9A0C7B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101" w:type="pct"/>
          </w:tcPr>
          <w:p w14:paraId="6D0CEB18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1357B6A8" w14:textId="5646E5E4" w:rsidR="003809C5" w:rsidRDefault="003809C5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ASdraftminutes10.22.18</w:t>
      </w:r>
    </w:p>
    <w:p w14:paraId="27071895" w14:textId="37A8E5D4" w:rsidR="003809C5" w:rsidRDefault="003809C5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ASdraftminutes11.26</w:t>
      </w:r>
      <w:r>
        <w:rPr>
          <w:rFonts w:ascii="Cambria" w:hAnsi="Cambria"/>
          <w:sz w:val="22"/>
          <w:lang w:bidi="x-none"/>
        </w:rPr>
        <w:t>.18</w:t>
      </w:r>
    </w:p>
    <w:p w14:paraId="6D75AC5D" w14:textId="687A039A" w:rsidR="005A1D9A" w:rsidRDefault="00B33FB6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 w:rsidRPr="008F77EC">
        <w:rPr>
          <w:rFonts w:ascii="Cambria" w:hAnsi="Cambria"/>
          <w:sz w:val="22"/>
          <w:lang w:bidi="x-none"/>
        </w:rPr>
        <w:t>AnnualStratBudgetPlanningForm</w:t>
      </w:r>
      <w:proofErr w:type="spellEnd"/>
      <w:r w:rsidRPr="008F77EC">
        <w:rPr>
          <w:rFonts w:ascii="Cambria" w:hAnsi="Cambria"/>
          <w:sz w:val="22"/>
          <w:lang w:bidi="x-none"/>
        </w:rPr>
        <w:t xml:space="preserve"> 11-8-18</w:t>
      </w:r>
    </w:p>
    <w:p w14:paraId="4FB34418" w14:textId="0D1849CD" w:rsidR="001C4F4E" w:rsidRDefault="001C4F4E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proofErr w:type="spellStart"/>
      <w:r w:rsidRPr="001C4F4E">
        <w:rPr>
          <w:rFonts w:ascii="Cambria" w:hAnsi="Cambria"/>
          <w:sz w:val="22"/>
          <w:lang w:bidi="x-none"/>
        </w:rPr>
        <w:t>FacultyPrioritizationRubric</w:t>
      </w:r>
      <w:proofErr w:type="spellEnd"/>
      <w:r>
        <w:rPr>
          <w:rFonts w:ascii="Cambria" w:hAnsi="Cambria"/>
          <w:sz w:val="22"/>
          <w:lang w:bidi="x-none"/>
        </w:rPr>
        <w:t xml:space="preserve"> 11.26.18</w:t>
      </w:r>
    </w:p>
    <w:p w14:paraId="2BE91738" w14:textId="77777777" w:rsidR="00B33FB6" w:rsidRDefault="00B33FB6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</w:p>
    <w:p w14:paraId="282C84E1" w14:textId="77777777" w:rsidR="00B33FB6" w:rsidRDefault="00B33FB6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>
        <w:rPr>
          <w:rFonts w:asciiTheme="minorHAnsi" w:hAnsiTheme="minorHAnsi"/>
          <w:sz w:val="22"/>
          <w:szCs w:val="22"/>
        </w:rPr>
        <w:t>Academic Senate: We need another part time rep!</w:t>
      </w:r>
    </w:p>
    <w:p w14:paraId="335C5AD9" w14:textId="37D575DF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B33FB6">
        <w:rPr>
          <w:rFonts w:asciiTheme="minorHAnsi" w:hAnsiTheme="minorHAnsi"/>
          <w:sz w:val="22"/>
          <w:szCs w:val="22"/>
        </w:rPr>
        <w:t>1 faculty rep</w:t>
      </w:r>
      <w:r w:rsidR="004A330E">
        <w:rPr>
          <w:rFonts w:asciiTheme="minorHAnsi" w:hAnsiTheme="minorHAnsi"/>
          <w:sz w:val="22"/>
          <w:szCs w:val="22"/>
        </w:rPr>
        <w:t xml:space="preserve"> </w:t>
      </w:r>
    </w:p>
    <w:p w14:paraId="59453B0E" w14:textId="77777777" w:rsidR="00BD220D" w:rsidRDefault="00BD220D" w:rsidP="00CE4F61">
      <w:pPr>
        <w:rPr>
          <w:rFonts w:asciiTheme="minorHAnsi" w:hAnsiTheme="minorHAnsi"/>
          <w:sz w:val="22"/>
          <w:szCs w:val="22"/>
        </w:rPr>
      </w:pPr>
    </w:p>
    <w:p w14:paraId="4FF77B1A" w14:textId="1483E40B" w:rsidR="00BD220D" w:rsidRDefault="00BD220D" w:rsidP="00CE4F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1C4F4E">
        <w:rPr>
          <w:rFonts w:asciiTheme="minorHAnsi" w:hAnsiTheme="minorHAnsi"/>
          <w:sz w:val="22"/>
          <w:szCs w:val="22"/>
          <w:u w:val="single"/>
        </w:rPr>
        <w:t>Equity and Education</w:t>
      </w:r>
      <w:r>
        <w:rPr>
          <w:rFonts w:asciiTheme="minorHAnsi" w:hAnsiTheme="minorHAnsi"/>
          <w:sz w:val="22"/>
          <w:szCs w:val="22"/>
        </w:rPr>
        <w:t xml:space="preserve"> committee </w:t>
      </w:r>
      <w:r w:rsidR="001C4F4E">
        <w:rPr>
          <w:rFonts w:asciiTheme="minorHAnsi" w:hAnsiTheme="minorHAnsi"/>
          <w:sz w:val="22"/>
          <w:szCs w:val="22"/>
        </w:rPr>
        <w:t>will create</w:t>
      </w:r>
      <w:r>
        <w:rPr>
          <w:rFonts w:asciiTheme="minorHAnsi" w:hAnsiTheme="minorHAnsi"/>
          <w:sz w:val="22"/>
          <w:szCs w:val="22"/>
        </w:rPr>
        <w:t xml:space="preserve"> the Honors Advisory Board (study group of E&amp;E), and will appoint faculty to the group. If interested in serving on the HAB, please contact E&amp;E faculty chair, Carolyn </w:t>
      </w:r>
      <w:proofErr w:type="spellStart"/>
      <w:r>
        <w:rPr>
          <w:rFonts w:asciiTheme="minorHAnsi" w:hAnsiTheme="minorHAnsi"/>
          <w:sz w:val="22"/>
          <w:szCs w:val="22"/>
        </w:rPr>
        <w:t>Holcroft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1A595A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10C5B85" w14:textId="07C15DC2" w:rsidR="00D50EAA" w:rsidRDefault="0044360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D50EAA" w:rsidRPr="00D50EAA">
          <w:rPr>
            <w:rStyle w:val="Hyperlink"/>
            <w:rFonts w:ascii="Cambria" w:hAnsi="Cambria"/>
            <w:sz w:val="22"/>
          </w:rPr>
          <w:t>ASCCC Fall Curriculum Meeting North</w:t>
        </w:r>
      </w:hyperlink>
      <w:r w:rsidR="00D50EAA">
        <w:rPr>
          <w:rFonts w:ascii="Cambria" w:hAnsi="Cambria"/>
          <w:sz w:val="22"/>
        </w:rPr>
        <w:t>, November 16, Mission College</w:t>
      </w:r>
    </w:p>
    <w:p w14:paraId="203682D1" w14:textId="69A6B7BE" w:rsidR="00D50EAA" w:rsidRDefault="0044360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44360F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311511A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(PSME), Sara Cooper (BHS/FA Rep), Maureen </w:t>
      </w:r>
      <w:proofErr w:type="spellStart"/>
      <w:r w:rsidR="00811124">
        <w:rPr>
          <w:rFonts w:asciiTheme="minorHAnsi" w:hAnsiTheme="minorHAnsi" w:cs="Times"/>
        </w:rPr>
        <w:t>Macdougal</w:t>
      </w:r>
      <w:proofErr w:type="spellEnd"/>
      <w:r w:rsidR="00811124">
        <w:rPr>
          <w:rFonts w:asciiTheme="minorHAnsi" w:hAnsiTheme="minorHAnsi" w:cs="Times"/>
        </w:rPr>
        <w:t xml:space="preserve"> (BHS),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Dixie Macias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 Chelsea Nguyen (ASFC President)</w:t>
      </w:r>
      <w:r w:rsidR="00E97C26">
        <w:rPr>
          <w:rFonts w:asciiTheme="minorHAnsi" w:hAnsiTheme="minorHAnsi" w:cs="Times"/>
        </w:rPr>
        <w:t>, Ron Painter (guest/PSME).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4F4E"/>
    <w:rsid w:val="001C5B27"/>
    <w:rsid w:val="001C5DA3"/>
    <w:rsid w:val="001C7AE4"/>
    <w:rsid w:val="001D0277"/>
    <w:rsid w:val="001D337F"/>
    <w:rsid w:val="001D4C03"/>
    <w:rsid w:val="001D4C66"/>
    <w:rsid w:val="001D5390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21D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0939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2-21-200000-2019-02-23-200000/2019-part-time-faculty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1-25-160000-2019-01-26-010000/2019-student-learning-outcomes-slo-sympos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8-11-16-170000-2018-11-16-230000/2018-fall-curriculum-regional-meeting-north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4700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10</cp:revision>
  <cp:lastPrinted>2018-11-05T20:14:00Z</cp:lastPrinted>
  <dcterms:created xsi:type="dcterms:W3CDTF">2018-11-29T06:48:00Z</dcterms:created>
  <dcterms:modified xsi:type="dcterms:W3CDTF">2018-11-30T08:00:00Z</dcterms:modified>
  <cp:category/>
</cp:coreProperties>
</file>