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502AB" w14:textId="77777777" w:rsidR="00844ADA" w:rsidRPr="00467A99" w:rsidRDefault="00844ADA" w:rsidP="00133D94">
      <w:pPr>
        <w:pStyle w:val="Title"/>
        <w:rPr>
          <w:rFonts w:ascii="Cambria" w:hAnsi="Cambria"/>
          <w:sz w:val="22"/>
        </w:rPr>
      </w:pPr>
      <w:r w:rsidRPr="00467A99">
        <w:rPr>
          <w:rFonts w:ascii="Cambria" w:hAnsi="Cambria"/>
          <w:sz w:val="22"/>
        </w:rPr>
        <w:t>Foothill College Academic Senate</w:t>
      </w:r>
      <w:r w:rsidR="007F43D2" w:rsidRPr="00467A99">
        <w:rPr>
          <w:rFonts w:ascii="Cambria" w:hAnsi="Cambria"/>
          <w:sz w:val="22"/>
        </w:rPr>
        <w:t xml:space="preserve"> </w:t>
      </w:r>
      <w:r w:rsidRPr="00467A99">
        <w:rPr>
          <w:rFonts w:ascii="Cambria" w:hAnsi="Cambria"/>
          <w:sz w:val="22"/>
        </w:rPr>
        <w:t>Meeting Agenda</w:t>
      </w:r>
    </w:p>
    <w:p w14:paraId="3C40E423" w14:textId="736DB4FB" w:rsidR="00844ADA" w:rsidRPr="00467A99" w:rsidRDefault="001D69C6" w:rsidP="001E6E9B">
      <w:pPr>
        <w:pStyle w:val="Heading2"/>
        <w:tabs>
          <w:tab w:val="left" w:pos="1040"/>
          <w:tab w:val="center" w:pos="4896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June </w:t>
      </w:r>
      <w:r w:rsidR="004C5B04">
        <w:rPr>
          <w:rFonts w:ascii="Cambria" w:hAnsi="Cambria"/>
          <w:sz w:val="22"/>
        </w:rPr>
        <w:t>10</w:t>
      </w:r>
      <w:r w:rsidR="004C5B04">
        <w:rPr>
          <w:rFonts w:ascii="Cambria" w:hAnsi="Cambria"/>
          <w:sz w:val="22"/>
          <w:vertAlign w:val="superscript"/>
        </w:rPr>
        <w:t>th</w:t>
      </w:r>
      <w:r w:rsidR="00FA6033">
        <w:rPr>
          <w:rFonts w:ascii="Cambria" w:hAnsi="Cambria"/>
          <w:sz w:val="22"/>
        </w:rPr>
        <w:t xml:space="preserve"> 2019</w:t>
      </w:r>
      <w:r w:rsidR="001E6E9B">
        <w:rPr>
          <w:rFonts w:ascii="Cambria" w:hAnsi="Cambria"/>
          <w:sz w:val="22"/>
        </w:rPr>
        <w:t xml:space="preserve">, </w:t>
      </w:r>
      <w:r w:rsidR="0029746F">
        <w:rPr>
          <w:rFonts w:ascii="Cambria" w:hAnsi="Cambria"/>
          <w:sz w:val="22"/>
        </w:rPr>
        <w:t>2:00 P.M</w:t>
      </w:r>
      <w:r w:rsidR="00844ADA" w:rsidRPr="00467A99">
        <w:rPr>
          <w:rFonts w:ascii="Cambria" w:hAnsi="Cambria"/>
          <w:sz w:val="22"/>
        </w:rPr>
        <w:t>.</w:t>
      </w:r>
      <w:r w:rsidR="007F43D2" w:rsidRPr="00467A99">
        <w:rPr>
          <w:rFonts w:ascii="Cambria" w:hAnsi="Cambria"/>
          <w:sz w:val="22"/>
        </w:rPr>
        <w:t xml:space="preserve">, </w:t>
      </w:r>
      <w:r w:rsidR="00844ADA" w:rsidRPr="00467A99">
        <w:rPr>
          <w:rFonts w:ascii="Cambria" w:hAnsi="Cambria"/>
          <w:sz w:val="22"/>
        </w:rPr>
        <w:t>Toyon Room</w:t>
      </w:r>
    </w:p>
    <w:p w14:paraId="207CE0F1" w14:textId="77777777" w:rsidR="00844ADA" w:rsidRPr="00467A99" w:rsidRDefault="00844ADA" w:rsidP="004E7552">
      <w:pPr>
        <w:pStyle w:val="Heading3"/>
        <w:tabs>
          <w:tab w:val="clear" w:pos="5220"/>
          <w:tab w:val="clear" w:pos="6660"/>
          <w:tab w:val="clear" w:pos="8460"/>
          <w:tab w:val="left" w:pos="3780"/>
          <w:tab w:val="left" w:pos="5490"/>
          <w:tab w:val="left" w:pos="8370"/>
        </w:tabs>
        <w:rPr>
          <w:rFonts w:ascii="Cambria" w:hAnsi="Cambria"/>
          <w:sz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3"/>
        <w:gridCol w:w="1883"/>
        <w:gridCol w:w="2330"/>
        <w:gridCol w:w="1185"/>
        <w:gridCol w:w="2065"/>
      </w:tblGrid>
      <w:tr w:rsidR="001C47DE" w:rsidRPr="00467A99" w14:paraId="0BE18DC1" w14:textId="6D2B53DF" w:rsidTr="004C5B04">
        <w:tc>
          <w:tcPr>
            <w:tcW w:w="934" w:type="pct"/>
          </w:tcPr>
          <w:p w14:paraId="71CE494D" w14:textId="77777777" w:rsidR="00E81C9F" w:rsidRPr="00467A99" w:rsidRDefault="00E81C9F" w:rsidP="00D14B24">
            <w:pPr>
              <w:ind w:left="270" w:hanging="270"/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ITEM</w:t>
            </w:r>
          </w:p>
        </w:tc>
        <w:tc>
          <w:tcPr>
            <w:tcW w:w="885" w:type="pct"/>
          </w:tcPr>
          <w:p w14:paraId="2680569F" w14:textId="68C85570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Attachments</w:t>
            </w:r>
          </w:p>
        </w:tc>
        <w:tc>
          <w:tcPr>
            <w:tcW w:w="863" w:type="pct"/>
          </w:tcPr>
          <w:p w14:paraId="11DF0151" w14:textId="49F3BC01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ACTION</w:t>
            </w:r>
          </w:p>
        </w:tc>
        <w:tc>
          <w:tcPr>
            <w:tcW w:w="1178" w:type="pct"/>
          </w:tcPr>
          <w:p w14:paraId="0EE1EA2E" w14:textId="77777777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SPEAKER</w:t>
            </w:r>
          </w:p>
        </w:tc>
        <w:tc>
          <w:tcPr>
            <w:tcW w:w="1140" w:type="pct"/>
          </w:tcPr>
          <w:p w14:paraId="323D8960" w14:textId="51B77396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Objective/Outcome</w:t>
            </w:r>
          </w:p>
        </w:tc>
      </w:tr>
      <w:tr w:rsidR="001C47DE" w:rsidRPr="00467A99" w14:paraId="14C390FA" w14:textId="7DCBE8FC" w:rsidTr="004C5B04">
        <w:tc>
          <w:tcPr>
            <w:tcW w:w="934" w:type="pct"/>
          </w:tcPr>
          <w:p w14:paraId="6707CA93" w14:textId="77777777" w:rsidR="00E81C9F" w:rsidRPr="00467A99" w:rsidRDefault="00E81C9F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Call to Order</w:t>
            </w:r>
          </w:p>
        </w:tc>
        <w:tc>
          <w:tcPr>
            <w:tcW w:w="885" w:type="pct"/>
          </w:tcPr>
          <w:p w14:paraId="07DA4482" w14:textId="7777777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63" w:type="pct"/>
          </w:tcPr>
          <w:p w14:paraId="30F362B6" w14:textId="2487C69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78" w:type="pct"/>
          </w:tcPr>
          <w:p w14:paraId="2A40D8A2" w14:textId="5BD4D922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Escoto</w:t>
            </w:r>
          </w:p>
        </w:tc>
        <w:tc>
          <w:tcPr>
            <w:tcW w:w="1140" w:type="pct"/>
          </w:tcPr>
          <w:p w14:paraId="12B605D5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1C47DE" w:rsidRPr="00467A99" w14:paraId="52BB6181" w14:textId="6C0A80A3" w:rsidTr="004C5B04">
        <w:tc>
          <w:tcPr>
            <w:tcW w:w="934" w:type="pct"/>
          </w:tcPr>
          <w:p w14:paraId="2D9D7D4B" w14:textId="77777777" w:rsidR="00E81C9F" w:rsidRPr="00467A99" w:rsidRDefault="00E81C9F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Roll Call</w:t>
            </w:r>
          </w:p>
        </w:tc>
        <w:tc>
          <w:tcPr>
            <w:tcW w:w="885" w:type="pct"/>
          </w:tcPr>
          <w:p w14:paraId="47906171" w14:textId="7777777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63" w:type="pct"/>
          </w:tcPr>
          <w:p w14:paraId="0DDC821D" w14:textId="5B82E4CD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78" w:type="pct"/>
          </w:tcPr>
          <w:p w14:paraId="225C8733" w14:textId="31B830DC" w:rsidR="00E81C9F" w:rsidRPr="00467A99" w:rsidRDefault="0042261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Schae</w:t>
            </w:r>
            <w:r w:rsidR="00E81C9F">
              <w:rPr>
                <w:rFonts w:ascii="Cambria" w:hAnsi="Cambria"/>
                <w:sz w:val="22"/>
                <w:lang w:bidi="x-none"/>
              </w:rPr>
              <w:t>fers</w:t>
            </w:r>
          </w:p>
        </w:tc>
        <w:tc>
          <w:tcPr>
            <w:tcW w:w="1140" w:type="pct"/>
          </w:tcPr>
          <w:p w14:paraId="69F5D942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1C47DE" w:rsidRPr="00467A99" w14:paraId="4FEF3600" w14:textId="77777777" w:rsidTr="004C5B04">
        <w:tc>
          <w:tcPr>
            <w:tcW w:w="934" w:type="pct"/>
          </w:tcPr>
          <w:p w14:paraId="21395E5F" w14:textId="26F78F85" w:rsidR="00E81C9F" w:rsidRPr="00467A99" w:rsidRDefault="00E81C9F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Adoption of agenda</w:t>
            </w:r>
          </w:p>
        </w:tc>
        <w:tc>
          <w:tcPr>
            <w:tcW w:w="885" w:type="pct"/>
          </w:tcPr>
          <w:p w14:paraId="078D0ECC" w14:textId="77777777" w:rsidR="00E81C9F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63" w:type="pct"/>
          </w:tcPr>
          <w:p w14:paraId="30E617A3" w14:textId="08F70525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1178" w:type="pct"/>
          </w:tcPr>
          <w:p w14:paraId="062599BE" w14:textId="77777777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40" w:type="pct"/>
          </w:tcPr>
          <w:p w14:paraId="6B87B31C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1C47DE" w:rsidRPr="00467A99" w14:paraId="2E681B68" w14:textId="77777777" w:rsidTr="004C5B04">
        <w:tc>
          <w:tcPr>
            <w:tcW w:w="934" w:type="pct"/>
          </w:tcPr>
          <w:p w14:paraId="208B232A" w14:textId="5BBADCC0" w:rsidR="00E81C9F" w:rsidRDefault="00E81C9F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 comment on items not on agenda (senate cannot discuss or take action)</w:t>
            </w:r>
          </w:p>
        </w:tc>
        <w:tc>
          <w:tcPr>
            <w:tcW w:w="885" w:type="pct"/>
          </w:tcPr>
          <w:p w14:paraId="698B5706" w14:textId="77777777" w:rsidR="00E81C9F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63" w:type="pct"/>
          </w:tcPr>
          <w:p w14:paraId="14D0D475" w14:textId="497D5DFC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None</w:t>
            </w:r>
          </w:p>
        </w:tc>
        <w:tc>
          <w:tcPr>
            <w:tcW w:w="1178" w:type="pct"/>
          </w:tcPr>
          <w:p w14:paraId="2A7349F2" w14:textId="1CE7BE7F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1140" w:type="pct"/>
          </w:tcPr>
          <w:p w14:paraId="23E8A0A8" w14:textId="1D996BB2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 w:rsidRPr="00C72A07">
              <w:rPr>
                <w:rFonts w:ascii="Cambria" w:hAnsi="Cambria"/>
                <w:sz w:val="20"/>
                <w:lang w:bidi="x-none"/>
              </w:rPr>
              <w:t>Members of the public may address the senate re: items not on the agenda</w:t>
            </w:r>
          </w:p>
        </w:tc>
      </w:tr>
      <w:tr w:rsidR="001C47DE" w:rsidRPr="00467A99" w14:paraId="638288B1" w14:textId="179CB67C" w:rsidTr="004C5B04">
        <w:tc>
          <w:tcPr>
            <w:tcW w:w="934" w:type="pct"/>
          </w:tcPr>
          <w:p w14:paraId="7998719E" w14:textId="77662560" w:rsidR="00CE4F61" w:rsidRPr="00E808D3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 xml:space="preserve">Approval of Minutes: </w:t>
            </w:r>
          </w:p>
        </w:tc>
        <w:tc>
          <w:tcPr>
            <w:tcW w:w="885" w:type="pct"/>
          </w:tcPr>
          <w:p w14:paraId="23593C05" w14:textId="5ED10E4F" w:rsidR="00CE4F61" w:rsidRPr="009629FF" w:rsidRDefault="001D69C6" w:rsidP="00CE4F61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  <w:r>
              <w:rPr>
                <w:rFonts w:ascii="Cambria" w:hAnsi="Cambria"/>
                <w:sz w:val="20"/>
                <w:szCs w:val="20"/>
                <w:lang w:bidi="x-none"/>
              </w:rPr>
              <w:t>ASdraftminutes</w:t>
            </w:r>
            <w:r w:rsidR="004C5B04">
              <w:rPr>
                <w:rFonts w:ascii="Cambria" w:hAnsi="Cambria"/>
                <w:sz w:val="20"/>
                <w:szCs w:val="20"/>
                <w:lang w:bidi="x-none"/>
              </w:rPr>
              <w:t>6-</w:t>
            </w:r>
            <w:r w:rsidR="005B265A">
              <w:rPr>
                <w:rFonts w:ascii="Cambria" w:hAnsi="Cambria"/>
                <w:sz w:val="20"/>
                <w:szCs w:val="20"/>
                <w:lang w:bidi="x-none"/>
              </w:rPr>
              <w:t>3</w:t>
            </w:r>
            <w:r w:rsidR="00CE4F61" w:rsidRPr="009629FF">
              <w:rPr>
                <w:rFonts w:ascii="Cambria" w:hAnsi="Cambria"/>
                <w:sz w:val="20"/>
                <w:szCs w:val="20"/>
                <w:lang w:bidi="x-none"/>
              </w:rPr>
              <w:t>-1</w:t>
            </w:r>
            <w:r w:rsidR="004C5B04">
              <w:rPr>
                <w:rFonts w:ascii="Cambria" w:hAnsi="Cambria"/>
                <w:sz w:val="20"/>
                <w:szCs w:val="20"/>
                <w:lang w:bidi="x-none"/>
              </w:rPr>
              <w:t>9</w:t>
            </w:r>
          </w:p>
        </w:tc>
        <w:tc>
          <w:tcPr>
            <w:tcW w:w="863" w:type="pct"/>
          </w:tcPr>
          <w:p w14:paraId="684BBFD8" w14:textId="2196702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1178" w:type="pct"/>
          </w:tcPr>
          <w:p w14:paraId="04379602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1140" w:type="pct"/>
          </w:tcPr>
          <w:p w14:paraId="72117009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1C47DE" w:rsidRPr="00467A99" w14:paraId="651D921F" w14:textId="220403EE" w:rsidTr="004C5B04">
        <w:tc>
          <w:tcPr>
            <w:tcW w:w="934" w:type="pct"/>
          </w:tcPr>
          <w:p w14:paraId="21C2D076" w14:textId="77777777" w:rsidR="00CE4F61" w:rsidRPr="00467A99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Consent Calendar</w:t>
            </w:r>
          </w:p>
        </w:tc>
        <w:tc>
          <w:tcPr>
            <w:tcW w:w="885" w:type="pct"/>
          </w:tcPr>
          <w:p w14:paraId="586843E0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63" w:type="pct"/>
          </w:tcPr>
          <w:p w14:paraId="49C3F065" w14:textId="316059F8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1178" w:type="pct"/>
          </w:tcPr>
          <w:p w14:paraId="3F1A0AD0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1140" w:type="pct"/>
          </w:tcPr>
          <w:p w14:paraId="0F178247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1C47DE" w:rsidRPr="00467A99" w14:paraId="5E4F59EE" w14:textId="13ED95D8" w:rsidTr="004C5B04">
        <w:tc>
          <w:tcPr>
            <w:tcW w:w="934" w:type="pct"/>
          </w:tcPr>
          <w:p w14:paraId="3A7B90D2" w14:textId="48F1F6A5" w:rsidR="00CE4F61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Unfinished Business (10+1 area(s) indicated): </w:t>
            </w:r>
          </w:p>
        </w:tc>
        <w:tc>
          <w:tcPr>
            <w:tcW w:w="885" w:type="pct"/>
          </w:tcPr>
          <w:p w14:paraId="43719840" w14:textId="77777777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63" w:type="pct"/>
          </w:tcPr>
          <w:p w14:paraId="316F8ECC" w14:textId="3300DED6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N/A</w:t>
            </w:r>
          </w:p>
        </w:tc>
        <w:tc>
          <w:tcPr>
            <w:tcW w:w="1178" w:type="pct"/>
          </w:tcPr>
          <w:p w14:paraId="09D57DFF" w14:textId="77777777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40" w:type="pct"/>
          </w:tcPr>
          <w:p w14:paraId="1C9A2DDA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1C47DE" w:rsidRPr="00467A99" w14:paraId="3DA4A062" w14:textId="77777777" w:rsidTr="004C5B04">
        <w:tc>
          <w:tcPr>
            <w:tcW w:w="934" w:type="pct"/>
          </w:tcPr>
          <w:p w14:paraId="47398B12" w14:textId="552ED6E4" w:rsidR="008C0AF6" w:rsidRPr="008C0AF6" w:rsidRDefault="008C0AF6" w:rsidP="008C0AF6">
            <w:pPr>
              <w:rPr>
                <w:rFonts w:ascii="Cambria" w:hAnsi="Cambria"/>
                <w:sz w:val="22"/>
                <w:lang w:bidi="x-none"/>
              </w:rPr>
            </w:pPr>
            <w:r w:rsidRPr="008C0AF6">
              <w:rPr>
                <w:rFonts w:ascii="Cambria" w:hAnsi="Cambria"/>
                <w:sz w:val="22"/>
                <w:lang w:bidi="x-none"/>
              </w:rPr>
              <w:t xml:space="preserve">  </w:t>
            </w:r>
            <w:r>
              <w:rPr>
                <w:rFonts w:ascii="Cambria" w:hAnsi="Cambria"/>
                <w:sz w:val="22"/>
                <w:lang w:bidi="x-none"/>
              </w:rPr>
              <w:t xml:space="preserve">      a.    </w:t>
            </w:r>
            <w:r w:rsidR="004C5B04">
              <w:rPr>
                <w:rFonts w:ascii="Cambria" w:hAnsi="Cambria"/>
                <w:sz w:val="22"/>
                <w:lang w:bidi="x-none"/>
              </w:rPr>
              <w:t>AP 5010 (5)</w:t>
            </w:r>
          </w:p>
        </w:tc>
        <w:tc>
          <w:tcPr>
            <w:tcW w:w="885" w:type="pct"/>
          </w:tcPr>
          <w:p w14:paraId="59968396" w14:textId="77777777" w:rsidR="004C5B04" w:rsidRDefault="004C5B04" w:rsidP="004C5B04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  <w:r w:rsidRPr="00F259E8">
              <w:rPr>
                <w:rFonts w:ascii="Cambria" w:hAnsi="Cambria"/>
                <w:sz w:val="20"/>
                <w:szCs w:val="20"/>
                <w:lang w:bidi="x-none"/>
              </w:rPr>
              <w:t>Draft_AP 5010 Admissions_New.pdf</w:t>
            </w:r>
          </w:p>
          <w:p w14:paraId="059914D3" w14:textId="13634DC3" w:rsidR="008C0AF6" w:rsidRDefault="008C0AF6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63" w:type="pct"/>
          </w:tcPr>
          <w:p w14:paraId="5CC0899D" w14:textId="448721B0" w:rsidR="008C0AF6" w:rsidRDefault="004C5B04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2</w:t>
            </w:r>
            <w:r w:rsidRPr="004C5B04">
              <w:rPr>
                <w:rFonts w:ascii="Cambria" w:hAnsi="Cambria"/>
                <w:sz w:val="22"/>
                <w:vertAlign w:val="superscript"/>
                <w:lang w:bidi="x-none"/>
              </w:rPr>
              <w:t>nd</w:t>
            </w:r>
            <w:r>
              <w:rPr>
                <w:rFonts w:ascii="Cambria" w:hAnsi="Cambria"/>
                <w:sz w:val="22"/>
                <w:lang w:bidi="x-none"/>
              </w:rPr>
              <w:t xml:space="preserve"> Read/Action</w:t>
            </w:r>
            <w:r w:rsidR="008C0AF6">
              <w:rPr>
                <w:rFonts w:ascii="Cambria" w:hAnsi="Cambria"/>
                <w:sz w:val="22"/>
                <w:lang w:bidi="x-none"/>
              </w:rPr>
              <w:t xml:space="preserve"> </w:t>
            </w:r>
          </w:p>
        </w:tc>
        <w:tc>
          <w:tcPr>
            <w:tcW w:w="1178" w:type="pct"/>
          </w:tcPr>
          <w:p w14:paraId="616C3741" w14:textId="018118E3" w:rsidR="008C0AF6" w:rsidRDefault="008C0AF6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Escoto</w:t>
            </w:r>
          </w:p>
        </w:tc>
        <w:tc>
          <w:tcPr>
            <w:tcW w:w="1140" w:type="pct"/>
          </w:tcPr>
          <w:p w14:paraId="0F90B60C" w14:textId="29BEF21A" w:rsidR="008C0AF6" w:rsidRPr="00C72A07" w:rsidRDefault="008C0AF6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1C47DE" w:rsidRPr="00467A99" w14:paraId="6FF99003" w14:textId="61DDC861" w:rsidTr="004C5B04">
        <w:tc>
          <w:tcPr>
            <w:tcW w:w="934" w:type="pct"/>
          </w:tcPr>
          <w:p w14:paraId="393B143C" w14:textId="3B2CE852" w:rsidR="00B05FFB" w:rsidRPr="00467A99" w:rsidRDefault="00B05FFB" w:rsidP="00B05FFB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New Business (10+1 area(s) indicated)</w:t>
            </w:r>
          </w:p>
        </w:tc>
        <w:tc>
          <w:tcPr>
            <w:tcW w:w="885" w:type="pct"/>
          </w:tcPr>
          <w:p w14:paraId="0020AC23" w14:textId="77777777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63" w:type="pct"/>
          </w:tcPr>
          <w:p w14:paraId="2A841C76" w14:textId="77EAA74A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78" w:type="pct"/>
          </w:tcPr>
          <w:p w14:paraId="4A9923A7" w14:textId="77777777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40" w:type="pct"/>
          </w:tcPr>
          <w:p w14:paraId="145D1652" w14:textId="77777777" w:rsidR="00B05FFB" w:rsidRPr="00C72A07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1C47DE" w:rsidRPr="00467A99" w14:paraId="6B071F46" w14:textId="77777777" w:rsidTr="004C5B04">
        <w:tc>
          <w:tcPr>
            <w:tcW w:w="934" w:type="pct"/>
          </w:tcPr>
          <w:p w14:paraId="0F2423BF" w14:textId="34E547D3" w:rsidR="00B05FFB" w:rsidRDefault="004C5B04" w:rsidP="00B05FFB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Summer Cabinet</w:t>
            </w:r>
            <w:r w:rsidR="00E253C6">
              <w:rPr>
                <w:rFonts w:ascii="Cambria" w:hAnsi="Cambria"/>
                <w:sz w:val="22"/>
                <w:lang w:bidi="x-none"/>
              </w:rPr>
              <w:t xml:space="preserve"> (6)</w:t>
            </w:r>
          </w:p>
          <w:p w14:paraId="787C22CF" w14:textId="77777777" w:rsidR="004C5B04" w:rsidRDefault="004C5B04" w:rsidP="004C5B04">
            <w:pPr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    </w:t>
            </w:r>
          </w:p>
          <w:p w14:paraId="4D5069E4" w14:textId="6C23D016" w:rsidR="004C5B04" w:rsidRDefault="004C5B04" w:rsidP="004C5B04">
            <w:pPr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               Fall Retreat</w:t>
            </w:r>
          </w:p>
          <w:p w14:paraId="6027FD80" w14:textId="0E737FC8" w:rsidR="004C5B04" w:rsidRPr="00156526" w:rsidRDefault="004C5B04" w:rsidP="004C5B04">
            <w:pPr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85" w:type="pct"/>
          </w:tcPr>
          <w:p w14:paraId="399326A4" w14:textId="0BE5BDE2" w:rsidR="00B05FFB" w:rsidRPr="00CB132E" w:rsidRDefault="00B05FFB" w:rsidP="004C5B04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</w:p>
        </w:tc>
        <w:tc>
          <w:tcPr>
            <w:tcW w:w="863" w:type="pct"/>
          </w:tcPr>
          <w:p w14:paraId="7934FF0C" w14:textId="63B6FEC1" w:rsidR="00B05FFB" w:rsidRDefault="004C5B04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Discussion/Action</w:t>
            </w:r>
            <w:r w:rsidR="00F259E8">
              <w:rPr>
                <w:rFonts w:ascii="Cambria" w:hAnsi="Cambria"/>
                <w:sz w:val="22"/>
                <w:lang w:bidi="x-none"/>
              </w:rPr>
              <w:t xml:space="preserve"> </w:t>
            </w:r>
          </w:p>
        </w:tc>
        <w:tc>
          <w:tcPr>
            <w:tcW w:w="1178" w:type="pct"/>
          </w:tcPr>
          <w:p w14:paraId="0129709D" w14:textId="66CA2180" w:rsidR="00B05FFB" w:rsidRDefault="00E253C6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Escoto</w:t>
            </w:r>
          </w:p>
        </w:tc>
        <w:tc>
          <w:tcPr>
            <w:tcW w:w="1140" w:type="pct"/>
          </w:tcPr>
          <w:p w14:paraId="2DD1F740" w14:textId="35BB3CCD" w:rsidR="00B05FFB" w:rsidRPr="00C72A07" w:rsidRDefault="001E39A9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Reps will plan senate coverage for the summer</w:t>
            </w:r>
          </w:p>
        </w:tc>
      </w:tr>
      <w:tr w:rsidR="004C5B04" w:rsidRPr="00467A99" w14:paraId="09A4722D" w14:textId="77777777" w:rsidTr="004C5B04">
        <w:tc>
          <w:tcPr>
            <w:tcW w:w="934" w:type="pct"/>
          </w:tcPr>
          <w:p w14:paraId="49D7DF8E" w14:textId="5B013F38" w:rsidR="004C5B04" w:rsidRDefault="00C53441" w:rsidP="00B05FFB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District Opening Day</w:t>
            </w:r>
            <w:r w:rsidR="00E253C6">
              <w:rPr>
                <w:rFonts w:ascii="Cambria" w:hAnsi="Cambria"/>
                <w:sz w:val="22"/>
                <w:lang w:bidi="x-none"/>
              </w:rPr>
              <w:t xml:space="preserve"> (1,2,4,5)</w:t>
            </w:r>
          </w:p>
        </w:tc>
        <w:tc>
          <w:tcPr>
            <w:tcW w:w="885" w:type="pct"/>
          </w:tcPr>
          <w:p w14:paraId="79A8349B" w14:textId="77777777" w:rsidR="004C5B04" w:rsidRPr="00CB132E" w:rsidRDefault="004C5B04" w:rsidP="004C5B04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</w:p>
        </w:tc>
        <w:tc>
          <w:tcPr>
            <w:tcW w:w="863" w:type="pct"/>
          </w:tcPr>
          <w:p w14:paraId="44F71F56" w14:textId="06799EAC" w:rsidR="004C5B04" w:rsidRDefault="00C53441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Discussion</w:t>
            </w:r>
          </w:p>
        </w:tc>
        <w:tc>
          <w:tcPr>
            <w:tcW w:w="1178" w:type="pct"/>
          </w:tcPr>
          <w:p w14:paraId="5779F7FD" w14:textId="7374269B" w:rsidR="004C5B04" w:rsidRDefault="00E253C6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Escoto</w:t>
            </w:r>
          </w:p>
        </w:tc>
        <w:tc>
          <w:tcPr>
            <w:tcW w:w="1140" w:type="pct"/>
          </w:tcPr>
          <w:p w14:paraId="7D2B8544" w14:textId="6B184C2D" w:rsidR="004C5B04" w:rsidRDefault="001E39A9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Reps will understand how best to contribute to district opening day cross campus department meetings</w:t>
            </w:r>
          </w:p>
        </w:tc>
      </w:tr>
      <w:tr w:rsidR="00C53441" w:rsidRPr="00467A99" w14:paraId="0E187E9D" w14:textId="77777777" w:rsidTr="004C5B04">
        <w:tc>
          <w:tcPr>
            <w:tcW w:w="934" w:type="pct"/>
          </w:tcPr>
          <w:p w14:paraId="001C305C" w14:textId="5CBE17E3" w:rsidR="00C53441" w:rsidRDefault="00C53441" w:rsidP="00B05FFB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18/19 Accomplishments</w:t>
            </w:r>
          </w:p>
        </w:tc>
        <w:tc>
          <w:tcPr>
            <w:tcW w:w="885" w:type="pct"/>
          </w:tcPr>
          <w:p w14:paraId="5477E9AD" w14:textId="77777777" w:rsidR="00C53441" w:rsidRPr="00CB132E" w:rsidRDefault="00C53441" w:rsidP="004C5B04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</w:p>
        </w:tc>
        <w:tc>
          <w:tcPr>
            <w:tcW w:w="863" w:type="pct"/>
          </w:tcPr>
          <w:p w14:paraId="174C6ACB" w14:textId="3F3F9D12" w:rsidR="00C53441" w:rsidRDefault="00C53441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Information</w:t>
            </w:r>
          </w:p>
        </w:tc>
        <w:tc>
          <w:tcPr>
            <w:tcW w:w="1178" w:type="pct"/>
          </w:tcPr>
          <w:p w14:paraId="69A9A08C" w14:textId="49F9F2DB" w:rsidR="00C53441" w:rsidRDefault="00E253C6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Escoto</w:t>
            </w:r>
          </w:p>
        </w:tc>
        <w:tc>
          <w:tcPr>
            <w:tcW w:w="1140" w:type="pct"/>
          </w:tcPr>
          <w:p w14:paraId="2B80FA8B" w14:textId="1E2F5409" w:rsidR="00C53441" w:rsidRDefault="001E39A9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Reps will be able to recall academic senate accomplishment for the 18-19 year</w:t>
            </w:r>
          </w:p>
        </w:tc>
      </w:tr>
      <w:tr w:rsidR="00C53441" w:rsidRPr="00467A99" w14:paraId="6CDE1015" w14:textId="77777777" w:rsidTr="004C5B04">
        <w:tc>
          <w:tcPr>
            <w:tcW w:w="934" w:type="pct"/>
          </w:tcPr>
          <w:p w14:paraId="4424B561" w14:textId="59E331D1" w:rsidR="00C53441" w:rsidRDefault="00C53441" w:rsidP="00B05FFB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OEI/Grant Updates</w:t>
            </w:r>
            <w:r w:rsidR="00E253C6">
              <w:rPr>
                <w:rFonts w:ascii="Cambria" w:hAnsi="Cambria"/>
                <w:sz w:val="22"/>
                <w:lang w:bidi="x-none"/>
              </w:rPr>
              <w:t xml:space="preserve"> (1,2,4,5,8)</w:t>
            </w:r>
          </w:p>
        </w:tc>
        <w:tc>
          <w:tcPr>
            <w:tcW w:w="885" w:type="pct"/>
          </w:tcPr>
          <w:p w14:paraId="4F4F24E7" w14:textId="77777777" w:rsidR="00C53441" w:rsidRPr="00CB132E" w:rsidRDefault="00C53441" w:rsidP="004C5B04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</w:p>
        </w:tc>
        <w:tc>
          <w:tcPr>
            <w:tcW w:w="863" w:type="pct"/>
          </w:tcPr>
          <w:p w14:paraId="2A478384" w14:textId="30260FF9" w:rsidR="00C53441" w:rsidRDefault="00C53441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Information/Discussion</w:t>
            </w:r>
          </w:p>
        </w:tc>
        <w:tc>
          <w:tcPr>
            <w:tcW w:w="1178" w:type="pct"/>
          </w:tcPr>
          <w:p w14:paraId="148D3161" w14:textId="3206F552" w:rsidR="00C53441" w:rsidRDefault="00620F35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Whitley-Putz</w:t>
            </w:r>
            <w:bookmarkStart w:id="0" w:name="_GoBack"/>
            <w:bookmarkEnd w:id="0"/>
          </w:p>
        </w:tc>
        <w:tc>
          <w:tcPr>
            <w:tcW w:w="1140" w:type="pct"/>
          </w:tcPr>
          <w:p w14:paraId="07AC023A" w14:textId="0D56E6E4" w:rsidR="00C53441" w:rsidRDefault="001E39A9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 xml:space="preserve">Reps will be able to articulate to their constituents </w:t>
            </w:r>
            <w:r w:rsidR="00E253C6">
              <w:rPr>
                <w:rFonts w:ascii="Cambria" w:hAnsi="Cambria"/>
                <w:sz w:val="20"/>
                <w:lang w:bidi="x-none"/>
              </w:rPr>
              <w:t xml:space="preserve">details of the OEI grant, as well as </w:t>
            </w:r>
            <w:r w:rsidR="00C655F2">
              <w:rPr>
                <w:rFonts w:ascii="Cambria" w:hAnsi="Cambria"/>
                <w:sz w:val="20"/>
                <w:lang w:bidi="x-none"/>
              </w:rPr>
              <w:t>college responsibilities re: being an</w:t>
            </w:r>
            <w:r w:rsidR="00E253C6">
              <w:rPr>
                <w:rFonts w:ascii="Cambria" w:hAnsi="Cambria"/>
                <w:sz w:val="20"/>
                <w:lang w:bidi="x-none"/>
              </w:rPr>
              <w:t xml:space="preserve"> OEI campus.</w:t>
            </w:r>
          </w:p>
        </w:tc>
      </w:tr>
      <w:tr w:rsidR="001C47DE" w:rsidRPr="00467A99" w14:paraId="72D224CD" w14:textId="24674420" w:rsidTr="004C5B04">
        <w:tc>
          <w:tcPr>
            <w:tcW w:w="934" w:type="pct"/>
          </w:tcPr>
          <w:p w14:paraId="7AF05215" w14:textId="488C0461" w:rsidR="00B05FFB" w:rsidRPr="00BD220D" w:rsidRDefault="00B05FFB" w:rsidP="00B05FFB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Committee reports: </w:t>
            </w:r>
          </w:p>
        </w:tc>
        <w:tc>
          <w:tcPr>
            <w:tcW w:w="885" w:type="pct"/>
          </w:tcPr>
          <w:p w14:paraId="770BBD09" w14:textId="77777777" w:rsidR="00B05FFB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63" w:type="pct"/>
          </w:tcPr>
          <w:p w14:paraId="7089FA9F" w14:textId="3AA2569F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Information</w:t>
            </w:r>
          </w:p>
        </w:tc>
        <w:tc>
          <w:tcPr>
            <w:tcW w:w="1178" w:type="pct"/>
          </w:tcPr>
          <w:p w14:paraId="2AE3737C" w14:textId="19542BB1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Committee chairs</w:t>
            </w:r>
          </w:p>
        </w:tc>
        <w:tc>
          <w:tcPr>
            <w:tcW w:w="1140" w:type="pct"/>
          </w:tcPr>
          <w:p w14:paraId="28AD3BDE" w14:textId="77777777" w:rsidR="00B05FFB" w:rsidRPr="00C72A07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1C47DE" w:rsidRPr="00467A99" w14:paraId="4F2000AA" w14:textId="18DE8EFD" w:rsidTr="004C5B04">
        <w:tc>
          <w:tcPr>
            <w:tcW w:w="934" w:type="pct"/>
          </w:tcPr>
          <w:p w14:paraId="0818F7CB" w14:textId="15B5E64E" w:rsidR="00B05FFB" w:rsidRDefault="00B05FFB" w:rsidP="00B05FFB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 xml:space="preserve">Announcements (limited to 3 </w:t>
            </w:r>
            <w:r w:rsidRPr="00467A99">
              <w:rPr>
                <w:rFonts w:ascii="Cambria" w:hAnsi="Cambria"/>
                <w:sz w:val="22"/>
                <w:lang w:bidi="x-none"/>
              </w:rPr>
              <w:lastRenderedPageBreak/>
              <w:t>min</w:t>
            </w:r>
            <w:r>
              <w:rPr>
                <w:rFonts w:ascii="Cambria" w:hAnsi="Cambria"/>
                <w:sz w:val="22"/>
                <w:lang w:bidi="x-none"/>
              </w:rPr>
              <w:t>utes, Senate cannot take action</w:t>
            </w:r>
            <w:r w:rsidRPr="00467A99">
              <w:rPr>
                <w:rFonts w:ascii="Cambria" w:hAnsi="Cambria"/>
                <w:sz w:val="22"/>
                <w:lang w:bidi="x-none"/>
              </w:rPr>
              <w:t>)</w:t>
            </w:r>
          </w:p>
          <w:p w14:paraId="214010AF" w14:textId="77777777" w:rsidR="00682D68" w:rsidRDefault="00682D68" w:rsidP="00DB154D">
            <w:pPr>
              <w:ind w:left="360"/>
              <w:rPr>
                <w:rFonts w:ascii="Cambria" w:hAnsi="Cambria"/>
                <w:sz w:val="22"/>
                <w:lang w:bidi="x-none"/>
              </w:rPr>
            </w:pPr>
          </w:p>
          <w:p w14:paraId="36DC7E3F" w14:textId="7241C51F" w:rsidR="001C47DE" w:rsidRDefault="001C47DE" w:rsidP="001C47DE">
            <w:pPr>
              <w:pStyle w:val="ListParagraph"/>
              <w:numPr>
                <w:ilvl w:val="1"/>
                <w:numId w:val="4"/>
              </w:numPr>
              <w:ind w:left="605" w:hanging="27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Strategic Objectives</w:t>
            </w:r>
          </w:p>
          <w:p w14:paraId="46B5375F" w14:textId="311A1732" w:rsidR="00DF1D0A" w:rsidRDefault="00DF1D0A" w:rsidP="001C47DE">
            <w:pPr>
              <w:pStyle w:val="ListParagraph"/>
              <w:numPr>
                <w:ilvl w:val="1"/>
                <w:numId w:val="4"/>
              </w:numPr>
              <w:ind w:left="605" w:hanging="27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Reps for next year</w:t>
            </w:r>
          </w:p>
          <w:p w14:paraId="17691F25" w14:textId="77777777" w:rsidR="001C47DE" w:rsidRDefault="001C47DE" w:rsidP="001C47DE">
            <w:pPr>
              <w:rPr>
                <w:rFonts w:ascii="Cambria" w:hAnsi="Cambria"/>
                <w:sz w:val="22"/>
                <w:lang w:bidi="x-none"/>
              </w:rPr>
            </w:pPr>
          </w:p>
          <w:p w14:paraId="47202281" w14:textId="70DB0355" w:rsidR="00B05FFB" w:rsidRPr="009E5D82" w:rsidRDefault="00B05FFB" w:rsidP="00FF2772">
            <w:pPr>
              <w:pStyle w:val="ListParagraph"/>
              <w:ind w:left="1440"/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85" w:type="pct"/>
          </w:tcPr>
          <w:p w14:paraId="6A94C91B" w14:textId="77777777" w:rsidR="00FF2772" w:rsidRDefault="00FF2772" w:rsidP="00B05FFB">
            <w:pPr>
              <w:rPr>
                <w:rFonts w:ascii="Cambria" w:hAnsi="Cambria"/>
                <w:sz w:val="20"/>
                <w:szCs w:val="20"/>
                <w:lang w:bidi="x-none"/>
              </w:rPr>
            </w:pPr>
          </w:p>
          <w:p w14:paraId="328B98E6" w14:textId="261EFBB0" w:rsidR="00756408" w:rsidRPr="0079183D" w:rsidRDefault="00756408" w:rsidP="00B05FFB">
            <w:pPr>
              <w:rPr>
                <w:rFonts w:ascii="Cambria" w:hAnsi="Cambria"/>
                <w:sz w:val="20"/>
                <w:szCs w:val="20"/>
                <w:lang w:bidi="x-none"/>
              </w:rPr>
            </w:pPr>
          </w:p>
        </w:tc>
        <w:tc>
          <w:tcPr>
            <w:tcW w:w="863" w:type="pct"/>
          </w:tcPr>
          <w:p w14:paraId="49F059A9" w14:textId="77777777" w:rsidR="00B05FFB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Information</w:t>
            </w:r>
          </w:p>
          <w:p w14:paraId="24AC96B1" w14:textId="77777777" w:rsidR="00E253C6" w:rsidRDefault="00E253C6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0C1DC62B" w14:textId="77777777" w:rsidR="00E253C6" w:rsidRDefault="00E253C6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6D480622" w14:textId="77777777" w:rsidR="00E253C6" w:rsidRDefault="00E253C6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7F202E20" w14:textId="77777777" w:rsidR="00E253C6" w:rsidRDefault="00E253C6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1096717F" w14:textId="77777777" w:rsidR="00E253C6" w:rsidRDefault="00E253C6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36D89225" w14:textId="768CCFF4" w:rsidR="00E253C6" w:rsidRPr="00467A99" w:rsidRDefault="00E253C6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Ongoing call out</w:t>
            </w:r>
          </w:p>
        </w:tc>
        <w:tc>
          <w:tcPr>
            <w:tcW w:w="1178" w:type="pct"/>
          </w:tcPr>
          <w:p w14:paraId="0BB8E46E" w14:textId="77777777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lastRenderedPageBreak/>
              <w:t>General/</w:t>
            </w: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  <w:r w:rsidRPr="00467A99"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1140" w:type="pct"/>
          </w:tcPr>
          <w:p w14:paraId="2D20437F" w14:textId="77777777" w:rsidR="00B05FFB" w:rsidRPr="00C72A07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1C47DE" w:rsidRPr="00467A99" w14:paraId="6FDDB84D" w14:textId="49CA32D5" w:rsidTr="004C5B04">
        <w:tc>
          <w:tcPr>
            <w:tcW w:w="934" w:type="pct"/>
          </w:tcPr>
          <w:p w14:paraId="19C65626" w14:textId="77777777" w:rsidR="00B05FFB" w:rsidRPr="00467A99" w:rsidRDefault="00B05FFB" w:rsidP="00B05FFB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Adjournment</w:t>
            </w:r>
          </w:p>
        </w:tc>
        <w:tc>
          <w:tcPr>
            <w:tcW w:w="885" w:type="pct"/>
          </w:tcPr>
          <w:p w14:paraId="286C9622" w14:textId="77777777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63" w:type="pct"/>
          </w:tcPr>
          <w:p w14:paraId="68E3A1DB" w14:textId="30758B45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78" w:type="pct"/>
          </w:tcPr>
          <w:p w14:paraId="4B9A0C7B" w14:textId="77777777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40" w:type="pct"/>
          </w:tcPr>
          <w:p w14:paraId="6D0CEB18" w14:textId="77777777" w:rsidR="00B05FFB" w:rsidRPr="00C72A07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</w:tbl>
    <w:p w14:paraId="27F45836" w14:textId="77777777" w:rsidR="00D14B24" w:rsidRPr="00467A99" w:rsidRDefault="00D14B24" w:rsidP="00D14B24">
      <w:pPr>
        <w:tabs>
          <w:tab w:val="left" w:pos="360"/>
        </w:tabs>
        <w:rPr>
          <w:rFonts w:ascii="Cambria" w:hAnsi="Cambria"/>
          <w:sz w:val="22"/>
        </w:rPr>
      </w:pPr>
    </w:p>
    <w:p w14:paraId="14A733AA" w14:textId="1731ED8B" w:rsidR="005A1D9A" w:rsidRDefault="005A1D9A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b/>
          <w:sz w:val="22"/>
          <w:u w:val="single"/>
        </w:rPr>
        <w:t>Attachments:</w:t>
      </w:r>
    </w:p>
    <w:p w14:paraId="60AEE043" w14:textId="75069F97" w:rsidR="008612D4" w:rsidRDefault="002A7F38" w:rsidP="00D14B24">
      <w:pPr>
        <w:tabs>
          <w:tab w:val="left" w:pos="360"/>
        </w:tabs>
        <w:rPr>
          <w:rFonts w:ascii="Cambria" w:hAnsi="Cambria"/>
          <w:sz w:val="20"/>
          <w:szCs w:val="20"/>
          <w:lang w:bidi="x-none"/>
        </w:rPr>
      </w:pPr>
      <w:r>
        <w:rPr>
          <w:rFonts w:ascii="Cambria" w:hAnsi="Cambria"/>
          <w:sz w:val="20"/>
          <w:szCs w:val="20"/>
          <w:lang w:bidi="x-none"/>
        </w:rPr>
        <w:t>ASdraftminutes6-</w:t>
      </w:r>
      <w:r w:rsidR="005B265A">
        <w:rPr>
          <w:rFonts w:ascii="Cambria" w:hAnsi="Cambria"/>
          <w:sz w:val="20"/>
          <w:szCs w:val="20"/>
          <w:lang w:bidi="x-none"/>
        </w:rPr>
        <w:t>3</w:t>
      </w:r>
      <w:r>
        <w:rPr>
          <w:rFonts w:ascii="Cambria" w:hAnsi="Cambria"/>
          <w:sz w:val="20"/>
          <w:szCs w:val="20"/>
          <w:lang w:bidi="x-none"/>
        </w:rPr>
        <w:t>-19</w:t>
      </w:r>
    </w:p>
    <w:p w14:paraId="739A4838" w14:textId="1936F03E" w:rsidR="00F259E8" w:rsidRDefault="00F259E8" w:rsidP="00267B03">
      <w:pPr>
        <w:tabs>
          <w:tab w:val="left" w:pos="360"/>
        </w:tabs>
        <w:rPr>
          <w:rFonts w:ascii="Cambria" w:hAnsi="Cambria"/>
          <w:sz w:val="20"/>
          <w:szCs w:val="20"/>
          <w:lang w:bidi="x-none"/>
        </w:rPr>
      </w:pPr>
      <w:r w:rsidRPr="00F259E8">
        <w:rPr>
          <w:rFonts w:ascii="Cambria" w:hAnsi="Cambria"/>
          <w:sz w:val="20"/>
          <w:szCs w:val="20"/>
          <w:lang w:bidi="x-none"/>
        </w:rPr>
        <w:t>Draft_AP 5010 Admissions_New.pdf</w:t>
      </w:r>
    </w:p>
    <w:p w14:paraId="1312B409" w14:textId="1C45828A" w:rsidR="00E253C6" w:rsidRDefault="00E253C6" w:rsidP="00267B03">
      <w:pPr>
        <w:tabs>
          <w:tab w:val="left" w:pos="360"/>
        </w:tabs>
        <w:rPr>
          <w:rFonts w:ascii="Cambria" w:hAnsi="Cambria"/>
          <w:sz w:val="20"/>
          <w:szCs w:val="20"/>
          <w:lang w:bidi="x-none"/>
        </w:rPr>
      </w:pPr>
      <w:r w:rsidRPr="00E253C6">
        <w:rPr>
          <w:rFonts w:ascii="Cambria" w:hAnsi="Cambria"/>
          <w:sz w:val="20"/>
          <w:szCs w:val="20"/>
          <w:lang w:bidi="x-none"/>
        </w:rPr>
        <w:t>AcademicSenateSummerCabinet2019</w:t>
      </w:r>
    </w:p>
    <w:p w14:paraId="6F8FFBF6" w14:textId="77777777" w:rsidR="00267B03" w:rsidRDefault="00267B03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63E8DB5E" w14:textId="77777777" w:rsidR="003B31D8" w:rsidRDefault="003B31D8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 w:rsidRPr="00467A99">
        <w:rPr>
          <w:rFonts w:ascii="Cambria" w:hAnsi="Cambria"/>
          <w:b/>
          <w:sz w:val="22"/>
          <w:u w:val="single"/>
        </w:rPr>
        <w:t>Consent Calendar:</w:t>
      </w:r>
    </w:p>
    <w:p w14:paraId="00092752" w14:textId="77777777" w:rsidR="00C41DCB" w:rsidRDefault="00C41DCB" w:rsidP="00C8113B">
      <w:pPr>
        <w:adjustRightInd w:val="0"/>
        <w:rPr>
          <w:sz w:val="20"/>
        </w:rPr>
      </w:pPr>
      <w:bookmarkStart w:id="1" w:name="TenPlusOneList"/>
    </w:p>
    <w:p w14:paraId="7A361874" w14:textId="77777777" w:rsidR="00C41DCB" w:rsidRDefault="00C41DCB" w:rsidP="00C8113B">
      <w:pPr>
        <w:adjustRightInd w:val="0"/>
        <w:rPr>
          <w:sz w:val="20"/>
        </w:rPr>
      </w:pPr>
    </w:p>
    <w:p w14:paraId="481A48F6" w14:textId="65C8F468" w:rsidR="001B4E59" w:rsidRDefault="00C2643A" w:rsidP="00C8113B">
      <w:pPr>
        <w:adjustRightInd w:val="0"/>
        <w:rPr>
          <w:sz w:val="20"/>
        </w:rPr>
      </w:pPr>
      <w:r>
        <w:rPr>
          <w:sz w:val="20"/>
        </w:rPr>
        <w:t>The 10+1</w:t>
      </w:r>
    </w:p>
    <w:bookmarkEnd w:id="1"/>
    <w:p w14:paraId="167B0410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Curriculum, including establishing prerequisites</w:t>
      </w:r>
    </w:p>
    <w:p w14:paraId="08578DF7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Degree and certificate requirements</w:t>
      </w:r>
    </w:p>
    <w:p w14:paraId="21EE0065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Grading policies</w:t>
      </w:r>
    </w:p>
    <w:p w14:paraId="4291D6F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Educational program development</w:t>
      </w:r>
    </w:p>
    <w:p w14:paraId="6FF19FD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Standards or policies regarding student preparation and success</w:t>
      </w:r>
    </w:p>
    <w:p w14:paraId="238F006F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College governance structures, as related to faculty roles</w:t>
      </w:r>
    </w:p>
    <w:p w14:paraId="401074AC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Faculty roles and involvement in accreditation processes</w:t>
      </w:r>
    </w:p>
    <w:p w14:paraId="5258B5DD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faculty professional development activities</w:t>
      </w:r>
    </w:p>
    <w:p w14:paraId="3045AEC9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program review</w:t>
      </w:r>
    </w:p>
    <w:p w14:paraId="7C4F2424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 xml:space="preserve"> Processes for institutional planning and budget development</w:t>
      </w:r>
    </w:p>
    <w:p w14:paraId="032A7217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Other academic and professional matters as mutually agreed upon</w:t>
      </w:r>
    </w:p>
    <w:p w14:paraId="336DCDC0" w14:textId="77777777" w:rsidR="001B4E59" w:rsidRPr="008C1C6C" w:rsidRDefault="001B4E59" w:rsidP="00C2643A">
      <w:pPr>
        <w:adjustRightInd w:val="0"/>
        <w:rPr>
          <w:sz w:val="20"/>
        </w:rPr>
        <w:sectPr w:rsidR="001B4E59" w:rsidRPr="008C1C6C" w:rsidSect="00505CE7">
          <w:pgSz w:w="12240" w:h="15840"/>
          <w:pgMar w:top="1152" w:right="1152" w:bottom="1152" w:left="1152" w:header="720" w:footer="720" w:gutter="0"/>
          <w:cols w:space="720"/>
          <w:docGrid w:linePitch="326"/>
        </w:sectPr>
      </w:pPr>
    </w:p>
    <w:p w14:paraId="3B44365C" w14:textId="17DC788B" w:rsidR="006419B0" w:rsidRDefault="006419B0" w:rsidP="006419B0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lastRenderedPageBreak/>
        <w:t>201</w:t>
      </w:r>
      <w:r w:rsidR="00C41DCB">
        <w:rPr>
          <w:rFonts w:ascii="Cambria" w:eastAsia="Cambria" w:hAnsi="Cambria" w:cs="Cambria"/>
          <w:b/>
          <w:bCs/>
          <w:sz w:val="22"/>
          <w:szCs w:val="22"/>
          <w:u w:val="single"/>
        </w:rPr>
        <w:t>8</w:t>
      </w: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t xml:space="preserve"> -201</w:t>
      </w:r>
      <w:r w:rsidR="00C41DCB">
        <w:rPr>
          <w:rFonts w:ascii="Cambria" w:eastAsia="Cambria" w:hAnsi="Cambria" w:cs="Cambria"/>
          <w:b/>
          <w:bCs/>
          <w:sz w:val="22"/>
          <w:szCs w:val="22"/>
          <w:u w:val="single"/>
        </w:rPr>
        <w:t>9</w:t>
      </w: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t xml:space="preserve"> Academic Senate Meetings</w:t>
      </w:r>
    </w:p>
    <w:p w14:paraId="42E631C0" w14:textId="77777777" w:rsidR="006419B0" w:rsidRPr="005176C4" w:rsidRDefault="006419B0" w:rsidP="006419B0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r w:rsidRPr="2114EFDC">
        <w:rPr>
          <w:rFonts w:ascii="Cambria" w:eastAsia="Cambria" w:hAnsi="Cambria" w:cs="Cambria"/>
          <w:sz w:val="22"/>
          <w:szCs w:val="22"/>
        </w:rPr>
        <w:t>All begin at 2PM and are held in the Toyon Room</w:t>
      </w:r>
    </w:p>
    <w:p w14:paraId="140F73C9" w14:textId="77777777" w:rsidR="006419B0" w:rsidRPr="00467A99" w:rsidRDefault="006419B0" w:rsidP="006419B0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7"/>
        <w:gridCol w:w="3079"/>
        <w:gridCol w:w="3856"/>
      </w:tblGrid>
      <w:tr w:rsidR="006419B0" w:rsidRPr="00467A99" w14:paraId="384D7A66" w14:textId="77777777" w:rsidTr="00B3184B">
        <w:tc>
          <w:tcPr>
            <w:tcW w:w="2898" w:type="dxa"/>
            <w:shd w:val="clear" w:color="auto" w:fill="auto"/>
          </w:tcPr>
          <w:p w14:paraId="2FD9A21D" w14:textId="6DB807FA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Fall 2018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4B2CFFF0" w14:textId="01B5534A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b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Winter 2019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  <w:tc>
          <w:tcPr>
            <w:tcW w:w="3960" w:type="dxa"/>
            <w:shd w:val="clear" w:color="auto" w:fill="auto"/>
          </w:tcPr>
          <w:p w14:paraId="18636605" w14:textId="12A3BD4E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Spring 2019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</w:tr>
      <w:tr w:rsidR="006419B0" w:rsidRPr="00467A99" w14:paraId="2F96F97E" w14:textId="77777777" w:rsidTr="00B3184B">
        <w:tc>
          <w:tcPr>
            <w:tcW w:w="2898" w:type="dxa"/>
            <w:shd w:val="clear" w:color="auto" w:fill="auto"/>
          </w:tcPr>
          <w:p w14:paraId="0F5D77D2" w14:textId="1E74F3C0" w:rsidR="006419B0" w:rsidRPr="00CE4F61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CE4F61">
              <w:rPr>
                <w:rFonts w:ascii="Cambria" w:eastAsia="Cambria" w:hAnsi="Cambria" w:cs="Cambria"/>
                <w:strike/>
                <w:sz w:val="21"/>
                <w:szCs w:val="22"/>
              </w:rPr>
              <w:t>10/8/18</w:t>
            </w:r>
          </w:p>
          <w:p w14:paraId="0FCA61D3" w14:textId="3FA24D1F" w:rsidR="006419B0" w:rsidRPr="00E97C26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10/22/18</w:t>
            </w:r>
          </w:p>
          <w:p w14:paraId="62178769" w14:textId="69E69C37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10/29</w:t>
            </w:r>
            <w:r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/1</w:t>
            </w:r>
            <w:r w:rsidR="007F04DE"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8</w:t>
            </w:r>
            <w:r w:rsidRPr="004A1B0C">
              <w:rPr>
                <w:rFonts w:ascii="Cambria" w:eastAsia="Cambria" w:hAnsi="Cambria" w:cs="Cambria"/>
                <w:sz w:val="18"/>
                <w:szCs w:val="22"/>
              </w:rPr>
              <w:t>*</w:t>
            </w:r>
            <w:r w:rsidRPr="006419B0">
              <w:rPr>
                <w:rFonts w:ascii="Cambria" w:eastAsia="Cambria" w:hAnsi="Cambria" w:cs="Cambria"/>
                <w:sz w:val="16"/>
                <w:szCs w:val="22"/>
              </w:rPr>
              <w:t>joint mtg with DA</w:t>
            </w:r>
          </w:p>
          <w:p w14:paraId="3BB2A3FB" w14:textId="5BBD4561" w:rsidR="006419B0" w:rsidRPr="00426EFE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11/5/18</w:t>
            </w:r>
          </w:p>
          <w:p w14:paraId="493654B7" w14:textId="1EAEF7F0" w:rsidR="006419B0" w:rsidRPr="00426EFE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eastAsia="Cambria" w:hAnsi="Cambria" w:cs="Cambria"/>
                <w:strike/>
                <w:sz w:val="21"/>
                <w:szCs w:val="22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11/</w:t>
            </w:r>
            <w:r w:rsidR="00426EFE"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26</w:t>
            </w:r>
            <w:r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/16</w:t>
            </w:r>
          </w:p>
          <w:p w14:paraId="4F49B00C" w14:textId="0EB3034C" w:rsidR="007F04DE" w:rsidRPr="003F7725" w:rsidRDefault="007F04DE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 xml:space="preserve">        </w:t>
            </w:r>
            <w:r w:rsidRPr="003F7725">
              <w:rPr>
                <w:rFonts w:ascii="Cambria" w:eastAsia="Cambria" w:hAnsi="Cambria" w:cs="Cambria"/>
                <w:strike/>
                <w:sz w:val="21"/>
                <w:szCs w:val="22"/>
              </w:rPr>
              <w:t>12/3/19</w:t>
            </w:r>
          </w:p>
        </w:tc>
        <w:tc>
          <w:tcPr>
            <w:tcW w:w="3150" w:type="dxa"/>
            <w:shd w:val="clear" w:color="auto" w:fill="auto"/>
          </w:tcPr>
          <w:p w14:paraId="58F38A5C" w14:textId="38B34BD0" w:rsidR="006419B0" w:rsidRPr="0030424E" w:rsidRDefault="006419B0" w:rsidP="00B3184B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30424E">
              <w:rPr>
                <w:rFonts w:ascii="Cambria" w:eastAsia="Cambria" w:hAnsi="Cambria" w:cs="Cambria"/>
                <w:strike/>
                <w:sz w:val="21"/>
                <w:szCs w:val="22"/>
              </w:rPr>
              <w:t>1</w:t>
            </w:r>
            <w:r w:rsidR="007F04DE" w:rsidRPr="0030424E">
              <w:rPr>
                <w:rFonts w:ascii="Cambria" w:eastAsia="Cambria" w:hAnsi="Cambria" w:cs="Cambria"/>
                <w:strike/>
                <w:sz w:val="21"/>
                <w:szCs w:val="22"/>
              </w:rPr>
              <w:t>/14/19</w:t>
            </w:r>
          </w:p>
          <w:p w14:paraId="120FC8A3" w14:textId="659B2685" w:rsidR="006419B0" w:rsidRPr="0030424E" w:rsidRDefault="007F04DE" w:rsidP="00B3184B">
            <w:pPr>
              <w:spacing w:line="220" w:lineRule="exact"/>
              <w:ind w:left="354"/>
              <w:rPr>
                <w:rFonts w:ascii="Cambria" w:eastAsia="Cambria" w:hAnsi="Cambria" w:cs="Cambria"/>
                <w:strike/>
                <w:sz w:val="21"/>
                <w:szCs w:val="22"/>
              </w:rPr>
            </w:pPr>
            <w:r w:rsidRPr="0030424E">
              <w:rPr>
                <w:rFonts w:ascii="Cambria" w:eastAsia="Cambria" w:hAnsi="Cambria" w:cs="Cambria"/>
                <w:strike/>
                <w:sz w:val="21"/>
                <w:szCs w:val="22"/>
              </w:rPr>
              <w:t>1/28/19</w:t>
            </w:r>
          </w:p>
          <w:p w14:paraId="60342482" w14:textId="4B696B8A" w:rsidR="00AA59E3" w:rsidRPr="00A94459" w:rsidRDefault="00AA59E3" w:rsidP="00B3184B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A94459">
              <w:rPr>
                <w:rFonts w:ascii="Cambria" w:eastAsia="Cambria" w:hAnsi="Cambria" w:cs="Cambria"/>
                <w:strike/>
                <w:sz w:val="21"/>
                <w:szCs w:val="22"/>
              </w:rPr>
              <w:t>2/4/19</w:t>
            </w:r>
          </w:p>
          <w:p w14:paraId="0290C732" w14:textId="1CC49623" w:rsidR="006419B0" w:rsidRPr="002A16A7" w:rsidRDefault="006419B0" w:rsidP="00B3184B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2A16A7">
              <w:rPr>
                <w:rFonts w:ascii="Cambria" w:eastAsia="Cambria" w:hAnsi="Cambria" w:cs="Cambria"/>
                <w:strike/>
                <w:sz w:val="21"/>
                <w:szCs w:val="22"/>
              </w:rPr>
              <w:t>2/</w:t>
            </w:r>
            <w:r w:rsidR="007F04DE" w:rsidRPr="002A16A7">
              <w:rPr>
                <w:rFonts w:ascii="Cambria" w:eastAsia="Cambria" w:hAnsi="Cambria" w:cs="Cambria"/>
                <w:strike/>
                <w:sz w:val="21"/>
                <w:szCs w:val="22"/>
              </w:rPr>
              <w:t>11/19</w:t>
            </w:r>
          </w:p>
          <w:p w14:paraId="07368290" w14:textId="40E16AD8" w:rsidR="006419B0" w:rsidRPr="00D038DD" w:rsidRDefault="006419B0" w:rsidP="00B3184B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D038DD">
              <w:rPr>
                <w:rFonts w:ascii="Cambria" w:eastAsia="Cambria" w:hAnsi="Cambria" w:cs="Cambria"/>
                <w:strike/>
                <w:sz w:val="21"/>
                <w:szCs w:val="22"/>
              </w:rPr>
              <w:t>2/2</w:t>
            </w:r>
            <w:r w:rsidR="007F04DE" w:rsidRPr="00D038DD">
              <w:rPr>
                <w:rFonts w:ascii="Cambria" w:eastAsia="Cambria" w:hAnsi="Cambria" w:cs="Cambria"/>
                <w:strike/>
                <w:sz w:val="21"/>
                <w:szCs w:val="22"/>
              </w:rPr>
              <w:t>5/19</w:t>
            </w:r>
          </w:p>
          <w:p w14:paraId="513B8709" w14:textId="5A8C9C54" w:rsidR="006419B0" w:rsidRPr="008E4E17" w:rsidRDefault="007F04DE" w:rsidP="00B3184B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8E4E17">
              <w:rPr>
                <w:rFonts w:ascii="Cambria" w:eastAsia="Cambria" w:hAnsi="Cambria" w:cs="Cambria"/>
                <w:strike/>
                <w:sz w:val="21"/>
                <w:szCs w:val="22"/>
              </w:rPr>
              <w:t>3/11/19</w:t>
            </w:r>
          </w:p>
          <w:p w14:paraId="73B841FE" w14:textId="14B0D914" w:rsidR="006419B0" w:rsidRPr="001A595A" w:rsidRDefault="006419B0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7EC8A71A" w14:textId="49897264" w:rsidR="006419B0" w:rsidRPr="00D6214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D6214A">
              <w:rPr>
                <w:rFonts w:ascii="Cambria" w:eastAsia="Cambria" w:hAnsi="Cambria" w:cs="Cambria"/>
                <w:strike/>
                <w:sz w:val="21"/>
                <w:szCs w:val="22"/>
              </w:rPr>
              <w:t>4/8</w:t>
            </w:r>
            <w:r w:rsidRPr="00D6214A">
              <w:rPr>
                <w:rFonts w:ascii="Cambria" w:eastAsia="Cambria" w:hAnsi="Cambria" w:cs="Cambria"/>
                <w:strike/>
                <w:sz w:val="21"/>
                <w:szCs w:val="22"/>
              </w:rPr>
              <w:t>/1</w:t>
            </w:r>
            <w:r w:rsidR="00C41DCB" w:rsidRPr="00D6214A">
              <w:rPr>
                <w:rFonts w:ascii="Cambria" w:eastAsia="Cambria" w:hAnsi="Cambria" w:cs="Cambria"/>
                <w:strike/>
                <w:sz w:val="21"/>
                <w:szCs w:val="22"/>
              </w:rPr>
              <w:t xml:space="preserve">9 </w:t>
            </w:r>
          </w:p>
          <w:p w14:paraId="72BF9E22" w14:textId="6A59500D" w:rsidR="006419B0" w:rsidRPr="00CC0E61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CC0E61">
              <w:rPr>
                <w:rFonts w:ascii="Cambria" w:eastAsia="Cambria" w:hAnsi="Cambria" w:cs="Cambria"/>
                <w:strike/>
                <w:sz w:val="21"/>
                <w:szCs w:val="22"/>
              </w:rPr>
              <w:t>4</w:t>
            </w:r>
            <w:r w:rsidRPr="00CC0E61">
              <w:rPr>
                <w:rFonts w:ascii="Cambria" w:eastAsia="Cambria" w:hAnsi="Cambria" w:cs="Cambria"/>
                <w:strike/>
                <w:sz w:val="21"/>
                <w:szCs w:val="22"/>
              </w:rPr>
              <w:t>/</w:t>
            </w:r>
            <w:r w:rsidR="007F04DE" w:rsidRPr="00CC0E61">
              <w:rPr>
                <w:rFonts w:ascii="Cambria" w:eastAsia="Cambria" w:hAnsi="Cambria" w:cs="Cambria"/>
                <w:strike/>
                <w:sz w:val="21"/>
                <w:szCs w:val="22"/>
              </w:rPr>
              <w:t>15</w:t>
            </w:r>
            <w:r w:rsidR="00C41DCB" w:rsidRPr="00CC0E61">
              <w:rPr>
                <w:rFonts w:ascii="Cambria" w:eastAsia="Cambria" w:hAnsi="Cambria" w:cs="Cambria"/>
                <w:strike/>
                <w:sz w:val="21"/>
                <w:szCs w:val="22"/>
              </w:rPr>
              <w:t>/19</w:t>
            </w:r>
          </w:p>
          <w:p w14:paraId="3C226AC6" w14:textId="08EF43FE" w:rsidR="006419B0" w:rsidRPr="00B24499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B24499">
              <w:rPr>
                <w:rFonts w:ascii="Cambria" w:eastAsia="Cambria" w:hAnsi="Cambria" w:cs="Cambria"/>
                <w:strike/>
                <w:sz w:val="21"/>
                <w:szCs w:val="22"/>
              </w:rPr>
              <w:t>4</w:t>
            </w:r>
            <w:r w:rsidRPr="00B24499">
              <w:rPr>
                <w:rFonts w:ascii="Cambria" w:eastAsia="Cambria" w:hAnsi="Cambria" w:cs="Cambria"/>
                <w:strike/>
                <w:sz w:val="21"/>
                <w:szCs w:val="22"/>
              </w:rPr>
              <w:t>/</w:t>
            </w:r>
            <w:r w:rsidR="007F04DE" w:rsidRPr="00B24499">
              <w:rPr>
                <w:rFonts w:ascii="Cambria" w:eastAsia="Cambria" w:hAnsi="Cambria" w:cs="Cambria"/>
                <w:strike/>
                <w:sz w:val="21"/>
                <w:szCs w:val="22"/>
              </w:rPr>
              <w:t>29</w:t>
            </w:r>
            <w:r w:rsidR="00C41DCB" w:rsidRPr="00B24499">
              <w:rPr>
                <w:rFonts w:ascii="Cambria" w:eastAsia="Cambria" w:hAnsi="Cambria" w:cs="Cambria"/>
                <w:strike/>
                <w:sz w:val="21"/>
                <w:szCs w:val="22"/>
              </w:rPr>
              <w:t>/19</w:t>
            </w:r>
          </w:p>
          <w:p w14:paraId="0F67017A" w14:textId="49986ABB" w:rsidR="006419B0" w:rsidRPr="00733909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eastAsia="Cambria" w:hAnsi="Cambria" w:cs="Cambria"/>
                <w:strike/>
                <w:sz w:val="21"/>
                <w:szCs w:val="22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733909">
              <w:rPr>
                <w:rFonts w:ascii="Cambria" w:eastAsia="Cambria" w:hAnsi="Cambria" w:cs="Cambria"/>
                <w:strike/>
                <w:sz w:val="21"/>
                <w:szCs w:val="22"/>
              </w:rPr>
              <w:t>5/13</w:t>
            </w:r>
            <w:r w:rsidR="00C41DCB" w:rsidRPr="00733909">
              <w:rPr>
                <w:rFonts w:ascii="Cambria" w:eastAsia="Cambria" w:hAnsi="Cambria" w:cs="Cambria"/>
                <w:strike/>
                <w:sz w:val="21"/>
                <w:szCs w:val="22"/>
              </w:rPr>
              <w:t>/19</w:t>
            </w:r>
          </w:p>
          <w:p w14:paraId="2F20A031" w14:textId="6400AB87" w:rsidR="00C41DCB" w:rsidRPr="00E253C6" w:rsidRDefault="00C41DCB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 xml:space="preserve">        </w:t>
            </w:r>
            <w:r w:rsidRPr="00E253C6">
              <w:rPr>
                <w:rFonts w:ascii="Cambria" w:eastAsia="Cambria" w:hAnsi="Cambria" w:cs="Cambria"/>
                <w:strike/>
                <w:sz w:val="21"/>
                <w:szCs w:val="22"/>
              </w:rPr>
              <w:t>6/3/19</w:t>
            </w:r>
          </w:p>
          <w:p w14:paraId="7DB06D19" w14:textId="2AFF6316" w:rsidR="006419B0" w:rsidRDefault="00C41DCB" w:rsidP="00B3184B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6/10/19</w:t>
            </w:r>
          </w:p>
          <w:p w14:paraId="7BFAFD08" w14:textId="77777777" w:rsidR="006419B0" w:rsidRDefault="00A93AB1" w:rsidP="00B3184B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18"/>
                <w:szCs w:val="22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6/17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  <w:r w:rsidR="006419B0">
              <w:rPr>
                <w:rFonts w:ascii="Cambria" w:eastAsia="Cambria" w:hAnsi="Cambria" w:cs="Cambria"/>
                <w:sz w:val="21"/>
                <w:szCs w:val="22"/>
              </w:rPr>
              <w:t xml:space="preserve"> </w:t>
            </w:r>
            <w:r w:rsidR="006419B0" w:rsidRPr="0071011F">
              <w:rPr>
                <w:rFonts w:ascii="Cambria" w:eastAsia="Cambria" w:hAnsi="Cambria" w:cs="Cambria"/>
                <w:sz w:val="18"/>
                <w:szCs w:val="22"/>
              </w:rPr>
              <w:t>*Annual Planning Retreat</w:t>
            </w:r>
          </w:p>
          <w:p w14:paraId="745658BB" w14:textId="681E4027" w:rsidR="00E253C6" w:rsidRPr="001A595A" w:rsidRDefault="00E253C6" w:rsidP="00B3184B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hAnsi="Cambria"/>
                <w:sz w:val="21"/>
              </w:rPr>
            </w:pPr>
          </w:p>
        </w:tc>
      </w:tr>
    </w:tbl>
    <w:p w14:paraId="68B3751C" w14:textId="77777777" w:rsidR="005E4244" w:rsidRDefault="005E4244" w:rsidP="00DF430A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45D3E4F8" w14:textId="634DFF6C" w:rsidR="00567CA9" w:rsidRPr="001708AE" w:rsidRDefault="00567CA9" w:rsidP="00DF430A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001708AE">
        <w:rPr>
          <w:rFonts w:ascii="Cambria" w:hAnsi="Cambria"/>
          <w:b/>
          <w:sz w:val="22"/>
          <w:u w:val="single"/>
        </w:rPr>
        <w:t xml:space="preserve">Statewide </w:t>
      </w:r>
      <w:r w:rsidR="00D62DEF">
        <w:rPr>
          <w:rFonts w:ascii="Cambria" w:hAnsi="Cambria"/>
          <w:b/>
          <w:sz w:val="22"/>
          <w:u w:val="single"/>
        </w:rPr>
        <w:t>Information and Opportunities</w:t>
      </w:r>
    </w:p>
    <w:p w14:paraId="5A59BBE9" w14:textId="5E8F1B67" w:rsidR="006D4A71" w:rsidRDefault="005958BA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The </w:t>
      </w:r>
      <w:r w:rsidR="006D4A71">
        <w:rPr>
          <w:rFonts w:ascii="Cambria" w:hAnsi="Cambria"/>
          <w:sz w:val="22"/>
        </w:rPr>
        <w:t xml:space="preserve">Academic Senate for California Community Colleges </w:t>
      </w:r>
      <w:r w:rsidR="00431AA8">
        <w:rPr>
          <w:rFonts w:ascii="Cambria" w:hAnsi="Cambria"/>
          <w:sz w:val="22"/>
        </w:rPr>
        <w:t xml:space="preserve">(ASCCC) </w:t>
      </w:r>
      <w:r w:rsidR="00C347D9">
        <w:rPr>
          <w:rFonts w:ascii="Cambria" w:hAnsi="Cambria"/>
          <w:sz w:val="22"/>
        </w:rPr>
        <w:t xml:space="preserve">has a variety of listservs to keep faculty apprised of </w:t>
      </w:r>
      <w:r w:rsidR="004B6B8F">
        <w:rPr>
          <w:rFonts w:ascii="Cambria" w:hAnsi="Cambria"/>
          <w:sz w:val="22"/>
        </w:rPr>
        <w:t xml:space="preserve">information and opportunities at the state level. </w:t>
      </w:r>
      <w:r w:rsidR="004B6B8F" w:rsidRPr="006B3E0C">
        <w:rPr>
          <w:rFonts w:ascii="Cambria" w:hAnsi="Cambria"/>
          <w:sz w:val="22"/>
          <w:u w:val="single"/>
        </w:rPr>
        <w:t>All</w:t>
      </w:r>
      <w:r w:rsidR="004B6B8F">
        <w:rPr>
          <w:rFonts w:ascii="Cambria" w:hAnsi="Cambria"/>
          <w:sz w:val="22"/>
        </w:rPr>
        <w:t xml:space="preserve"> of these are open – e.g. you ne</w:t>
      </w:r>
      <w:r w:rsidR="00B01104">
        <w:rPr>
          <w:rFonts w:ascii="Cambria" w:hAnsi="Cambria"/>
          <w:sz w:val="22"/>
        </w:rPr>
        <w:t xml:space="preserve">ed not be a senate president join the </w:t>
      </w:r>
      <w:r w:rsidR="00C47515">
        <w:rPr>
          <w:rFonts w:ascii="Cambria" w:hAnsi="Cambria"/>
          <w:sz w:val="22"/>
        </w:rPr>
        <w:t>“</w:t>
      </w:r>
      <w:r w:rsidR="00B01104">
        <w:rPr>
          <w:rFonts w:ascii="Cambria" w:hAnsi="Cambria"/>
          <w:sz w:val="22"/>
        </w:rPr>
        <w:t>senate presidents</w:t>
      </w:r>
      <w:r w:rsidR="00C47515">
        <w:rPr>
          <w:rFonts w:ascii="Cambria" w:hAnsi="Cambria"/>
          <w:sz w:val="22"/>
        </w:rPr>
        <w:t>”</w:t>
      </w:r>
      <w:r w:rsidR="00B01104">
        <w:rPr>
          <w:rFonts w:ascii="Cambria" w:hAnsi="Cambria"/>
          <w:sz w:val="22"/>
        </w:rPr>
        <w:t xml:space="preserve"> list serv. </w:t>
      </w:r>
      <w:r w:rsidR="00C47515">
        <w:rPr>
          <w:rFonts w:ascii="Cambria" w:hAnsi="Cambria"/>
          <w:sz w:val="22"/>
        </w:rPr>
        <w:t xml:space="preserve">You may find the list at </w:t>
      </w:r>
      <w:hyperlink r:id="rId5" w:history="1">
        <w:r w:rsidR="001B0123" w:rsidRPr="00A235E0">
          <w:rPr>
            <w:rStyle w:val="Hyperlink"/>
            <w:rFonts w:ascii="Cambria" w:hAnsi="Cambria"/>
            <w:sz w:val="22"/>
          </w:rPr>
          <w:t>http://www.asccc.org/signup-newsletters</w:t>
        </w:r>
      </w:hyperlink>
    </w:p>
    <w:p w14:paraId="6EE0EB00" w14:textId="77777777" w:rsidR="00CD61DC" w:rsidRDefault="00CD61DC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</w:p>
    <w:p w14:paraId="45A44DF8" w14:textId="0C3645A6" w:rsidR="00CD61DC" w:rsidRPr="00CD61DC" w:rsidRDefault="00CD61DC" w:rsidP="00CD61DC">
      <w:pPr>
        <w:rPr>
          <w:rFonts w:asciiTheme="minorHAnsi" w:hAnsiTheme="minorHAnsi"/>
          <w:b/>
        </w:rPr>
      </w:pPr>
      <w:r w:rsidRPr="00CD61DC">
        <w:rPr>
          <w:rFonts w:asciiTheme="minorHAnsi" w:hAnsiTheme="minorHAnsi"/>
          <w:b/>
        </w:rPr>
        <w:t>Upcoming ASCCC Events</w:t>
      </w:r>
      <w:r w:rsidR="00B00C72">
        <w:rPr>
          <w:rFonts w:asciiTheme="minorHAnsi" w:hAnsiTheme="minorHAnsi"/>
          <w:b/>
        </w:rPr>
        <w:t xml:space="preserve"> (State Academic Senate)</w:t>
      </w:r>
    </w:p>
    <w:p w14:paraId="1EE1C8E3" w14:textId="3FE3E419" w:rsidR="00AA59E3" w:rsidRDefault="00AA59E3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20B9ACF2" w14:textId="2D4EA7F1" w:rsidR="004C0ADC" w:rsidRPr="004C0ADC" w:rsidRDefault="004C0ADC" w:rsidP="004C0ADC">
      <w:pPr>
        <w:numPr>
          <w:ilvl w:val="0"/>
          <w:numId w:val="22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 w:rsidRPr="004C0ADC">
        <w:rPr>
          <w:rFonts w:ascii="Arial" w:hAnsi="Arial" w:cs="Arial"/>
          <w:color w:val="2F353E"/>
          <w:sz w:val="21"/>
          <w:szCs w:val="21"/>
        </w:rPr>
        <w:t>Jun. 13-15, </w:t>
      </w:r>
      <w:hyperlink r:id="rId6" w:history="1">
        <w:r w:rsidRPr="004C0ADC">
          <w:rPr>
            <w:rFonts w:ascii="Arial" w:hAnsi="Arial" w:cs="Arial"/>
            <w:color w:val="B31B1B"/>
            <w:sz w:val="21"/>
            <w:szCs w:val="21"/>
            <w:u w:val="single"/>
          </w:rPr>
          <w:t>Faculty Leadership Institute</w:t>
        </w:r>
      </w:hyperlink>
      <w:r w:rsidRPr="004C0ADC">
        <w:rPr>
          <w:rFonts w:ascii="Arial" w:hAnsi="Arial" w:cs="Arial"/>
          <w:color w:val="2F353E"/>
          <w:sz w:val="21"/>
          <w:szCs w:val="21"/>
        </w:rPr>
        <w:t>, Sacramento</w:t>
      </w:r>
    </w:p>
    <w:p w14:paraId="0E2C94BA" w14:textId="77777777" w:rsidR="004C0ADC" w:rsidRPr="004C0ADC" w:rsidRDefault="004C0ADC" w:rsidP="004C0ADC">
      <w:pPr>
        <w:numPr>
          <w:ilvl w:val="0"/>
          <w:numId w:val="22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 w:rsidRPr="004C0ADC">
        <w:rPr>
          <w:rFonts w:ascii="Arial" w:hAnsi="Arial" w:cs="Arial"/>
          <w:color w:val="2F353E"/>
          <w:sz w:val="21"/>
          <w:szCs w:val="21"/>
        </w:rPr>
        <w:t>Jul. 10-13, </w:t>
      </w:r>
      <w:hyperlink r:id="rId7" w:history="1">
        <w:r w:rsidRPr="004C0ADC">
          <w:rPr>
            <w:rFonts w:ascii="Arial" w:hAnsi="Arial" w:cs="Arial"/>
            <w:color w:val="B31B1B"/>
            <w:sz w:val="21"/>
            <w:szCs w:val="21"/>
            <w:u w:val="single"/>
          </w:rPr>
          <w:t>Curriculum Institute</w:t>
        </w:r>
      </w:hyperlink>
      <w:r w:rsidRPr="004C0ADC">
        <w:rPr>
          <w:rFonts w:ascii="Arial" w:hAnsi="Arial" w:cs="Arial"/>
          <w:color w:val="2F353E"/>
          <w:sz w:val="21"/>
          <w:szCs w:val="21"/>
        </w:rPr>
        <w:t>, Burlingame</w:t>
      </w:r>
      <w:r w:rsidRPr="004C0ADC">
        <w:rPr>
          <w:rFonts w:ascii="Arial" w:hAnsi="Arial" w:cs="Arial"/>
          <w:color w:val="8E8E8E"/>
          <w:sz w:val="21"/>
          <w:szCs w:val="21"/>
        </w:rPr>
        <w:t>​​</w:t>
      </w:r>
    </w:p>
    <w:p w14:paraId="5F525F79" w14:textId="77777777" w:rsidR="004C0ADC" w:rsidRPr="004C0ADC" w:rsidRDefault="004C0ADC" w:rsidP="004C0ADC">
      <w:pPr>
        <w:numPr>
          <w:ilvl w:val="0"/>
          <w:numId w:val="22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 w:rsidRPr="004C0ADC">
        <w:rPr>
          <w:rFonts w:ascii="Arial" w:hAnsi="Arial" w:cs="Arial"/>
          <w:color w:val="01010A"/>
          <w:sz w:val="21"/>
          <w:szCs w:val="21"/>
        </w:rPr>
        <w:t>Sept. 13-14, </w:t>
      </w:r>
      <w:hyperlink r:id="rId8" w:history="1">
        <w:r w:rsidRPr="004C0ADC">
          <w:rPr>
            <w:rFonts w:ascii="Arial" w:hAnsi="Arial" w:cs="Arial"/>
            <w:color w:val="B31B1B"/>
            <w:sz w:val="21"/>
            <w:szCs w:val="21"/>
            <w:u w:val="single"/>
          </w:rPr>
          <w:t>2019 Academic Academy</w:t>
        </w:r>
      </w:hyperlink>
      <w:r w:rsidRPr="004C0ADC">
        <w:rPr>
          <w:rFonts w:ascii="Arial" w:hAnsi="Arial" w:cs="Arial"/>
          <w:color w:val="01010A"/>
          <w:sz w:val="21"/>
          <w:szCs w:val="21"/>
        </w:rPr>
        <w:t>, Long Beach</w:t>
      </w:r>
    </w:p>
    <w:p w14:paraId="76259A7B" w14:textId="77777777" w:rsidR="004C0ADC" w:rsidRPr="004C0ADC" w:rsidRDefault="004C0ADC" w:rsidP="004C0ADC">
      <w:pPr>
        <w:numPr>
          <w:ilvl w:val="0"/>
          <w:numId w:val="22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 w:rsidRPr="004C0ADC">
        <w:rPr>
          <w:rFonts w:ascii="Arial" w:hAnsi="Arial" w:cs="Arial"/>
          <w:color w:val="01010A"/>
          <w:sz w:val="21"/>
          <w:szCs w:val="21"/>
        </w:rPr>
        <w:t>Nov. 7-9, </w:t>
      </w:r>
      <w:hyperlink r:id="rId9" w:history="1">
        <w:r w:rsidRPr="004C0ADC">
          <w:rPr>
            <w:rFonts w:ascii="Arial" w:hAnsi="Arial" w:cs="Arial"/>
            <w:color w:val="B31B1B"/>
            <w:sz w:val="21"/>
            <w:szCs w:val="21"/>
            <w:u w:val="single"/>
          </w:rPr>
          <w:t>2019 Fall Plenary Session</w:t>
        </w:r>
      </w:hyperlink>
      <w:r w:rsidRPr="004C0ADC">
        <w:rPr>
          <w:rFonts w:ascii="Arial" w:hAnsi="Arial" w:cs="Arial"/>
          <w:color w:val="01010A"/>
          <w:sz w:val="21"/>
          <w:szCs w:val="21"/>
        </w:rPr>
        <w:t>, Newport Beach</w:t>
      </w:r>
    </w:p>
    <w:p w14:paraId="1BA44A09" w14:textId="77777777" w:rsidR="004C0ADC" w:rsidRPr="004C0ADC" w:rsidRDefault="004C0ADC" w:rsidP="004C0ADC"/>
    <w:p w14:paraId="68915FF3" w14:textId="66E883CC" w:rsidR="00AA59E3" w:rsidRDefault="00AA59E3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6720C8BA" w14:textId="53B47615" w:rsidR="00D14B24" w:rsidRDefault="00D14B24" w:rsidP="0024280A">
      <w:pPr>
        <w:pStyle w:val="BodyText"/>
        <w:rPr>
          <w:rFonts w:ascii="Cambria" w:hAnsi="Cambria"/>
          <w:sz w:val="18"/>
          <w:szCs w:val="18"/>
        </w:rPr>
      </w:pPr>
    </w:p>
    <w:p w14:paraId="558C7CAF" w14:textId="33106ED7" w:rsidR="001E4F04" w:rsidRPr="001E4F04" w:rsidRDefault="001E4F04" w:rsidP="0024280A">
      <w:pPr>
        <w:pStyle w:val="BodyText"/>
        <w:rPr>
          <w:rFonts w:ascii="Cambria" w:hAnsi="Cambria"/>
        </w:rPr>
      </w:pPr>
      <w:r w:rsidRPr="001E4F04">
        <w:rPr>
          <w:rFonts w:ascii="Cambria" w:hAnsi="Cambria"/>
          <w:u w:val="single"/>
        </w:rPr>
        <w:t>Distribution</w:t>
      </w:r>
      <w:r w:rsidRPr="001E4F04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 w:rsidRPr="001E4F04">
        <w:rPr>
          <w:rFonts w:asciiTheme="minorHAnsi" w:hAnsiTheme="minorHAnsi" w:cs="Times"/>
        </w:rPr>
        <w:t>Isaac Escoto</w:t>
      </w:r>
      <w:r w:rsidR="006937F7">
        <w:rPr>
          <w:rFonts w:asciiTheme="minorHAnsi" w:hAnsiTheme="minorHAnsi" w:cs="Times"/>
        </w:rPr>
        <w:t xml:space="preserve"> (AS President </w:t>
      </w:r>
      <w:r>
        <w:rPr>
          <w:rFonts w:asciiTheme="minorHAnsi" w:hAnsiTheme="minorHAnsi" w:cs="Times"/>
        </w:rPr>
        <w:t>20</w:t>
      </w:r>
      <w:r w:rsidR="006937F7">
        <w:rPr>
          <w:rFonts w:asciiTheme="minorHAnsi" w:hAnsiTheme="minorHAnsi" w:cs="Times"/>
        </w:rPr>
        <w:t>’</w:t>
      </w:r>
      <w:r w:rsidRPr="001E4F04">
        <w:rPr>
          <w:rFonts w:asciiTheme="minorHAnsi" w:hAnsiTheme="minorHAnsi" w:cs="Times"/>
        </w:rPr>
        <w:t>)</w:t>
      </w:r>
      <w:r>
        <w:rPr>
          <w:rFonts w:asciiTheme="minorHAnsi" w:hAnsiTheme="minorHAnsi" w:cs="Times"/>
        </w:rPr>
        <w:t>, Ben Armerding (AS Vice President/CCC Faculty Co-Chair</w:t>
      </w:r>
      <w:r w:rsidR="006937F7">
        <w:rPr>
          <w:rFonts w:asciiTheme="minorHAnsi" w:hAnsiTheme="minorHAnsi" w:cs="Times"/>
        </w:rPr>
        <w:t xml:space="preserve"> 19’</w:t>
      </w:r>
      <w:r>
        <w:rPr>
          <w:rFonts w:asciiTheme="minorHAnsi" w:hAnsiTheme="minorHAnsi" w:cs="Times"/>
        </w:rPr>
        <w:t xml:space="preserve">), </w:t>
      </w:r>
      <w:r w:rsidR="00776612">
        <w:rPr>
          <w:rFonts w:asciiTheme="minorHAnsi" w:hAnsiTheme="minorHAnsi" w:cs="Times"/>
        </w:rPr>
        <w:t>Katherine</w:t>
      </w:r>
      <w:r w:rsidR="006937F7">
        <w:rPr>
          <w:rFonts w:asciiTheme="minorHAnsi" w:hAnsiTheme="minorHAnsi" w:cs="Times"/>
        </w:rPr>
        <w:t xml:space="preserve"> Schaefers (AS Secretary 19’), </w:t>
      </w:r>
      <w:r>
        <w:rPr>
          <w:rFonts w:asciiTheme="minorHAnsi" w:hAnsiTheme="minorHAnsi" w:cs="Times"/>
        </w:rPr>
        <w:t>Tracee Cunningham (Cnsl), Voltaire Villanueva (Cnsl), Kathryn Mau</w:t>
      </w:r>
      <w:r w:rsidR="00A61961">
        <w:rPr>
          <w:rFonts w:asciiTheme="minorHAnsi" w:hAnsiTheme="minorHAnsi" w:cs="Times"/>
        </w:rPr>
        <w:t>r</w:t>
      </w:r>
      <w:r>
        <w:rPr>
          <w:rFonts w:asciiTheme="minorHAnsi" w:hAnsiTheme="minorHAnsi" w:cs="Times"/>
        </w:rPr>
        <w:t>er (</w:t>
      </w:r>
      <w:r w:rsidR="00D548E8">
        <w:rPr>
          <w:rFonts w:asciiTheme="minorHAnsi" w:hAnsiTheme="minorHAnsi" w:cs="Times"/>
        </w:rPr>
        <w:t>BSS), Natasha Mancuso (BSS), Mic</w:t>
      </w:r>
      <w:r>
        <w:rPr>
          <w:rFonts w:asciiTheme="minorHAnsi" w:hAnsiTheme="minorHAnsi" w:cs="Times"/>
        </w:rPr>
        <w:t>aela Agyare (Library), Amber La Piana (LA), David McCormick (LA), Hilary Gomes (FA/Comm), Jordan Fong (FA/Comm),</w:t>
      </w:r>
      <w:r w:rsidR="009732A5">
        <w:rPr>
          <w:rFonts w:asciiTheme="minorHAnsi" w:hAnsiTheme="minorHAnsi" w:cs="Times"/>
        </w:rPr>
        <w:t xml:space="preserve"> Donna Frankel (PT rep 20’)</w:t>
      </w:r>
      <w:r w:rsidR="009732A5">
        <w:rPr>
          <w:rFonts w:ascii="Cambria" w:hAnsi="Cambria"/>
        </w:rPr>
        <w:t>,</w:t>
      </w:r>
      <w:r w:rsidR="00295105">
        <w:rPr>
          <w:rFonts w:ascii="Cambria" w:hAnsi="Cambria"/>
        </w:rPr>
        <w:t xml:space="preserve"> Mary Ann</w:t>
      </w:r>
      <w:r w:rsidR="00364C47">
        <w:rPr>
          <w:rFonts w:ascii="Cambria" w:hAnsi="Cambria"/>
        </w:rPr>
        <w:t>e</w:t>
      </w:r>
      <w:r w:rsidR="00295105">
        <w:rPr>
          <w:rFonts w:ascii="Cambria" w:hAnsi="Cambria"/>
        </w:rPr>
        <w:t xml:space="preserve"> Sunseri</w:t>
      </w:r>
      <w:r w:rsidR="00364C47">
        <w:rPr>
          <w:rFonts w:ascii="Cambria" w:hAnsi="Cambria"/>
        </w:rPr>
        <w:t>(19’),</w:t>
      </w:r>
      <w:r w:rsidR="009732A5">
        <w:rPr>
          <w:rFonts w:ascii="Cambria" w:hAnsi="Cambria"/>
        </w:rPr>
        <w:t xml:space="preserve"> </w:t>
      </w:r>
      <w:r w:rsidR="00BA3302">
        <w:rPr>
          <w:rFonts w:asciiTheme="minorHAnsi" w:hAnsiTheme="minorHAnsi" w:cs="Times"/>
        </w:rPr>
        <w:t>Matthew Litrus</w:t>
      </w:r>
      <w:r>
        <w:rPr>
          <w:rFonts w:asciiTheme="minorHAnsi" w:hAnsiTheme="minorHAnsi" w:cs="Times"/>
        </w:rPr>
        <w:t xml:space="preserve"> (PSME), </w:t>
      </w:r>
      <w:r w:rsidR="00811124">
        <w:rPr>
          <w:rFonts w:asciiTheme="minorHAnsi" w:hAnsiTheme="minorHAnsi" w:cs="Times"/>
        </w:rPr>
        <w:t>David Marasco (</w:t>
      </w:r>
      <w:r w:rsidR="00DF0376">
        <w:rPr>
          <w:rFonts w:asciiTheme="minorHAnsi" w:hAnsiTheme="minorHAnsi" w:cs="Times"/>
        </w:rPr>
        <w:t>PSME), Sara Cooper (BHS/FA Rep)</w:t>
      </w:r>
      <w:r w:rsidR="00811124">
        <w:rPr>
          <w:rFonts w:asciiTheme="minorHAnsi" w:hAnsiTheme="minorHAnsi" w:cs="Times"/>
        </w:rPr>
        <w:t>, Rita O’Loughlin (</w:t>
      </w:r>
      <w:r w:rsidR="004A26A1">
        <w:rPr>
          <w:rFonts w:asciiTheme="minorHAnsi" w:hAnsiTheme="minorHAnsi" w:cs="Times"/>
        </w:rPr>
        <w:t>KA</w:t>
      </w:r>
      <w:r w:rsidR="00811124">
        <w:rPr>
          <w:rFonts w:asciiTheme="minorHAnsi" w:hAnsiTheme="minorHAnsi" w:cs="Times"/>
        </w:rPr>
        <w:t xml:space="preserve">/Athletics), </w:t>
      </w:r>
      <w:r w:rsidR="00203500">
        <w:rPr>
          <w:rFonts w:asciiTheme="minorHAnsi" w:hAnsiTheme="minorHAnsi" w:cs="Times"/>
        </w:rPr>
        <w:t>Dixie Macias</w:t>
      </w:r>
      <w:r w:rsidR="00811124">
        <w:rPr>
          <w:rFonts w:asciiTheme="minorHAnsi" w:hAnsiTheme="minorHAnsi" w:cs="Times"/>
        </w:rPr>
        <w:t xml:space="preserve"> (</w:t>
      </w:r>
      <w:r w:rsidR="004A26A1">
        <w:rPr>
          <w:rFonts w:asciiTheme="minorHAnsi" w:hAnsiTheme="minorHAnsi" w:cs="Times"/>
        </w:rPr>
        <w:t>KA</w:t>
      </w:r>
      <w:r w:rsidR="00811124">
        <w:rPr>
          <w:rFonts w:asciiTheme="minorHAnsi" w:hAnsiTheme="minorHAnsi" w:cs="Times"/>
        </w:rPr>
        <w:t>/Athletics), Mimi Overton (SRC), Carolyn Holcroft (</w:t>
      </w:r>
      <w:r w:rsidR="006937F7">
        <w:rPr>
          <w:rFonts w:asciiTheme="minorHAnsi" w:hAnsiTheme="minorHAnsi" w:cs="Times"/>
        </w:rPr>
        <w:t>Professional Development), Kristy Lisle (Admin rep),</w:t>
      </w:r>
      <w:r w:rsidR="004B3B14">
        <w:rPr>
          <w:rFonts w:asciiTheme="minorHAnsi" w:hAnsiTheme="minorHAnsi" w:cs="Times"/>
        </w:rPr>
        <w:t xml:space="preserve"> Chelsey</w:t>
      </w:r>
      <w:r w:rsidR="00FD61A6">
        <w:rPr>
          <w:rFonts w:asciiTheme="minorHAnsi" w:hAnsiTheme="minorHAnsi" w:cs="Times"/>
        </w:rPr>
        <w:t xml:space="preserve"> Nguyen (ASFC President</w:t>
      </w:r>
      <w:r w:rsidR="00E97C26">
        <w:rPr>
          <w:rFonts w:asciiTheme="minorHAnsi" w:hAnsiTheme="minorHAnsi" w:cs="Times"/>
        </w:rPr>
        <w:t>).</w:t>
      </w:r>
    </w:p>
    <w:p w14:paraId="01A2FD8E" w14:textId="77777777" w:rsidR="00B3184B" w:rsidRDefault="00B3184B" w:rsidP="0024280A">
      <w:pPr>
        <w:pStyle w:val="BodyText"/>
        <w:rPr>
          <w:rFonts w:ascii="Cambria" w:hAnsi="Cambria"/>
          <w:sz w:val="24"/>
          <w:szCs w:val="24"/>
        </w:rPr>
      </w:pPr>
    </w:p>
    <w:p w14:paraId="0ADA9FCB" w14:textId="77777777" w:rsidR="009732A5" w:rsidRPr="009732A5" w:rsidRDefault="009732A5" w:rsidP="009732A5">
      <w:pPr>
        <w:pStyle w:val="BodyText"/>
        <w:rPr>
          <w:rFonts w:asciiTheme="minorHAnsi" w:hAnsiTheme="minorHAnsi"/>
        </w:rPr>
      </w:pPr>
      <w:r w:rsidRPr="009732A5">
        <w:rPr>
          <w:rFonts w:asciiTheme="minorHAnsi" w:eastAsia="Cambria" w:hAnsiTheme="minorHAnsi" w:cs="Cambria"/>
          <w:u w:val="single"/>
        </w:rPr>
        <w:t>CC</w:t>
      </w:r>
      <w:r w:rsidRPr="009732A5">
        <w:rPr>
          <w:rFonts w:asciiTheme="minorHAnsi" w:eastAsia="Cambria" w:hAnsiTheme="minorHAnsi" w:cs="Cambria"/>
        </w:rPr>
        <w:t>: Karen Chow (De Anza Academic Senate President), Thuy Nguyen (College President); Tim Shively (Faculty Association President); Anthony Cervantes (Classified Senate President)</w:t>
      </w:r>
    </w:p>
    <w:p w14:paraId="613D3910" w14:textId="6647832B" w:rsidR="00B3184B" w:rsidRDefault="00B3184B" w:rsidP="0024280A">
      <w:pPr>
        <w:pStyle w:val="BodyText"/>
        <w:rPr>
          <w:rFonts w:ascii="Cambria" w:hAnsi="Cambria"/>
          <w:sz w:val="24"/>
          <w:szCs w:val="24"/>
        </w:rPr>
      </w:pPr>
    </w:p>
    <w:p w14:paraId="5A8F3B0F" w14:textId="77777777" w:rsidR="00F54EAA" w:rsidRDefault="00F54EAA" w:rsidP="0024280A">
      <w:pPr>
        <w:pStyle w:val="BodyText"/>
        <w:rPr>
          <w:rFonts w:ascii="Cambria" w:hAnsi="Cambria"/>
          <w:sz w:val="24"/>
          <w:szCs w:val="24"/>
        </w:rPr>
      </w:pPr>
    </w:p>
    <w:p w14:paraId="43D9A4FC" w14:textId="16EEE803" w:rsidR="00F54EAA" w:rsidRDefault="00F54EAA" w:rsidP="0024280A">
      <w:pPr>
        <w:pStyle w:val="BodyText"/>
        <w:rPr>
          <w:rFonts w:ascii="Cambria" w:hAnsi="Cambria"/>
          <w:sz w:val="24"/>
          <w:szCs w:val="24"/>
        </w:rPr>
      </w:pPr>
    </w:p>
    <w:p w14:paraId="6F8DB79B" w14:textId="77777777" w:rsidR="004A574A" w:rsidRDefault="004A574A" w:rsidP="0024280A">
      <w:pPr>
        <w:pStyle w:val="BodyText"/>
        <w:rPr>
          <w:rFonts w:ascii="Cambria" w:hAnsi="Cambria"/>
          <w:sz w:val="24"/>
          <w:szCs w:val="24"/>
        </w:rPr>
      </w:pPr>
    </w:p>
    <w:p w14:paraId="1F786384" w14:textId="77777777" w:rsidR="004A574A" w:rsidRPr="00B3184B" w:rsidRDefault="004A574A" w:rsidP="0024280A">
      <w:pPr>
        <w:pStyle w:val="BodyText"/>
        <w:rPr>
          <w:rFonts w:ascii="Cambria" w:hAnsi="Cambria"/>
          <w:sz w:val="24"/>
          <w:szCs w:val="24"/>
        </w:rPr>
      </w:pPr>
    </w:p>
    <w:sectPr w:rsidR="004A574A" w:rsidRPr="00B3184B" w:rsidSect="00EE5CB1">
      <w:pgSz w:w="12240" w:h="15840"/>
      <w:pgMar w:top="720" w:right="1008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altName w:val="Times Roman"/>
    <w:panose1 w:val="00000000000000000000"/>
    <w:charset w:val="00"/>
    <w:family w:val="auto"/>
    <w:notTrueType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3C8A"/>
    <w:multiLevelType w:val="multilevel"/>
    <w:tmpl w:val="7518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B74E8A"/>
    <w:multiLevelType w:val="hybridMultilevel"/>
    <w:tmpl w:val="7C86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B3F5C"/>
    <w:multiLevelType w:val="hybridMultilevel"/>
    <w:tmpl w:val="BBA41C74"/>
    <w:lvl w:ilvl="0" w:tplc="6768661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567E"/>
    <w:multiLevelType w:val="hybridMultilevel"/>
    <w:tmpl w:val="E5442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F3018"/>
    <w:multiLevelType w:val="hybridMultilevel"/>
    <w:tmpl w:val="9D74F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711CB"/>
    <w:multiLevelType w:val="multilevel"/>
    <w:tmpl w:val="9276318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F51FCC"/>
    <w:multiLevelType w:val="hybridMultilevel"/>
    <w:tmpl w:val="F3E64F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8E69B6"/>
    <w:multiLevelType w:val="multilevel"/>
    <w:tmpl w:val="99AAB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060B8"/>
    <w:multiLevelType w:val="hybridMultilevel"/>
    <w:tmpl w:val="9E62C3E4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A5FBF"/>
    <w:multiLevelType w:val="hybridMultilevel"/>
    <w:tmpl w:val="FEFE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A2700"/>
    <w:multiLevelType w:val="hybridMultilevel"/>
    <w:tmpl w:val="3492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971AC"/>
    <w:multiLevelType w:val="hybridMultilevel"/>
    <w:tmpl w:val="3BC8CB38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65CEE"/>
    <w:multiLevelType w:val="multilevel"/>
    <w:tmpl w:val="F456342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790C02"/>
    <w:multiLevelType w:val="multilevel"/>
    <w:tmpl w:val="799E4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31BDB"/>
    <w:multiLevelType w:val="multilevel"/>
    <w:tmpl w:val="C05E8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226BD"/>
    <w:multiLevelType w:val="multilevel"/>
    <w:tmpl w:val="F3E64F6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874B25"/>
    <w:multiLevelType w:val="multilevel"/>
    <w:tmpl w:val="1F90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BF1EEB"/>
    <w:multiLevelType w:val="hybridMultilevel"/>
    <w:tmpl w:val="927631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B30CD6"/>
    <w:multiLevelType w:val="hybridMultilevel"/>
    <w:tmpl w:val="43CEC7DC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C0EEE"/>
    <w:multiLevelType w:val="hybridMultilevel"/>
    <w:tmpl w:val="F4563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4E42E28"/>
    <w:multiLevelType w:val="hybridMultilevel"/>
    <w:tmpl w:val="D0DC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44865"/>
    <w:multiLevelType w:val="hybridMultilevel"/>
    <w:tmpl w:val="3C829808"/>
    <w:lvl w:ilvl="0" w:tplc="0D944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8"/>
  </w:num>
  <w:num w:numId="4">
    <w:abstractNumId w:val="4"/>
  </w:num>
  <w:num w:numId="5">
    <w:abstractNumId w:val="1"/>
  </w:num>
  <w:num w:numId="6">
    <w:abstractNumId w:val="13"/>
  </w:num>
  <w:num w:numId="7">
    <w:abstractNumId w:val="14"/>
  </w:num>
  <w:num w:numId="8">
    <w:abstractNumId w:val="7"/>
  </w:num>
  <w:num w:numId="9">
    <w:abstractNumId w:val="19"/>
  </w:num>
  <w:num w:numId="10">
    <w:abstractNumId w:val="12"/>
  </w:num>
  <w:num w:numId="11">
    <w:abstractNumId w:val="10"/>
  </w:num>
  <w:num w:numId="12">
    <w:abstractNumId w:val="17"/>
  </w:num>
  <w:num w:numId="13">
    <w:abstractNumId w:val="5"/>
  </w:num>
  <w:num w:numId="14">
    <w:abstractNumId w:val="6"/>
  </w:num>
  <w:num w:numId="15">
    <w:abstractNumId w:val="15"/>
  </w:num>
  <w:num w:numId="16">
    <w:abstractNumId w:val="9"/>
  </w:num>
  <w:num w:numId="17">
    <w:abstractNumId w:val="20"/>
  </w:num>
  <w:num w:numId="18">
    <w:abstractNumId w:val="2"/>
  </w:num>
  <w:num w:numId="19">
    <w:abstractNumId w:val="21"/>
  </w:num>
  <w:num w:numId="20">
    <w:abstractNumId w:val="3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D2"/>
    <w:rsid w:val="0000323E"/>
    <w:rsid w:val="00003973"/>
    <w:rsid w:val="00003D52"/>
    <w:rsid w:val="00004996"/>
    <w:rsid w:val="00010776"/>
    <w:rsid w:val="000114E5"/>
    <w:rsid w:val="00011605"/>
    <w:rsid w:val="000128CD"/>
    <w:rsid w:val="0001300A"/>
    <w:rsid w:val="00015804"/>
    <w:rsid w:val="000205B9"/>
    <w:rsid w:val="00020C2E"/>
    <w:rsid w:val="00021C2F"/>
    <w:rsid w:val="00021E79"/>
    <w:rsid w:val="00022520"/>
    <w:rsid w:val="000233D3"/>
    <w:rsid w:val="00026E8C"/>
    <w:rsid w:val="00031551"/>
    <w:rsid w:val="00032D69"/>
    <w:rsid w:val="0003530A"/>
    <w:rsid w:val="00036322"/>
    <w:rsid w:val="0004002A"/>
    <w:rsid w:val="0004357F"/>
    <w:rsid w:val="00044362"/>
    <w:rsid w:val="000443D1"/>
    <w:rsid w:val="000463A8"/>
    <w:rsid w:val="000472D1"/>
    <w:rsid w:val="00047502"/>
    <w:rsid w:val="000528E5"/>
    <w:rsid w:val="00053BCF"/>
    <w:rsid w:val="00054A9B"/>
    <w:rsid w:val="00056DC8"/>
    <w:rsid w:val="000571CB"/>
    <w:rsid w:val="00061BEB"/>
    <w:rsid w:val="0006256F"/>
    <w:rsid w:val="000640E6"/>
    <w:rsid w:val="00064375"/>
    <w:rsid w:val="00064878"/>
    <w:rsid w:val="00064F4E"/>
    <w:rsid w:val="00066F03"/>
    <w:rsid w:val="00067191"/>
    <w:rsid w:val="000675D0"/>
    <w:rsid w:val="00067CB2"/>
    <w:rsid w:val="000729DB"/>
    <w:rsid w:val="000767FD"/>
    <w:rsid w:val="00077A80"/>
    <w:rsid w:val="000849B0"/>
    <w:rsid w:val="000851B5"/>
    <w:rsid w:val="00085E7D"/>
    <w:rsid w:val="000861DB"/>
    <w:rsid w:val="00093E7E"/>
    <w:rsid w:val="00094295"/>
    <w:rsid w:val="00094F6B"/>
    <w:rsid w:val="00097F2B"/>
    <w:rsid w:val="000A2FDF"/>
    <w:rsid w:val="000A2FE8"/>
    <w:rsid w:val="000A5683"/>
    <w:rsid w:val="000A64FB"/>
    <w:rsid w:val="000A7168"/>
    <w:rsid w:val="000B17C0"/>
    <w:rsid w:val="000B1B46"/>
    <w:rsid w:val="000B25B0"/>
    <w:rsid w:val="000B285C"/>
    <w:rsid w:val="000B2A05"/>
    <w:rsid w:val="000B316A"/>
    <w:rsid w:val="000B38B7"/>
    <w:rsid w:val="000B3F04"/>
    <w:rsid w:val="000B4D1D"/>
    <w:rsid w:val="000B4E59"/>
    <w:rsid w:val="000B5D35"/>
    <w:rsid w:val="000B656B"/>
    <w:rsid w:val="000B73BF"/>
    <w:rsid w:val="000B790C"/>
    <w:rsid w:val="000B7CEA"/>
    <w:rsid w:val="000C0F58"/>
    <w:rsid w:val="000C1CAD"/>
    <w:rsid w:val="000C44DF"/>
    <w:rsid w:val="000C49E8"/>
    <w:rsid w:val="000C4DFA"/>
    <w:rsid w:val="000C683F"/>
    <w:rsid w:val="000D0049"/>
    <w:rsid w:val="000D31DC"/>
    <w:rsid w:val="000D42DA"/>
    <w:rsid w:val="000D4454"/>
    <w:rsid w:val="000D4C44"/>
    <w:rsid w:val="000D5B32"/>
    <w:rsid w:val="000D5ED6"/>
    <w:rsid w:val="000E1374"/>
    <w:rsid w:val="000E27E4"/>
    <w:rsid w:val="000E2D16"/>
    <w:rsid w:val="000F142A"/>
    <w:rsid w:val="000F2B41"/>
    <w:rsid w:val="000F43ED"/>
    <w:rsid w:val="000F485B"/>
    <w:rsid w:val="000F5C6C"/>
    <w:rsid w:val="000F5E12"/>
    <w:rsid w:val="000F61CE"/>
    <w:rsid w:val="000F70C6"/>
    <w:rsid w:val="00100658"/>
    <w:rsid w:val="001008F7"/>
    <w:rsid w:val="00105CF6"/>
    <w:rsid w:val="001075D9"/>
    <w:rsid w:val="0011087B"/>
    <w:rsid w:val="00111EBD"/>
    <w:rsid w:val="00113585"/>
    <w:rsid w:val="00116178"/>
    <w:rsid w:val="001163F5"/>
    <w:rsid w:val="0011655A"/>
    <w:rsid w:val="001166CE"/>
    <w:rsid w:val="0011737A"/>
    <w:rsid w:val="001220AD"/>
    <w:rsid w:val="00123206"/>
    <w:rsid w:val="0012331C"/>
    <w:rsid w:val="00125315"/>
    <w:rsid w:val="00125542"/>
    <w:rsid w:val="00125AB9"/>
    <w:rsid w:val="00125DC7"/>
    <w:rsid w:val="00125F04"/>
    <w:rsid w:val="00126484"/>
    <w:rsid w:val="00127774"/>
    <w:rsid w:val="00127870"/>
    <w:rsid w:val="00127B70"/>
    <w:rsid w:val="00127EB4"/>
    <w:rsid w:val="00132D80"/>
    <w:rsid w:val="00133D94"/>
    <w:rsid w:val="00133FF5"/>
    <w:rsid w:val="0013616E"/>
    <w:rsid w:val="001368BA"/>
    <w:rsid w:val="00140712"/>
    <w:rsid w:val="0014073B"/>
    <w:rsid w:val="00141252"/>
    <w:rsid w:val="00143CD2"/>
    <w:rsid w:val="00143D4A"/>
    <w:rsid w:val="001443C2"/>
    <w:rsid w:val="00144F2C"/>
    <w:rsid w:val="0014721B"/>
    <w:rsid w:val="001475E4"/>
    <w:rsid w:val="00150DFD"/>
    <w:rsid w:val="00152089"/>
    <w:rsid w:val="00152829"/>
    <w:rsid w:val="00153599"/>
    <w:rsid w:val="00153C9F"/>
    <w:rsid w:val="001544C6"/>
    <w:rsid w:val="0015562C"/>
    <w:rsid w:val="00155648"/>
    <w:rsid w:val="00155DEF"/>
    <w:rsid w:val="001562A3"/>
    <w:rsid w:val="00156526"/>
    <w:rsid w:val="00156728"/>
    <w:rsid w:val="001578E1"/>
    <w:rsid w:val="001600A8"/>
    <w:rsid w:val="00162A12"/>
    <w:rsid w:val="00165CA1"/>
    <w:rsid w:val="00165DF8"/>
    <w:rsid w:val="00166BB1"/>
    <w:rsid w:val="001708AE"/>
    <w:rsid w:val="00171A02"/>
    <w:rsid w:val="001721B3"/>
    <w:rsid w:val="001731C9"/>
    <w:rsid w:val="00175684"/>
    <w:rsid w:val="0017649C"/>
    <w:rsid w:val="0018006B"/>
    <w:rsid w:val="001810A6"/>
    <w:rsid w:val="0018127C"/>
    <w:rsid w:val="001851C9"/>
    <w:rsid w:val="001854F9"/>
    <w:rsid w:val="0018615B"/>
    <w:rsid w:val="00187250"/>
    <w:rsid w:val="0018734A"/>
    <w:rsid w:val="0019033E"/>
    <w:rsid w:val="00192126"/>
    <w:rsid w:val="00192A22"/>
    <w:rsid w:val="00194EEE"/>
    <w:rsid w:val="001972CA"/>
    <w:rsid w:val="00197CFE"/>
    <w:rsid w:val="001A0551"/>
    <w:rsid w:val="001A05B3"/>
    <w:rsid w:val="001A2783"/>
    <w:rsid w:val="001A2AA4"/>
    <w:rsid w:val="001A2B89"/>
    <w:rsid w:val="001A344F"/>
    <w:rsid w:val="001A391A"/>
    <w:rsid w:val="001A4441"/>
    <w:rsid w:val="001A55AA"/>
    <w:rsid w:val="001A73DE"/>
    <w:rsid w:val="001A7BC8"/>
    <w:rsid w:val="001A7CEC"/>
    <w:rsid w:val="001B0123"/>
    <w:rsid w:val="001B1A73"/>
    <w:rsid w:val="001B2E95"/>
    <w:rsid w:val="001B31F9"/>
    <w:rsid w:val="001B33A8"/>
    <w:rsid w:val="001B3C41"/>
    <w:rsid w:val="001B4682"/>
    <w:rsid w:val="001B4E59"/>
    <w:rsid w:val="001B5408"/>
    <w:rsid w:val="001B5A22"/>
    <w:rsid w:val="001C0082"/>
    <w:rsid w:val="001C0BAB"/>
    <w:rsid w:val="001C22F9"/>
    <w:rsid w:val="001C2397"/>
    <w:rsid w:val="001C3429"/>
    <w:rsid w:val="001C3B30"/>
    <w:rsid w:val="001C47DE"/>
    <w:rsid w:val="001C4F4E"/>
    <w:rsid w:val="001C5B27"/>
    <w:rsid w:val="001C5DA3"/>
    <w:rsid w:val="001C6BCF"/>
    <w:rsid w:val="001C7AE4"/>
    <w:rsid w:val="001D0277"/>
    <w:rsid w:val="001D337F"/>
    <w:rsid w:val="001D423F"/>
    <w:rsid w:val="001D4C03"/>
    <w:rsid w:val="001D4C66"/>
    <w:rsid w:val="001D5390"/>
    <w:rsid w:val="001D69C6"/>
    <w:rsid w:val="001E1A9D"/>
    <w:rsid w:val="001E30AE"/>
    <w:rsid w:val="001E39A7"/>
    <w:rsid w:val="001E39A9"/>
    <w:rsid w:val="001E4644"/>
    <w:rsid w:val="001E4F04"/>
    <w:rsid w:val="001E51A5"/>
    <w:rsid w:val="001E6E9B"/>
    <w:rsid w:val="001E7D7D"/>
    <w:rsid w:val="001E7D89"/>
    <w:rsid w:val="001F1CDB"/>
    <w:rsid w:val="001F1CF1"/>
    <w:rsid w:val="001F23CA"/>
    <w:rsid w:val="001F338E"/>
    <w:rsid w:val="001F387A"/>
    <w:rsid w:val="001F3EF9"/>
    <w:rsid w:val="001F45F0"/>
    <w:rsid w:val="001F46C4"/>
    <w:rsid w:val="001F53EA"/>
    <w:rsid w:val="001F5C96"/>
    <w:rsid w:val="00201B43"/>
    <w:rsid w:val="00203500"/>
    <w:rsid w:val="00204FD8"/>
    <w:rsid w:val="00207953"/>
    <w:rsid w:val="002102A4"/>
    <w:rsid w:val="00211B79"/>
    <w:rsid w:val="00212FEC"/>
    <w:rsid w:val="002136B5"/>
    <w:rsid w:val="00213F2D"/>
    <w:rsid w:val="00214AB1"/>
    <w:rsid w:val="00217228"/>
    <w:rsid w:val="00217A6F"/>
    <w:rsid w:val="00223380"/>
    <w:rsid w:val="0022435F"/>
    <w:rsid w:val="00227766"/>
    <w:rsid w:val="002317BD"/>
    <w:rsid w:val="002319EC"/>
    <w:rsid w:val="0023216C"/>
    <w:rsid w:val="0023512D"/>
    <w:rsid w:val="00235E09"/>
    <w:rsid w:val="002365A9"/>
    <w:rsid w:val="0024003F"/>
    <w:rsid w:val="00240D21"/>
    <w:rsid w:val="002411A9"/>
    <w:rsid w:val="002415AD"/>
    <w:rsid w:val="0024280A"/>
    <w:rsid w:val="00250248"/>
    <w:rsid w:val="00250C5F"/>
    <w:rsid w:val="002510F6"/>
    <w:rsid w:val="002534F3"/>
    <w:rsid w:val="00253F35"/>
    <w:rsid w:val="00255801"/>
    <w:rsid w:val="002566D6"/>
    <w:rsid w:val="002631E3"/>
    <w:rsid w:val="00263BFB"/>
    <w:rsid w:val="002644A3"/>
    <w:rsid w:val="002676EA"/>
    <w:rsid w:val="00267B03"/>
    <w:rsid w:val="00272971"/>
    <w:rsid w:val="00273528"/>
    <w:rsid w:val="0027474C"/>
    <w:rsid w:val="0027487F"/>
    <w:rsid w:val="00276B61"/>
    <w:rsid w:val="00277835"/>
    <w:rsid w:val="002800A4"/>
    <w:rsid w:val="0028142F"/>
    <w:rsid w:val="00282405"/>
    <w:rsid w:val="0028358D"/>
    <w:rsid w:val="0028531A"/>
    <w:rsid w:val="002861D9"/>
    <w:rsid w:val="00286E3C"/>
    <w:rsid w:val="00293804"/>
    <w:rsid w:val="00295105"/>
    <w:rsid w:val="0029521D"/>
    <w:rsid w:val="002957C4"/>
    <w:rsid w:val="00295AC6"/>
    <w:rsid w:val="0029670B"/>
    <w:rsid w:val="00296D8A"/>
    <w:rsid w:val="0029746F"/>
    <w:rsid w:val="002A098A"/>
    <w:rsid w:val="002A16A7"/>
    <w:rsid w:val="002A4CB2"/>
    <w:rsid w:val="002A73AE"/>
    <w:rsid w:val="002A7F38"/>
    <w:rsid w:val="002B131D"/>
    <w:rsid w:val="002B38CF"/>
    <w:rsid w:val="002B5865"/>
    <w:rsid w:val="002B663C"/>
    <w:rsid w:val="002B7B85"/>
    <w:rsid w:val="002C0685"/>
    <w:rsid w:val="002C1629"/>
    <w:rsid w:val="002C1D5F"/>
    <w:rsid w:val="002C1F25"/>
    <w:rsid w:val="002C4368"/>
    <w:rsid w:val="002C4E3A"/>
    <w:rsid w:val="002C54B1"/>
    <w:rsid w:val="002C581B"/>
    <w:rsid w:val="002C5B34"/>
    <w:rsid w:val="002C605C"/>
    <w:rsid w:val="002C65C3"/>
    <w:rsid w:val="002D0ABC"/>
    <w:rsid w:val="002D0D65"/>
    <w:rsid w:val="002D1DC6"/>
    <w:rsid w:val="002D24D8"/>
    <w:rsid w:val="002D2A6E"/>
    <w:rsid w:val="002D3BF6"/>
    <w:rsid w:val="002D7D8E"/>
    <w:rsid w:val="002E0F2C"/>
    <w:rsid w:val="002E3393"/>
    <w:rsid w:val="002E3A04"/>
    <w:rsid w:val="002E5C1E"/>
    <w:rsid w:val="002E7EEB"/>
    <w:rsid w:val="002F1623"/>
    <w:rsid w:val="002F22F8"/>
    <w:rsid w:val="002F2B71"/>
    <w:rsid w:val="002F3216"/>
    <w:rsid w:val="002F356E"/>
    <w:rsid w:val="002F4195"/>
    <w:rsid w:val="002F58A3"/>
    <w:rsid w:val="002F5DCB"/>
    <w:rsid w:val="002F69C0"/>
    <w:rsid w:val="002F6BAA"/>
    <w:rsid w:val="003008FD"/>
    <w:rsid w:val="00301B3B"/>
    <w:rsid w:val="0030424E"/>
    <w:rsid w:val="00306C48"/>
    <w:rsid w:val="003074CF"/>
    <w:rsid w:val="00310E72"/>
    <w:rsid w:val="00310FB1"/>
    <w:rsid w:val="00311F62"/>
    <w:rsid w:val="003127A5"/>
    <w:rsid w:val="00312FEC"/>
    <w:rsid w:val="00313BE2"/>
    <w:rsid w:val="0031729F"/>
    <w:rsid w:val="00322085"/>
    <w:rsid w:val="00324780"/>
    <w:rsid w:val="00326128"/>
    <w:rsid w:val="003266E3"/>
    <w:rsid w:val="00327A96"/>
    <w:rsid w:val="00332A96"/>
    <w:rsid w:val="00333E84"/>
    <w:rsid w:val="00334A3D"/>
    <w:rsid w:val="00336D40"/>
    <w:rsid w:val="00344784"/>
    <w:rsid w:val="003502E5"/>
    <w:rsid w:val="003502EE"/>
    <w:rsid w:val="003504C5"/>
    <w:rsid w:val="00350D9D"/>
    <w:rsid w:val="00350DE2"/>
    <w:rsid w:val="00351C7E"/>
    <w:rsid w:val="00352B16"/>
    <w:rsid w:val="003578B5"/>
    <w:rsid w:val="00357EE7"/>
    <w:rsid w:val="00360838"/>
    <w:rsid w:val="00362778"/>
    <w:rsid w:val="0036281C"/>
    <w:rsid w:val="00362F59"/>
    <w:rsid w:val="0036322D"/>
    <w:rsid w:val="003649B3"/>
    <w:rsid w:val="00364C47"/>
    <w:rsid w:val="00365A1F"/>
    <w:rsid w:val="00366A87"/>
    <w:rsid w:val="00366A98"/>
    <w:rsid w:val="0036740C"/>
    <w:rsid w:val="003677B3"/>
    <w:rsid w:val="003678AF"/>
    <w:rsid w:val="00371FE2"/>
    <w:rsid w:val="00375FB1"/>
    <w:rsid w:val="00376151"/>
    <w:rsid w:val="003772FE"/>
    <w:rsid w:val="003774DC"/>
    <w:rsid w:val="003779DA"/>
    <w:rsid w:val="00377CA2"/>
    <w:rsid w:val="003809C5"/>
    <w:rsid w:val="003810BD"/>
    <w:rsid w:val="003818F4"/>
    <w:rsid w:val="00381D2A"/>
    <w:rsid w:val="003837D9"/>
    <w:rsid w:val="0038407A"/>
    <w:rsid w:val="003855CF"/>
    <w:rsid w:val="00391BC4"/>
    <w:rsid w:val="003949E6"/>
    <w:rsid w:val="00395789"/>
    <w:rsid w:val="00397FF3"/>
    <w:rsid w:val="003A0FE5"/>
    <w:rsid w:val="003A49AC"/>
    <w:rsid w:val="003B12B4"/>
    <w:rsid w:val="003B1406"/>
    <w:rsid w:val="003B2A4A"/>
    <w:rsid w:val="003B2C89"/>
    <w:rsid w:val="003B31D8"/>
    <w:rsid w:val="003C0FF0"/>
    <w:rsid w:val="003C1975"/>
    <w:rsid w:val="003C25AF"/>
    <w:rsid w:val="003C3ADA"/>
    <w:rsid w:val="003C419E"/>
    <w:rsid w:val="003C4E9F"/>
    <w:rsid w:val="003C6060"/>
    <w:rsid w:val="003C6BDE"/>
    <w:rsid w:val="003D3DCE"/>
    <w:rsid w:val="003D5491"/>
    <w:rsid w:val="003D59A2"/>
    <w:rsid w:val="003E0040"/>
    <w:rsid w:val="003E2008"/>
    <w:rsid w:val="003E3264"/>
    <w:rsid w:val="003E3A92"/>
    <w:rsid w:val="003E4D44"/>
    <w:rsid w:val="003E52FE"/>
    <w:rsid w:val="003E7D1A"/>
    <w:rsid w:val="003F078F"/>
    <w:rsid w:val="003F0EF7"/>
    <w:rsid w:val="003F2A6F"/>
    <w:rsid w:val="003F3BF7"/>
    <w:rsid w:val="003F3D3C"/>
    <w:rsid w:val="003F7228"/>
    <w:rsid w:val="003F74EB"/>
    <w:rsid w:val="003F7725"/>
    <w:rsid w:val="003F7EFA"/>
    <w:rsid w:val="00400B25"/>
    <w:rsid w:val="004079EF"/>
    <w:rsid w:val="00411869"/>
    <w:rsid w:val="00411DA6"/>
    <w:rsid w:val="0041494A"/>
    <w:rsid w:val="0041742F"/>
    <w:rsid w:val="0042096A"/>
    <w:rsid w:val="0042230D"/>
    <w:rsid w:val="004224E5"/>
    <w:rsid w:val="00422615"/>
    <w:rsid w:val="00426EFE"/>
    <w:rsid w:val="00427A9F"/>
    <w:rsid w:val="00431AA8"/>
    <w:rsid w:val="00431D7F"/>
    <w:rsid w:val="00432377"/>
    <w:rsid w:val="0043435F"/>
    <w:rsid w:val="00436223"/>
    <w:rsid w:val="00436824"/>
    <w:rsid w:val="00436FB3"/>
    <w:rsid w:val="00437AFE"/>
    <w:rsid w:val="00441424"/>
    <w:rsid w:val="0044360F"/>
    <w:rsid w:val="00443668"/>
    <w:rsid w:val="00446F19"/>
    <w:rsid w:val="004472CD"/>
    <w:rsid w:val="00447C63"/>
    <w:rsid w:val="004543FA"/>
    <w:rsid w:val="00456B5E"/>
    <w:rsid w:val="00457312"/>
    <w:rsid w:val="00457929"/>
    <w:rsid w:val="00457E5A"/>
    <w:rsid w:val="00464241"/>
    <w:rsid w:val="00465ECD"/>
    <w:rsid w:val="00467A99"/>
    <w:rsid w:val="00470BDA"/>
    <w:rsid w:val="00470C30"/>
    <w:rsid w:val="00470F79"/>
    <w:rsid w:val="0047149B"/>
    <w:rsid w:val="004722CE"/>
    <w:rsid w:val="004735A4"/>
    <w:rsid w:val="004735A6"/>
    <w:rsid w:val="00474C5A"/>
    <w:rsid w:val="00483310"/>
    <w:rsid w:val="00483629"/>
    <w:rsid w:val="004839CB"/>
    <w:rsid w:val="00484D58"/>
    <w:rsid w:val="0048517E"/>
    <w:rsid w:val="00486AE9"/>
    <w:rsid w:val="00487877"/>
    <w:rsid w:val="00487B4F"/>
    <w:rsid w:val="00492828"/>
    <w:rsid w:val="00492C7F"/>
    <w:rsid w:val="00496CD8"/>
    <w:rsid w:val="00496E4B"/>
    <w:rsid w:val="004A126B"/>
    <w:rsid w:val="004A1AAF"/>
    <w:rsid w:val="004A26A1"/>
    <w:rsid w:val="004A278A"/>
    <w:rsid w:val="004A2C00"/>
    <w:rsid w:val="004A2C90"/>
    <w:rsid w:val="004A330E"/>
    <w:rsid w:val="004A566A"/>
    <w:rsid w:val="004A574A"/>
    <w:rsid w:val="004A5CFA"/>
    <w:rsid w:val="004A600E"/>
    <w:rsid w:val="004B1C14"/>
    <w:rsid w:val="004B38EC"/>
    <w:rsid w:val="004B3B14"/>
    <w:rsid w:val="004B460B"/>
    <w:rsid w:val="004B52BB"/>
    <w:rsid w:val="004B5E03"/>
    <w:rsid w:val="004B6AF7"/>
    <w:rsid w:val="004B6B8F"/>
    <w:rsid w:val="004C0939"/>
    <w:rsid w:val="004C0ADC"/>
    <w:rsid w:val="004C275A"/>
    <w:rsid w:val="004C3898"/>
    <w:rsid w:val="004C5B04"/>
    <w:rsid w:val="004D0D2E"/>
    <w:rsid w:val="004D0E7A"/>
    <w:rsid w:val="004D538C"/>
    <w:rsid w:val="004D7594"/>
    <w:rsid w:val="004E0F56"/>
    <w:rsid w:val="004E2AB4"/>
    <w:rsid w:val="004E2C13"/>
    <w:rsid w:val="004E35CA"/>
    <w:rsid w:val="004E4111"/>
    <w:rsid w:val="004E513F"/>
    <w:rsid w:val="004E58E4"/>
    <w:rsid w:val="004E7552"/>
    <w:rsid w:val="004E7D1C"/>
    <w:rsid w:val="004F21F4"/>
    <w:rsid w:val="004F24E7"/>
    <w:rsid w:val="004F267E"/>
    <w:rsid w:val="004F41B2"/>
    <w:rsid w:val="004F6D26"/>
    <w:rsid w:val="004F7218"/>
    <w:rsid w:val="004F7EBA"/>
    <w:rsid w:val="00501554"/>
    <w:rsid w:val="00501A4B"/>
    <w:rsid w:val="00504BB2"/>
    <w:rsid w:val="00504F4B"/>
    <w:rsid w:val="00505ACB"/>
    <w:rsid w:val="00505CE7"/>
    <w:rsid w:val="005063C1"/>
    <w:rsid w:val="00507DDA"/>
    <w:rsid w:val="005118D8"/>
    <w:rsid w:val="00511BBE"/>
    <w:rsid w:val="0051316A"/>
    <w:rsid w:val="0051363D"/>
    <w:rsid w:val="00513BFA"/>
    <w:rsid w:val="00513C07"/>
    <w:rsid w:val="00514BD2"/>
    <w:rsid w:val="00514F04"/>
    <w:rsid w:val="00515DCD"/>
    <w:rsid w:val="00516180"/>
    <w:rsid w:val="005176C4"/>
    <w:rsid w:val="00517F1A"/>
    <w:rsid w:val="00522C28"/>
    <w:rsid w:val="00524BF8"/>
    <w:rsid w:val="0052779B"/>
    <w:rsid w:val="00530F64"/>
    <w:rsid w:val="00532CD5"/>
    <w:rsid w:val="00533B90"/>
    <w:rsid w:val="005354AF"/>
    <w:rsid w:val="00537DBB"/>
    <w:rsid w:val="00540F0C"/>
    <w:rsid w:val="0054152B"/>
    <w:rsid w:val="00542E68"/>
    <w:rsid w:val="005436A1"/>
    <w:rsid w:val="00543CC8"/>
    <w:rsid w:val="005445FB"/>
    <w:rsid w:val="005452CF"/>
    <w:rsid w:val="00545319"/>
    <w:rsid w:val="00545C4C"/>
    <w:rsid w:val="00545CAB"/>
    <w:rsid w:val="005465B5"/>
    <w:rsid w:val="00554686"/>
    <w:rsid w:val="00554825"/>
    <w:rsid w:val="00554E6C"/>
    <w:rsid w:val="005557D1"/>
    <w:rsid w:val="00557BB9"/>
    <w:rsid w:val="00561749"/>
    <w:rsid w:val="00561BC3"/>
    <w:rsid w:val="00567841"/>
    <w:rsid w:val="00567CA9"/>
    <w:rsid w:val="00570C73"/>
    <w:rsid w:val="00571B91"/>
    <w:rsid w:val="00571BCD"/>
    <w:rsid w:val="00571F6E"/>
    <w:rsid w:val="0057265F"/>
    <w:rsid w:val="005728D4"/>
    <w:rsid w:val="00572A35"/>
    <w:rsid w:val="00573201"/>
    <w:rsid w:val="00573E42"/>
    <w:rsid w:val="00576952"/>
    <w:rsid w:val="00577FE5"/>
    <w:rsid w:val="0058103D"/>
    <w:rsid w:val="00581A9C"/>
    <w:rsid w:val="00583423"/>
    <w:rsid w:val="00583C43"/>
    <w:rsid w:val="00583F81"/>
    <w:rsid w:val="00585770"/>
    <w:rsid w:val="00587140"/>
    <w:rsid w:val="00591E17"/>
    <w:rsid w:val="00593B88"/>
    <w:rsid w:val="00593D80"/>
    <w:rsid w:val="005958BA"/>
    <w:rsid w:val="00596091"/>
    <w:rsid w:val="00597185"/>
    <w:rsid w:val="005A195B"/>
    <w:rsid w:val="005A1D9A"/>
    <w:rsid w:val="005A3D2B"/>
    <w:rsid w:val="005A6B3A"/>
    <w:rsid w:val="005A6ED7"/>
    <w:rsid w:val="005B0675"/>
    <w:rsid w:val="005B265A"/>
    <w:rsid w:val="005B40D4"/>
    <w:rsid w:val="005B54E4"/>
    <w:rsid w:val="005B62B3"/>
    <w:rsid w:val="005C034A"/>
    <w:rsid w:val="005C17E4"/>
    <w:rsid w:val="005C2049"/>
    <w:rsid w:val="005C2431"/>
    <w:rsid w:val="005C3C33"/>
    <w:rsid w:val="005C6C5D"/>
    <w:rsid w:val="005D087E"/>
    <w:rsid w:val="005D299A"/>
    <w:rsid w:val="005E062A"/>
    <w:rsid w:val="005E0CEC"/>
    <w:rsid w:val="005E18A6"/>
    <w:rsid w:val="005E2B8C"/>
    <w:rsid w:val="005E3138"/>
    <w:rsid w:val="005E4244"/>
    <w:rsid w:val="005E4E86"/>
    <w:rsid w:val="005E505F"/>
    <w:rsid w:val="005E6C23"/>
    <w:rsid w:val="005E7342"/>
    <w:rsid w:val="005E73D8"/>
    <w:rsid w:val="005E750D"/>
    <w:rsid w:val="005F008F"/>
    <w:rsid w:val="005F00A1"/>
    <w:rsid w:val="005F01D0"/>
    <w:rsid w:val="005F3688"/>
    <w:rsid w:val="005F3A12"/>
    <w:rsid w:val="005F4438"/>
    <w:rsid w:val="005F5BF6"/>
    <w:rsid w:val="005F768A"/>
    <w:rsid w:val="00600735"/>
    <w:rsid w:val="00601DF5"/>
    <w:rsid w:val="00602997"/>
    <w:rsid w:val="00602F0F"/>
    <w:rsid w:val="00605CDF"/>
    <w:rsid w:val="00606734"/>
    <w:rsid w:val="00606F1F"/>
    <w:rsid w:val="00610CAE"/>
    <w:rsid w:val="006128D3"/>
    <w:rsid w:val="00613329"/>
    <w:rsid w:val="0061504B"/>
    <w:rsid w:val="00615AB8"/>
    <w:rsid w:val="00616080"/>
    <w:rsid w:val="00616E4D"/>
    <w:rsid w:val="00617710"/>
    <w:rsid w:val="00617742"/>
    <w:rsid w:val="00620F35"/>
    <w:rsid w:val="006215BD"/>
    <w:rsid w:val="006238E8"/>
    <w:rsid w:val="00623E7A"/>
    <w:rsid w:val="00625022"/>
    <w:rsid w:val="006260EE"/>
    <w:rsid w:val="00626119"/>
    <w:rsid w:val="0062776A"/>
    <w:rsid w:val="006305E3"/>
    <w:rsid w:val="0063487F"/>
    <w:rsid w:val="00634FD3"/>
    <w:rsid w:val="006354D6"/>
    <w:rsid w:val="00635D93"/>
    <w:rsid w:val="00637B68"/>
    <w:rsid w:val="006419B0"/>
    <w:rsid w:val="006433B4"/>
    <w:rsid w:val="00643FB2"/>
    <w:rsid w:val="006443BA"/>
    <w:rsid w:val="00644461"/>
    <w:rsid w:val="006451C5"/>
    <w:rsid w:val="006453E1"/>
    <w:rsid w:val="0065241F"/>
    <w:rsid w:val="00653E7E"/>
    <w:rsid w:val="00656F28"/>
    <w:rsid w:val="00657209"/>
    <w:rsid w:val="006609ED"/>
    <w:rsid w:val="00661BBC"/>
    <w:rsid w:val="00662692"/>
    <w:rsid w:val="006653D7"/>
    <w:rsid w:val="0066602B"/>
    <w:rsid w:val="0067295D"/>
    <w:rsid w:val="00673467"/>
    <w:rsid w:val="00673AA1"/>
    <w:rsid w:val="006757A7"/>
    <w:rsid w:val="00681584"/>
    <w:rsid w:val="00682D68"/>
    <w:rsid w:val="006830D1"/>
    <w:rsid w:val="006837D5"/>
    <w:rsid w:val="006872DF"/>
    <w:rsid w:val="006904C0"/>
    <w:rsid w:val="00691338"/>
    <w:rsid w:val="00691408"/>
    <w:rsid w:val="006914AF"/>
    <w:rsid w:val="006937F7"/>
    <w:rsid w:val="00693BFF"/>
    <w:rsid w:val="0069491D"/>
    <w:rsid w:val="00696648"/>
    <w:rsid w:val="00696C54"/>
    <w:rsid w:val="0069750B"/>
    <w:rsid w:val="006A0DDD"/>
    <w:rsid w:val="006A136A"/>
    <w:rsid w:val="006A224A"/>
    <w:rsid w:val="006A2296"/>
    <w:rsid w:val="006A2ABE"/>
    <w:rsid w:val="006A3D02"/>
    <w:rsid w:val="006A4FD7"/>
    <w:rsid w:val="006A516D"/>
    <w:rsid w:val="006A57CD"/>
    <w:rsid w:val="006A6C57"/>
    <w:rsid w:val="006B22D3"/>
    <w:rsid w:val="006B22ED"/>
    <w:rsid w:val="006B32FE"/>
    <w:rsid w:val="006B3E0C"/>
    <w:rsid w:val="006B43D8"/>
    <w:rsid w:val="006B46B5"/>
    <w:rsid w:val="006B5EDE"/>
    <w:rsid w:val="006B66A7"/>
    <w:rsid w:val="006C24CD"/>
    <w:rsid w:val="006C4AE1"/>
    <w:rsid w:val="006C6C3E"/>
    <w:rsid w:val="006C6E20"/>
    <w:rsid w:val="006D0BD5"/>
    <w:rsid w:val="006D1DBD"/>
    <w:rsid w:val="006D4A71"/>
    <w:rsid w:val="006D4C97"/>
    <w:rsid w:val="006D692D"/>
    <w:rsid w:val="006D70D9"/>
    <w:rsid w:val="006D742C"/>
    <w:rsid w:val="006D785D"/>
    <w:rsid w:val="006E07D5"/>
    <w:rsid w:val="006E229B"/>
    <w:rsid w:val="006E2461"/>
    <w:rsid w:val="006E2F05"/>
    <w:rsid w:val="006E390B"/>
    <w:rsid w:val="006E4C2F"/>
    <w:rsid w:val="006E615A"/>
    <w:rsid w:val="006E73F1"/>
    <w:rsid w:val="006E78ED"/>
    <w:rsid w:val="006E7D38"/>
    <w:rsid w:val="006F0AA3"/>
    <w:rsid w:val="006F20E6"/>
    <w:rsid w:val="006F2460"/>
    <w:rsid w:val="006F2C44"/>
    <w:rsid w:val="006F36CA"/>
    <w:rsid w:val="006F3DFB"/>
    <w:rsid w:val="006F5146"/>
    <w:rsid w:val="006F51DF"/>
    <w:rsid w:val="006F6921"/>
    <w:rsid w:val="006F7B32"/>
    <w:rsid w:val="00700CBA"/>
    <w:rsid w:val="00703AD7"/>
    <w:rsid w:val="0070435D"/>
    <w:rsid w:val="00704569"/>
    <w:rsid w:val="007048D0"/>
    <w:rsid w:val="00704B43"/>
    <w:rsid w:val="00707121"/>
    <w:rsid w:val="00711A8B"/>
    <w:rsid w:val="007124E4"/>
    <w:rsid w:val="0071260E"/>
    <w:rsid w:val="00713558"/>
    <w:rsid w:val="00714FE5"/>
    <w:rsid w:val="00717F85"/>
    <w:rsid w:val="00720C09"/>
    <w:rsid w:val="00723CA0"/>
    <w:rsid w:val="00724B59"/>
    <w:rsid w:val="00725ED1"/>
    <w:rsid w:val="00726CEA"/>
    <w:rsid w:val="0072760A"/>
    <w:rsid w:val="0072781E"/>
    <w:rsid w:val="0073012D"/>
    <w:rsid w:val="0073311B"/>
    <w:rsid w:val="00733909"/>
    <w:rsid w:val="00733CC0"/>
    <w:rsid w:val="00735235"/>
    <w:rsid w:val="0073698B"/>
    <w:rsid w:val="007377FF"/>
    <w:rsid w:val="00737B10"/>
    <w:rsid w:val="00740C50"/>
    <w:rsid w:val="00744ED0"/>
    <w:rsid w:val="00747A1C"/>
    <w:rsid w:val="00750753"/>
    <w:rsid w:val="007555B8"/>
    <w:rsid w:val="00756408"/>
    <w:rsid w:val="007566BD"/>
    <w:rsid w:val="007600F4"/>
    <w:rsid w:val="00761617"/>
    <w:rsid w:val="00762813"/>
    <w:rsid w:val="00763E8D"/>
    <w:rsid w:val="0076411D"/>
    <w:rsid w:val="00764552"/>
    <w:rsid w:val="00764C68"/>
    <w:rsid w:val="00765BD9"/>
    <w:rsid w:val="00765DA3"/>
    <w:rsid w:val="007678CE"/>
    <w:rsid w:val="00773161"/>
    <w:rsid w:val="0077396E"/>
    <w:rsid w:val="00773FB2"/>
    <w:rsid w:val="00774F0F"/>
    <w:rsid w:val="00775D53"/>
    <w:rsid w:val="00776612"/>
    <w:rsid w:val="00776A07"/>
    <w:rsid w:val="007775A0"/>
    <w:rsid w:val="00777B69"/>
    <w:rsid w:val="00780DC2"/>
    <w:rsid w:val="00785517"/>
    <w:rsid w:val="0078798E"/>
    <w:rsid w:val="007909E0"/>
    <w:rsid w:val="0079183D"/>
    <w:rsid w:val="00791AC5"/>
    <w:rsid w:val="007922EC"/>
    <w:rsid w:val="007929E6"/>
    <w:rsid w:val="00794523"/>
    <w:rsid w:val="00794F0C"/>
    <w:rsid w:val="007950A9"/>
    <w:rsid w:val="007A057B"/>
    <w:rsid w:val="007A1658"/>
    <w:rsid w:val="007A6BF4"/>
    <w:rsid w:val="007A71C6"/>
    <w:rsid w:val="007B0888"/>
    <w:rsid w:val="007B0E48"/>
    <w:rsid w:val="007B1787"/>
    <w:rsid w:val="007B1CAD"/>
    <w:rsid w:val="007B57D2"/>
    <w:rsid w:val="007B678E"/>
    <w:rsid w:val="007B68F7"/>
    <w:rsid w:val="007C2CDD"/>
    <w:rsid w:val="007C3356"/>
    <w:rsid w:val="007C7A14"/>
    <w:rsid w:val="007D044D"/>
    <w:rsid w:val="007D091E"/>
    <w:rsid w:val="007D1DC3"/>
    <w:rsid w:val="007D2371"/>
    <w:rsid w:val="007D2FC0"/>
    <w:rsid w:val="007D4DE7"/>
    <w:rsid w:val="007D600E"/>
    <w:rsid w:val="007D76D3"/>
    <w:rsid w:val="007E01E2"/>
    <w:rsid w:val="007E03B1"/>
    <w:rsid w:val="007E2145"/>
    <w:rsid w:val="007E2234"/>
    <w:rsid w:val="007E3893"/>
    <w:rsid w:val="007E3BF5"/>
    <w:rsid w:val="007E3D06"/>
    <w:rsid w:val="007E795F"/>
    <w:rsid w:val="007F04DE"/>
    <w:rsid w:val="007F1E3E"/>
    <w:rsid w:val="007F43D2"/>
    <w:rsid w:val="007F4B9A"/>
    <w:rsid w:val="00803623"/>
    <w:rsid w:val="008053B1"/>
    <w:rsid w:val="00805B13"/>
    <w:rsid w:val="00806800"/>
    <w:rsid w:val="008073EE"/>
    <w:rsid w:val="0080778D"/>
    <w:rsid w:val="0081016C"/>
    <w:rsid w:val="008101D6"/>
    <w:rsid w:val="008109AB"/>
    <w:rsid w:val="00811124"/>
    <w:rsid w:val="00811C57"/>
    <w:rsid w:val="00814164"/>
    <w:rsid w:val="0081467A"/>
    <w:rsid w:val="008149D7"/>
    <w:rsid w:val="00816B77"/>
    <w:rsid w:val="00817D4A"/>
    <w:rsid w:val="00820030"/>
    <w:rsid w:val="008201AA"/>
    <w:rsid w:val="00820D48"/>
    <w:rsid w:val="00822B4C"/>
    <w:rsid w:val="00822D42"/>
    <w:rsid w:val="00826B80"/>
    <w:rsid w:val="00826FB1"/>
    <w:rsid w:val="00827695"/>
    <w:rsid w:val="00830512"/>
    <w:rsid w:val="00834224"/>
    <w:rsid w:val="00834937"/>
    <w:rsid w:val="00834DC1"/>
    <w:rsid w:val="008354F0"/>
    <w:rsid w:val="008377F8"/>
    <w:rsid w:val="00837C35"/>
    <w:rsid w:val="008409A3"/>
    <w:rsid w:val="00840EEB"/>
    <w:rsid w:val="00841102"/>
    <w:rsid w:val="0084311D"/>
    <w:rsid w:val="00843656"/>
    <w:rsid w:val="00844ADA"/>
    <w:rsid w:val="00845ED6"/>
    <w:rsid w:val="00846379"/>
    <w:rsid w:val="0084723D"/>
    <w:rsid w:val="008476C3"/>
    <w:rsid w:val="00850392"/>
    <w:rsid w:val="008518EF"/>
    <w:rsid w:val="00853A0B"/>
    <w:rsid w:val="00853B85"/>
    <w:rsid w:val="008542B1"/>
    <w:rsid w:val="00854344"/>
    <w:rsid w:val="008551F8"/>
    <w:rsid w:val="00855274"/>
    <w:rsid w:val="008562D5"/>
    <w:rsid w:val="008602EF"/>
    <w:rsid w:val="008606FA"/>
    <w:rsid w:val="008612D4"/>
    <w:rsid w:val="00861803"/>
    <w:rsid w:val="00862842"/>
    <w:rsid w:val="00863973"/>
    <w:rsid w:val="0087020E"/>
    <w:rsid w:val="0087186F"/>
    <w:rsid w:val="0087242D"/>
    <w:rsid w:val="0087691F"/>
    <w:rsid w:val="00876C16"/>
    <w:rsid w:val="008771DA"/>
    <w:rsid w:val="00880DB9"/>
    <w:rsid w:val="00881627"/>
    <w:rsid w:val="00881E55"/>
    <w:rsid w:val="00883D4A"/>
    <w:rsid w:val="00884BB0"/>
    <w:rsid w:val="00884D96"/>
    <w:rsid w:val="008853B8"/>
    <w:rsid w:val="008859DD"/>
    <w:rsid w:val="00885CCD"/>
    <w:rsid w:val="00887953"/>
    <w:rsid w:val="008902AE"/>
    <w:rsid w:val="00893290"/>
    <w:rsid w:val="0089349E"/>
    <w:rsid w:val="00894768"/>
    <w:rsid w:val="00894BEA"/>
    <w:rsid w:val="00894CA4"/>
    <w:rsid w:val="00895427"/>
    <w:rsid w:val="008958D8"/>
    <w:rsid w:val="0089746C"/>
    <w:rsid w:val="008A2CE2"/>
    <w:rsid w:val="008A407C"/>
    <w:rsid w:val="008A496B"/>
    <w:rsid w:val="008A51DE"/>
    <w:rsid w:val="008A74B8"/>
    <w:rsid w:val="008B0BC3"/>
    <w:rsid w:val="008B23F2"/>
    <w:rsid w:val="008B2898"/>
    <w:rsid w:val="008B4379"/>
    <w:rsid w:val="008B438A"/>
    <w:rsid w:val="008B67BC"/>
    <w:rsid w:val="008B6B6D"/>
    <w:rsid w:val="008B7C56"/>
    <w:rsid w:val="008C07EB"/>
    <w:rsid w:val="008C0821"/>
    <w:rsid w:val="008C0AF6"/>
    <w:rsid w:val="008C1C6C"/>
    <w:rsid w:val="008C31AE"/>
    <w:rsid w:val="008C39D6"/>
    <w:rsid w:val="008C3F3F"/>
    <w:rsid w:val="008C4BC8"/>
    <w:rsid w:val="008C6566"/>
    <w:rsid w:val="008D0136"/>
    <w:rsid w:val="008D014F"/>
    <w:rsid w:val="008D3154"/>
    <w:rsid w:val="008D3999"/>
    <w:rsid w:val="008D3ADE"/>
    <w:rsid w:val="008D3FE1"/>
    <w:rsid w:val="008D6F7D"/>
    <w:rsid w:val="008E034B"/>
    <w:rsid w:val="008E265D"/>
    <w:rsid w:val="008E4E17"/>
    <w:rsid w:val="008F52C6"/>
    <w:rsid w:val="008F53DF"/>
    <w:rsid w:val="008F5F21"/>
    <w:rsid w:val="0090000F"/>
    <w:rsid w:val="00900A46"/>
    <w:rsid w:val="0090115C"/>
    <w:rsid w:val="0090199F"/>
    <w:rsid w:val="00901A29"/>
    <w:rsid w:val="00902466"/>
    <w:rsid w:val="009028BA"/>
    <w:rsid w:val="009036B1"/>
    <w:rsid w:val="00906506"/>
    <w:rsid w:val="00907047"/>
    <w:rsid w:val="00907BFE"/>
    <w:rsid w:val="00907D80"/>
    <w:rsid w:val="00911FA7"/>
    <w:rsid w:val="0091216E"/>
    <w:rsid w:val="00913B28"/>
    <w:rsid w:val="0091581F"/>
    <w:rsid w:val="00915BA3"/>
    <w:rsid w:val="00917254"/>
    <w:rsid w:val="009173A0"/>
    <w:rsid w:val="00917495"/>
    <w:rsid w:val="0092161D"/>
    <w:rsid w:val="0092342E"/>
    <w:rsid w:val="0092461B"/>
    <w:rsid w:val="009251B0"/>
    <w:rsid w:val="0092617D"/>
    <w:rsid w:val="00926FEC"/>
    <w:rsid w:val="0093044A"/>
    <w:rsid w:val="00930FB1"/>
    <w:rsid w:val="00933449"/>
    <w:rsid w:val="00934717"/>
    <w:rsid w:val="009349A3"/>
    <w:rsid w:val="0093558C"/>
    <w:rsid w:val="00937DDF"/>
    <w:rsid w:val="00940919"/>
    <w:rsid w:val="00942E75"/>
    <w:rsid w:val="009434E7"/>
    <w:rsid w:val="00945189"/>
    <w:rsid w:val="009461F1"/>
    <w:rsid w:val="00946B2D"/>
    <w:rsid w:val="00947A1E"/>
    <w:rsid w:val="009519B8"/>
    <w:rsid w:val="00953AC7"/>
    <w:rsid w:val="00954332"/>
    <w:rsid w:val="00954E26"/>
    <w:rsid w:val="00955E94"/>
    <w:rsid w:val="009560FA"/>
    <w:rsid w:val="0096150A"/>
    <w:rsid w:val="0096295A"/>
    <w:rsid w:val="009629FF"/>
    <w:rsid w:val="0096350C"/>
    <w:rsid w:val="0096443C"/>
    <w:rsid w:val="00965105"/>
    <w:rsid w:val="00967EE6"/>
    <w:rsid w:val="00971445"/>
    <w:rsid w:val="0097149D"/>
    <w:rsid w:val="00971735"/>
    <w:rsid w:val="00972A62"/>
    <w:rsid w:val="009732A5"/>
    <w:rsid w:val="00974124"/>
    <w:rsid w:val="009746F3"/>
    <w:rsid w:val="009754BB"/>
    <w:rsid w:val="0097659C"/>
    <w:rsid w:val="00976A09"/>
    <w:rsid w:val="00976A19"/>
    <w:rsid w:val="00976A91"/>
    <w:rsid w:val="00977785"/>
    <w:rsid w:val="00980DA9"/>
    <w:rsid w:val="009815A0"/>
    <w:rsid w:val="0098318D"/>
    <w:rsid w:val="00984334"/>
    <w:rsid w:val="009847D0"/>
    <w:rsid w:val="00987079"/>
    <w:rsid w:val="0099049E"/>
    <w:rsid w:val="00995C7A"/>
    <w:rsid w:val="0099634F"/>
    <w:rsid w:val="009969A0"/>
    <w:rsid w:val="00996AA5"/>
    <w:rsid w:val="009A2862"/>
    <w:rsid w:val="009A525E"/>
    <w:rsid w:val="009B0179"/>
    <w:rsid w:val="009B1B05"/>
    <w:rsid w:val="009B49C7"/>
    <w:rsid w:val="009B56B0"/>
    <w:rsid w:val="009C0A2E"/>
    <w:rsid w:val="009C0A87"/>
    <w:rsid w:val="009C0B70"/>
    <w:rsid w:val="009C17CE"/>
    <w:rsid w:val="009C1D1A"/>
    <w:rsid w:val="009C2206"/>
    <w:rsid w:val="009C2953"/>
    <w:rsid w:val="009C7208"/>
    <w:rsid w:val="009C76C9"/>
    <w:rsid w:val="009C7724"/>
    <w:rsid w:val="009D0BFD"/>
    <w:rsid w:val="009D35FD"/>
    <w:rsid w:val="009D4E00"/>
    <w:rsid w:val="009D64F7"/>
    <w:rsid w:val="009D706B"/>
    <w:rsid w:val="009D71FB"/>
    <w:rsid w:val="009E5D82"/>
    <w:rsid w:val="009E646B"/>
    <w:rsid w:val="009E777C"/>
    <w:rsid w:val="009E7928"/>
    <w:rsid w:val="009F11F9"/>
    <w:rsid w:val="009F1379"/>
    <w:rsid w:val="009F22B2"/>
    <w:rsid w:val="009F2574"/>
    <w:rsid w:val="009F38D1"/>
    <w:rsid w:val="009F44A3"/>
    <w:rsid w:val="009F4B19"/>
    <w:rsid w:val="009F7CBF"/>
    <w:rsid w:val="009F7F5A"/>
    <w:rsid w:val="009F7F97"/>
    <w:rsid w:val="00A01FBB"/>
    <w:rsid w:val="00A0318E"/>
    <w:rsid w:val="00A042B7"/>
    <w:rsid w:val="00A07E8D"/>
    <w:rsid w:val="00A11FF1"/>
    <w:rsid w:val="00A13B51"/>
    <w:rsid w:val="00A15E08"/>
    <w:rsid w:val="00A16DC2"/>
    <w:rsid w:val="00A2118D"/>
    <w:rsid w:val="00A228F5"/>
    <w:rsid w:val="00A22BD8"/>
    <w:rsid w:val="00A24AC3"/>
    <w:rsid w:val="00A24E55"/>
    <w:rsid w:val="00A25D98"/>
    <w:rsid w:val="00A27C5C"/>
    <w:rsid w:val="00A3102F"/>
    <w:rsid w:val="00A31222"/>
    <w:rsid w:val="00A31682"/>
    <w:rsid w:val="00A328F3"/>
    <w:rsid w:val="00A33B89"/>
    <w:rsid w:val="00A34432"/>
    <w:rsid w:val="00A37A21"/>
    <w:rsid w:val="00A41D90"/>
    <w:rsid w:val="00A420D0"/>
    <w:rsid w:val="00A45A98"/>
    <w:rsid w:val="00A460AB"/>
    <w:rsid w:val="00A4714A"/>
    <w:rsid w:val="00A47E87"/>
    <w:rsid w:val="00A5178A"/>
    <w:rsid w:val="00A52E44"/>
    <w:rsid w:val="00A54D73"/>
    <w:rsid w:val="00A55E33"/>
    <w:rsid w:val="00A579A4"/>
    <w:rsid w:val="00A6022F"/>
    <w:rsid w:val="00A6039E"/>
    <w:rsid w:val="00A60B9C"/>
    <w:rsid w:val="00A61961"/>
    <w:rsid w:val="00A61B13"/>
    <w:rsid w:val="00A643DE"/>
    <w:rsid w:val="00A650C2"/>
    <w:rsid w:val="00A65428"/>
    <w:rsid w:val="00A65C86"/>
    <w:rsid w:val="00A661E1"/>
    <w:rsid w:val="00A66A24"/>
    <w:rsid w:val="00A66D4D"/>
    <w:rsid w:val="00A71CD6"/>
    <w:rsid w:val="00A7237A"/>
    <w:rsid w:val="00A72B0E"/>
    <w:rsid w:val="00A73585"/>
    <w:rsid w:val="00A73C95"/>
    <w:rsid w:val="00A740D0"/>
    <w:rsid w:val="00A747BE"/>
    <w:rsid w:val="00A75718"/>
    <w:rsid w:val="00A77E4C"/>
    <w:rsid w:val="00A80D8E"/>
    <w:rsid w:val="00A81076"/>
    <w:rsid w:val="00A81077"/>
    <w:rsid w:val="00A82AF4"/>
    <w:rsid w:val="00A837D4"/>
    <w:rsid w:val="00A83AF0"/>
    <w:rsid w:val="00A871A1"/>
    <w:rsid w:val="00A93AB1"/>
    <w:rsid w:val="00A93B05"/>
    <w:rsid w:val="00A94459"/>
    <w:rsid w:val="00A9470F"/>
    <w:rsid w:val="00A96F57"/>
    <w:rsid w:val="00AA2115"/>
    <w:rsid w:val="00AA37FA"/>
    <w:rsid w:val="00AA4D9F"/>
    <w:rsid w:val="00AA58CE"/>
    <w:rsid w:val="00AA59E3"/>
    <w:rsid w:val="00AA5E94"/>
    <w:rsid w:val="00AA5FA5"/>
    <w:rsid w:val="00AA63DB"/>
    <w:rsid w:val="00AA6F52"/>
    <w:rsid w:val="00AA70EF"/>
    <w:rsid w:val="00AB0F67"/>
    <w:rsid w:val="00AB1852"/>
    <w:rsid w:val="00AB3F34"/>
    <w:rsid w:val="00AB4E7E"/>
    <w:rsid w:val="00AB5853"/>
    <w:rsid w:val="00AB5E36"/>
    <w:rsid w:val="00AB68DD"/>
    <w:rsid w:val="00AC085C"/>
    <w:rsid w:val="00AC2821"/>
    <w:rsid w:val="00AD0CDB"/>
    <w:rsid w:val="00AD26F5"/>
    <w:rsid w:val="00AD2F60"/>
    <w:rsid w:val="00AD5612"/>
    <w:rsid w:val="00AD6A2B"/>
    <w:rsid w:val="00AD75B7"/>
    <w:rsid w:val="00AD7AF3"/>
    <w:rsid w:val="00AE2D35"/>
    <w:rsid w:val="00AE3EAB"/>
    <w:rsid w:val="00AE4166"/>
    <w:rsid w:val="00AE427D"/>
    <w:rsid w:val="00AE4A25"/>
    <w:rsid w:val="00AE592F"/>
    <w:rsid w:val="00AE6A30"/>
    <w:rsid w:val="00AE7403"/>
    <w:rsid w:val="00AF2A73"/>
    <w:rsid w:val="00AF5CB5"/>
    <w:rsid w:val="00AF79E9"/>
    <w:rsid w:val="00B00C29"/>
    <w:rsid w:val="00B00C72"/>
    <w:rsid w:val="00B01104"/>
    <w:rsid w:val="00B03176"/>
    <w:rsid w:val="00B0489B"/>
    <w:rsid w:val="00B04CC2"/>
    <w:rsid w:val="00B05FFB"/>
    <w:rsid w:val="00B07416"/>
    <w:rsid w:val="00B135B7"/>
    <w:rsid w:val="00B14790"/>
    <w:rsid w:val="00B156A7"/>
    <w:rsid w:val="00B16791"/>
    <w:rsid w:val="00B167E3"/>
    <w:rsid w:val="00B17D3F"/>
    <w:rsid w:val="00B22117"/>
    <w:rsid w:val="00B24499"/>
    <w:rsid w:val="00B247E3"/>
    <w:rsid w:val="00B2585C"/>
    <w:rsid w:val="00B259C0"/>
    <w:rsid w:val="00B26CD3"/>
    <w:rsid w:val="00B27D37"/>
    <w:rsid w:val="00B3136F"/>
    <w:rsid w:val="00B314AF"/>
    <w:rsid w:val="00B3184B"/>
    <w:rsid w:val="00B32292"/>
    <w:rsid w:val="00B334B4"/>
    <w:rsid w:val="00B33F29"/>
    <w:rsid w:val="00B33FB6"/>
    <w:rsid w:val="00B355B3"/>
    <w:rsid w:val="00B35AD0"/>
    <w:rsid w:val="00B36A6C"/>
    <w:rsid w:val="00B37048"/>
    <w:rsid w:val="00B3725B"/>
    <w:rsid w:val="00B37DB3"/>
    <w:rsid w:val="00B37FB8"/>
    <w:rsid w:val="00B40D2E"/>
    <w:rsid w:val="00B415D9"/>
    <w:rsid w:val="00B41E6B"/>
    <w:rsid w:val="00B41F69"/>
    <w:rsid w:val="00B43D0A"/>
    <w:rsid w:val="00B44451"/>
    <w:rsid w:val="00B44C65"/>
    <w:rsid w:val="00B453C1"/>
    <w:rsid w:val="00B45722"/>
    <w:rsid w:val="00B47248"/>
    <w:rsid w:val="00B47DB0"/>
    <w:rsid w:val="00B518E3"/>
    <w:rsid w:val="00B5313E"/>
    <w:rsid w:val="00B54140"/>
    <w:rsid w:val="00B55B5F"/>
    <w:rsid w:val="00B55ECC"/>
    <w:rsid w:val="00B5728D"/>
    <w:rsid w:val="00B574E5"/>
    <w:rsid w:val="00B60124"/>
    <w:rsid w:val="00B61B98"/>
    <w:rsid w:val="00B63AFE"/>
    <w:rsid w:val="00B642AA"/>
    <w:rsid w:val="00B70C5C"/>
    <w:rsid w:val="00B71014"/>
    <w:rsid w:val="00B7109D"/>
    <w:rsid w:val="00B72738"/>
    <w:rsid w:val="00B75237"/>
    <w:rsid w:val="00B75E9C"/>
    <w:rsid w:val="00B7634E"/>
    <w:rsid w:val="00B76931"/>
    <w:rsid w:val="00B7731A"/>
    <w:rsid w:val="00B8039E"/>
    <w:rsid w:val="00B81355"/>
    <w:rsid w:val="00B8308D"/>
    <w:rsid w:val="00B83661"/>
    <w:rsid w:val="00B84082"/>
    <w:rsid w:val="00B84AD6"/>
    <w:rsid w:val="00B84D8E"/>
    <w:rsid w:val="00B863EC"/>
    <w:rsid w:val="00B8694D"/>
    <w:rsid w:val="00B87FB4"/>
    <w:rsid w:val="00B910E9"/>
    <w:rsid w:val="00B91B43"/>
    <w:rsid w:val="00B92E8C"/>
    <w:rsid w:val="00B942A8"/>
    <w:rsid w:val="00B978CE"/>
    <w:rsid w:val="00BA0B8D"/>
    <w:rsid w:val="00BA2A9D"/>
    <w:rsid w:val="00BA3302"/>
    <w:rsid w:val="00BB0924"/>
    <w:rsid w:val="00BB0BE4"/>
    <w:rsid w:val="00BB1C16"/>
    <w:rsid w:val="00BB2079"/>
    <w:rsid w:val="00BB27EC"/>
    <w:rsid w:val="00BB61B1"/>
    <w:rsid w:val="00BB7409"/>
    <w:rsid w:val="00BC1132"/>
    <w:rsid w:val="00BC14B1"/>
    <w:rsid w:val="00BC209C"/>
    <w:rsid w:val="00BC2389"/>
    <w:rsid w:val="00BC5CA9"/>
    <w:rsid w:val="00BC603E"/>
    <w:rsid w:val="00BC6438"/>
    <w:rsid w:val="00BD1C73"/>
    <w:rsid w:val="00BD220D"/>
    <w:rsid w:val="00BD4055"/>
    <w:rsid w:val="00BD45A9"/>
    <w:rsid w:val="00BD5008"/>
    <w:rsid w:val="00BD593F"/>
    <w:rsid w:val="00BD69A0"/>
    <w:rsid w:val="00BD7A03"/>
    <w:rsid w:val="00BD7DAD"/>
    <w:rsid w:val="00BD7E34"/>
    <w:rsid w:val="00BE0A11"/>
    <w:rsid w:val="00BE0EF9"/>
    <w:rsid w:val="00BE1192"/>
    <w:rsid w:val="00BF1019"/>
    <w:rsid w:val="00BF1817"/>
    <w:rsid w:val="00BF3F0E"/>
    <w:rsid w:val="00C03354"/>
    <w:rsid w:val="00C04154"/>
    <w:rsid w:val="00C0419C"/>
    <w:rsid w:val="00C04B9D"/>
    <w:rsid w:val="00C050E7"/>
    <w:rsid w:val="00C12B99"/>
    <w:rsid w:val="00C137BF"/>
    <w:rsid w:val="00C13F33"/>
    <w:rsid w:val="00C21E5B"/>
    <w:rsid w:val="00C233A4"/>
    <w:rsid w:val="00C237DC"/>
    <w:rsid w:val="00C24D4C"/>
    <w:rsid w:val="00C2643A"/>
    <w:rsid w:val="00C27DA4"/>
    <w:rsid w:val="00C30DC2"/>
    <w:rsid w:val="00C30F77"/>
    <w:rsid w:val="00C31120"/>
    <w:rsid w:val="00C31679"/>
    <w:rsid w:val="00C3184F"/>
    <w:rsid w:val="00C347D9"/>
    <w:rsid w:val="00C35134"/>
    <w:rsid w:val="00C3636C"/>
    <w:rsid w:val="00C4091E"/>
    <w:rsid w:val="00C40D09"/>
    <w:rsid w:val="00C41DCB"/>
    <w:rsid w:val="00C466D1"/>
    <w:rsid w:val="00C47515"/>
    <w:rsid w:val="00C47AC1"/>
    <w:rsid w:val="00C50382"/>
    <w:rsid w:val="00C504C4"/>
    <w:rsid w:val="00C52009"/>
    <w:rsid w:val="00C53441"/>
    <w:rsid w:val="00C53A9E"/>
    <w:rsid w:val="00C55029"/>
    <w:rsid w:val="00C60720"/>
    <w:rsid w:val="00C6176F"/>
    <w:rsid w:val="00C62615"/>
    <w:rsid w:val="00C635A8"/>
    <w:rsid w:val="00C655F2"/>
    <w:rsid w:val="00C65FB7"/>
    <w:rsid w:val="00C665D2"/>
    <w:rsid w:val="00C67202"/>
    <w:rsid w:val="00C67355"/>
    <w:rsid w:val="00C70AD6"/>
    <w:rsid w:val="00C710B2"/>
    <w:rsid w:val="00C714AF"/>
    <w:rsid w:val="00C7202C"/>
    <w:rsid w:val="00C72A07"/>
    <w:rsid w:val="00C734B7"/>
    <w:rsid w:val="00C73C3F"/>
    <w:rsid w:val="00C74158"/>
    <w:rsid w:val="00C745E1"/>
    <w:rsid w:val="00C74D8F"/>
    <w:rsid w:val="00C777BD"/>
    <w:rsid w:val="00C77AF6"/>
    <w:rsid w:val="00C77F9E"/>
    <w:rsid w:val="00C8113B"/>
    <w:rsid w:val="00C82F49"/>
    <w:rsid w:val="00C83346"/>
    <w:rsid w:val="00C84193"/>
    <w:rsid w:val="00C84BC2"/>
    <w:rsid w:val="00C86382"/>
    <w:rsid w:val="00C87354"/>
    <w:rsid w:val="00C87752"/>
    <w:rsid w:val="00C878C7"/>
    <w:rsid w:val="00C92397"/>
    <w:rsid w:val="00C92768"/>
    <w:rsid w:val="00C9387D"/>
    <w:rsid w:val="00C9530C"/>
    <w:rsid w:val="00C95FCD"/>
    <w:rsid w:val="00C97449"/>
    <w:rsid w:val="00CA04C1"/>
    <w:rsid w:val="00CA1ADB"/>
    <w:rsid w:val="00CA1D71"/>
    <w:rsid w:val="00CA271C"/>
    <w:rsid w:val="00CA3A81"/>
    <w:rsid w:val="00CA4570"/>
    <w:rsid w:val="00CA516E"/>
    <w:rsid w:val="00CA6EB6"/>
    <w:rsid w:val="00CA7FD0"/>
    <w:rsid w:val="00CB04AF"/>
    <w:rsid w:val="00CB0E10"/>
    <w:rsid w:val="00CB132E"/>
    <w:rsid w:val="00CB319B"/>
    <w:rsid w:val="00CB3859"/>
    <w:rsid w:val="00CB6608"/>
    <w:rsid w:val="00CB790E"/>
    <w:rsid w:val="00CB7AD9"/>
    <w:rsid w:val="00CC0E61"/>
    <w:rsid w:val="00CC122C"/>
    <w:rsid w:val="00CC139D"/>
    <w:rsid w:val="00CC1756"/>
    <w:rsid w:val="00CC31BA"/>
    <w:rsid w:val="00CC5D58"/>
    <w:rsid w:val="00CC6BFB"/>
    <w:rsid w:val="00CC71DA"/>
    <w:rsid w:val="00CD22EB"/>
    <w:rsid w:val="00CD24F3"/>
    <w:rsid w:val="00CD29D9"/>
    <w:rsid w:val="00CD30D2"/>
    <w:rsid w:val="00CD3BDE"/>
    <w:rsid w:val="00CD4CE3"/>
    <w:rsid w:val="00CD5604"/>
    <w:rsid w:val="00CD61DC"/>
    <w:rsid w:val="00CE0A1E"/>
    <w:rsid w:val="00CE4E66"/>
    <w:rsid w:val="00CE4F61"/>
    <w:rsid w:val="00CE56F3"/>
    <w:rsid w:val="00CE611D"/>
    <w:rsid w:val="00CE6BD2"/>
    <w:rsid w:val="00CE7092"/>
    <w:rsid w:val="00CF13CF"/>
    <w:rsid w:val="00CF1C9D"/>
    <w:rsid w:val="00CF31CA"/>
    <w:rsid w:val="00CF36B4"/>
    <w:rsid w:val="00CF4746"/>
    <w:rsid w:val="00CF49E7"/>
    <w:rsid w:val="00D00089"/>
    <w:rsid w:val="00D00A03"/>
    <w:rsid w:val="00D00E7E"/>
    <w:rsid w:val="00D01E6C"/>
    <w:rsid w:val="00D028D8"/>
    <w:rsid w:val="00D0340A"/>
    <w:rsid w:val="00D038DD"/>
    <w:rsid w:val="00D03D0C"/>
    <w:rsid w:val="00D04970"/>
    <w:rsid w:val="00D11265"/>
    <w:rsid w:val="00D11289"/>
    <w:rsid w:val="00D1222B"/>
    <w:rsid w:val="00D12E96"/>
    <w:rsid w:val="00D14B24"/>
    <w:rsid w:val="00D14FCA"/>
    <w:rsid w:val="00D1633A"/>
    <w:rsid w:val="00D16A4F"/>
    <w:rsid w:val="00D17CD4"/>
    <w:rsid w:val="00D17CEB"/>
    <w:rsid w:val="00D20669"/>
    <w:rsid w:val="00D20B28"/>
    <w:rsid w:val="00D24323"/>
    <w:rsid w:val="00D249AF"/>
    <w:rsid w:val="00D26FA8"/>
    <w:rsid w:val="00D301A4"/>
    <w:rsid w:val="00D3315A"/>
    <w:rsid w:val="00D33288"/>
    <w:rsid w:val="00D403B4"/>
    <w:rsid w:val="00D414D1"/>
    <w:rsid w:val="00D436A7"/>
    <w:rsid w:val="00D438D2"/>
    <w:rsid w:val="00D454B6"/>
    <w:rsid w:val="00D46492"/>
    <w:rsid w:val="00D472E2"/>
    <w:rsid w:val="00D50EAA"/>
    <w:rsid w:val="00D51710"/>
    <w:rsid w:val="00D52776"/>
    <w:rsid w:val="00D548E8"/>
    <w:rsid w:val="00D55818"/>
    <w:rsid w:val="00D600FD"/>
    <w:rsid w:val="00D61F4C"/>
    <w:rsid w:val="00D6214A"/>
    <w:rsid w:val="00D6245C"/>
    <w:rsid w:val="00D62DEF"/>
    <w:rsid w:val="00D63249"/>
    <w:rsid w:val="00D632A1"/>
    <w:rsid w:val="00D635D2"/>
    <w:rsid w:val="00D635EF"/>
    <w:rsid w:val="00D648F1"/>
    <w:rsid w:val="00D65013"/>
    <w:rsid w:val="00D652DB"/>
    <w:rsid w:val="00D654BD"/>
    <w:rsid w:val="00D661CC"/>
    <w:rsid w:val="00D668E3"/>
    <w:rsid w:val="00D67663"/>
    <w:rsid w:val="00D67DAC"/>
    <w:rsid w:val="00D71790"/>
    <w:rsid w:val="00D73047"/>
    <w:rsid w:val="00D745A0"/>
    <w:rsid w:val="00D74C11"/>
    <w:rsid w:val="00D75689"/>
    <w:rsid w:val="00D7631A"/>
    <w:rsid w:val="00D76714"/>
    <w:rsid w:val="00D76D81"/>
    <w:rsid w:val="00D81886"/>
    <w:rsid w:val="00D84541"/>
    <w:rsid w:val="00D85D5E"/>
    <w:rsid w:val="00D86D58"/>
    <w:rsid w:val="00D923FE"/>
    <w:rsid w:val="00D92458"/>
    <w:rsid w:val="00D92AAD"/>
    <w:rsid w:val="00D932D8"/>
    <w:rsid w:val="00D93F28"/>
    <w:rsid w:val="00D9404C"/>
    <w:rsid w:val="00D944B4"/>
    <w:rsid w:val="00D96749"/>
    <w:rsid w:val="00D96C03"/>
    <w:rsid w:val="00D96EFF"/>
    <w:rsid w:val="00DA0FEF"/>
    <w:rsid w:val="00DA1018"/>
    <w:rsid w:val="00DA4BD5"/>
    <w:rsid w:val="00DA6315"/>
    <w:rsid w:val="00DB01F8"/>
    <w:rsid w:val="00DB154D"/>
    <w:rsid w:val="00DB1766"/>
    <w:rsid w:val="00DB3CBA"/>
    <w:rsid w:val="00DB4278"/>
    <w:rsid w:val="00DB5219"/>
    <w:rsid w:val="00DB5A9A"/>
    <w:rsid w:val="00DB7560"/>
    <w:rsid w:val="00DC0416"/>
    <w:rsid w:val="00DC30C3"/>
    <w:rsid w:val="00DC5A01"/>
    <w:rsid w:val="00DC625F"/>
    <w:rsid w:val="00DD17EF"/>
    <w:rsid w:val="00DD1FA5"/>
    <w:rsid w:val="00DD2F40"/>
    <w:rsid w:val="00DD391E"/>
    <w:rsid w:val="00DD3A50"/>
    <w:rsid w:val="00DD5295"/>
    <w:rsid w:val="00DD6722"/>
    <w:rsid w:val="00DD7709"/>
    <w:rsid w:val="00DE038F"/>
    <w:rsid w:val="00DE5D60"/>
    <w:rsid w:val="00DE6DBA"/>
    <w:rsid w:val="00DE7667"/>
    <w:rsid w:val="00DF0376"/>
    <w:rsid w:val="00DF1104"/>
    <w:rsid w:val="00DF1D0A"/>
    <w:rsid w:val="00DF210F"/>
    <w:rsid w:val="00DF430A"/>
    <w:rsid w:val="00DF4ACA"/>
    <w:rsid w:val="00DF4E5E"/>
    <w:rsid w:val="00DF6BDD"/>
    <w:rsid w:val="00DF77E1"/>
    <w:rsid w:val="00DF7C68"/>
    <w:rsid w:val="00E00A3A"/>
    <w:rsid w:val="00E00CA2"/>
    <w:rsid w:val="00E02C6B"/>
    <w:rsid w:val="00E02F10"/>
    <w:rsid w:val="00E03558"/>
    <w:rsid w:val="00E038E0"/>
    <w:rsid w:val="00E042E1"/>
    <w:rsid w:val="00E068A8"/>
    <w:rsid w:val="00E07463"/>
    <w:rsid w:val="00E07E72"/>
    <w:rsid w:val="00E167C9"/>
    <w:rsid w:val="00E16AB1"/>
    <w:rsid w:val="00E20806"/>
    <w:rsid w:val="00E20C45"/>
    <w:rsid w:val="00E22ADA"/>
    <w:rsid w:val="00E2469D"/>
    <w:rsid w:val="00E247BA"/>
    <w:rsid w:val="00E249B0"/>
    <w:rsid w:val="00E253C6"/>
    <w:rsid w:val="00E25524"/>
    <w:rsid w:val="00E26BE9"/>
    <w:rsid w:val="00E274ED"/>
    <w:rsid w:val="00E2778F"/>
    <w:rsid w:val="00E30B04"/>
    <w:rsid w:val="00E319BD"/>
    <w:rsid w:val="00E32824"/>
    <w:rsid w:val="00E3642B"/>
    <w:rsid w:val="00E36F17"/>
    <w:rsid w:val="00E40771"/>
    <w:rsid w:val="00E40F9E"/>
    <w:rsid w:val="00E41902"/>
    <w:rsid w:val="00E41CAD"/>
    <w:rsid w:val="00E438EC"/>
    <w:rsid w:val="00E44348"/>
    <w:rsid w:val="00E4604C"/>
    <w:rsid w:val="00E47707"/>
    <w:rsid w:val="00E479AF"/>
    <w:rsid w:val="00E5082A"/>
    <w:rsid w:val="00E55352"/>
    <w:rsid w:val="00E56D7A"/>
    <w:rsid w:val="00E60D13"/>
    <w:rsid w:val="00E64EE6"/>
    <w:rsid w:val="00E66A91"/>
    <w:rsid w:val="00E66BAC"/>
    <w:rsid w:val="00E67D9C"/>
    <w:rsid w:val="00E67ED8"/>
    <w:rsid w:val="00E71059"/>
    <w:rsid w:val="00E725C1"/>
    <w:rsid w:val="00E7438C"/>
    <w:rsid w:val="00E75512"/>
    <w:rsid w:val="00E75EF5"/>
    <w:rsid w:val="00E76248"/>
    <w:rsid w:val="00E77431"/>
    <w:rsid w:val="00E77742"/>
    <w:rsid w:val="00E808D3"/>
    <w:rsid w:val="00E8176C"/>
    <w:rsid w:val="00E81C9F"/>
    <w:rsid w:val="00E81D5B"/>
    <w:rsid w:val="00E81DBD"/>
    <w:rsid w:val="00E81EFC"/>
    <w:rsid w:val="00E840C7"/>
    <w:rsid w:val="00E8430C"/>
    <w:rsid w:val="00E84CDC"/>
    <w:rsid w:val="00E87AB5"/>
    <w:rsid w:val="00E928B0"/>
    <w:rsid w:val="00E9328D"/>
    <w:rsid w:val="00E94571"/>
    <w:rsid w:val="00E949EC"/>
    <w:rsid w:val="00E951ED"/>
    <w:rsid w:val="00E968C4"/>
    <w:rsid w:val="00E9748B"/>
    <w:rsid w:val="00E97C26"/>
    <w:rsid w:val="00E97ED2"/>
    <w:rsid w:val="00EA0F23"/>
    <w:rsid w:val="00EA15D4"/>
    <w:rsid w:val="00EA17FB"/>
    <w:rsid w:val="00EA237F"/>
    <w:rsid w:val="00EA2F20"/>
    <w:rsid w:val="00EA3861"/>
    <w:rsid w:val="00EA57B3"/>
    <w:rsid w:val="00EA6D92"/>
    <w:rsid w:val="00EA6DA4"/>
    <w:rsid w:val="00EB0969"/>
    <w:rsid w:val="00EB35C7"/>
    <w:rsid w:val="00EB6507"/>
    <w:rsid w:val="00EB7248"/>
    <w:rsid w:val="00EC0DEC"/>
    <w:rsid w:val="00EC25BA"/>
    <w:rsid w:val="00EC43BB"/>
    <w:rsid w:val="00EC5338"/>
    <w:rsid w:val="00EC59E9"/>
    <w:rsid w:val="00EC6B28"/>
    <w:rsid w:val="00ED72E2"/>
    <w:rsid w:val="00EE125E"/>
    <w:rsid w:val="00EE12C7"/>
    <w:rsid w:val="00EE1DF8"/>
    <w:rsid w:val="00EE2ABC"/>
    <w:rsid w:val="00EE2C28"/>
    <w:rsid w:val="00EE5853"/>
    <w:rsid w:val="00EE5CB1"/>
    <w:rsid w:val="00EF0E03"/>
    <w:rsid w:val="00EF0FAA"/>
    <w:rsid w:val="00EF1C0C"/>
    <w:rsid w:val="00EF290A"/>
    <w:rsid w:val="00EF2A72"/>
    <w:rsid w:val="00EF4D29"/>
    <w:rsid w:val="00EF7A1F"/>
    <w:rsid w:val="00F02B5E"/>
    <w:rsid w:val="00F043A0"/>
    <w:rsid w:val="00F044D1"/>
    <w:rsid w:val="00F068F5"/>
    <w:rsid w:val="00F073AC"/>
    <w:rsid w:val="00F108EB"/>
    <w:rsid w:val="00F11977"/>
    <w:rsid w:val="00F11B1E"/>
    <w:rsid w:val="00F12E3C"/>
    <w:rsid w:val="00F146B6"/>
    <w:rsid w:val="00F209F7"/>
    <w:rsid w:val="00F213FB"/>
    <w:rsid w:val="00F21976"/>
    <w:rsid w:val="00F259E8"/>
    <w:rsid w:val="00F267F3"/>
    <w:rsid w:val="00F26A85"/>
    <w:rsid w:val="00F304A6"/>
    <w:rsid w:val="00F315B5"/>
    <w:rsid w:val="00F33909"/>
    <w:rsid w:val="00F365D7"/>
    <w:rsid w:val="00F36706"/>
    <w:rsid w:val="00F3798E"/>
    <w:rsid w:val="00F40B50"/>
    <w:rsid w:val="00F40BBB"/>
    <w:rsid w:val="00F41C40"/>
    <w:rsid w:val="00F4601D"/>
    <w:rsid w:val="00F46330"/>
    <w:rsid w:val="00F46BE2"/>
    <w:rsid w:val="00F46DF4"/>
    <w:rsid w:val="00F47050"/>
    <w:rsid w:val="00F47F01"/>
    <w:rsid w:val="00F509DA"/>
    <w:rsid w:val="00F50C6F"/>
    <w:rsid w:val="00F51B44"/>
    <w:rsid w:val="00F52093"/>
    <w:rsid w:val="00F53308"/>
    <w:rsid w:val="00F533DC"/>
    <w:rsid w:val="00F541D0"/>
    <w:rsid w:val="00F54EAA"/>
    <w:rsid w:val="00F55A4F"/>
    <w:rsid w:val="00F57C73"/>
    <w:rsid w:val="00F6161D"/>
    <w:rsid w:val="00F62F76"/>
    <w:rsid w:val="00F6447C"/>
    <w:rsid w:val="00F70A79"/>
    <w:rsid w:val="00F71CFD"/>
    <w:rsid w:val="00F74C1C"/>
    <w:rsid w:val="00F750D5"/>
    <w:rsid w:val="00F751F3"/>
    <w:rsid w:val="00F762DD"/>
    <w:rsid w:val="00F80323"/>
    <w:rsid w:val="00F806B8"/>
    <w:rsid w:val="00F823ED"/>
    <w:rsid w:val="00F8318E"/>
    <w:rsid w:val="00F84C29"/>
    <w:rsid w:val="00F87751"/>
    <w:rsid w:val="00F87A6B"/>
    <w:rsid w:val="00F90A8A"/>
    <w:rsid w:val="00F91D2B"/>
    <w:rsid w:val="00F92C67"/>
    <w:rsid w:val="00F93146"/>
    <w:rsid w:val="00F94321"/>
    <w:rsid w:val="00F94B36"/>
    <w:rsid w:val="00F96309"/>
    <w:rsid w:val="00F97B9F"/>
    <w:rsid w:val="00FA0A17"/>
    <w:rsid w:val="00FA1838"/>
    <w:rsid w:val="00FA1DFF"/>
    <w:rsid w:val="00FA1E34"/>
    <w:rsid w:val="00FA3204"/>
    <w:rsid w:val="00FA5074"/>
    <w:rsid w:val="00FA544C"/>
    <w:rsid w:val="00FA6033"/>
    <w:rsid w:val="00FB1821"/>
    <w:rsid w:val="00FB3968"/>
    <w:rsid w:val="00FB3B05"/>
    <w:rsid w:val="00FB3B50"/>
    <w:rsid w:val="00FB6CC9"/>
    <w:rsid w:val="00FB77AD"/>
    <w:rsid w:val="00FC2C14"/>
    <w:rsid w:val="00FC2C1B"/>
    <w:rsid w:val="00FC48D5"/>
    <w:rsid w:val="00FD22ED"/>
    <w:rsid w:val="00FD27FB"/>
    <w:rsid w:val="00FD61A6"/>
    <w:rsid w:val="00FD6424"/>
    <w:rsid w:val="00FD78D5"/>
    <w:rsid w:val="00FE0190"/>
    <w:rsid w:val="00FE090B"/>
    <w:rsid w:val="00FE1EF7"/>
    <w:rsid w:val="00FE2ACD"/>
    <w:rsid w:val="00FE34B1"/>
    <w:rsid w:val="00FE3812"/>
    <w:rsid w:val="00FE40E9"/>
    <w:rsid w:val="00FE45AB"/>
    <w:rsid w:val="00FE4CDA"/>
    <w:rsid w:val="00FE70F0"/>
    <w:rsid w:val="00FE75CF"/>
    <w:rsid w:val="00FF05BD"/>
    <w:rsid w:val="00FF1B67"/>
    <w:rsid w:val="00FF2772"/>
    <w:rsid w:val="00FF2D27"/>
    <w:rsid w:val="00FF2DD2"/>
    <w:rsid w:val="00FF5526"/>
    <w:rsid w:val="00FF6643"/>
    <w:rsid w:val="00FF68B8"/>
    <w:rsid w:val="00FF6F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B6C8CD"/>
  <w14:defaultImageDpi w14:val="300"/>
  <w15:docId w15:val="{58C41448-8702-B841-99B2-42F85DA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C0ADC"/>
    <w:rPr>
      <w:sz w:val="24"/>
      <w:szCs w:val="24"/>
    </w:rPr>
  </w:style>
  <w:style w:type="paragraph" w:styleId="Heading2">
    <w:name w:val="heading 2"/>
    <w:basedOn w:val="Normal"/>
    <w:next w:val="Normal"/>
    <w:qFormat/>
    <w:rsid w:val="00C665D2"/>
    <w:pPr>
      <w:keepNext/>
      <w:jc w:val="center"/>
      <w:outlineLvl w:val="1"/>
    </w:pPr>
    <w:rPr>
      <w:rFonts w:ascii="Comic Sans MS" w:eastAsia="Times" w:hAnsi="Comic Sans MS"/>
      <w:b/>
      <w:szCs w:val="20"/>
    </w:rPr>
  </w:style>
  <w:style w:type="paragraph" w:styleId="Heading3">
    <w:name w:val="heading 3"/>
    <w:basedOn w:val="Normal"/>
    <w:next w:val="Normal"/>
    <w:qFormat/>
    <w:rsid w:val="00C665D2"/>
    <w:pPr>
      <w:keepNext/>
      <w:tabs>
        <w:tab w:val="left" w:pos="360"/>
        <w:tab w:val="left" w:pos="5220"/>
        <w:tab w:val="left" w:pos="6660"/>
        <w:tab w:val="left" w:pos="8460"/>
      </w:tabs>
      <w:outlineLvl w:val="2"/>
    </w:pPr>
    <w:rPr>
      <w:rFonts w:ascii="Comic Sans MS" w:eastAsia="Times" w:hAnsi="Comic Sans MS"/>
      <w:b/>
      <w:szCs w:val="20"/>
    </w:rPr>
  </w:style>
  <w:style w:type="paragraph" w:styleId="Heading4">
    <w:name w:val="heading 4"/>
    <w:basedOn w:val="Normal"/>
    <w:next w:val="Normal"/>
    <w:link w:val="Heading4Char"/>
    <w:rsid w:val="001B4E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65D2"/>
    <w:pPr>
      <w:jc w:val="center"/>
    </w:pPr>
    <w:rPr>
      <w:rFonts w:ascii="Comic Sans MS" w:eastAsia="Times" w:hAnsi="Comic Sans MS"/>
      <w:b/>
      <w:sz w:val="28"/>
      <w:szCs w:val="20"/>
    </w:rPr>
  </w:style>
  <w:style w:type="paragraph" w:styleId="Subtitle">
    <w:name w:val="Subtitle"/>
    <w:basedOn w:val="Normal"/>
    <w:qFormat/>
    <w:rsid w:val="00C665D2"/>
    <w:pPr>
      <w:jc w:val="center"/>
    </w:pPr>
    <w:rPr>
      <w:rFonts w:ascii="Comic Sans MS" w:eastAsia="Times" w:hAnsi="Comic Sans MS"/>
      <w:b/>
      <w:sz w:val="28"/>
      <w:szCs w:val="20"/>
    </w:rPr>
  </w:style>
  <w:style w:type="paragraph" w:styleId="BodyText">
    <w:name w:val="Body Text"/>
    <w:basedOn w:val="Normal"/>
    <w:rsid w:val="00C665D2"/>
    <w:pPr>
      <w:tabs>
        <w:tab w:val="left" w:pos="-180"/>
      </w:tabs>
    </w:pPr>
    <w:rPr>
      <w:rFonts w:ascii="Comic Sans MS" w:eastAsia="Times" w:hAnsi="Comic Sans MS"/>
      <w:sz w:val="20"/>
      <w:szCs w:val="20"/>
    </w:rPr>
  </w:style>
  <w:style w:type="character" w:styleId="Hyperlink">
    <w:name w:val="Hyperlink"/>
    <w:uiPriority w:val="99"/>
    <w:rsid w:val="00D44102"/>
    <w:rPr>
      <w:color w:val="0000FF"/>
      <w:u w:val="single"/>
    </w:rPr>
  </w:style>
  <w:style w:type="table" w:styleId="TableGrid">
    <w:name w:val="Table Grid"/>
    <w:basedOn w:val="TableNormal"/>
    <w:rsid w:val="0033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021C2F"/>
    <w:rPr>
      <w:rFonts w:ascii="Times" w:eastAsia="MS Mincho" w:hAnsi="Times"/>
      <w:b/>
      <w:sz w:val="20"/>
      <w:szCs w:val="20"/>
    </w:rPr>
  </w:style>
  <w:style w:type="character" w:styleId="FollowedHyperlink">
    <w:name w:val="FollowedHyperlink"/>
    <w:basedOn w:val="DefaultParagraphFont"/>
    <w:rsid w:val="00F33909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9A2862"/>
    <w:pPr>
      <w:ind w:left="720"/>
      <w:contextualSpacing/>
    </w:pPr>
    <w:rPr>
      <w:rFonts w:ascii="Times" w:eastAsia="Times" w:hAnsi="Times"/>
      <w:szCs w:val="20"/>
    </w:rPr>
  </w:style>
  <w:style w:type="character" w:styleId="Strong">
    <w:name w:val="Strong"/>
    <w:basedOn w:val="DefaultParagraphFont"/>
    <w:uiPriority w:val="22"/>
    <w:qFormat/>
    <w:rsid w:val="00CD61DC"/>
    <w:rPr>
      <w:b/>
      <w:bCs/>
    </w:rPr>
  </w:style>
  <w:style w:type="character" w:customStyle="1" w:styleId="date-display-single">
    <w:name w:val="date-display-single"/>
    <w:basedOn w:val="DefaultParagraphFont"/>
    <w:rsid w:val="000B7CEA"/>
  </w:style>
  <w:style w:type="character" w:customStyle="1" w:styleId="date-display-start">
    <w:name w:val="date-display-start"/>
    <w:basedOn w:val="DefaultParagraphFont"/>
    <w:rsid w:val="00D932D8"/>
  </w:style>
  <w:style w:type="character" w:customStyle="1" w:styleId="date-display-end">
    <w:name w:val="date-display-end"/>
    <w:basedOn w:val="DefaultParagraphFont"/>
    <w:rsid w:val="00D932D8"/>
  </w:style>
  <w:style w:type="character" w:customStyle="1" w:styleId="Heading4Char">
    <w:name w:val="Heading 4 Char"/>
    <w:basedOn w:val="DefaultParagraphFont"/>
    <w:link w:val="Heading4"/>
    <w:rsid w:val="001B4E59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apple-converted-space">
    <w:name w:val="apple-converted-space"/>
    <w:basedOn w:val="DefaultParagraphFont"/>
    <w:rsid w:val="007F04DE"/>
  </w:style>
  <w:style w:type="character" w:styleId="UnresolvedMention">
    <w:name w:val="Unresolved Mention"/>
    <w:basedOn w:val="DefaultParagraphFont"/>
    <w:uiPriority w:val="99"/>
    <w:semiHidden/>
    <w:unhideWhenUsed/>
    <w:rsid w:val="00D50EA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9D64F7"/>
    <w:rPr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semiHidden/>
    <w:rsid w:val="009D64F7"/>
    <w:rPr>
      <w:rFonts w:eastAsia="Times"/>
      <w:sz w:val="26"/>
      <w:szCs w:val="26"/>
    </w:rPr>
  </w:style>
  <w:style w:type="character" w:customStyle="1" w:styleId="font-sans-serif">
    <w:name w:val="font-sans-serif"/>
    <w:basedOn w:val="DefaultParagraphFont"/>
    <w:rsid w:val="00CC0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71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6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2523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888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6939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456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2120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655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1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693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96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academicsenate.cmail19.com_t_y-2Dl-2Duliujjy-2Dtkikhkdruj-2Djk_&amp;d=DwMFaQ&amp;c=WORo6LNFtQOb4SPVta8Jsg&amp;r=a2OYrz8st-XLRY046tm-36Xt-CrvMxm04iPslaexJho&amp;m=-wq3WxYqxWNLzxUQ6sXfBO1Khy3gZB5Kasxy_N1GY7w&amp;s=AsNUllL1xRmHiTy9sVcKG68uj6-_eGAXVbrL3F08xsI&amp;e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ldefense.proofpoint.com/v2/url?u=https-3A__academicsenate.cmail19.com_t_y-2Dl-2Duliujjy-2Dtkikhkdruj-2Djh_&amp;d=DwMFaQ&amp;c=WORo6LNFtQOb4SPVta8Jsg&amp;r=a2OYrz8st-XLRY046tm-36Xt-CrvMxm04iPslaexJho&amp;m=-wq3WxYqxWNLzxUQ6sXfBO1Khy3gZB5Kasxy_N1GY7w&amp;s=NuG2-oiOoU5ecgYZo7EoLkrNPH5p4PTgjdOUdMUnQg0&amp;e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proofpoint.com/v2/url?u=https-3A__academicsenate.cmail19.com_t_y-2Dl-2Duliujjy-2Dtkikhkdruj-2Dji_&amp;d=DwMFaQ&amp;c=WORo6LNFtQOb4SPVta8Jsg&amp;r=a2OYrz8st-XLRY046tm-36Xt-CrvMxm04iPslaexJho&amp;m=-wq3WxYqxWNLzxUQ6sXfBO1Khy3gZB5Kasxy_N1GY7w&amp;s=OPwvqjD81fkmufbtTkBXkxxRUB6-SCoA06vf-Vud1QY&amp;e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ccc.org/signup-newsletter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ldefense.proofpoint.com/v2/url?u=https-3A__academicsenate.cmail19.com_t_y-2Dl-2Duliujjy-2Dtkikhkdruj-2Dju_&amp;d=DwMFaQ&amp;c=WORo6LNFtQOb4SPVta8Jsg&amp;r=a2OYrz8st-XLRY046tm-36Xt-CrvMxm04iPslaexJho&amp;m=-wq3WxYqxWNLzxUQ6sXfBO1Khy3gZB5Kasxy_N1GY7w&amp;s=lRazpNSsDgvZ8gA06ht2HM_ENZ1195qAtJXUjMxHG-s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Curriculum Committee Agenda 10/5/2010</vt:lpstr>
    </vt:vector>
  </TitlesOfParts>
  <Manager/>
  <Company>Foothill College</Company>
  <LinksUpToDate>false</LinksUpToDate>
  <CharactersWithSpaces>5282</CharactersWithSpaces>
  <SharedDoc>false</SharedDoc>
  <HyperlinkBase/>
  <HLinks>
    <vt:vector size="66" baseType="variant">
      <vt:variant>
        <vt:i4>4391013</vt:i4>
      </vt:variant>
      <vt:variant>
        <vt:i4>30</vt:i4>
      </vt:variant>
      <vt:variant>
        <vt:i4>0</vt:i4>
      </vt:variant>
      <vt:variant>
        <vt:i4>5</vt:i4>
      </vt:variant>
      <vt:variant>
        <vt:lpwstr>http://www.faccc.org/event/annual-advocacy-policy-conference/</vt:lpwstr>
      </vt:variant>
      <vt:variant>
        <vt:lpwstr/>
      </vt:variant>
      <vt:variant>
        <vt:i4>262252</vt:i4>
      </vt:variant>
      <vt:variant>
        <vt:i4>27</vt:i4>
      </vt:variant>
      <vt:variant>
        <vt:i4>0</vt:i4>
      </vt:variant>
      <vt:variant>
        <vt:i4>5</vt:i4>
      </vt:variant>
      <vt:variant>
        <vt:lpwstr>http://www.asccc.org/events/2014/11/2014-fall-plenary-session</vt:lpwstr>
      </vt:variant>
      <vt:variant>
        <vt:lpwstr/>
      </vt:variant>
      <vt:variant>
        <vt:i4>2752627</vt:i4>
      </vt:variant>
      <vt:variant>
        <vt:i4>24</vt:i4>
      </vt:variant>
      <vt:variant>
        <vt:i4>0</vt:i4>
      </vt:variant>
      <vt:variant>
        <vt:i4>5</vt:i4>
      </vt:variant>
      <vt:variant>
        <vt:lpwstr>http://californiacommunitycolleges.cccco.edu/Portals/0/DocDownloads/PressReleases/NOV2014/PR_ADTAnnualUpdateCSU_11_10_2014.pdf</vt:lpwstr>
      </vt:variant>
      <vt:variant>
        <vt:lpwstr/>
      </vt:variant>
      <vt:variant>
        <vt:i4>4456533</vt:i4>
      </vt:variant>
      <vt:variant>
        <vt:i4>21</vt:i4>
      </vt:variant>
      <vt:variant>
        <vt:i4>0</vt:i4>
      </vt:variant>
      <vt:variant>
        <vt:i4>5</vt:i4>
      </vt:variant>
      <vt:variant>
        <vt:lpwstr>https://email.fhda.edu/owa/redir.aspx?C=8g4E2SVIh0SPLarrayUv1j_H_zJ60dEIaA-FQAxq5Cdu7fu01e1KP4gXKgwn1b5_dHUGG-_5zWc.&amp;URL=http%3a%2f%2fwww.foothill.edu%2fstaff%2firs%2fbsi%2findex.php</vt:lpwstr>
      </vt:variant>
      <vt:variant>
        <vt:lpwstr/>
      </vt:variant>
      <vt:variant>
        <vt:i4>7405593</vt:i4>
      </vt:variant>
      <vt:variant>
        <vt:i4>18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http://www.foothill.edu/president/parc/minutes/parc2014-15/parc11.5.14/workgroupobjectives/OPCobjectives2014-15.pdf</vt:lpwstr>
      </vt:variant>
      <vt:variant>
        <vt:lpwstr/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http://www.foothill.edu/president/parc/minutes/parc2014-15/parc11.5.14/workgroupobjectives/BSWobjectives10_30_14.pdf</vt:lpwstr>
      </vt:variant>
      <vt:variant>
        <vt:lpwstr/>
      </vt:variant>
      <vt:variant>
        <vt:i4>2687087</vt:i4>
      </vt:variant>
      <vt:variant>
        <vt:i4>12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http://www.foothill.edu/president/parc/minutes/parc2014-15/parc11.5.14/curriculum/PrgmCreation_GeriatricHealthCareTech_BHS.pdf</vt:lpwstr>
      </vt:variant>
      <vt:variant>
        <vt:lpwstr/>
      </vt:variant>
      <vt:variant>
        <vt:i4>7864354</vt:i4>
      </vt:variant>
      <vt:variant>
        <vt:i4>9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http://www.foothill.edu/president/parc/minutes/parc2014-15/parc11.5.14/curriculum/PrgmCreation_CommercialIndustrialTechPrgm_PSME.pdf</vt:lpwstr>
      </vt:variant>
      <vt:variant>
        <vt:lpwstr/>
      </vt:variant>
      <vt:variant>
        <vt:i4>1310813</vt:i4>
      </vt:variant>
      <vt:variant>
        <vt:i4>6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http://www.foothill.edu/president/parc/minutes/parc2014-15/parc11.5.14/curriculum/PrgmCreation_BioMedTechPrgm_PSME.pdf</vt:lpwstr>
      </vt:variant>
      <vt:variant>
        <vt:lpwstr/>
      </vt:variant>
      <vt:variant>
        <vt:i4>1245272</vt:i4>
      </vt:variant>
      <vt:variant>
        <vt:i4>3</vt:i4>
      </vt:variant>
      <vt:variant>
        <vt:i4>0</vt:i4>
      </vt:variant>
      <vt:variant>
        <vt:i4>5</vt:i4>
      </vt:variant>
      <vt:variant>
        <vt:lpwstr>http://www.foothill.edu/president/parc/minutes/parc2014-15/parc11.5.14/vision_statement/FoothillCollegeVisionStatementTaskforceNotes6.19.14.pdf</vt:lpwstr>
      </vt:variant>
      <vt:variant>
        <vt:lpwstr/>
      </vt:variant>
      <vt:variant>
        <vt:i4>983165</vt:i4>
      </vt:variant>
      <vt:variant>
        <vt:i4>0</vt:i4>
      </vt:variant>
      <vt:variant>
        <vt:i4>0</vt:i4>
      </vt:variant>
      <vt:variant>
        <vt:i4>5</vt:i4>
      </vt:variant>
      <vt:variant>
        <vt:lpwstr>http://www.boarddocs.com/ca/fhda/Board.nsf/Public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Curriculum Committee Agenda 10/5/2010</dc:title>
  <dc:subject/>
  <dc:creator>Carolyn Holcroft</dc:creator>
  <cp:keywords/>
  <dc:description/>
  <cp:lastModifiedBy>Isaac Escoto</cp:lastModifiedBy>
  <cp:revision>4</cp:revision>
  <cp:lastPrinted>2019-06-03T19:50:00Z</cp:lastPrinted>
  <dcterms:created xsi:type="dcterms:W3CDTF">2019-06-07T05:49:00Z</dcterms:created>
  <dcterms:modified xsi:type="dcterms:W3CDTF">2019-06-07T06:35:00Z</dcterms:modified>
  <cp:category/>
</cp:coreProperties>
</file>