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3B4E7" w14:textId="77777777" w:rsidR="00CD07CE" w:rsidRPr="00687E9A" w:rsidRDefault="00E63578" w:rsidP="00687E9A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Budget Resolution and </w:t>
      </w:r>
      <w:r w:rsidR="00687E9A" w:rsidRPr="00687E9A">
        <w:rPr>
          <w:b/>
          <w:sz w:val="28"/>
        </w:rPr>
        <w:t>Reduction in Force Planning</w:t>
      </w:r>
    </w:p>
    <w:p w14:paraId="72BFE44C" w14:textId="77777777" w:rsidR="00687E9A" w:rsidRPr="00687E9A" w:rsidRDefault="00E63578" w:rsidP="00687E9A">
      <w:pPr>
        <w:jc w:val="center"/>
        <w:rPr>
          <w:b/>
          <w:sz w:val="28"/>
        </w:rPr>
      </w:pPr>
      <w:r>
        <w:rPr>
          <w:b/>
          <w:sz w:val="28"/>
        </w:rPr>
        <w:t>2020-2021 Fiscal Year</w:t>
      </w:r>
    </w:p>
    <w:p w14:paraId="46A62468" w14:textId="77777777" w:rsidR="00687E9A" w:rsidRDefault="00687E9A"/>
    <w:tbl>
      <w:tblPr>
        <w:tblStyle w:val="TableGrid"/>
        <w:tblW w:w="14107" w:type="dxa"/>
        <w:tblInd w:w="-432" w:type="dxa"/>
        <w:tblLook w:val="04A0" w:firstRow="1" w:lastRow="0" w:firstColumn="1" w:lastColumn="0" w:noHBand="0" w:noVBand="1"/>
      </w:tblPr>
      <w:tblGrid>
        <w:gridCol w:w="2047"/>
        <w:gridCol w:w="8730"/>
        <w:gridCol w:w="1620"/>
        <w:gridCol w:w="1710"/>
      </w:tblGrid>
      <w:tr w:rsidR="00A249B7" w:rsidRPr="0047028A" w14:paraId="32B183BB" w14:textId="77777777" w:rsidTr="00F66B34">
        <w:trPr>
          <w:trHeight w:val="530"/>
        </w:trPr>
        <w:tc>
          <w:tcPr>
            <w:tcW w:w="2047" w:type="dxa"/>
            <w:shd w:val="clear" w:color="auto" w:fill="DAEEF3" w:themeFill="accent5" w:themeFillTint="33"/>
          </w:tcPr>
          <w:p w14:paraId="6ECF79BA" w14:textId="77777777" w:rsidR="00A249B7" w:rsidRPr="0047028A" w:rsidRDefault="00A249B7" w:rsidP="00A249B7">
            <w:pPr>
              <w:jc w:val="center"/>
              <w:rPr>
                <w:b/>
              </w:rPr>
            </w:pPr>
            <w:r w:rsidRPr="0047028A">
              <w:rPr>
                <w:b/>
              </w:rPr>
              <w:t>Responsible</w:t>
            </w:r>
          </w:p>
        </w:tc>
        <w:tc>
          <w:tcPr>
            <w:tcW w:w="8730" w:type="dxa"/>
            <w:shd w:val="clear" w:color="auto" w:fill="DAEEF3" w:themeFill="accent5" w:themeFillTint="33"/>
          </w:tcPr>
          <w:p w14:paraId="287DCD82" w14:textId="77777777" w:rsidR="00A249B7" w:rsidRPr="0047028A" w:rsidRDefault="00A249B7" w:rsidP="00A249B7">
            <w:pPr>
              <w:jc w:val="center"/>
              <w:rPr>
                <w:b/>
              </w:rPr>
            </w:pPr>
            <w:r w:rsidRPr="0047028A">
              <w:rPr>
                <w:b/>
              </w:rPr>
              <w:t>Item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7D41AE4B" w14:textId="77777777" w:rsidR="00A249B7" w:rsidRPr="0047028A" w:rsidRDefault="00A249B7" w:rsidP="00A249B7">
            <w:pPr>
              <w:jc w:val="center"/>
              <w:rPr>
                <w:b/>
              </w:rPr>
            </w:pPr>
            <w:r w:rsidRPr="0047028A">
              <w:rPr>
                <w:b/>
              </w:rPr>
              <w:t>Start</w:t>
            </w:r>
          </w:p>
        </w:tc>
        <w:tc>
          <w:tcPr>
            <w:tcW w:w="1710" w:type="dxa"/>
            <w:shd w:val="clear" w:color="auto" w:fill="DAEEF3" w:themeFill="accent5" w:themeFillTint="33"/>
          </w:tcPr>
          <w:p w14:paraId="5BC86AAE" w14:textId="77777777" w:rsidR="00A249B7" w:rsidRPr="0047028A" w:rsidRDefault="00A249B7" w:rsidP="00A249B7">
            <w:pPr>
              <w:jc w:val="center"/>
              <w:rPr>
                <w:b/>
              </w:rPr>
            </w:pPr>
            <w:r w:rsidRPr="0047028A">
              <w:rPr>
                <w:b/>
              </w:rPr>
              <w:t>End</w:t>
            </w:r>
          </w:p>
        </w:tc>
      </w:tr>
      <w:tr w:rsidR="00A249B7" w:rsidRPr="007C3BE5" w14:paraId="6F437237" w14:textId="77777777" w:rsidTr="00F66B34">
        <w:tc>
          <w:tcPr>
            <w:tcW w:w="2047" w:type="dxa"/>
            <w:shd w:val="clear" w:color="auto" w:fill="E5DFEC" w:themeFill="accent4" w:themeFillTint="33"/>
          </w:tcPr>
          <w:p w14:paraId="5F1773B3" w14:textId="77777777" w:rsidR="00A249B7" w:rsidRPr="007C3BE5" w:rsidRDefault="00A249B7" w:rsidP="00A249B7"/>
        </w:tc>
        <w:tc>
          <w:tcPr>
            <w:tcW w:w="8730" w:type="dxa"/>
            <w:shd w:val="clear" w:color="auto" w:fill="E5DFEC" w:themeFill="accent4" w:themeFillTint="33"/>
          </w:tcPr>
          <w:p w14:paraId="21BE80E8" w14:textId="77777777" w:rsidR="00A249B7" w:rsidRPr="007C3BE5" w:rsidRDefault="00A249B7" w:rsidP="00A249B7">
            <w:pPr>
              <w:jc w:val="center"/>
              <w:rPr>
                <w:b/>
              </w:rPr>
            </w:pPr>
            <w:r>
              <w:rPr>
                <w:b/>
              </w:rPr>
              <w:t>Immediate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46406D2" w14:textId="77777777" w:rsidR="00A249B7" w:rsidRPr="007C3BE5" w:rsidRDefault="00A249B7" w:rsidP="00A249B7"/>
        </w:tc>
        <w:tc>
          <w:tcPr>
            <w:tcW w:w="1710" w:type="dxa"/>
            <w:shd w:val="clear" w:color="auto" w:fill="E5DFEC" w:themeFill="accent4" w:themeFillTint="33"/>
          </w:tcPr>
          <w:p w14:paraId="2C666528" w14:textId="77777777" w:rsidR="00A249B7" w:rsidRPr="007C3BE5" w:rsidRDefault="00A249B7" w:rsidP="00A249B7"/>
        </w:tc>
      </w:tr>
      <w:tr w:rsidR="00A249B7" w:rsidRPr="007C3BE5" w14:paraId="15337425" w14:textId="77777777" w:rsidTr="00F66B34">
        <w:tc>
          <w:tcPr>
            <w:tcW w:w="2047" w:type="dxa"/>
          </w:tcPr>
          <w:p w14:paraId="09819B26" w14:textId="77777777" w:rsidR="00A249B7" w:rsidRPr="007C3BE5" w:rsidRDefault="00A249B7" w:rsidP="00A249B7">
            <w:r>
              <w:t>Human Resources</w:t>
            </w:r>
          </w:p>
        </w:tc>
        <w:tc>
          <w:tcPr>
            <w:tcW w:w="8730" w:type="dxa"/>
          </w:tcPr>
          <w:p w14:paraId="4C29BB53" w14:textId="77777777" w:rsidR="00A249B7" w:rsidRPr="007C3BE5" w:rsidRDefault="00A249B7" w:rsidP="00A249B7">
            <w:r>
              <w:t>Update Seniority Lists</w:t>
            </w:r>
          </w:p>
        </w:tc>
        <w:tc>
          <w:tcPr>
            <w:tcW w:w="1620" w:type="dxa"/>
          </w:tcPr>
          <w:p w14:paraId="780433AB" w14:textId="77777777" w:rsidR="00A249B7" w:rsidRPr="007C3BE5" w:rsidRDefault="00A249B7" w:rsidP="00A249B7"/>
        </w:tc>
        <w:tc>
          <w:tcPr>
            <w:tcW w:w="1710" w:type="dxa"/>
          </w:tcPr>
          <w:p w14:paraId="543F2320" w14:textId="77777777" w:rsidR="00A249B7" w:rsidRPr="007C3BE5" w:rsidRDefault="00A249B7" w:rsidP="00A249B7"/>
        </w:tc>
      </w:tr>
      <w:tr w:rsidR="00A249B7" w:rsidRPr="007C3BE5" w14:paraId="1232F380" w14:textId="77777777" w:rsidTr="00F66B34">
        <w:tc>
          <w:tcPr>
            <w:tcW w:w="2047" w:type="dxa"/>
          </w:tcPr>
          <w:p w14:paraId="71FB6A08" w14:textId="77777777" w:rsidR="00A249B7" w:rsidRPr="007C3BE5" w:rsidRDefault="00A249B7" w:rsidP="00A249B7"/>
        </w:tc>
        <w:tc>
          <w:tcPr>
            <w:tcW w:w="8730" w:type="dxa"/>
          </w:tcPr>
          <w:p w14:paraId="551FB6C2" w14:textId="77777777" w:rsidR="00A249B7" w:rsidRPr="007C3BE5" w:rsidRDefault="00A249B7" w:rsidP="00A249B7">
            <w:r>
              <w:t>Review Timelines and Planning with Cabinet</w:t>
            </w:r>
          </w:p>
        </w:tc>
        <w:tc>
          <w:tcPr>
            <w:tcW w:w="1620" w:type="dxa"/>
          </w:tcPr>
          <w:p w14:paraId="3CB30213" w14:textId="77777777" w:rsidR="00A249B7" w:rsidRPr="007C3BE5" w:rsidRDefault="00A249B7" w:rsidP="00A249B7"/>
        </w:tc>
        <w:tc>
          <w:tcPr>
            <w:tcW w:w="1710" w:type="dxa"/>
          </w:tcPr>
          <w:p w14:paraId="3A636553" w14:textId="77777777" w:rsidR="00A249B7" w:rsidRPr="007C3BE5" w:rsidRDefault="00A249B7" w:rsidP="00A249B7"/>
        </w:tc>
      </w:tr>
      <w:tr w:rsidR="00A249B7" w:rsidRPr="007C3BE5" w14:paraId="7592B782" w14:textId="77777777" w:rsidTr="00F66B34">
        <w:tc>
          <w:tcPr>
            <w:tcW w:w="2047" w:type="dxa"/>
          </w:tcPr>
          <w:p w14:paraId="47B440E1" w14:textId="77777777" w:rsidR="00A249B7" w:rsidRPr="007C3BE5" w:rsidRDefault="00A249B7" w:rsidP="00A249B7"/>
        </w:tc>
        <w:tc>
          <w:tcPr>
            <w:tcW w:w="8730" w:type="dxa"/>
          </w:tcPr>
          <w:p w14:paraId="6929C73C" w14:textId="77777777" w:rsidR="00A249B7" w:rsidRPr="00A249B7" w:rsidRDefault="00A249B7" w:rsidP="00A249B7">
            <w:r w:rsidRPr="00A249B7">
              <w:t>Vacancy Report</w:t>
            </w:r>
          </w:p>
        </w:tc>
        <w:tc>
          <w:tcPr>
            <w:tcW w:w="1620" w:type="dxa"/>
          </w:tcPr>
          <w:p w14:paraId="02CD3E4A" w14:textId="77777777" w:rsidR="00A249B7" w:rsidRPr="007C3BE5" w:rsidRDefault="00A249B7" w:rsidP="00A249B7"/>
        </w:tc>
        <w:tc>
          <w:tcPr>
            <w:tcW w:w="1710" w:type="dxa"/>
          </w:tcPr>
          <w:p w14:paraId="16DB492B" w14:textId="77777777" w:rsidR="00A249B7" w:rsidRPr="007C3BE5" w:rsidRDefault="00A249B7" w:rsidP="00A249B7"/>
        </w:tc>
      </w:tr>
      <w:tr w:rsidR="00A249B7" w:rsidRPr="007C3BE5" w14:paraId="7374986C" w14:textId="77777777" w:rsidTr="00F66B34">
        <w:tc>
          <w:tcPr>
            <w:tcW w:w="2047" w:type="dxa"/>
            <w:shd w:val="clear" w:color="auto" w:fill="E5DFEC" w:themeFill="accent4" w:themeFillTint="33"/>
          </w:tcPr>
          <w:p w14:paraId="1896F29C" w14:textId="77777777" w:rsidR="00A249B7" w:rsidRPr="007C3BE5" w:rsidRDefault="00A249B7" w:rsidP="00A249B7"/>
        </w:tc>
        <w:tc>
          <w:tcPr>
            <w:tcW w:w="8730" w:type="dxa"/>
            <w:shd w:val="clear" w:color="auto" w:fill="E5DFEC" w:themeFill="accent4" w:themeFillTint="33"/>
          </w:tcPr>
          <w:p w14:paraId="71E6123A" w14:textId="77777777" w:rsidR="00A249B7" w:rsidRPr="007C3BE5" w:rsidRDefault="00A249B7" w:rsidP="00A249B7">
            <w:pPr>
              <w:jc w:val="center"/>
              <w:rPr>
                <w:b/>
              </w:rPr>
            </w:pPr>
            <w:r w:rsidRPr="007C3BE5">
              <w:rPr>
                <w:b/>
              </w:rPr>
              <w:t xml:space="preserve">MAY </w:t>
            </w:r>
            <w:r>
              <w:rPr>
                <w:b/>
              </w:rPr>
              <w:t>2020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225626D2" w14:textId="77777777" w:rsidR="00A249B7" w:rsidRPr="007C3BE5" w:rsidRDefault="00A249B7" w:rsidP="00A249B7"/>
        </w:tc>
        <w:tc>
          <w:tcPr>
            <w:tcW w:w="1710" w:type="dxa"/>
            <w:shd w:val="clear" w:color="auto" w:fill="E5DFEC" w:themeFill="accent4" w:themeFillTint="33"/>
          </w:tcPr>
          <w:p w14:paraId="5E1C018E" w14:textId="77777777" w:rsidR="00A249B7" w:rsidRPr="007C3BE5" w:rsidRDefault="00A249B7" w:rsidP="00A249B7"/>
        </w:tc>
      </w:tr>
      <w:tr w:rsidR="00A249B7" w:rsidRPr="007C3BE5" w14:paraId="3FB57034" w14:textId="77777777" w:rsidTr="00F66B34">
        <w:tc>
          <w:tcPr>
            <w:tcW w:w="2047" w:type="dxa"/>
          </w:tcPr>
          <w:p w14:paraId="5B086064" w14:textId="77777777" w:rsidR="00A249B7" w:rsidRPr="007C3BE5" w:rsidRDefault="00A249B7" w:rsidP="00624791">
            <w:r>
              <w:t>Human Resources</w:t>
            </w:r>
          </w:p>
        </w:tc>
        <w:tc>
          <w:tcPr>
            <w:tcW w:w="8730" w:type="dxa"/>
          </w:tcPr>
          <w:p w14:paraId="6B66D197" w14:textId="77777777" w:rsidR="00A249B7" w:rsidRDefault="00A249B7" w:rsidP="00A249B7">
            <w:r>
              <w:t>Unions – revi</w:t>
            </w:r>
            <w:r w:rsidR="00F751FF">
              <w:t>ew bumping and layoff processes</w:t>
            </w:r>
            <w:r>
              <w:t>: ACE, CSEA, POA, Teamsters, Conf</w:t>
            </w:r>
            <w:r w:rsidR="002F21A8">
              <w:t>, FA</w:t>
            </w:r>
          </w:p>
          <w:p w14:paraId="628371F5" w14:textId="77777777" w:rsidR="002F21A8" w:rsidRDefault="002F21A8" w:rsidP="00A249B7">
            <w:r>
              <w:t>Associations – review notice of non-renewal and layoff processes: AMA, Confidential</w:t>
            </w:r>
          </w:p>
          <w:p w14:paraId="67B7B79E" w14:textId="77777777" w:rsidR="00A75A17" w:rsidRDefault="00367F60" w:rsidP="00A75A17">
            <w:pPr>
              <w:pStyle w:val="ListParagraph"/>
              <w:numPr>
                <w:ilvl w:val="0"/>
                <w:numId w:val="2"/>
              </w:numPr>
            </w:pPr>
            <w:r>
              <w:t>Calendar review, process and s</w:t>
            </w:r>
            <w:r w:rsidR="00A249B7">
              <w:t>teps</w:t>
            </w:r>
            <w:r>
              <w:t>,</w:t>
            </w:r>
            <w:r w:rsidR="00A249B7">
              <w:t xml:space="preserve"> Exit protocols, Bumping response time, Identify liaisons for Informal Notice meetings with affected EEs, Reassignment rights, Recruitment process, timelines, Reclassification deadlines, Seniority List sign off</w:t>
            </w:r>
            <w:r w:rsidR="00A75A17">
              <w:t>.</w:t>
            </w:r>
          </w:p>
          <w:p w14:paraId="0E0C0CA8" w14:textId="77777777" w:rsidR="00367F60" w:rsidRDefault="001B2720" w:rsidP="00367F60">
            <w:pPr>
              <w:pStyle w:val="ListParagraph"/>
              <w:numPr>
                <w:ilvl w:val="0"/>
                <w:numId w:val="2"/>
              </w:numPr>
            </w:pPr>
            <w:r>
              <w:t>Seniority List Update</w:t>
            </w:r>
          </w:p>
        </w:tc>
        <w:tc>
          <w:tcPr>
            <w:tcW w:w="1620" w:type="dxa"/>
          </w:tcPr>
          <w:p w14:paraId="7F4E3DDA" w14:textId="77777777" w:rsidR="00A249B7" w:rsidRDefault="00A249B7" w:rsidP="00F751FF">
            <w:r>
              <w:t xml:space="preserve">May </w:t>
            </w:r>
            <w:r w:rsidR="00F751FF">
              <w:t>14</w:t>
            </w:r>
            <w:r>
              <w:t xml:space="preserve">, </w:t>
            </w:r>
            <w:r w:rsidR="00F751FF">
              <w:t>2020</w:t>
            </w:r>
          </w:p>
          <w:p w14:paraId="77A7D691" w14:textId="77777777" w:rsidR="00367F60" w:rsidRDefault="00367F60" w:rsidP="00F751FF"/>
          <w:p w14:paraId="7CDF7AF9" w14:textId="77777777" w:rsidR="00367F60" w:rsidRDefault="00367F60" w:rsidP="00F751FF"/>
          <w:p w14:paraId="247D9DDE" w14:textId="77777777" w:rsidR="00367F60" w:rsidRDefault="00367F60" w:rsidP="00F751FF"/>
          <w:p w14:paraId="021E076C" w14:textId="77777777" w:rsidR="00367F60" w:rsidRDefault="00367F60" w:rsidP="00F751FF"/>
          <w:p w14:paraId="550F6F6F" w14:textId="77777777" w:rsidR="00367F60" w:rsidRDefault="00367F60" w:rsidP="00F751FF"/>
          <w:p w14:paraId="4C32CDD1" w14:textId="77777777" w:rsidR="00367F60" w:rsidRDefault="00367F60" w:rsidP="00F751FF"/>
          <w:p w14:paraId="540EA942" w14:textId="77777777" w:rsidR="00367F60" w:rsidRPr="007C3BE5" w:rsidRDefault="00367F60" w:rsidP="00F751FF"/>
        </w:tc>
        <w:tc>
          <w:tcPr>
            <w:tcW w:w="1710" w:type="dxa"/>
          </w:tcPr>
          <w:p w14:paraId="51803D1D" w14:textId="77777777" w:rsidR="00A249B7" w:rsidRPr="007C3BE5" w:rsidRDefault="00624791" w:rsidP="00F751FF">
            <w:r>
              <w:t>Jun 15</w:t>
            </w:r>
            <w:r w:rsidR="00A249B7">
              <w:t xml:space="preserve">, </w:t>
            </w:r>
            <w:r w:rsidR="00F751FF">
              <w:t>2020</w:t>
            </w:r>
          </w:p>
        </w:tc>
      </w:tr>
      <w:tr w:rsidR="00A249B7" w:rsidRPr="007C3BE5" w14:paraId="1E0914E8" w14:textId="77777777" w:rsidTr="00F66B34">
        <w:tc>
          <w:tcPr>
            <w:tcW w:w="2047" w:type="dxa"/>
          </w:tcPr>
          <w:p w14:paraId="2E9E5F98" w14:textId="77777777" w:rsidR="00A249B7" w:rsidRDefault="00624791" w:rsidP="00A249B7">
            <w:r>
              <w:t>HR/Bus Services/</w:t>
            </w:r>
            <w:r w:rsidR="00C139BA">
              <w:t xml:space="preserve"> </w:t>
            </w:r>
            <w:r>
              <w:t>Campuses</w:t>
            </w:r>
          </w:p>
          <w:p w14:paraId="0CC628DB" w14:textId="77777777" w:rsidR="00624791" w:rsidRDefault="00624791" w:rsidP="00A249B7"/>
        </w:tc>
        <w:tc>
          <w:tcPr>
            <w:tcW w:w="8730" w:type="dxa"/>
          </w:tcPr>
          <w:p w14:paraId="291A1CD9" w14:textId="77777777" w:rsidR="00A249B7" w:rsidRDefault="00A249B7" w:rsidP="00F751FF">
            <w:r>
              <w:t>Vac</w:t>
            </w:r>
            <w:r w:rsidR="00F751FF">
              <w:t>ancy list and Budgeted Positions: R</w:t>
            </w:r>
            <w:r>
              <w:t>eview with Campus/CS</w:t>
            </w:r>
          </w:p>
          <w:p w14:paraId="69D168A7" w14:textId="77777777" w:rsidR="00A75A17" w:rsidRPr="007C3BE5" w:rsidRDefault="00A75A17" w:rsidP="00F751FF"/>
        </w:tc>
        <w:tc>
          <w:tcPr>
            <w:tcW w:w="1620" w:type="dxa"/>
          </w:tcPr>
          <w:p w14:paraId="21A8B4DF" w14:textId="77777777" w:rsidR="00A249B7" w:rsidRPr="007C3BE5" w:rsidRDefault="00A249B7" w:rsidP="00F751FF">
            <w:r>
              <w:t xml:space="preserve">May 14, </w:t>
            </w:r>
            <w:r w:rsidR="00F751FF">
              <w:t>2020</w:t>
            </w:r>
          </w:p>
        </w:tc>
        <w:tc>
          <w:tcPr>
            <w:tcW w:w="1710" w:type="dxa"/>
          </w:tcPr>
          <w:p w14:paraId="602F9F8F" w14:textId="77777777" w:rsidR="00A249B7" w:rsidRPr="007C3BE5" w:rsidRDefault="00A249B7" w:rsidP="00F751FF">
            <w:r>
              <w:t xml:space="preserve">May </w:t>
            </w:r>
            <w:r w:rsidR="00F751FF">
              <w:t>30</w:t>
            </w:r>
            <w:r>
              <w:t xml:space="preserve">, </w:t>
            </w:r>
            <w:r w:rsidR="00F751FF">
              <w:t>2020</w:t>
            </w:r>
          </w:p>
        </w:tc>
      </w:tr>
      <w:tr w:rsidR="00F751FF" w:rsidRPr="007C3BE5" w14:paraId="6F497677" w14:textId="77777777" w:rsidTr="00F66B34">
        <w:tc>
          <w:tcPr>
            <w:tcW w:w="2047" w:type="dxa"/>
          </w:tcPr>
          <w:p w14:paraId="5D73C798" w14:textId="77777777" w:rsidR="00F751FF" w:rsidRDefault="00F751FF" w:rsidP="00A249B7">
            <w:r>
              <w:t>Business Services</w:t>
            </w:r>
          </w:p>
        </w:tc>
        <w:tc>
          <w:tcPr>
            <w:tcW w:w="8730" w:type="dxa"/>
          </w:tcPr>
          <w:p w14:paraId="3DBCFEB7" w14:textId="77777777" w:rsidR="00F751FF" w:rsidRDefault="00F751FF" w:rsidP="00A249B7">
            <w:r>
              <w:t>Establish projected target</w:t>
            </w:r>
            <w:r w:rsidR="00624791">
              <w:t xml:space="preserve"> for planning purposes</w:t>
            </w:r>
          </w:p>
          <w:p w14:paraId="16848CEC" w14:textId="77777777" w:rsidR="00D82436" w:rsidRDefault="00D82436" w:rsidP="00A249B7"/>
          <w:p w14:paraId="761EF66C" w14:textId="77777777" w:rsidR="00A75A17" w:rsidRDefault="00A75A17" w:rsidP="00A249B7"/>
        </w:tc>
        <w:tc>
          <w:tcPr>
            <w:tcW w:w="1620" w:type="dxa"/>
          </w:tcPr>
          <w:p w14:paraId="1CE09262" w14:textId="77777777" w:rsidR="00F751FF" w:rsidRPr="007C3BE5" w:rsidRDefault="00F751FF" w:rsidP="00A249B7"/>
        </w:tc>
        <w:tc>
          <w:tcPr>
            <w:tcW w:w="1710" w:type="dxa"/>
          </w:tcPr>
          <w:p w14:paraId="6E5C8AE5" w14:textId="77777777" w:rsidR="00F751FF" w:rsidRPr="007C3BE5" w:rsidRDefault="00F751FF" w:rsidP="00A249B7">
            <w:r>
              <w:t>May 30, 2020</w:t>
            </w:r>
          </w:p>
        </w:tc>
      </w:tr>
      <w:tr w:rsidR="00A249B7" w:rsidRPr="007C3BE5" w14:paraId="599C9BD0" w14:textId="77777777" w:rsidTr="00F66B34">
        <w:trPr>
          <w:trHeight w:val="1205"/>
        </w:trPr>
        <w:tc>
          <w:tcPr>
            <w:tcW w:w="2047" w:type="dxa"/>
          </w:tcPr>
          <w:p w14:paraId="7052960F" w14:textId="77777777" w:rsidR="003B7FD3" w:rsidRPr="007C3BE5" w:rsidRDefault="003B7FD3" w:rsidP="00A75A17">
            <w:r>
              <w:t>Campuses</w:t>
            </w:r>
            <w:r w:rsidR="00F751FF">
              <w:t>/CS</w:t>
            </w:r>
          </w:p>
        </w:tc>
        <w:tc>
          <w:tcPr>
            <w:tcW w:w="8730" w:type="dxa"/>
          </w:tcPr>
          <w:p w14:paraId="2B53ADC5" w14:textId="77777777" w:rsidR="00F751FF" w:rsidRDefault="00F751FF" w:rsidP="00A249B7">
            <w:r>
              <w:t>Planning and Shared Governance</w:t>
            </w:r>
          </w:p>
          <w:p w14:paraId="443E1CD5" w14:textId="77777777" w:rsidR="00F751FF" w:rsidRDefault="00F751FF" w:rsidP="00F751FF">
            <w:pPr>
              <w:pStyle w:val="ListParagraph"/>
              <w:numPr>
                <w:ilvl w:val="0"/>
                <w:numId w:val="2"/>
              </w:numPr>
            </w:pPr>
            <w:r>
              <w:t xml:space="preserve">Initiate discussions and brainstorming ASAP. </w:t>
            </w:r>
          </w:p>
          <w:p w14:paraId="1DE4EF0C" w14:textId="77777777" w:rsidR="00F751FF" w:rsidRPr="007C3BE5" w:rsidRDefault="00F751FF" w:rsidP="00F751FF">
            <w:pPr>
              <w:pStyle w:val="ListParagraph"/>
              <w:numPr>
                <w:ilvl w:val="0"/>
                <w:numId w:val="2"/>
              </w:numPr>
            </w:pPr>
            <w:r>
              <w:t>Review options, ideas, analysis, consolidation, program review, reorgs, etc.</w:t>
            </w:r>
          </w:p>
        </w:tc>
        <w:tc>
          <w:tcPr>
            <w:tcW w:w="1620" w:type="dxa"/>
          </w:tcPr>
          <w:p w14:paraId="72B366C3" w14:textId="77777777" w:rsidR="00A249B7" w:rsidRPr="007C3BE5" w:rsidRDefault="00A75A17" w:rsidP="00A249B7">
            <w:r>
              <w:t>May 11, 2020</w:t>
            </w:r>
          </w:p>
        </w:tc>
        <w:tc>
          <w:tcPr>
            <w:tcW w:w="1710" w:type="dxa"/>
          </w:tcPr>
          <w:p w14:paraId="677A4B03" w14:textId="77777777" w:rsidR="00A249B7" w:rsidRPr="007C3BE5" w:rsidRDefault="00A75A17" w:rsidP="00A249B7">
            <w:r>
              <w:t>ongoing</w:t>
            </w:r>
          </w:p>
        </w:tc>
      </w:tr>
      <w:tr w:rsidR="00367F60" w:rsidRPr="007C3BE5" w14:paraId="081341A4" w14:textId="77777777" w:rsidTr="00F66B34">
        <w:tc>
          <w:tcPr>
            <w:tcW w:w="2047" w:type="dxa"/>
          </w:tcPr>
          <w:p w14:paraId="68125FB7" w14:textId="77777777" w:rsidR="00367F60" w:rsidRDefault="00367F60" w:rsidP="00F32E3E">
            <w:r>
              <w:t>Chancellor</w:t>
            </w:r>
          </w:p>
        </w:tc>
        <w:tc>
          <w:tcPr>
            <w:tcW w:w="8730" w:type="dxa"/>
          </w:tcPr>
          <w:p w14:paraId="23EED190" w14:textId="77777777" w:rsidR="00367F60" w:rsidRDefault="00367F60" w:rsidP="00F32E3E">
            <w:r>
              <w:t>Meetings:</w:t>
            </w:r>
          </w:p>
          <w:p w14:paraId="1BEA523D" w14:textId="77777777" w:rsidR="00367F60" w:rsidRDefault="00367F60" w:rsidP="00624791">
            <w:pPr>
              <w:pStyle w:val="ListParagraph"/>
              <w:numPr>
                <w:ilvl w:val="0"/>
                <w:numId w:val="19"/>
              </w:numPr>
            </w:pPr>
            <w:r>
              <w:t>Senior Staff</w:t>
            </w:r>
          </w:p>
          <w:p w14:paraId="0761A83C" w14:textId="77777777" w:rsidR="00367F60" w:rsidRDefault="00367F60" w:rsidP="00624791">
            <w:pPr>
              <w:pStyle w:val="ListParagraph"/>
              <w:numPr>
                <w:ilvl w:val="0"/>
                <w:numId w:val="19"/>
              </w:numPr>
            </w:pPr>
            <w:r>
              <w:t>Consultation Task Force (CTF)</w:t>
            </w:r>
          </w:p>
          <w:p w14:paraId="487FB081" w14:textId="77777777" w:rsidR="002C6094" w:rsidRDefault="002C6094" w:rsidP="00624791">
            <w:pPr>
              <w:pStyle w:val="ListParagraph"/>
              <w:numPr>
                <w:ilvl w:val="1"/>
                <w:numId w:val="19"/>
              </w:numPr>
            </w:pPr>
            <w:r>
              <w:t xml:space="preserve">Review and input: e.g., District v. Campus planning processes </w:t>
            </w:r>
          </w:p>
          <w:p w14:paraId="65A3333B" w14:textId="77777777" w:rsidR="00624791" w:rsidRDefault="00624791" w:rsidP="00624791">
            <w:pPr>
              <w:pStyle w:val="ListParagraph"/>
              <w:numPr>
                <w:ilvl w:val="1"/>
                <w:numId w:val="19"/>
              </w:numPr>
            </w:pPr>
            <w:r>
              <w:t>Key group for set of recommendations</w:t>
            </w:r>
          </w:p>
          <w:p w14:paraId="40F14DA1" w14:textId="77777777" w:rsidR="00624791" w:rsidRDefault="00624791" w:rsidP="00624791">
            <w:pPr>
              <w:pStyle w:val="ListParagraph"/>
              <w:numPr>
                <w:ilvl w:val="1"/>
                <w:numId w:val="19"/>
              </w:numPr>
            </w:pPr>
            <w:r>
              <w:t>Senate</w:t>
            </w:r>
            <w:r w:rsidR="002C6094">
              <w:t>s and</w:t>
            </w:r>
            <w:r>
              <w:t xml:space="preserve"> union leaders, and </w:t>
            </w:r>
            <w:r w:rsidR="002C6094">
              <w:t xml:space="preserve">customary District senior administrators </w:t>
            </w:r>
          </w:p>
          <w:p w14:paraId="043BE23F" w14:textId="77777777" w:rsidR="00624791" w:rsidRDefault="00624791" w:rsidP="00624791">
            <w:pPr>
              <w:pStyle w:val="ListParagraph"/>
              <w:numPr>
                <w:ilvl w:val="1"/>
                <w:numId w:val="19"/>
              </w:numPr>
            </w:pPr>
            <w:r>
              <w:t>APM</w:t>
            </w:r>
            <w:r w:rsidR="002C6094">
              <w:t xml:space="preserve"> </w:t>
            </w:r>
            <w:r>
              <w:t xml:space="preserve">and </w:t>
            </w:r>
            <w:r w:rsidR="002C6094">
              <w:t>campus committees/councils</w:t>
            </w:r>
            <w:r>
              <w:t xml:space="preserve"> </w:t>
            </w:r>
            <w:r w:rsidR="002C6094">
              <w:t>may provide</w:t>
            </w:r>
            <w:r>
              <w:t xml:space="preserve"> constituency input.</w:t>
            </w:r>
          </w:p>
          <w:p w14:paraId="08634CAD" w14:textId="77777777" w:rsidR="00624791" w:rsidRDefault="00624791" w:rsidP="00624791">
            <w:pPr>
              <w:pStyle w:val="ListParagraph"/>
              <w:numPr>
                <w:ilvl w:val="0"/>
                <w:numId w:val="19"/>
              </w:numPr>
            </w:pPr>
            <w:r>
              <w:t>Chancellor’s Office Hour</w:t>
            </w:r>
          </w:p>
          <w:p w14:paraId="64814EC1" w14:textId="77777777" w:rsidR="00624791" w:rsidRDefault="00624791" w:rsidP="00122983">
            <w:pPr>
              <w:pStyle w:val="ListParagraph"/>
              <w:numPr>
                <w:ilvl w:val="1"/>
                <w:numId w:val="19"/>
              </w:numPr>
            </w:pPr>
            <w:r>
              <w:lastRenderedPageBreak/>
              <w:t>Communicate extraordinary urgency of this timeline – All EEs</w:t>
            </w:r>
          </w:p>
          <w:p w14:paraId="4FB72E02" w14:textId="77777777" w:rsidR="00624791" w:rsidRDefault="00624791" w:rsidP="00122983">
            <w:pPr>
              <w:pStyle w:val="ListParagraph"/>
              <w:numPr>
                <w:ilvl w:val="1"/>
                <w:numId w:val="19"/>
              </w:numPr>
            </w:pPr>
            <w:r>
              <w:t>Communicate extraordinary changes that may be required – All EEs</w:t>
            </w:r>
          </w:p>
          <w:p w14:paraId="416CF225" w14:textId="77777777" w:rsidR="00367F60" w:rsidRDefault="00367F60" w:rsidP="00F32E3E"/>
        </w:tc>
        <w:tc>
          <w:tcPr>
            <w:tcW w:w="1620" w:type="dxa"/>
          </w:tcPr>
          <w:p w14:paraId="0B92531B" w14:textId="77777777" w:rsidR="00367F60" w:rsidRDefault="00367F60" w:rsidP="00F32E3E"/>
          <w:p w14:paraId="078AE83C" w14:textId="77777777" w:rsidR="00624791" w:rsidRDefault="00624791" w:rsidP="00F32E3E"/>
          <w:p w14:paraId="76FC0CD3" w14:textId="77777777" w:rsidR="00624791" w:rsidRDefault="00624791" w:rsidP="00F32E3E"/>
          <w:p w14:paraId="3E850259" w14:textId="77777777" w:rsidR="00624791" w:rsidRDefault="00624791" w:rsidP="00F32E3E"/>
          <w:p w14:paraId="0FB7E860" w14:textId="77777777" w:rsidR="002C6094" w:rsidRDefault="002C6094" w:rsidP="00F32E3E"/>
          <w:p w14:paraId="1D5A6EC3" w14:textId="77777777" w:rsidR="002C6094" w:rsidRDefault="002C6094" w:rsidP="00F32E3E"/>
          <w:p w14:paraId="3157F80C" w14:textId="77777777" w:rsidR="007E659A" w:rsidRDefault="007E659A" w:rsidP="00F32E3E"/>
          <w:p w14:paraId="16D3A999" w14:textId="77777777" w:rsidR="00624791" w:rsidRDefault="00624791" w:rsidP="00F32E3E">
            <w:r>
              <w:t>May 27, 2020</w:t>
            </w:r>
          </w:p>
          <w:p w14:paraId="511DFFC3" w14:textId="77777777" w:rsidR="00624791" w:rsidRPr="007C3BE5" w:rsidRDefault="00624791" w:rsidP="00F32E3E"/>
        </w:tc>
        <w:tc>
          <w:tcPr>
            <w:tcW w:w="1710" w:type="dxa"/>
          </w:tcPr>
          <w:p w14:paraId="06E9C9FD" w14:textId="77777777" w:rsidR="00367F60" w:rsidRDefault="00367F60" w:rsidP="00F32E3E"/>
          <w:p w14:paraId="51F6A2D6" w14:textId="77777777" w:rsidR="007E659A" w:rsidRDefault="007E659A" w:rsidP="007E659A">
            <w:r>
              <w:t>May 26, 2020</w:t>
            </w:r>
          </w:p>
          <w:p w14:paraId="7DD1C0DB" w14:textId="77777777" w:rsidR="007E659A" w:rsidRDefault="007E659A" w:rsidP="007E659A">
            <w:r>
              <w:t>May 27, 2020</w:t>
            </w:r>
          </w:p>
          <w:p w14:paraId="72E09EF2" w14:textId="77777777" w:rsidR="00122983" w:rsidRDefault="00122983" w:rsidP="00F32E3E"/>
          <w:p w14:paraId="2E3EA0D4" w14:textId="77777777" w:rsidR="00122983" w:rsidRDefault="00122983" w:rsidP="00F32E3E"/>
          <w:p w14:paraId="33ACA2AF" w14:textId="77777777" w:rsidR="002C6094" w:rsidRDefault="002C6094" w:rsidP="00F32E3E"/>
          <w:p w14:paraId="00E9D9DC" w14:textId="77777777" w:rsidR="002C6094" w:rsidRDefault="002C6094" w:rsidP="00F32E3E"/>
          <w:p w14:paraId="26578EF0" w14:textId="77777777" w:rsidR="00122983" w:rsidRDefault="00122983" w:rsidP="00F32E3E">
            <w:r>
              <w:t>Ongoing</w:t>
            </w:r>
          </w:p>
        </w:tc>
      </w:tr>
      <w:tr w:rsidR="00A249B7" w:rsidRPr="007C3BE5" w14:paraId="07B6FE5F" w14:textId="77777777" w:rsidTr="00F66B34">
        <w:tc>
          <w:tcPr>
            <w:tcW w:w="2047" w:type="dxa"/>
            <w:shd w:val="clear" w:color="auto" w:fill="E5DFEC" w:themeFill="accent4" w:themeFillTint="33"/>
          </w:tcPr>
          <w:p w14:paraId="65C9F53F" w14:textId="77777777" w:rsidR="00A249B7" w:rsidRPr="007C3BE5" w:rsidRDefault="00A249B7" w:rsidP="00A249B7"/>
        </w:tc>
        <w:tc>
          <w:tcPr>
            <w:tcW w:w="8730" w:type="dxa"/>
            <w:shd w:val="clear" w:color="auto" w:fill="E5DFEC" w:themeFill="accent4" w:themeFillTint="33"/>
          </w:tcPr>
          <w:p w14:paraId="0FD27115" w14:textId="77777777" w:rsidR="00A249B7" w:rsidRPr="007C3BE5" w:rsidRDefault="00A249B7" w:rsidP="001B2720">
            <w:pPr>
              <w:jc w:val="center"/>
              <w:rPr>
                <w:b/>
              </w:rPr>
            </w:pPr>
            <w:r w:rsidRPr="007C3BE5">
              <w:rPr>
                <w:b/>
              </w:rPr>
              <w:t xml:space="preserve">JUNE </w:t>
            </w:r>
            <w:r w:rsidR="001B2720">
              <w:rPr>
                <w:b/>
              </w:rPr>
              <w:t>2020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1748DFBD" w14:textId="77777777" w:rsidR="00A249B7" w:rsidRPr="007C3BE5" w:rsidRDefault="00A249B7" w:rsidP="00A249B7"/>
        </w:tc>
        <w:tc>
          <w:tcPr>
            <w:tcW w:w="1710" w:type="dxa"/>
            <w:shd w:val="clear" w:color="auto" w:fill="E5DFEC" w:themeFill="accent4" w:themeFillTint="33"/>
          </w:tcPr>
          <w:p w14:paraId="61BC1679" w14:textId="77777777" w:rsidR="00A249B7" w:rsidRPr="007C3BE5" w:rsidRDefault="00A249B7" w:rsidP="00A249B7"/>
        </w:tc>
      </w:tr>
      <w:tr w:rsidR="00A249B7" w:rsidRPr="007C3BE5" w14:paraId="792943B6" w14:textId="77777777" w:rsidTr="00F66B34">
        <w:tc>
          <w:tcPr>
            <w:tcW w:w="2047" w:type="dxa"/>
          </w:tcPr>
          <w:p w14:paraId="124930E5" w14:textId="77777777" w:rsidR="00A249B7" w:rsidRPr="007C3BE5" w:rsidRDefault="00A75A17" w:rsidP="00AC3803">
            <w:r>
              <w:t xml:space="preserve">Business Services/ </w:t>
            </w:r>
            <w:r w:rsidR="00A249B7">
              <w:t>Human Resources</w:t>
            </w:r>
          </w:p>
        </w:tc>
        <w:tc>
          <w:tcPr>
            <w:tcW w:w="8730" w:type="dxa"/>
          </w:tcPr>
          <w:p w14:paraId="1CE58561" w14:textId="77777777" w:rsidR="00C139BA" w:rsidRDefault="00C139BA" w:rsidP="00C139BA">
            <w:r>
              <w:t>Board Meeting – Closed Session</w:t>
            </w:r>
          </w:p>
          <w:p w14:paraId="2C3A98F4" w14:textId="77777777" w:rsidR="00C139BA" w:rsidRDefault="00B9321A" w:rsidP="00C139BA">
            <w:pPr>
              <w:pStyle w:val="ListParagraph"/>
              <w:numPr>
                <w:ilvl w:val="0"/>
                <w:numId w:val="1"/>
              </w:numPr>
            </w:pPr>
            <w:r>
              <w:t xml:space="preserve">Negotiations </w:t>
            </w:r>
            <w:r w:rsidR="00C139BA">
              <w:t xml:space="preserve"> </w:t>
            </w:r>
          </w:p>
          <w:p w14:paraId="5F0AA3C0" w14:textId="77777777" w:rsidR="00A249B7" w:rsidRDefault="00A249B7" w:rsidP="00AC3803">
            <w:r>
              <w:t xml:space="preserve">All Administrators/Supervisor </w:t>
            </w:r>
            <w:r w:rsidR="00122983">
              <w:t>Meeting</w:t>
            </w:r>
          </w:p>
          <w:p w14:paraId="3638F828" w14:textId="77777777" w:rsidR="00A249B7" w:rsidRDefault="00A75A17" w:rsidP="00A75A17">
            <w:pPr>
              <w:pStyle w:val="ListParagraph"/>
              <w:numPr>
                <w:ilvl w:val="0"/>
                <w:numId w:val="1"/>
              </w:numPr>
            </w:pPr>
            <w:r>
              <w:t>Timeline and S</w:t>
            </w:r>
            <w:r w:rsidR="00A249B7">
              <w:t xml:space="preserve">teps, </w:t>
            </w:r>
            <w:r>
              <w:t xml:space="preserve"> Planning Projections, Procedures </w:t>
            </w:r>
          </w:p>
          <w:p w14:paraId="4294F697" w14:textId="77777777" w:rsidR="00122983" w:rsidRDefault="00122983" w:rsidP="00A75A17">
            <w:pPr>
              <w:pStyle w:val="ListParagraph"/>
              <w:numPr>
                <w:ilvl w:val="0"/>
                <w:numId w:val="1"/>
              </w:numPr>
            </w:pPr>
            <w:r>
              <w:t>Q</w:t>
            </w:r>
            <w:r w:rsidR="007E659A">
              <w:t xml:space="preserve"> </w:t>
            </w:r>
            <w:r>
              <w:t>and</w:t>
            </w:r>
            <w:r w:rsidR="007E659A">
              <w:t xml:space="preserve"> </w:t>
            </w:r>
            <w:r>
              <w:t>A</w:t>
            </w:r>
          </w:p>
          <w:p w14:paraId="67C4D373" w14:textId="77777777" w:rsidR="00FB52D9" w:rsidRDefault="00FB52D9" w:rsidP="00FB52D9">
            <w:r>
              <w:t>Board Meeting – Closed Session</w:t>
            </w:r>
          </w:p>
          <w:p w14:paraId="04F0BF65" w14:textId="77777777" w:rsidR="00FB52D9" w:rsidRDefault="00FB52D9" w:rsidP="00FB52D9">
            <w:pPr>
              <w:pStyle w:val="ListParagraph"/>
              <w:numPr>
                <w:ilvl w:val="0"/>
                <w:numId w:val="22"/>
              </w:numPr>
            </w:pPr>
            <w:r>
              <w:t>Negotiations</w:t>
            </w:r>
          </w:p>
          <w:p w14:paraId="22EB264A" w14:textId="77777777" w:rsidR="00122983" w:rsidRPr="007C3BE5" w:rsidRDefault="00122983" w:rsidP="00C139BA">
            <w:pPr>
              <w:ind w:left="360"/>
            </w:pPr>
          </w:p>
        </w:tc>
        <w:tc>
          <w:tcPr>
            <w:tcW w:w="1620" w:type="dxa"/>
          </w:tcPr>
          <w:p w14:paraId="322898E2" w14:textId="77777777" w:rsidR="00A249B7" w:rsidRPr="007C3BE5" w:rsidRDefault="00A249B7" w:rsidP="00AC3803"/>
        </w:tc>
        <w:tc>
          <w:tcPr>
            <w:tcW w:w="1710" w:type="dxa"/>
          </w:tcPr>
          <w:p w14:paraId="5A7DF230" w14:textId="77777777" w:rsidR="00C139BA" w:rsidRDefault="00C139BA" w:rsidP="00C139BA">
            <w:r>
              <w:t>Jun 2, 2020</w:t>
            </w:r>
          </w:p>
          <w:p w14:paraId="2CC0FE58" w14:textId="77777777" w:rsidR="00C139BA" w:rsidRDefault="00C139BA" w:rsidP="00C139BA"/>
          <w:p w14:paraId="02EA46D2" w14:textId="77777777" w:rsidR="00A249B7" w:rsidRDefault="00A249B7" w:rsidP="00C139BA">
            <w:r>
              <w:t>Jun</w:t>
            </w:r>
            <w:r w:rsidR="00C139BA">
              <w:t xml:space="preserve"> 5</w:t>
            </w:r>
            <w:r>
              <w:t>, 2020</w:t>
            </w:r>
          </w:p>
          <w:p w14:paraId="70AB9963" w14:textId="77777777" w:rsidR="00FB52D9" w:rsidRDefault="00FB52D9" w:rsidP="00C139BA"/>
          <w:p w14:paraId="02286687" w14:textId="77777777" w:rsidR="00FB52D9" w:rsidRDefault="00FB52D9" w:rsidP="00C139BA"/>
          <w:p w14:paraId="62F20150" w14:textId="77777777" w:rsidR="00FB52D9" w:rsidRPr="007C3BE5" w:rsidRDefault="00FB52D9" w:rsidP="00C139BA">
            <w:r>
              <w:t>Jun 8, 2020</w:t>
            </w:r>
          </w:p>
        </w:tc>
      </w:tr>
      <w:tr w:rsidR="00A249B7" w:rsidRPr="007C3BE5" w14:paraId="04B867A5" w14:textId="77777777" w:rsidTr="00F66B34">
        <w:tc>
          <w:tcPr>
            <w:tcW w:w="2047" w:type="dxa"/>
          </w:tcPr>
          <w:p w14:paraId="3F17924E" w14:textId="77777777" w:rsidR="003B7FD3" w:rsidRDefault="00A249B7" w:rsidP="00A249B7">
            <w:r>
              <w:t>Campus</w:t>
            </w:r>
            <w:r w:rsidR="003B7FD3">
              <w:t>es</w:t>
            </w:r>
            <w:r w:rsidR="00F751FF">
              <w:t>/CS</w:t>
            </w:r>
          </w:p>
          <w:p w14:paraId="0654977A" w14:textId="77777777" w:rsidR="003B7FD3" w:rsidRPr="007C3BE5" w:rsidRDefault="003B7FD3" w:rsidP="00A249B7"/>
        </w:tc>
        <w:tc>
          <w:tcPr>
            <w:tcW w:w="8730" w:type="dxa"/>
          </w:tcPr>
          <w:p w14:paraId="7643CE53" w14:textId="77777777" w:rsidR="003B7FD3" w:rsidRDefault="00F751FF" w:rsidP="00A249B7">
            <w:r>
              <w:t xml:space="preserve">Planning and </w:t>
            </w:r>
            <w:r w:rsidR="003B7FD3">
              <w:t>Shared governance</w:t>
            </w:r>
          </w:p>
          <w:p w14:paraId="224F5066" w14:textId="77777777" w:rsidR="00A249B7" w:rsidRDefault="003B7FD3" w:rsidP="003B7FD3">
            <w:pPr>
              <w:pStyle w:val="ListParagraph"/>
              <w:numPr>
                <w:ilvl w:val="0"/>
                <w:numId w:val="1"/>
              </w:numPr>
            </w:pPr>
            <w:r>
              <w:t xml:space="preserve">Review options, ideas, analysis, consolidation, program review, reorgs, etc. </w:t>
            </w:r>
          </w:p>
          <w:p w14:paraId="57CC1179" w14:textId="77777777" w:rsidR="00C139BA" w:rsidRPr="007C3BE5" w:rsidRDefault="00C139BA" w:rsidP="00C139BA">
            <w:pPr>
              <w:pStyle w:val="ListParagraph"/>
            </w:pPr>
          </w:p>
        </w:tc>
        <w:tc>
          <w:tcPr>
            <w:tcW w:w="1620" w:type="dxa"/>
          </w:tcPr>
          <w:p w14:paraId="4AC7468B" w14:textId="77777777" w:rsidR="00A249B7" w:rsidRPr="007C3BE5" w:rsidRDefault="00A249B7" w:rsidP="00A249B7"/>
        </w:tc>
        <w:tc>
          <w:tcPr>
            <w:tcW w:w="1710" w:type="dxa"/>
          </w:tcPr>
          <w:p w14:paraId="59EA1870" w14:textId="77777777" w:rsidR="00A249B7" w:rsidRPr="007C3BE5" w:rsidRDefault="00C139BA" w:rsidP="00A249B7">
            <w:r>
              <w:t>Ongoing</w:t>
            </w:r>
          </w:p>
        </w:tc>
      </w:tr>
      <w:tr w:rsidR="00367F60" w:rsidRPr="007C3BE5" w14:paraId="3EC331E2" w14:textId="77777777" w:rsidTr="00F66B34">
        <w:tc>
          <w:tcPr>
            <w:tcW w:w="2047" w:type="dxa"/>
          </w:tcPr>
          <w:p w14:paraId="316CC816" w14:textId="77777777" w:rsidR="00367F60" w:rsidRDefault="00367F60" w:rsidP="00F32E3E">
            <w:r>
              <w:t>Chancellor</w:t>
            </w:r>
          </w:p>
        </w:tc>
        <w:tc>
          <w:tcPr>
            <w:tcW w:w="8730" w:type="dxa"/>
          </w:tcPr>
          <w:p w14:paraId="3544AEBD" w14:textId="77777777" w:rsidR="00367F60" w:rsidRDefault="00367F60" w:rsidP="00F32E3E">
            <w:r>
              <w:t>Meetings:</w:t>
            </w:r>
          </w:p>
          <w:p w14:paraId="26F04BB9" w14:textId="77777777" w:rsidR="00C139BA" w:rsidRDefault="00C139BA" w:rsidP="00F32E3E">
            <w:pPr>
              <w:pStyle w:val="ListParagraph"/>
              <w:numPr>
                <w:ilvl w:val="0"/>
                <w:numId w:val="19"/>
              </w:numPr>
            </w:pPr>
            <w:r>
              <w:t>Chancellor’s Office Hour</w:t>
            </w:r>
          </w:p>
          <w:p w14:paraId="6B95C17C" w14:textId="77777777" w:rsidR="00367F60" w:rsidRDefault="00367F60" w:rsidP="00F32E3E"/>
        </w:tc>
        <w:tc>
          <w:tcPr>
            <w:tcW w:w="1620" w:type="dxa"/>
          </w:tcPr>
          <w:p w14:paraId="6B2CA49C" w14:textId="77777777" w:rsidR="00367F60" w:rsidRDefault="00367F60" w:rsidP="00F32E3E"/>
          <w:p w14:paraId="2AB3EA89" w14:textId="77777777" w:rsidR="00367F60" w:rsidRPr="007C3BE5" w:rsidRDefault="00367F60" w:rsidP="00F32E3E"/>
        </w:tc>
        <w:tc>
          <w:tcPr>
            <w:tcW w:w="1710" w:type="dxa"/>
          </w:tcPr>
          <w:p w14:paraId="533958F8" w14:textId="77777777" w:rsidR="00C139BA" w:rsidRDefault="00C139BA" w:rsidP="00C139BA"/>
          <w:p w14:paraId="5A16FBB5" w14:textId="77777777" w:rsidR="00C139BA" w:rsidRDefault="00C139BA" w:rsidP="00C139BA">
            <w:r>
              <w:t xml:space="preserve">Ongoing </w:t>
            </w:r>
          </w:p>
        </w:tc>
      </w:tr>
      <w:tr w:rsidR="00A249B7" w:rsidRPr="007C3BE5" w14:paraId="32E2923E" w14:textId="77777777" w:rsidTr="00F66B34">
        <w:tc>
          <w:tcPr>
            <w:tcW w:w="2047" w:type="dxa"/>
            <w:shd w:val="clear" w:color="auto" w:fill="E5DFEC" w:themeFill="accent4" w:themeFillTint="33"/>
          </w:tcPr>
          <w:p w14:paraId="615D90DA" w14:textId="77777777" w:rsidR="00A249B7" w:rsidRDefault="00A249B7" w:rsidP="00A249B7"/>
          <w:p w14:paraId="5D8AEEA9" w14:textId="77777777" w:rsidR="00581AB3" w:rsidRPr="007C3BE5" w:rsidRDefault="00581AB3" w:rsidP="00A249B7"/>
        </w:tc>
        <w:tc>
          <w:tcPr>
            <w:tcW w:w="8730" w:type="dxa"/>
            <w:shd w:val="clear" w:color="auto" w:fill="E5DFEC" w:themeFill="accent4" w:themeFillTint="33"/>
          </w:tcPr>
          <w:p w14:paraId="35F29FB6" w14:textId="77777777" w:rsidR="00A249B7" w:rsidRPr="007C3BE5" w:rsidRDefault="00A249B7" w:rsidP="001B2720">
            <w:pPr>
              <w:jc w:val="center"/>
              <w:rPr>
                <w:b/>
              </w:rPr>
            </w:pPr>
            <w:r w:rsidRPr="007C3BE5">
              <w:rPr>
                <w:b/>
              </w:rPr>
              <w:t xml:space="preserve">JULY </w:t>
            </w:r>
            <w:r w:rsidR="001B2720">
              <w:rPr>
                <w:b/>
              </w:rPr>
              <w:t>2020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7E5EC8C" w14:textId="77777777" w:rsidR="00A249B7" w:rsidRPr="007C3BE5" w:rsidRDefault="00A249B7" w:rsidP="00A249B7"/>
        </w:tc>
        <w:tc>
          <w:tcPr>
            <w:tcW w:w="1710" w:type="dxa"/>
            <w:shd w:val="clear" w:color="auto" w:fill="E5DFEC" w:themeFill="accent4" w:themeFillTint="33"/>
          </w:tcPr>
          <w:p w14:paraId="0AB09220" w14:textId="77777777" w:rsidR="00A249B7" w:rsidRPr="007C3BE5" w:rsidRDefault="00A249B7" w:rsidP="00A249B7"/>
        </w:tc>
      </w:tr>
      <w:tr w:rsidR="00A249B7" w:rsidRPr="007C3BE5" w14:paraId="4DBD1EA1" w14:textId="77777777" w:rsidTr="00F66B34">
        <w:tc>
          <w:tcPr>
            <w:tcW w:w="2047" w:type="dxa"/>
            <w:shd w:val="clear" w:color="auto" w:fill="auto"/>
          </w:tcPr>
          <w:p w14:paraId="39112C57" w14:textId="77777777" w:rsidR="00A249B7" w:rsidRPr="007C3BE5" w:rsidRDefault="00F751FF" w:rsidP="00A249B7">
            <w:r>
              <w:t>Campuses/CS</w:t>
            </w:r>
          </w:p>
        </w:tc>
        <w:tc>
          <w:tcPr>
            <w:tcW w:w="8730" w:type="dxa"/>
          </w:tcPr>
          <w:p w14:paraId="62DEDAF2" w14:textId="77777777" w:rsidR="00A249B7" w:rsidRDefault="00F751FF" w:rsidP="00F751FF">
            <w:r w:rsidRPr="00F751FF">
              <w:t>Planning</w:t>
            </w:r>
            <w:r>
              <w:t xml:space="preserve"> Cont’d</w:t>
            </w:r>
          </w:p>
          <w:p w14:paraId="1A8271D9" w14:textId="77777777" w:rsidR="00F751FF" w:rsidRPr="00F751FF" w:rsidRDefault="00F751FF" w:rsidP="00F751FF"/>
        </w:tc>
        <w:tc>
          <w:tcPr>
            <w:tcW w:w="1620" w:type="dxa"/>
            <w:shd w:val="clear" w:color="auto" w:fill="auto"/>
          </w:tcPr>
          <w:p w14:paraId="195655F2" w14:textId="77777777" w:rsidR="00A249B7" w:rsidRPr="007C3BE5" w:rsidRDefault="00A249B7" w:rsidP="00A249B7"/>
        </w:tc>
        <w:tc>
          <w:tcPr>
            <w:tcW w:w="1710" w:type="dxa"/>
            <w:shd w:val="clear" w:color="auto" w:fill="auto"/>
          </w:tcPr>
          <w:p w14:paraId="202BDCAA" w14:textId="77777777" w:rsidR="00A249B7" w:rsidRPr="007C3BE5" w:rsidRDefault="00A86951" w:rsidP="00A249B7">
            <w:r>
              <w:t>Ongoing</w:t>
            </w:r>
          </w:p>
        </w:tc>
      </w:tr>
      <w:tr w:rsidR="00B9321A" w:rsidRPr="007C3BE5" w14:paraId="75928D5C" w14:textId="77777777" w:rsidTr="00F66B34">
        <w:tc>
          <w:tcPr>
            <w:tcW w:w="2047" w:type="dxa"/>
            <w:shd w:val="clear" w:color="auto" w:fill="auto"/>
          </w:tcPr>
          <w:p w14:paraId="6B4CDB28" w14:textId="77777777" w:rsidR="00B9321A" w:rsidRDefault="00B9321A" w:rsidP="00A249B7">
            <w:r>
              <w:t>Human Resources/Business Services</w:t>
            </w:r>
          </w:p>
        </w:tc>
        <w:tc>
          <w:tcPr>
            <w:tcW w:w="8730" w:type="dxa"/>
          </w:tcPr>
          <w:p w14:paraId="7E80711C" w14:textId="77777777" w:rsidR="00B9321A" w:rsidRDefault="00B9321A" w:rsidP="00F751FF">
            <w:r>
              <w:t>Board of Trustees – Closed Session</w:t>
            </w:r>
          </w:p>
          <w:p w14:paraId="20802873" w14:textId="77777777" w:rsidR="00B9321A" w:rsidRDefault="00B9321A" w:rsidP="00B9321A">
            <w:pPr>
              <w:pStyle w:val="ListParagraph"/>
              <w:numPr>
                <w:ilvl w:val="0"/>
                <w:numId w:val="20"/>
              </w:numPr>
            </w:pPr>
            <w:r>
              <w:t>Negotiations</w:t>
            </w:r>
          </w:p>
          <w:p w14:paraId="6F9C7F31" w14:textId="77777777" w:rsidR="00B9321A" w:rsidRPr="00F751FF" w:rsidRDefault="00B9321A" w:rsidP="00B9321A">
            <w:pPr>
              <w:ind w:left="360"/>
            </w:pPr>
          </w:p>
        </w:tc>
        <w:tc>
          <w:tcPr>
            <w:tcW w:w="1620" w:type="dxa"/>
            <w:shd w:val="clear" w:color="auto" w:fill="auto"/>
          </w:tcPr>
          <w:p w14:paraId="61C87C93" w14:textId="77777777" w:rsidR="00B9321A" w:rsidRPr="007C3BE5" w:rsidRDefault="00B9321A" w:rsidP="00A249B7"/>
        </w:tc>
        <w:tc>
          <w:tcPr>
            <w:tcW w:w="1710" w:type="dxa"/>
            <w:shd w:val="clear" w:color="auto" w:fill="auto"/>
          </w:tcPr>
          <w:p w14:paraId="63600451" w14:textId="77777777" w:rsidR="00B9321A" w:rsidRPr="007C3BE5" w:rsidRDefault="00B9321A" w:rsidP="00A249B7">
            <w:r>
              <w:t>Jul  13, 2020</w:t>
            </w:r>
          </w:p>
        </w:tc>
      </w:tr>
      <w:tr w:rsidR="007A264E" w:rsidRPr="007C3BE5" w14:paraId="5E444964" w14:textId="77777777" w:rsidTr="00F66B34">
        <w:tc>
          <w:tcPr>
            <w:tcW w:w="2047" w:type="dxa"/>
          </w:tcPr>
          <w:p w14:paraId="1245FEE2" w14:textId="77777777" w:rsidR="007A264E" w:rsidRDefault="007A264E" w:rsidP="00F32E3E">
            <w:r>
              <w:t>Chancellor</w:t>
            </w:r>
          </w:p>
        </w:tc>
        <w:tc>
          <w:tcPr>
            <w:tcW w:w="8730" w:type="dxa"/>
          </w:tcPr>
          <w:p w14:paraId="224FCC57" w14:textId="77777777" w:rsidR="007A264E" w:rsidRDefault="007A264E" w:rsidP="00F32E3E">
            <w:r>
              <w:t>Meetings:</w:t>
            </w:r>
          </w:p>
          <w:p w14:paraId="6A5EEDD6" w14:textId="77777777" w:rsidR="007A264E" w:rsidRDefault="007A264E" w:rsidP="00F32E3E">
            <w:pPr>
              <w:pStyle w:val="ListParagraph"/>
              <w:numPr>
                <w:ilvl w:val="0"/>
                <w:numId w:val="19"/>
              </w:numPr>
            </w:pPr>
            <w:r>
              <w:t>Senior Staff</w:t>
            </w:r>
          </w:p>
          <w:p w14:paraId="56D7087A" w14:textId="77777777" w:rsidR="007A264E" w:rsidRDefault="007A264E" w:rsidP="00F32E3E">
            <w:pPr>
              <w:pStyle w:val="ListParagraph"/>
              <w:numPr>
                <w:ilvl w:val="0"/>
                <w:numId w:val="19"/>
              </w:numPr>
            </w:pPr>
            <w:r>
              <w:t>Consultation Task Force (CTF)</w:t>
            </w:r>
          </w:p>
          <w:p w14:paraId="126D1314" w14:textId="77777777" w:rsidR="007A264E" w:rsidRDefault="007A264E" w:rsidP="00F32E3E">
            <w:pPr>
              <w:pStyle w:val="ListParagraph"/>
              <w:numPr>
                <w:ilvl w:val="0"/>
                <w:numId w:val="19"/>
              </w:numPr>
            </w:pPr>
            <w:r>
              <w:t>Chancellor’s Office Hour</w:t>
            </w:r>
          </w:p>
          <w:p w14:paraId="7D81A92C" w14:textId="77777777" w:rsidR="007A264E" w:rsidRDefault="007A264E" w:rsidP="00F32E3E"/>
        </w:tc>
        <w:tc>
          <w:tcPr>
            <w:tcW w:w="1620" w:type="dxa"/>
          </w:tcPr>
          <w:p w14:paraId="7244050D" w14:textId="77777777" w:rsidR="007A264E" w:rsidRDefault="007A264E" w:rsidP="00F32E3E"/>
          <w:p w14:paraId="3682BE88" w14:textId="77777777" w:rsidR="007A264E" w:rsidRPr="007C3BE5" w:rsidRDefault="007A264E" w:rsidP="00F32E3E"/>
        </w:tc>
        <w:tc>
          <w:tcPr>
            <w:tcW w:w="1710" w:type="dxa"/>
          </w:tcPr>
          <w:p w14:paraId="50D43628" w14:textId="77777777" w:rsidR="007A264E" w:rsidRDefault="007A264E" w:rsidP="00F32E3E"/>
          <w:p w14:paraId="782E72B2" w14:textId="77777777" w:rsidR="007A264E" w:rsidRDefault="007A264E" w:rsidP="00F32E3E">
            <w:r>
              <w:t>Jul 14, 2020</w:t>
            </w:r>
          </w:p>
          <w:p w14:paraId="28F31286" w14:textId="77777777" w:rsidR="007A264E" w:rsidRDefault="007A264E" w:rsidP="00F32E3E">
            <w:r>
              <w:t>Jul 15, 2020</w:t>
            </w:r>
          </w:p>
          <w:p w14:paraId="101A5BE6" w14:textId="77777777" w:rsidR="007A264E" w:rsidRDefault="007A264E" w:rsidP="00F32E3E">
            <w:r>
              <w:t xml:space="preserve">Ongoing </w:t>
            </w:r>
          </w:p>
        </w:tc>
      </w:tr>
      <w:tr w:rsidR="00A249B7" w:rsidRPr="007C3BE5" w14:paraId="0D06D5E3" w14:textId="77777777" w:rsidTr="00F66B34">
        <w:tc>
          <w:tcPr>
            <w:tcW w:w="2047" w:type="dxa"/>
            <w:shd w:val="clear" w:color="auto" w:fill="E5DFEC" w:themeFill="accent4" w:themeFillTint="33"/>
          </w:tcPr>
          <w:p w14:paraId="7CC05C10" w14:textId="77777777" w:rsidR="00A249B7" w:rsidRPr="007C3BE5" w:rsidRDefault="00A249B7" w:rsidP="00A249B7"/>
        </w:tc>
        <w:tc>
          <w:tcPr>
            <w:tcW w:w="8730" w:type="dxa"/>
            <w:shd w:val="clear" w:color="auto" w:fill="E5DFEC" w:themeFill="accent4" w:themeFillTint="33"/>
          </w:tcPr>
          <w:p w14:paraId="7A98D0BD" w14:textId="77777777" w:rsidR="00A249B7" w:rsidRPr="007C3BE5" w:rsidRDefault="00A249B7" w:rsidP="001B2720">
            <w:pPr>
              <w:jc w:val="center"/>
              <w:rPr>
                <w:b/>
              </w:rPr>
            </w:pPr>
            <w:r w:rsidRPr="007C3BE5">
              <w:rPr>
                <w:b/>
              </w:rPr>
              <w:t xml:space="preserve">AUGUST </w:t>
            </w:r>
            <w:r w:rsidR="001B2720">
              <w:rPr>
                <w:b/>
              </w:rPr>
              <w:t>2020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38CD779" w14:textId="77777777" w:rsidR="00A249B7" w:rsidRPr="007C3BE5" w:rsidRDefault="00A249B7" w:rsidP="00A249B7"/>
        </w:tc>
        <w:tc>
          <w:tcPr>
            <w:tcW w:w="1710" w:type="dxa"/>
            <w:shd w:val="clear" w:color="auto" w:fill="E5DFEC" w:themeFill="accent4" w:themeFillTint="33"/>
          </w:tcPr>
          <w:p w14:paraId="5D331DB0" w14:textId="77777777" w:rsidR="00A249B7" w:rsidRPr="007C3BE5" w:rsidRDefault="00A249B7" w:rsidP="00A249B7"/>
        </w:tc>
      </w:tr>
      <w:tr w:rsidR="00A249B7" w:rsidRPr="007C3BE5" w14:paraId="4ECC2524" w14:textId="77777777" w:rsidTr="00F66B34">
        <w:tc>
          <w:tcPr>
            <w:tcW w:w="2047" w:type="dxa"/>
          </w:tcPr>
          <w:p w14:paraId="5A481CFC" w14:textId="77777777" w:rsidR="00A249B7" w:rsidRPr="003971E4" w:rsidRDefault="00F751FF" w:rsidP="00A249B7">
            <w:pPr>
              <w:rPr>
                <w:highlight w:val="yellow"/>
              </w:rPr>
            </w:pPr>
            <w:r>
              <w:t>Campuses/CS</w:t>
            </w:r>
          </w:p>
        </w:tc>
        <w:tc>
          <w:tcPr>
            <w:tcW w:w="8730" w:type="dxa"/>
          </w:tcPr>
          <w:p w14:paraId="1B8CE03E" w14:textId="77777777" w:rsidR="00A249B7" w:rsidRDefault="00F751FF" w:rsidP="00A249B7">
            <w:r w:rsidRPr="00F751FF">
              <w:t>Planning</w:t>
            </w:r>
            <w:r>
              <w:t xml:space="preserve"> Cont’d</w:t>
            </w:r>
          </w:p>
          <w:p w14:paraId="06836532" w14:textId="77777777" w:rsidR="00F751FF" w:rsidRPr="00537032" w:rsidRDefault="00F751FF" w:rsidP="00A249B7"/>
        </w:tc>
        <w:tc>
          <w:tcPr>
            <w:tcW w:w="1620" w:type="dxa"/>
          </w:tcPr>
          <w:p w14:paraId="79CDEB41" w14:textId="77777777" w:rsidR="00A249B7" w:rsidRPr="003971E4" w:rsidRDefault="00A249B7" w:rsidP="00A249B7">
            <w:pPr>
              <w:rPr>
                <w:highlight w:val="yellow"/>
              </w:rPr>
            </w:pPr>
          </w:p>
        </w:tc>
        <w:tc>
          <w:tcPr>
            <w:tcW w:w="1710" w:type="dxa"/>
          </w:tcPr>
          <w:p w14:paraId="6BC71060" w14:textId="77777777" w:rsidR="00A249B7" w:rsidRPr="007C3BE5" w:rsidRDefault="00A86951" w:rsidP="00A249B7">
            <w:r>
              <w:t>Ongoing</w:t>
            </w:r>
          </w:p>
        </w:tc>
      </w:tr>
      <w:tr w:rsidR="00B9321A" w:rsidRPr="007C3BE5" w14:paraId="60B17A6F" w14:textId="77777777" w:rsidTr="00F66B34">
        <w:tc>
          <w:tcPr>
            <w:tcW w:w="2047" w:type="dxa"/>
            <w:shd w:val="clear" w:color="auto" w:fill="auto"/>
          </w:tcPr>
          <w:p w14:paraId="08B9B012" w14:textId="77777777" w:rsidR="00B9321A" w:rsidRDefault="00B9321A" w:rsidP="00F32E3E">
            <w:r>
              <w:t>Human Resources/Business Services</w:t>
            </w:r>
          </w:p>
        </w:tc>
        <w:tc>
          <w:tcPr>
            <w:tcW w:w="8730" w:type="dxa"/>
          </w:tcPr>
          <w:p w14:paraId="56A45BC9" w14:textId="77777777" w:rsidR="00B9321A" w:rsidRDefault="00B9321A" w:rsidP="00F32E3E">
            <w:r>
              <w:t>Board of Trustees – Closed Session</w:t>
            </w:r>
          </w:p>
          <w:p w14:paraId="7A61FF2A" w14:textId="77777777" w:rsidR="00B9321A" w:rsidRDefault="00B9321A" w:rsidP="00F32E3E">
            <w:pPr>
              <w:pStyle w:val="ListParagraph"/>
              <w:numPr>
                <w:ilvl w:val="0"/>
                <w:numId w:val="20"/>
              </w:numPr>
            </w:pPr>
            <w:r>
              <w:t>Negotiations</w:t>
            </w:r>
          </w:p>
          <w:p w14:paraId="1C86E399" w14:textId="77777777" w:rsidR="00B9321A" w:rsidRPr="00F751FF" w:rsidRDefault="00B9321A" w:rsidP="00F32E3E">
            <w:pPr>
              <w:ind w:left="360"/>
            </w:pPr>
          </w:p>
        </w:tc>
        <w:tc>
          <w:tcPr>
            <w:tcW w:w="1620" w:type="dxa"/>
            <w:shd w:val="clear" w:color="auto" w:fill="auto"/>
          </w:tcPr>
          <w:p w14:paraId="7DD62970" w14:textId="77777777" w:rsidR="00B9321A" w:rsidRPr="007C3BE5" w:rsidRDefault="00B9321A" w:rsidP="00F32E3E"/>
        </w:tc>
        <w:tc>
          <w:tcPr>
            <w:tcW w:w="1710" w:type="dxa"/>
            <w:shd w:val="clear" w:color="auto" w:fill="auto"/>
          </w:tcPr>
          <w:p w14:paraId="1C00AB1F" w14:textId="77777777" w:rsidR="00B9321A" w:rsidRPr="007C3BE5" w:rsidRDefault="00B9321A" w:rsidP="00B9321A">
            <w:r>
              <w:t>Aug 3, 2020</w:t>
            </w:r>
          </w:p>
        </w:tc>
      </w:tr>
      <w:tr w:rsidR="00C139BA" w:rsidRPr="007C3BE5" w14:paraId="4800AEF1" w14:textId="77777777" w:rsidTr="00F66B34">
        <w:tc>
          <w:tcPr>
            <w:tcW w:w="2047" w:type="dxa"/>
          </w:tcPr>
          <w:p w14:paraId="13B2DAAE" w14:textId="77777777" w:rsidR="00C139BA" w:rsidRDefault="00C139BA" w:rsidP="00F32E3E">
            <w:r>
              <w:t>Business Services</w:t>
            </w:r>
          </w:p>
        </w:tc>
        <w:tc>
          <w:tcPr>
            <w:tcW w:w="8730" w:type="dxa"/>
          </w:tcPr>
          <w:p w14:paraId="4F7BFD55" w14:textId="77777777" w:rsidR="00C139BA" w:rsidRDefault="00C139BA" w:rsidP="00F32E3E">
            <w:r>
              <w:t>Review August Revise – State Budget</w:t>
            </w:r>
          </w:p>
          <w:p w14:paraId="62B28197" w14:textId="77777777" w:rsidR="00C139BA" w:rsidRDefault="00C139BA" w:rsidP="00F32E3E">
            <w:r>
              <w:lastRenderedPageBreak/>
              <w:t>Adjust FHDA Budget projections</w:t>
            </w:r>
          </w:p>
          <w:p w14:paraId="75226448" w14:textId="77777777" w:rsidR="00C139BA" w:rsidRDefault="00C139BA" w:rsidP="00F32E3E"/>
        </w:tc>
        <w:tc>
          <w:tcPr>
            <w:tcW w:w="1620" w:type="dxa"/>
          </w:tcPr>
          <w:p w14:paraId="436E039C" w14:textId="77777777" w:rsidR="00C139BA" w:rsidRDefault="00C139BA" w:rsidP="00F32E3E"/>
        </w:tc>
        <w:tc>
          <w:tcPr>
            <w:tcW w:w="1710" w:type="dxa"/>
          </w:tcPr>
          <w:p w14:paraId="6E8D4F69" w14:textId="77777777" w:rsidR="00C139BA" w:rsidRDefault="00C139BA" w:rsidP="00F32E3E">
            <w:r>
              <w:t>Aug 15, 2020</w:t>
            </w:r>
          </w:p>
          <w:p w14:paraId="3E2C63E2" w14:textId="77777777" w:rsidR="00C139BA" w:rsidRDefault="00C139BA" w:rsidP="0002046E">
            <w:r>
              <w:lastRenderedPageBreak/>
              <w:t xml:space="preserve">Aug </w:t>
            </w:r>
            <w:r w:rsidR="0002046E">
              <w:t>18</w:t>
            </w:r>
            <w:r>
              <w:t>, 2020</w:t>
            </w:r>
          </w:p>
        </w:tc>
      </w:tr>
      <w:tr w:rsidR="00367F60" w:rsidRPr="007C3BE5" w14:paraId="65DC0C2E" w14:textId="77777777" w:rsidTr="00F66B34">
        <w:tc>
          <w:tcPr>
            <w:tcW w:w="2047" w:type="dxa"/>
          </w:tcPr>
          <w:p w14:paraId="5D442539" w14:textId="77777777" w:rsidR="00367F60" w:rsidRDefault="00367F60" w:rsidP="00F32E3E">
            <w:r>
              <w:lastRenderedPageBreak/>
              <w:t>Chancellor</w:t>
            </w:r>
          </w:p>
        </w:tc>
        <w:tc>
          <w:tcPr>
            <w:tcW w:w="8730" w:type="dxa"/>
          </w:tcPr>
          <w:p w14:paraId="1A54D519" w14:textId="77777777" w:rsidR="002D0721" w:rsidRDefault="0002046E" w:rsidP="00F32E3E">
            <w:r>
              <w:t xml:space="preserve">Chancellor’s Cabinet: </w:t>
            </w:r>
            <w:r w:rsidR="00C139BA">
              <w:t xml:space="preserve">Review </w:t>
            </w:r>
            <w:r>
              <w:t>Adjusted Budget Projections</w:t>
            </w:r>
          </w:p>
          <w:p w14:paraId="437FEE4F" w14:textId="77777777" w:rsidR="00367F60" w:rsidRDefault="00367F60" w:rsidP="00F32E3E">
            <w:r>
              <w:t>Meetings:</w:t>
            </w:r>
          </w:p>
          <w:p w14:paraId="1DE61874" w14:textId="77777777" w:rsidR="00367F60" w:rsidRDefault="00367F60" w:rsidP="00F32E3E">
            <w:pPr>
              <w:pStyle w:val="ListParagraph"/>
              <w:numPr>
                <w:ilvl w:val="0"/>
                <w:numId w:val="19"/>
              </w:numPr>
            </w:pPr>
            <w:r>
              <w:t>Senior Staff</w:t>
            </w:r>
          </w:p>
          <w:p w14:paraId="1F44E61F" w14:textId="77777777" w:rsidR="00367F60" w:rsidRDefault="00367F60" w:rsidP="00F32E3E">
            <w:pPr>
              <w:pStyle w:val="ListParagraph"/>
              <w:numPr>
                <w:ilvl w:val="0"/>
                <w:numId w:val="19"/>
              </w:numPr>
            </w:pPr>
            <w:r>
              <w:t>Consultation Task Force (CTF)</w:t>
            </w:r>
          </w:p>
          <w:p w14:paraId="313CEDC8" w14:textId="77777777" w:rsidR="00C139BA" w:rsidRDefault="00C139BA" w:rsidP="00F32E3E">
            <w:pPr>
              <w:pStyle w:val="ListParagraph"/>
              <w:numPr>
                <w:ilvl w:val="0"/>
                <w:numId w:val="19"/>
              </w:numPr>
            </w:pPr>
            <w:r>
              <w:t>Chancellor’s Office Hour</w:t>
            </w:r>
          </w:p>
          <w:p w14:paraId="097AE62E" w14:textId="77777777" w:rsidR="00367F60" w:rsidRDefault="00367F60" w:rsidP="00F32E3E"/>
        </w:tc>
        <w:tc>
          <w:tcPr>
            <w:tcW w:w="1620" w:type="dxa"/>
          </w:tcPr>
          <w:p w14:paraId="4ADD21FE" w14:textId="77777777" w:rsidR="00367F60" w:rsidRDefault="00367F60" w:rsidP="00F32E3E"/>
          <w:p w14:paraId="206DD85B" w14:textId="77777777" w:rsidR="00C139BA" w:rsidRDefault="00C139BA" w:rsidP="00F32E3E"/>
          <w:p w14:paraId="3111CEAF" w14:textId="77777777" w:rsidR="00367F60" w:rsidRPr="007C3BE5" w:rsidRDefault="00367F60" w:rsidP="00F32E3E"/>
        </w:tc>
        <w:tc>
          <w:tcPr>
            <w:tcW w:w="1710" w:type="dxa"/>
          </w:tcPr>
          <w:p w14:paraId="1332EF30" w14:textId="77777777" w:rsidR="00C139BA" w:rsidRDefault="0002046E" w:rsidP="00C139BA">
            <w:r>
              <w:t>Aug 18, 2020</w:t>
            </w:r>
          </w:p>
          <w:p w14:paraId="240EAF39" w14:textId="77777777" w:rsidR="00C139BA" w:rsidRDefault="00C139BA" w:rsidP="00C139BA"/>
          <w:p w14:paraId="6264ECAE" w14:textId="77777777" w:rsidR="00C139BA" w:rsidRDefault="00C139BA" w:rsidP="00C139BA">
            <w:r>
              <w:t>Aug 25, 2020</w:t>
            </w:r>
          </w:p>
          <w:p w14:paraId="54D8BA48" w14:textId="77777777" w:rsidR="00367F60" w:rsidRDefault="00C139BA" w:rsidP="00C139BA">
            <w:r>
              <w:t>Aug 27, 2020</w:t>
            </w:r>
          </w:p>
          <w:p w14:paraId="196F4BA7" w14:textId="77777777" w:rsidR="00E63578" w:rsidRDefault="00E63578" w:rsidP="00C139BA">
            <w:r>
              <w:t>Aug 26, 2020</w:t>
            </w:r>
          </w:p>
          <w:p w14:paraId="5DB603EF" w14:textId="77777777" w:rsidR="00C139BA" w:rsidRDefault="00C139BA" w:rsidP="00C139BA">
            <w:r>
              <w:t>Ongoing</w:t>
            </w:r>
          </w:p>
          <w:p w14:paraId="2AC1BF7E" w14:textId="77777777" w:rsidR="00C139BA" w:rsidRDefault="00C139BA" w:rsidP="00C139BA"/>
        </w:tc>
      </w:tr>
      <w:tr w:rsidR="00A249B7" w:rsidRPr="007C3BE5" w14:paraId="6A114D5E" w14:textId="77777777" w:rsidTr="00F66B34">
        <w:tc>
          <w:tcPr>
            <w:tcW w:w="2047" w:type="dxa"/>
            <w:shd w:val="clear" w:color="auto" w:fill="E5DFEC" w:themeFill="accent4" w:themeFillTint="33"/>
          </w:tcPr>
          <w:p w14:paraId="45CC1E85" w14:textId="77777777" w:rsidR="00A249B7" w:rsidRPr="007C3BE5" w:rsidRDefault="00A249B7" w:rsidP="00A249B7"/>
        </w:tc>
        <w:tc>
          <w:tcPr>
            <w:tcW w:w="8730" w:type="dxa"/>
            <w:shd w:val="clear" w:color="auto" w:fill="E5DFEC" w:themeFill="accent4" w:themeFillTint="33"/>
          </w:tcPr>
          <w:p w14:paraId="42BBBE0A" w14:textId="77777777" w:rsidR="00A249B7" w:rsidRPr="007C3BE5" w:rsidRDefault="00A249B7" w:rsidP="001B2720">
            <w:pPr>
              <w:jc w:val="center"/>
              <w:rPr>
                <w:b/>
              </w:rPr>
            </w:pPr>
            <w:r w:rsidRPr="007C3BE5">
              <w:rPr>
                <w:b/>
              </w:rPr>
              <w:t xml:space="preserve">SEPTEMBER </w:t>
            </w:r>
            <w:r w:rsidR="001B2720">
              <w:rPr>
                <w:b/>
              </w:rPr>
              <w:t>2020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37766AC9" w14:textId="77777777" w:rsidR="00A249B7" w:rsidRPr="007C3BE5" w:rsidRDefault="00A249B7" w:rsidP="00A249B7"/>
        </w:tc>
        <w:tc>
          <w:tcPr>
            <w:tcW w:w="1710" w:type="dxa"/>
            <w:shd w:val="clear" w:color="auto" w:fill="E5DFEC" w:themeFill="accent4" w:themeFillTint="33"/>
          </w:tcPr>
          <w:p w14:paraId="54EB831A" w14:textId="77777777" w:rsidR="00A249B7" w:rsidRPr="007C3BE5" w:rsidRDefault="00A249B7" w:rsidP="00A249B7"/>
        </w:tc>
      </w:tr>
      <w:tr w:rsidR="00A249B7" w:rsidRPr="007C3BE5" w14:paraId="5530BCC1" w14:textId="77777777" w:rsidTr="00F66B34">
        <w:tc>
          <w:tcPr>
            <w:tcW w:w="2047" w:type="dxa"/>
          </w:tcPr>
          <w:p w14:paraId="34D1EF95" w14:textId="77777777" w:rsidR="00A249B7" w:rsidRPr="007C3BE5" w:rsidRDefault="00F751FF" w:rsidP="00A249B7">
            <w:r>
              <w:t>Campuses/CS</w:t>
            </w:r>
          </w:p>
        </w:tc>
        <w:tc>
          <w:tcPr>
            <w:tcW w:w="8730" w:type="dxa"/>
          </w:tcPr>
          <w:p w14:paraId="74E0F833" w14:textId="77777777" w:rsidR="00A249B7" w:rsidRDefault="00F751FF" w:rsidP="00A249B7">
            <w:r w:rsidRPr="00F751FF">
              <w:t>Planning</w:t>
            </w:r>
            <w:r>
              <w:t xml:space="preserve"> Cont’d</w:t>
            </w:r>
          </w:p>
          <w:p w14:paraId="759EAAE5" w14:textId="77777777" w:rsidR="00F751FF" w:rsidRPr="007C3BE5" w:rsidRDefault="00F751FF" w:rsidP="00A249B7"/>
        </w:tc>
        <w:tc>
          <w:tcPr>
            <w:tcW w:w="1620" w:type="dxa"/>
          </w:tcPr>
          <w:p w14:paraId="630F0275" w14:textId="77777777" w:rsidR="00A249B7" w:rsidRPr="007C3BE5" w:rsidRDefault="00A249B7" w:rsidP="00A249B7"/>
        </w:tc>
        <w:tc>
          <w:tcPr>
            <w:tcW w:w="1710" w:type="dxa"/>
          </w:tcPr>
          <w:p w14:paraId="51DE38AA" w14:textId="77777777" w:rsidR="00A249B7" w:rsidRPr="007C3BE5" w:rsidRDefault="00A86951" w:rsidP="00A249B7">
            <w:r>
              <w:t>Ongoing</w:t>
            </w:r>
          </w:p>
        </w:tc>
      </w:tr>
      <w:tr w:rsidR="00B9321A" w:rsidRPr="007C3BE5" w14:paraId="4E682759" w14:textId="77777777" w:rsidTr="00F66B34">
        <w:tc>
          <w:tcPr>
            <w:tcW w:w="2047" w:type="dxa"/>
            <w:shd w:val="clear" w:color="auto" w:fill="auto"/>
          </w:tcPr>
          <w:p w14:paraId="49C620A3" w14:textId="77777777" w:rsidR="00B9321A" w:rsidRDefault="00B9321A" w:rsidP="00F32E3E">
            <w:r>
              <w:t>Human Resources/Business Services</w:t>
            </w:r>
          </w:p>
        </w:tc>
        <w:tc>
          <w:tcPr>
            <w:tcW w:w="8730" w:type="dxa"/>
          </w:tcPr>
          <w:p w14:paraId="50DEF5F7" w14:textId="77777777" w:rsidR="00B9321A" w:rsidRDefault="00B9321A" w:rsidP="00F32E3E">
            <w:r>
              <w:t>Board of Trustees – Closed Session</w:t>
            </w:r>
          </w:p>
          <w:p w14:paraId="148EDC06" w14:textId="77777777" w:rsidR="00B9321A" w:rsidRDefault="00B9321A" w:rsidP="00F32E3E">
            <w:pPr>
              <w:pStyle w:val="ListParagraph"/>
              <w:numPr>
                <w:ilvl w:val="0"/>
                <w:numId w:val="20"/>
              </w:numPr>
            </w:pPr>
            <w:r>
              <w:t>Negotiations</w:t>
            </w:r>
          </w:p>
          <w:p w14:paraId="479B9D1C" w14:textId="77777777" w:rsidR="00B9321A" w:rsidRPr="00F751FF" w:rsidRDefault="00B9321A" w:rsidP="00F32E3E">
            <w:pPr>
              <w:ind w:left="360"/>
            </w:pPr>
          </w:p>
        </w:tc>
        <w:tc>
          <w:tcPr>
            <w:tcW w:w="1620" w:type="dxa"/>
            <w:shd w:val="clear" w:color="auto" w:fill="auto"/>
          </w:tcPr>
          <w:p w14:paraId="37E7073A" w14:textId="77777777" w:rsidR="00B9321A" w:rsidRPr="007C3BE5" w:rsidRDefault="00B9321A" w:rsidP="00F32E3E"/>
        </w:tc>
        <w:tc>
          <w:tcPr>
            <w:tcW w:w="1710" w:type="dxa"/>
            <w:shd w:val="clear" w:color="auto" w:fill="auto"/>
          </w:tcPr>
          <w:p w14:paraId="350CFD8F" w14:textId="77777777" w:rsidR="00B9321A" w:rsidRPr="007C3BE5" w:rsidRDefault="00B9321A" w:rsidP="00B9321A">
            <w:r>
              <w:t>Sep 14, 2020</w:t>
            </w:r>
          </w:p>
        </w:tc>
      </w:tr>
      <w:tr w:rsidR="00A249B7" w:rsidRPr="007C3BE5" w14:paraId="489C89CD" w14:textId="77777777" w:rsidTr="00F66B34">
        <w:tc>
          <w:tcPr>
            <w:tcW w:w="2047" w:type="dxa"/>
            <w:shd w:val="clear" w:color="auto" w:fill="E5DFEC" w:themeFill="accent4" w:themeFillTint="33"/>
          </w:tcPr>
          <w:p w14:paraId="0CBA575A" w14:textId="77777777" w:rsidR="00A249B7" w:rsidRPr="007C3BE5" w:rsidRDefault="00A249B7" w:rsidP="00A249B7"/>
        </w:tc>
        <w:tc>
          <w:tcPr>
            <w:tcW w:w="8730" w:type="dxa"/>
            <w:shd w:val="clear" w:color="auto" w:fill="E5DFEC" w:themeFill="accent4" w:themeFillTint="33"/>
          </w:tcPr>
          <w:p w14:paraId="63B5DF40" w14:textId="77777777" w:rsidR="00A249B7" w:rsidRPr="004A02CE" w:rsidRDefault="00A249B7" w:rsidP="001B2720">
            <w:pPr>
              <w:jc w:val="center"/>
              <w:rPr>
                <w:b/>
              </w:rPr>
            </w:pPr>
            <w:r w:rsidRPr="004A02CE">
              <w:rPr>
                <w:b/>
              </w:rPr>
              <w:t xml:space="preserve">OCTOBER </w:t>
            </w:r>
            <w:r w:rsidR="001B2720">
              <w:rPr>
                <w:b/>
              </w:rPr>
              <w:t>2020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534285FF" w14:textId="77777777" w:rsidR="00A249B7" w:rsidRPr="007C3BE5" w:rsidRDefault="00A249B7" w:rsidP="00A249B7"/>
        </w:tc>
        <w:tc>
          <w:tcPr>
            <w:tcW w:w="1710" w:type="dxa"/>
            <w:shd w:val="clear" w:color="auto" w:fill="E5DFEC" w:themeFill="accent4" w:themeFillTint="33"/>
          </w:tcPr>
          <w:p w14:paraId="3A1B691E" w14:textId="77777777" w:rsidR="00A249B7" w:rsidRPr="007C3BE5" w:rsidRDefault="00A249B7" w:rsidP="00A249B7"/>
        </w:tc>
      </w:tr>
      <w:tr w:rsidR="00A249B7" w:rsidRPr="007C3BE5" w14:paraId="4082B892" w14:textId="77777777" w:rsidTr="00F66B34">
        <w:tc>
          <w:tcPr>
            <w:tcW w:w="2047" w:type="dxa"/>
            <w:shd w:val="clear" w:color="auto" w:fill="auto"/>
          </w:tcPr>
          <w:p w14:paraId="385F5883" w14:textId="77777777" w:rsidR="00A249B7" w:rsidRPr="007C3BE5" w:rsidRDefault="00A249B7" w:rsidP="00A249B7">
            <w:r>
              <w:t>Campus/CS</w:t>
            </w:r>
          </w:p>
        </w:tc>
        <w:tc>
          <w:tcPr>
            <w:tcW w:w="8730" w:type="dxa"/>
          </w:tcPr>
          <w:p w14:paraId="3CD367AA" w14:textId="77777777" w:rsidR="00A249B7" w:rsidRDefault="00F751FF" w:rsidP="00A249B7">
            <w:r>
              <w:t>C</w:t>
            </w:r>
            <w:r w:rsidR="00A249B7">
              <w:t>onclude and finalize recommendations for reductions</w:t>
            </w:r>
          </w:p>
          <w:p w14:paraId="153CC8F1" w14:textId="77777777" w:rsidR="00E864A6" w:rsidRPr="007C3BE5" w:rsidRDefault="00E864A6" w:rsidP="00A249B7"/>
        </w:tc>
        <w:tc>
          <w:tcPr>
            <w:tcW w:w="1620" w:type="dxa"/>
            <w:shd w:val="clear" w:color="auto" w:fill="auto"/>
          </w:tcPr>
          <w:p w14:paraId="57F57368" w14:textId="77777777" w:rsidR="00A249B7" w:rsidRPr="007C3BE5" w:rsidRDefault="00367F60" w:rsidP="001B2720">
            <w:r>
              <w:t>Oct</w:t>
            </w:r>
            <w:r w:rsidR="00A249B7">
              <w:t xml:space="preserve"> 1, </w:t>
            </w:r>
            <w:r w:rsidR="001B2720">
              <w:t>2020</w:t>
            </w:r>
          </w:p>
        </w:tc>
        <w:tc>
          <w:tcPr>
            <w:tcW w:w="1710" w:type="dxa"/>
            <w:shd w:val="clear" w:color="auto" w:fill="auto"/>
          </w:tcPr>
          <w:p w14:paraId="7E593CE9" w14:textId="77777777" w:rsidR="00A249B7" w:rsidRPr="007C3BE5" w:rsidRDefault="00A249B7" w:rsidP="007E659A">
            <w:r>
              <w:t xml:space="preserve">Oct 25, </w:t>
            </w:r>
            <w:r w:rsidR="001B2720">
              <w:t>2020</w:t>
            </w:r>
          </w:p>
        </w:tc>
      </w:tr>
      <w:tr w:rsidR="00B9321A" w:rsidRPr="007C3BE5" w14:paraId="6A69DC7C" w14:textId="77777777" w:rsidTr="00F66B34">
        <w:tc>
          <w:tcPr>
            <w:tcW w:w="2047" w:type="dxa"/>
            <w:shd w:val="clear" w:color="auto" w:fill="auto"/>
          </w:tcPr>
          <w:p w14:paraId="71EF91AD" w14:textId="77777777" w:rsidR="00B9321A" w:rsidRDefault="00B9321A" w:rsidP="00F32E3E">
            <w:r>
              <w:t>Human Resources/Business Services</w:t>
            </w:r>
          </w:p>
        </w:tc>
        <w:tc>
          <w:tcPr>
            <w:tcW w:w="8730" w:type="dxa"/>
          </w:tcPr>
          <w:p w14:paraId="0EB4957C" w14:textId="77777777" w:rsidR="00B9321A" w:rsidRDefault="00B9321A" w:rsidP="00F32E3E">
            <w:r>
              <w:t>Board of Trustees – Closed Session</w:t>
            </w:r>
          </w:p>
          <w:p w14:paraId="40D75E6F" w14:textId="77777777" w:rsidR="00B9321A" w:rsidRDefault="00B9321A" w:rsidP="00F32E3E">
            <w:pPr>
              <w:pStyle w:val="ListParagraph"/>
              <w:numPr>
                <w:ilvl w:val="0"/>
                <w:numId w:val="20"/>
              </w:numPr>
            </w:pPr>
            <w:r>
              <w:t>Negotiations</w:t>
            </w:r>
          </w:p>
          <w:p w14:paraId="214E9E7E" w14:textId="77777777" w:rsidR="00B9321A" w:rsidRPr="00F751FF" w:rsidRDefault="00B9321A" w:rsidP="00F32E3E">
            <w:pPr>
              <w:ind w:left="360"/>
            </w:pPr>
          </w:p>
        </w:tc>
        <w:tc>
          <w:tcPr>
            <w:tcW w:w="1620" w:type="dxa"/>
            <w:shd w:val="clear" w:color="auto" w:fill="auto"/>
          </w:tcPr>
          <w:p w14:paraId="60231D44" w14:textId="77777777" w:rsidR="00B9321A" w:rsidRPr="007C3BE5" w:rsidRDefault="00B9321A" w:rsidP="00F32E3E"/>
        </w:tc>
        <w:tc>
          <w:tcPr>
            <w:tcW w:w="1710" w:type="dxa"/>
            <w:shd w:val="clear" w:color="auto" w:fill="auto"/>
          </w:tcPr>
          <w:p w14:paraId="3E269D35" w14:textId="77777777" w:rsidR="00B9321A" w:rsidRPr="007C3BE5" w:rsidRDefault="00B9321A" w:rsidP="00F32E3E">
            <w:r>
              <w:t>Oct 5, 2020</w:t>
            </w:r>
          </w:p>
        </w:tc>
      </w:tr>
      <w:tr w:rsidR="00A249B7" w:rsidRPr="007C3BE5" w14:paraId="279DE9DB" w14:textId="77777777" w:rsidTr="00F66B34">
        <w:tc>
          <w:tcPr>
            <w:tcW w:w="2047" w:type="dxa"/>
          </w:tcPr>
          <w:p w14:paraId="7A3C5FE7" w14:textId="77777777" w:rsidR="00A249B7" w:rsidRPr="007C3BE5" w:rsidRDefault="001B2720" w:rsidP="00A249B7">
            <w:r>
              <w:t>Human Resources</w:t>
            </w:r>
          </w:p>
        </w:tc>
        <w:tc>
          <w:tcPr>
            <w:tcW w:w="8730" w:type="dxa"/>
          </w:tcPr>
          <w:p w14:paraId="79381F78" w14:textId="77777777" w:rsidR="001B2720" w:rsidRDefault="001B2720" w:rsidP="00A249B7">
            <w:r>
              <w:t>Finalize</w:t>
            </w:r>
            <w:r w:rsidR="00A249B7">
              <w:t xml:space="preserve"> Seniority Lists </w:t>
            </w:r>
          </w:p>
          <w:p w14:paraId="791C36DA" w14:textId="77777777" w:rsidR="00A249B7" w:rsidRPr="007C3BE5" w:rsidRDefault="001B2720" w:rsidP="00A249B7">
            <w:r>
              <w:t>Finalize Elimination Forms/Spreadsheet, Seniority and Bumping provisions, Contract provisions - all employee units</w:t>
            </w:r>
          </w:p>
        </w:tc>
        <w:tc>
          <w:tcPr>
            <w:tcW w:w="1620" w:type="dxa"/>
          </w:tcPr>
          <w:p w14:paraId="4A713790" w14:textId="77777777" w:rsidR="00A249B7" w:rsidRPr="007C3BE5" w:rsidRDefault="00A249B7" w:rsidP="00A249B7"/>
        </w:tc>
        <w:tc>
          <w:tcPr>
            <w:tcW w:w="1710" w:type="dxa"/>
          </w:tcPr>
          <w:p w14:paraId="746D7E94" w14:textId="77777777" w:rsidR="00A249B7" w:rsidRPr="007C3BE5" w:rsidRDefault="00A249B7" w:rsidP="007E659A">
            <w:r>
              <w:t xml:space="preserve">Oct 30, </w:t>
            </w:r>
            <w:r w:rsidR="001B2720">
              <w:t>2020</w:t>
            </w:r>
          </w:p>
        </w:tc>
      </w:tr>
      <w:tr w:rsidR="00367F60" w:rsidRPr="007C3BE5" w14:paraId="282AD685" w14:textId="77777777" w:rsidTr="00F66B34">
        <w:tc>
          <w:tcPr>
            <w:tcW w:w="2047" w:type="dxa"/>
          </w:tcPr>
          <w:p w14:paraId="70213439" w14:textId="77777777" w:rsidR="00367F60" w:rsidRDefault="00367F60" w:rsidP="00F32E3E">
            <w:r>
              <w:t>Chancellor</w:t>
            </w:r>
          </w:p>
        </w:tc>
        <w:tc>
          <w:tcPr>
            <w:tcW w:w="8730" w:type="dxa"/>
          </w:tcPr>
          <w:p w14:paraId="44DD5B5A" w14:textId="77777777" w:rsidR="00367F60" w:rsidRDefault="00367F60" w:rsidP="00F32E3E">
            <w:r>
              <w:t>Meetings:</w:t>
            </w:r>
          </w:p>
          <w:p w14:paraId="7B067438" w14:textId="77777777" w:rsidR="00367F60" w:rsidRDefault="00367F60" w:rsidP="00F32E3E">
            <w:pPr>
              <w:pStyle w:val="ListParagraph"/>
              <w:numPr>
                <w:ilvl w:val="0"/>
                <w:numId w:val="19"/>
              </w:numPr>
            </w:pPr>
            <w:r>
              <w:t>Senior Staff</w:t>
            </w:r>
          </w:p>
          <w:p w14:paraId="41A57118" w14:textId="77777777" w:rsidR="00367F60" w:rsidRDefault="00367F60" w:rsidP="00F32E3E">
            <w:pPr>
              <w:pStyle w:val="ListParagraph"/>
              <w:numPr>
                <w:ilvl w:val="0"/>
                <w:numId w:val="19"/>
              </w:numPr>
            </w:pPr>
            <w:r>
              <w:t>Consultation Task Force (CTF)</w:t>
            </w:r>
          </w:p>
          <w:p w14:paraId="02F07D2A" w14:textId="77777777" w:rsidR="00367F60" w:rsidRDefault="00367F60" w:rsidP="00F32E3E"/>
        </w:tc>
        <w:tc>
          <w:tcPr>
            <w:tcW w:w="1620" w:type="dxa"/>
          </w:tcPr>
          <w:p w14:paraId="5EFE66C2" w14:textId="77777777" w:rsidR="00367F60" w:rsidRDefault="00367F60" w:rsidP="00F32E3E"/>
          <w:p w14:paraId="60B90AA7" w14:textId="77777777" w:rsidR="00367F60" w:rsidRPr="007C3BE5" w:rsidRDefault="00367F60" w:rsidP="00F32E3E"/>
        </w:tc>
        <w:tc>
          <w:tcPr>
            <w:tcW w:w="1710" w:type="dxa"/>
          </w:tcPr>
          <w:p w14:paraId="35DA81E9" w14:textId="77777777" w:rsidR="007E659A" w:rsidRDefault="007E659A" w:rsidP="007E659A"/>
          <w:p w14:paraId="1AB687F0" w14:textId="77777777" w:rsidR="007E659A" w:rsidRDefault="007E659A" w:rsidP="007E659A">
            <w:r>
              <w:t>Oct 6, 2020</w:t>
            </w:r>
          </w:p>
          <w:p w14:paraId="6789AFD1" w14:textId="77777777" w:rsidR="00367F60" w:rsidRDefault="007E659A" w:rsidP="007E659A">
            <w:r>
              <w:t>Oct 10, 2020</w:t>
            </w:r>
          </w:p>
        </w:tc>
      </w:tr>
      <w:tr w:rsidR="00A249B7" w:rsidRPr="007C3BE5" w14:paraId="04DF59CE" w14:textId="77777777" w:rsidTr="00F66B34">
        <w:tc>
          <w:tcPr>
            <w:tcW w:w="2047" w:type="dxa"/>
          </w:tcPr>
          <w:p w14:paraId="0E746DE2" w14:textId="77777777" w:rsidR="00A249B7" w:rsidRPr="007C3BE5" w:rsidRDefault="00A249B7" w:rsidP="00A249B7"/>
        </w:tc>
        <w:tc>
          <w:tcPr>
            <w:tcW w:w="8730" w:type="dxa"/>
          </w:tcPr>
          <w:p w14:paraId="23A8281B" w14:textId="77777777" w:rsidR="00A249B7" w:rsidRPr="007C3BE5" w:rsidRDefault="00A249B7" w:rsidP="00A249B7"/>
        </w:tc>
        <w:tc>
          <w:tcPr>
            <w:tcW w:w="1620" w:type="dxa"/>
          </w:tcPr>
          <w:p w14:paraId="051765B6" w14:textId="77777777" w:rsidR="00A249B7" w:rsidRPr="007C3BE5" w:rsidRDefault="00A249B7" w:rsidP="00A249B7"/>
        </w:tc>
        <w:tc>
          <w:tcPr>
            <w:tcW w:w="1710" w:type="dxa"/>
          </w:tcPr>
          <w:p w14:paraId="6DA598AF" w14:textId="77777777" w:rsidR="00A249B7" w:rsidRPr="007C3BE5" w:rsidRDefault="00A249B7" w:rsidP="00A249B7"/>
        </w:tc>
      </w:tr>
      <w:tr w:rsidR="00A249B7" w:rsidRPr="007C3BE5" w14:paraId="5AD5A38B" w14:textId="77777777" w:rsidTr="00F66B34">
        <w:tc>
          <w:tcPr>
            <w:tcW w:w="2047" w:type="dxa"/>
            <w:shd w:val="clear" w:color="auto" w:fill="E5DFEC" w:themeFill="accent4" w:themeFillTint="33"/>
          </w:tcPr>
          <w:p w14:paraId="0784DA6E" w14:textId="77777777" w:rsidR="00A249B7" w:rsidRPr="007C3BE5" w:rsidRDefault="00A249B7" w:rsidP="00A249B7"/>
        </w:tc>
        <w:tc>
          <w:tcPr>
            <w:tcW w:w="8730" w:type="dxa"/>
            <w:shd w:val="clear" w:color="auto" w:fill="E5DFEC" w:themeFill="accent4" w:themeFillTint="33"/>
          </w:tcPr>
          <w:p w14:paraId="0EBC4FFB" w14:textId="77777777" w:rsidR="00A249B7" w:rsidRPr="004A02CE" w:rsidRDefault="00A249B7" w:rsidP="001B2720">
            <w:pPr>
              <w:jc w:val="center"/>
              <w:rPr>
                <w:b/>
              </w:rPr>
            </w:pPr>
            <w:r w:rsidRPr="004A02CE">
              <w:rPr>
                <w:b/>
              </w:rPr>
              <w:t xml:space="preserve">NOVEMBER </w:t>
            </w:r>
            <w:r w:rsidR="001B2720">
              <w:rPr>
                <w:b/>
              </w:rPr>
              <w:t>2020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6955157D" w14:textId="77777777" w:rsidR="00A249B7" w:rsidRPr="007C3BE5" w:rsidRDefault="00A249B7" w:rsidP="00A249B7"/>
        </w:tc>
        <w:tc>
          <w:tcPr>
            <w:tcW w:w="1710" w:type="dxa"/>
            <w:shd w:val="clear" w:color="auto" w:fill="E5DFEC" w:themeFill="accent4" w:themeFillTint="33"/>
          </w:tcPr>
          <w:p w14:paraId="00265D4B" w14:textId="77777777" w:rsidR="00A249B7" w:rsidRPr="007C3BE5" w:rsidRDefault="00A249B7" w:rsidP="00A249B7"/>
        </w:tc>
      </w:tr>
      <w:tr w:rsidR="00A249B7" w:rsidRPr="007C3BE5" w14:paraId="1F5A9FA5" w14:textId="77777777" w:rsidTr="00F66B34">
        <w:tc>
          <w:tcPr>
            <w:tcW w:w="2047" w:type="dxa"/>
            <w:shd w:val="clear" w:color="auto" w:fill="D6E3BC" w:themeFill="accent3" w:themeFillTint="66"/>
          </w:tcPr>
          <w:p w14:paraId="50EFE629" w14:textId="77777777" w:rsidR="00A249B7" w:rsidRDefault="00A249B7" w:rsidP="00A249B7"/>
          <w:p w14:paraId="1E5D92E1" w14:textId="77777777" w:rsidR="00A249B7" w:rsidRDefault="00A249B7" w:rsidP="00A249B7">
            <w:r w:rsidRPr="002F7727">
              <w:t>Campus/CS</w:t>
            </w:r>
          </w:p>
          <w:p w14:paraId="06D88F5E" w14:textId="77777777" w:rsidR="00A249B7" w:rsidRDefault="001B2720" w:rsidP="00A249B7">
            <w:r>
              <w:t>Human Resources</w:t>
            </w:r>
          </w:p>
          <w:p w14:paraId="3D00C385" w14:textId="77777777" w:rsidR="00A249B7" w:rsidRPr="002F7727" w:rsidRDefault="00A249B7" w:rsidP="00A249B7">
            <w:r>
              <w:t>Chancellor Cabinet</w:t>
            </w:r>
          </w:p>
        </w:tc>
        <w:tc>
          <w:tcPr>
            <w:tcW w:w="8730" w:type="dxa"/>
            <w:shd w:val="clear" w:color="auto" w:fill="D6E3BC" w:themeFill="accent3" w:themeFillTint="66"/>
          </w:tcPr>
          <w:p w14:paraId="61598BE6" w14:textId="77777777" w:rsidR="00A249B7" w:rsidRPr="00DA01F2" w:rsidRDefault="00A249B7" w:rsidP="00A249B7">
            <w:pPr>
              <w:rPr>
                <w:b/>
                <w:sz w:val="28"/>
              </w:rPr>
            </w:pPr>
            <w:r w:rsidRPr="00DA01F2">
              <w:rPr>
                <w:b/>
                <w:sz w:val="28"/>
              </w:rPr>
              <w:t>Reduction Plan/Cut List – V.1</w:t>
            </w:r>
          </w:p>
          <w:p w14:paraId="4358D471" w14:textId="77777777" w:rsidR="00A249B7" w:rsidRPr="00DA01F2" w:rsidRDefault="00A249B7" w:rsidP="00A249B7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</w:rPr>
            </w:pPr>
            <w:r w:rsidRPr="00DA01F2">
              <w:rPr>
                <w:b/>
                <w:sz w:val="24"/>
              </w:rPr>
              <w:t>Campus</w:t>
            </w:r>
            <w:r w:rsidR="001B2720" w:rsidRPr="00DA01F2">
              <w:rPr>
                <w:b/>
                <w:sz w:val="24"/>
              </w:rPr>
              <w:t>/CS</w:t>
            </w:r>
            <w:r w:rsidRPr="00DA01F2">
              <w:rPr>
                <w:b/>
                <w:sz w:val="24"/>
              </w:rPr>
              <w:t xml:space="preserve"> Submission</w:t>
            </w:r>
          </w:p>
          <w:p w14:paraId="41DABD61" w14:textId="77777777" w:rsidR="00A249B7" w:rsidRPr="00BE5E9E" w:rsidRDefault="00A249B7" w:rsidP="00A249B7">
            <w:pPr>
              <w:pStyle w:val="ListParagraph"/>
              <w:numPr>
                <w:ilvl w:val="0"/>
                <w:numId w:val="7"/>
              </w:numPr>
            </w:pPr>
            <w:r w:rsidRPr="00BE5E9E">
              <w:t>HR bumping analysis</w:t>
            </w:r>
          </w:p>
          <w:p w14:paraId="7FA01344" w14:textId="77777777" w:rsidR="00A249B7" w:rsidRPr="00BE5E9E" w:rsidRDefault="00A249B7" w:rsidP="00A249B7">
            <w:pPr>
              <w:pStyle w:val="ListParagraph"/>
              <w:numPr>
                <w:ilvl w:val="0"/>
                <w:numId w:val="7"/>
              </w:numPr>
            </w:pPr>
            <w:r w:rsidRPr="00BE5E9E">
              <w:t>Cabinet review</w:t>
            </w:r>
          </w:p>
        </w:tc>
        <w:tc>
          <w:tcPr>
            <w:tcW w:w="1620" w:type="dxa"/>
          </w:tcPr>
          <w:p w14:paraId="3B102086" w14:textId="77777777" w:rsidR="00A249B7" w:rsidRPr="00BE5E9E" w:rsidRDefault="00A249B7" w:rsidP="00A249B7"/>
        </w:tc>
        <w:tc>
          <w:tcPr>
            <w:tcW w:w="1710" w:type="dxa"/>
            <w:shd w:val="clear" w:color="auto" w:fill="D6E3BC" w:themeFill="accent3" w:themeFillTint="66"/>
          </w:tcPr>
          <w:p w14:paraId="74BC823A" w14:textId="77777777" w:rsidR="00A249B7" w:rsidRDefault="00A249B7" w:rsidP="00A249B7"/>
          <w:p w14:paraId="7EDCEB32" w14:textId="77777777" w:rsidR="00A249B7" w:rsidRPr="00DA01F2" w:rsidRDefault="00A249B7" w:rsidP="00A249B7">
            <w:pPr>
              <w:rPr>
                <w:b/>
                <w:sz w:val="28"/>
              </w:rPr>
            </w:pPr>
            <w:r w:rsidRPr="00DA01F2">
              <w:rPr>
                <w:b/>
                <w:sz w:val="28"/>
              </w:rPr>
              <w:t xml:space="preserve">Nov 1, </w:t>
            </w:r>
            <w:r w:rsidR="001B2720" w:rsidRPr="00DA01F2">
              <w:rPr>
                <w:b/>
                <w:sz w:val="28"/>
              </w:rPr>
              <w:t>2020</w:t>
            </w:r>
          </w:p>
          <w:p w14:paraId="7C37CE61" w14:textId="77777777" w:rsidR="00A249B7" w:rsidRPr="00BE5E9E" w:rsidRDefault="00A249B7" w:rsidP="00A249B7">
            <w:r w:rsidRPr="00BE5E9E">
              <w:t xml:space="preserve">Nov </w:t>
            </w:r>
            <w:r>
              <w:t>12</w:t>
            </w:r>
            <w:r w:rsidRPr="00BE5E9E">
              <w:t xml:space="preserve">, </w:t>
            </w:r>
            <w:r w:rsidR="001B2720">
              <w:t>2020</w:t>
            </w:r>
          </w:p>
          <w:p w14:paraId="03F54AC4" w14:textId="77777777" w:rsidR="00A249B7" w:rsidRPr="00BE5E9E" w:rsidRDefault="00A249B7" w:rsidP="00A249B7">
            <w:r>
              <w:t>Nov 13</w:t>
            </w:r>
            <w:r w:rsidRPr="00BE5E9E">
              <w:t xml:space="preserve">, </w:t>
            </w:r>
            <w:r w:rsidR="001B2720">
              <w:t>2020</w:t>
            </w:r>
          </w:p>
          <w:p w14:paraId="7441E77D" w14:textId="77777777" w:rsidR="00A249B7" w:rsidRPr="007C3BE5" w:rsidRDefault="00A249B7" w:rsidP="00A249B7"/>
        </w:tc>
      </w:tr>
      <w:tr w:rsidR="00A249B7" w14:paraId="1803A87C" w14:textId="77777777" w:rsidTr="00F66B34">
        <w:tc>
          <w:tcPr>
            <w:tcW w:w="2047" w:type="dxa"/>
            <w:shd w:val="clear" w:color="auto" w:fill="auto"/>
          </w:tcPr>
          <w:p w14:paraId="72AB52E2" w14:textId="77777777" w:rsidR="00A249B7" w:rsidRPr="002F7727" w:rsidRDefault="00A249B7" w:rsidP="00A249B7">
            <w:r w:rsidRPr="002F7727">
              <w:t>Campus/CS</w:t>
            </w:r>
          </w:p>
        </w:tc>
        <w:tc>
          <w:tcPr>
            <w:tcW w:w="8730" w:type="dxa"/>
          </w:tcPr>
          <w:p w14:paraId="31978F0E" w14:textId="77777777" w:rsidR="001B2720" w:rsidRPr="002F7727" w:rsidRDefault="00A249B7" w:rsidP="00A249B7">
            <w:r w:rsidRPr="002F7727">
              <w:t>Reorganization changes due date</w:t>
            </w:r>
            <w:r w:rsidR="001B2720">
              <w:t xml:space="preserve"> </w:t>
            </w:r>
          </w:p>
          <w:p w14:paraId="1E57D5BE" w14:textId="77777777" w:rsidR="001B2720" w:rsidRPr="001B2720" w:rsidRDefault="001B2720" w:rsidP="00A249B7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>
              <w:t>Concurrent with Cut List</w:t>
            </w:r>
          </w:p>
          <w:p w14:paraId="2AAFA2B5" w14:textId="77777777" w:rsidR="00A249B7" w:rsidRPr="002F7727" w:rsidRDefault="001B2720" w:rsidP="00A249B7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lastRenderedPageBreak/>
              <w:t>Any/All</w:t>
            </w:r>
            <w:r w:rsidR="00A249B7" w:rsidRPr="002F7727">
              <w:rPr>
                <w:i/>
              </w:rPr>
              <w:t xml:space="preserve"> subsequent changes must be submitted to Cabinet for review and approval. </w:t>
            </w:r>
          </w:p>
        </w:tc>
        <w:tc>
          <w:tcPr>
            <w:tcW w:w="1620" w:type="dxa"/>
            <w:shd w:val="clear" w:color="auto" w:fill="auto"/>
          </w:tcPr>
          <w:p w14:paraId="2F01B493" w14:textId="77777777" w:rsidR="00A249B7" w:rsidRPr="002F7727" w:rsidRDefault="00A249B7" w:rsidP="00A249B7"/>
        </w:tc>
        <w:tc>
          <w:tcPr>
            <w:tcW w:w="1710" w:type="dxa"/>
            <w:shd w:val="clear" w:color="auto" w:fill="auto"/>
          </w:tcPr>
          <w:p w14:paraId="6F79356E" w14:textId="77777777" w:rsidR="00A249B7" w:rsidRDefault="00A249B7" w:rsidP="00367F60">
            <w:r>
              <w:t>Nov 1</w:t>
            </w:r>
            <w:r w:rsidRPr="002F7727">
              <w:t xml:space="preserve">, </w:t>
            </w:r>
            <w:r w:rsidR="001B2720">
              <w:t>2020</w:t>
            </w:r>
          </w:p>
        </w:tc>
      </w:tr>
      <w:tr w:rsidR="00B9321A" w:rsidRPr="007C3BE5" w14:paraId="56CCF93A" w14:textId="77777777" w:rsidTr="00F66B34">
        <w:tc>
          <w:tcPr>
            <w:tcW w:w="2047" w:type="dxa"/>
            <w:shd w:val="clear" w:color="auto" w:fill="auto"/>
          </w:tcPr>
          <w:p w14:paraId="5F6369B2" w14:textId="77777777" w:rsidR="00B9321A" w:rsidRDefault="00B9321A" w:rsidP="00F32E3E">
            <w:r>
              <w:t>Human Resources/Business Services</w:t>
            </w:r>
          </w:p>
        </w:tc>
        <w:tc>
          <w:tcPr>
            <w:tcW w:w="8730" w:type="dxa"/>
          </w:tcPr>
          <w:p w14:paraId="03DACAE7" w14:textId="77777777" w:rsidR="00B9321A" w:rsidRDefault="00B9321A" w:rsidP="00F32E3E">
            <w:r>
              <w:t>Board of Trustees – Closed Session</w:t>
            </w:r>
          </w:p>
          <w:p w14:paraId="7BA6AF58" w14:textId="77777777" w:rsidR="00B9321A" w:rsidRDefault="00B9321A" w:rsidP="00F32E3E">
            <w:pPr>
              <w:pStyle w:val="ListParagraph"/>
              <w:numPr>
                <w:ilvl w:val="0"/>
                <w:numId w:val="20"/>
              </w:numPr>
            </w:pPr>
            <w:r>
              <w:t>Negotiations</w:t>
            </w:r>
          </w:p>
          <w:p w14:paraId="44A1C259" w14:textId="77777777" w:rsidR="00B9321A" w:rsidRPr="00F751FF" w:rsidRDefault="00B9321A" w:rsidP="00F32E3E">
            <w:pPr>
              <w:ind w:left="360"/>
            </w:pPr>
          </w:p>
        </w:tc>
        <w:tc>
          <w:tcPr>
            <w:tcW w:w="1620" w:type="dxa"/>
            <w:shd w:val="clear" w:color="auto" w:fill="auto"/>
          </w:tcPr>
          <w:p w14:paraId="0CA9A215" w14:textId="77777777" w:rsidR="00B9321A" w:rsidRPr="007C3BE5" w:rsidRDefault="00B9321A" w:rsidP="00F32E3E"/>
        </w:tc>
        <w:tc>
          <w:tcPr>
            <w:tcW w:w="1710" w:type="dxa"/>
            <w:shd w:val="clear" w:color="auto" w:fill="auto"/>
          </w:tcPr>
          <w:p w14:paraId="62BBB99F" w14:textId="77777777" w:rsidR="00B9321A" w:rsidRPr="007C3BE5" w:rsidRDefault="00B9321A" w:rsidP="00B9321A">
            <w:r>
              <w:t>Nov 2, 2020</w:t>
            </w:r>
          </w:p>
        </w:tc>
      </w:tr>
      <w:tr w:rsidR="00A249B7" w:rsidRPr="007C3BE5" w14:paraId="3613E52E" w14:textId="77777777" w:rsidTr="00F66B34">
        <w:tc>
          <w:tcPr>
            <w:tcW w:w="2047" w:type="dxa"/>
          </w:tcPr>
          <w:p w14:paraId="10821890" w14:textId="77777777" w:rsidR="00A249B7" w:rsidRDefault="00A249B7" w:rsidP="00A249B7"/>
          <w:p w14:paraId="69F514C4" w14:textId="77777777" w:rsidR="001B2720" w:rsidRDefault="00A249B7" w:rsidP="00A249B7">
            <w:r>
              <w:t xml:space="preserve">Chancellor Cabinet </w:t>
            </w:r>
          </w:p>
          <w:p w14:paraId="7A2A95D7" w14:textId="77777777" w:rsidR="00A249B7" w:rsidRDefault="001B2720" w:rsidP="00A249B7">
            <w:r>
              <w:t>Human Resources</w:t>
            </w:r>
          </w:p>
          <w:p w14:paraId="4EC355DC" w14:textId="77777777" w:rsidR="00A249B7" w:rsidRPr="002F7727" w:rsidRDefault="00A249B7" w:rsidP="00A249B7">
            <w:r>
              <w:t>Chancellor Cabinet</w:t>
            </w:r>
          </w:p>
        </w:tc>
        <w:tc>
          <w:tcPr>
            <w:tcW w:w="8730" w:type="dxa"/>
          </w:tcPr>
          <w:p w14:paraId="36C1C365" w14:textId="77777777" w:rsidR="00A249B7" w:rsidRDefault="00A249B7" w:rsidP="00A249B7">
            <w:r>
              <w:t>Reduction Plan/Cut List – V.2</w:t>
            </w:r>
          </w:p>
          <w:p w14:paraId="4271D7CD" w14:textId="77777777" w:rsidR="00A249B7" w:rsidRDefault="00A249B7" w:rsidP="00A249B7">
            <w:pPr>
              <w:pStyle w:val="ListParagraph"/>
              <w:numPr>
                <w:ilvl w:val="0"/>
                <w:numId w:val="7"/>
              </w:numPr>
            </w:pPr>
            <w:r>
              <w:t>Cabinet Adjustments Discussion and Edits</w:t>
            </w:r>
          </w:p>
          <w:p w14:paraId="2470B2B5" w14:textId="77777777" w:rsidR="00A249B7" w:rsidRPr="00BE5E9E" w:rsidRDefault="00A249B7" w:rsidP="00A249B7">
            <w:pPr>
              <w:pStyle w:val="ListParagraph"/>
              <w:numPr>
                <w:ilvl w:val="0"/>
                <w:numId w:val="7"/>
              </w:numPr>
            </w:pPr>
            <w:r w:rsidRPr="00BE5E9E">
              <w:t>HR bumping analysis</w:t>
            </w:r>
          </w:p>
          <w:p w14:paraId="12849E6D" w14:textId="77777777" w:rsidR="00A249B7" w:rsidRPr="00BE5E9E" w:rsidRDefault="00A249B7" w:rsidP="008F21F4">
            <w:pPr>
              <w:pStyle w:val="ListParagraph"/>
              <w:numPr>
                <w:ilvl w:val="0"/>
                <w:numId w:val="7"/>
              </w:numPr>
            </w:pPr>
            <w:r w:rsidRPr="00BE5E9E">
              <w:t>Cabinet review</w:t>
            </w:r>
            <w:r>
              <w:t xml:space="preserve"> and Final </w:t>
            </w:r>
            <w:r w:rsidR="008F21F4">
              <w:t>Edits</w:t>
            </w:r>
          </w:p>
        </w:tc>
        <w:tc>
          <w:tcPr>
            <w:tcW w:w="1620" w:type="dxa"/>
          </w:tcPr>
          <w:p w14:paraId="04BE78D1" w14:textId="77777777" w:rsidR="00A249B7" w:rsidRPr="00BE5E9E" w:rsidRDefault="00A249B7" w:rsidP="00A249B7"/>
        </w:tc>
        <w:tc>
          <w:tcPr>
            <w:tcW w:w="1710" w:type="dxa"/>
          </w:tcPr>
          <w:p w14:paraId="1A2DACC4" w14:textId="77777777" w:rsidR="00A249B7" w:rsidRDefault="00A249B7" w:rsidP="00A249B7"/>
          <w:p w14:paraId="65498F93" w14:textId="77777777" w:rsidR="00A249B7" w:rsidRDefault="00A249B7" w:rsidP="00A249B7">
            <w:r>
              <w:t xml:space="preserve">Nov 20, </w:t>
            </w:r>
            <w:r w:rsidR="001B2720">
              <w:t>2020</w:t>
            </w:r>
          </w:p>
          <w:p w14:paraId="5215F955" w14:textId="77777777" w:rsidR="00A249B7" w:rsidRPr="00BE5E9E" w:rsidRDefault="00A249B7" w:rsidP="00A249B7">
            <w:r>
              <w:t xml:space="preserve">Dec </w:t>
            </w:r>
            <w:r w:rsidR="008251AB">
              <w:t>1</w:t>
            </w:r>
            <w:r w:rsidRPr="00BE5E9E">
              <w:t xml:space="preserve">, </w:t>
            </w:r>
            <w:r w:rsidR="001B2720">
              <w:t>2020</w:t>
            </w:r>
          </w:p>
          <w:p w14:paraId="300B002E" w14:textId="77777777" w:rsidR="00A249B7" w:rsidRPr="00BE5E9E" w:rsidRDefault="00A249B7" w:rsidP="00A249B7">
            <w:r>
              <w:t xml:space="preserve">Dec </w:t>
            </w:r>
            <w:r w:rsidR="008251AB">
              <w:t>1</w:t>
            </w:r>
            <w:r w:rsidRPr="00BE5E9E">
              <w:t xml:space="preserve">, </w:t>
            </w:r>
            <w:r w:rsidR="001B2720">
              <w:t>2020</w:t>
            </w:r>
          </w:p>
          <w:p w14:paraId="3112B76F" w14:textId="77777777" w:rsidR="00A249B7" w:rsidRPr="007C3BE5" w:rsidRDefault="00A249B7" w:rsidP="00A249B7"/>
        </w:tc>
      </w:tr>
      <w:tr w:rsidR="00A249B7" w:rsidRPr="007C3BE5" w14:paraId="6007E557" w14:textId="77777777" w:rsidTr="00F66B34">
        <w:tc>
          <w:tcPr>
            <w:tcW w:w="2047" w:type="dxa"/>
          </w:tcPr>
          <w:p w14:paraId="344BF6F8" w14:textId="77777777" w:rsidR="00A249B7" w:rsidRPr="007C3BE5" w:rsidRDefault="00A249B7" w:rsidP="00A249B7"/>
        </w:tc>
        <w:tc>
          <w:tcPr>
            <w:tcW w:w="8730" w:type="dxa"/>
          </w:tcPr>
          <w:p w14:paraId="614E5917" w14:textId="77777777" w:rsidR="00A249B7" w:rsidRPr="004A02CE" w:rsidRDefault="00A249B7" w:rsidP="00A249B7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15BCAEC2" w14:textId="77777777" w:rsidR="00A249B7" w:rsidRPr="007C3BE5" w:rsidRDefault="00A249B7" w:rsidP="00A249B7"/>
        </w:tc>
        <w:tc>
          <w:tcPr>
            <w:tcW w:w="1710" w:type="dxa"/>
          </w:tcPr>
          <w:p w14:paraId="0289156F" w14:textId="77777777" w:rsidR="00A249B7" w:rsidRPr="007C3BE5" w:rsidRDefault="00A249B7" w:rsidP="00A249B7"/>
        </w:tc>
      </w:tr>
      <w:tr w:rsidR="00A249B7" w:rsidRPr="007C3BE5" w14:paraId="79C145E9" w14:textId="77777777" w:rsidTr="00F66B34">
        <w:tc>
          <w:tcPr>
            <w:tcW w:w="2047" w:type="dxa"/>
            <w:shd w:val="clear" w:color="auto" w:fill="E5DFEC" w:themeFill="accent4" w:themeFillTint="33"/>
          </w:tcPr>
          <w:p w14:paraId="29F62648" w14:textId="77777777" w:rsidR="00A249B7" w:rsidRPr="007C3BE5" w:rsidRDefault="00A249B7" w:rsidP="00A249B7"/>
        </w:tc>
        <w:tc>
          <w:tcPr>
            <w:tcW w:w="8730" w:type="dxa"/>
            <w:shd w:val="clear" w:color="auto" w:fill="E5DFEC" w:themeFill="accent4" w:themeFillTint="33"/>
          </w:tcPr>
          <w:p w14:paraId="6327634F" w14:textId="77777777" w:rsidR="00A249B7" w:rsidRPr="004A02CE" w:rsidRDefault="00A249B7" w:rsidP="001B2720">
            <w:pPr>
              <w:jc w:val="center"/>
              <w:rPr>
                <w:b/>
              </w:rPr>
            </w:pPr>
            <w:r w:rsidRPr="004A02CE">
              <w:rPr>
                <w:b/>
              </w:rPr>
              <w:t xml:space="preserve">DECEMBER </w:t>
            </w:r>
            <w:r w:rsidR="001B2720">
              <w:rPr>
                <w:b/>
              </w:rPr>
              <w:t>2020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7919AEA7" w14:textId="77777777" w:rsidR="00A249B7" w:rsidRPr="007C3BE5" w:rsidRDefault="00A249B7" w:rsidP="00A249B7"/>
        </w:tc>
        <w:tc>
          <w:tcPr>
            <w:tcW w:w="1710" w:type="dxa"/>
            <w:shd w:val="clear" w:color="auto" w:fill="E5DFEC" w:themeFill="accent4" w:themeFillTint="33"/>
          </w:tcPr>
          <w:p w14:paraId="694E3E84" w14:textId="77777777" w:rsidR="00A249B7" w:rsidRPr="007C3BE5" w:rsidRDefault="00A249B7" w:rsidP="00A249B7"/>
        </w:tc>
      </w:tr>
      <w:tr w:rsidR="00A249B7" w:rsidRPr="007C3BE5" w14:paraId="3711992A" w14:textId="77777777" w:rsidTr="00F66B34">
        <w:tc>
          <w:tcPr>
            <w:tcW w:w="2047" w:type="dxa"/>
          </w:tcPr>
          <w:p w14:paraId="06A3F46F" w14:textId="77777777" w:rsidR="00A249B7" w:rsidRDefault="008251AB" w:rsidP="00A249B7">
            <w:r>
              <w:t>Campus/CS</w:t>
            </w:r>
          </w:p>
        </w:tc>
        <w:tc>
          <w:tcPr>
            <w:tcW w:w="8730" w:type="dxa"/>
          </w:tcPr>
          <w:p w14:paraId="5AE4F24E" w14:textId="77777777" w:rsidR="00A249B7" w:rsidRDefault="00A249B7" w:rsidP="00A249B7">
            <w:r>
              <w:t xml:space="preserve">Final Reduction Plan/Cut List </w:t>
            </w:r>
            <w:r w:rsidR="008251AB">
              <w:t xml:space="preserve">to Chancellor’s Cabinet </w:t>
            </w:r>
          </w:p>
          <w:p w14:paraId="1C308C14" w14:textId="77777777" w:rsidR="008251AB" w:rsidRDefault="008251AB" w:rsidP="008251AB">
            <w:pPr>
              <w:pStyle w:val="ListParagraph"/>
              <w:numPr>
                <w:ilvl w:val="0"/>
                <w:numId w:val="16"/>
              </w:numPr>
            </w:pPr>
            <w:r>
              <w:t xml:space="preserve">Cabinet to Review </w:t>
            </w:r>
          </w:p>
        </w:tc>
        <w:tc>
          <w:tcPr>
            <w:tcW w:w="1620" w:type="dxa"/>
          </w:tcPr>
          <w:p w14:paraId="0D7AAAC5" w14:textId="77777777" w:rsidR="00A249B7" w:rsidRDefault="00A249B7" w:rsidP="00A249B7"/>
        </w:tc>
        <w:tc>
          <w:tcPr>
            <w:tcW w:w="1710" w:type="dxa"/>
          </w:tcPr>
          <w:p w14:paraId="35F5F054" w14:textId="77777777" w:rsidR="00A249B7" w:rsidRDefault="00A249B7" w:rsidP="00367F60">
            <w:r>
              <w:t xml:space="preserve">Dec </w:t>
            </w:r>
            <w:r w:rsidR="008251AB">
              <w:t>8</w:t>
            </w:r>
            <w:r>
              <w:t xml:space="preserve">, </w:t>
            </w:r>
            <w:r w:rsidR="001B2720">
              <w:t>2020</w:t>
            </w:r>
          </w:p>
        </w:tc>
      </w:tr>
      <w:tr w:rsidR="000D46E9" w:rsidRPr="007C3BE5" w14:paraId="2ED22477" w14:textId="77777777" w:rsidTr="00F66B34">
        <w:tc>
          <w:tcPr>
            <w:tcW w:w="2047" w:type="dxa"/>
          </w:tcPr>
          <w:p w14:paraId="392DA125" w14:textId="77777777" w:rsidR="000D46E9" w:rsidRDefault="000D46E9" w:rsidP="000D46E9">
            <w:r>
              <w:t>Human Resources</w:t>
            </w:r>
          </w:p>
          <w:p w14:paraId="268BEDD2" w14:textId="77777777" w:rsidR="00B9321A" w:rsidRDefault="00B9321A" w:rsidP="000D46E9"/>
          <w:p w14:paraId="612F61E9" w14:textId="77777777" w:rsidR="000D46E9" w:rsidRDefault="000D46E9" w:rsidP="000D46E9">
            <w:r>
              <w:t>Human Resources/ Chancellor Cabinet</w:t>
            </w:r>
          </w:p>
        </w:tc>
        <w:tc>
          <w:tcPr>
            <w:tcW w:w="8730" w:type="dxa"/>
          </w:tcPr>
          <w:p w14:paraId="71CC1291" w14:textId="77777777" w:rsidR="000D46E9" w:rsidRDefault="000D46E9" w:rsidP="000D46E9">
            <w:r>
              <w:t>Final Bumping Analysis</w:t>
            </w:r>
          </w:p>
          <w:p w14:paraId="3CF1263C" w14:textId="77777777" w:rsidR="00B9321A" w:rsidRDefault="00B9321A" w:rsidP="000D46E9"/>
          <w:p w14:paraId="0A549275" w14:textId="77777777" w:rsidR="000D46E9" w:rsidRPr="008F21F4" w:rsidRDefault="000D46E9" w:rsidP="000D46E9">
            <w:pPr>
              <w:rPr>
                <w:b/>
                <w:sz w:val="28"/>
              </w:rPr>
            </w:pPr>
            <w:r w:rsidRPr="008F21F4">
              <w:rPr>
                <w:b/>
                <w:sz w:val="28"/>
              </w:rPr>
              <w:t xml:space="preserve">Final Cut List and Effects/Bumping Report </w:t>
            </w:r>
          </w:p>
          <w:p w14:paraId="698350FE" w14:textId="77777777" w:rsidR="00B9321A" w:rsidRPr="007C3BE5" w:rsidRDefault="00B9321A" w:rsidP="00B9321A"/>
        </w:tc>
        <w:tc>
          <w:tcPr>
            <w:tcW w:w="1620" w:type="dxa"/>
          </w:tcPr>
          <w:p w14:paraId="6DC70CD8" w14:textId="77777777" w:rsidR="000D46E9" w:rsidRPr="007C3BE5" w:rsidRDefault="000D46E9" w:rsidP="00367F60">
            <w:r>
              <w:t>Dec 8, 2020</w:t>
            </w:r>
          </w:p>
        </w:tc>
        <w:tc>
          <w:tcPr>
            <w:tcW w:w="1710" w:type="dxa"/>
          </w:tcPr>
          <w:p w14:paraId="08449BE1" w14:textId="77777777" w:rsidR="000D46E9" w:rsidRDefault="000D46E9" w:rsidP="000D46E9">
            <w:r>
              <w:t>Dec 11, 2020</w:t>
            </w:r>
          </w:p>
          <w:p w14:paraId="4B1CBF4F" w14:textId="77777777" w:rsidR="00B9321A" w:rsidRDefault="00B9321A" w:rsidP="00367F60"/>
          <w:p w14:paraId="28E418DC" w14:textId="77777777" w:rsidR="00B9321A" w:rsidRPr="008F21F4" w:rsidRDefault="00B9321A" w:rsidP="00367F60">
            <w:pPr>
              <w:rPr>
                <w:b/>
                <w:sz w:val="28"/>
              </w:rPr>
            </w:pPr>
            <w:r w:rsidRPr="008F21F4">
              <w:rPr>
                <w:b/>
                <w:sz w:val="28"/>
              </w:rPr>
              <w:t>Dec 15, 2020</w:t>
            </w:r>
          </w:p>
          <w:p w14:paraId="519A7D9F" w14:textId="77777777" w:rsidR="00B9321A" w:rsidRPr="007C3BE5" w:rsidRDefault="00B9321A" w:rsidP="00367F60"/>
        </w:tc>
      </w:tr>
      <w:tr w:rsidR="00B9321A" w:rsidRPr="007C3BE5" w14:paraId="3FE8FBE0" w14:textId="77777777" w:rsidTr="00F66B34">
        <w:tc>
          <w:tcPr>
            <w:tcW w:w="2047" w:type="dxa"/>
            <w:shd w:val="clear" w:color="auto" w:fill="auto"/>
          </w:tcPr>
          <w:p w14:paraId="4ECDABB1" w14:textId="77777777" w:rsidR="00B9321A" w:rsidRDefault="00B9321A" w:rsidP="00F32E3E">
            <w:r>
              <w:t>Human Resources/Business Services</w:t>
            </w:r>
          </w:p>
        </w:tc>
        <w:tc>
          <w:tcPr>
            <w:tcW w:w="8730" w:type="dxa"/>
          </w:tcPr>
          <w:p w14:paraId="43408390" w14:textId="77777777" w:rsidR="00B9321A" w:rsidRDefault="00B9321A" w:rsidP="00F32E3E">
            <w:r>
              <w:t>Board of Trustees – Closed Session</w:t>
            </w:r>
          </w:p>
          <w:p w14:paraId="1D03F21F" w14:textId="77777777" w:rsidR="00C4412A" w:rsidRDefault="00B9321A" w:rsidP="00F32E3E">
            <w:pPr>
              <w:pStyle w:val="ListParagraph"/>
              <w:numPr>
                <w:ilvl w:val="0"/>
                <w:numId w:val="20"/>
              </w:numPr>
            </w:pPr>
            <w:r>
              <w:t>Negotiations</w:t>
            </w:r>
          </w:p>
          <w:p w14:paraId="3B6C5BB0" w14:textId="77777777" w:rsidR="00B9321A" w:rsidRDefault="00C4412A" w:rsidP="00F32E3E">
            <w:pPr>
              <w:pStyle w:val="ListParagraph"/>
              <w:numPr>
                <w:ilvl w:val="0"/>
                <w:numId w:val="20"/>
              </w:numPr>
            </w:pPr>
            <w:r>
              <w:t>Discipline/Dismissal/Release</w:t>
            </w:r>
          </w:p>
          <w:p w14:paraId="47065344" w14:textId="77777777" w:rsidR="00B9321A" w:rsidRPr="00F751FF" w:rsidRDefault="00B9321A" w:rsidP="00F32E3E">
            <w:pPr>
              <w:ind w:left="360"/>
            </w:pPr>
          </w:p>
        </w:tc>
        <w:tc>
          <w:tcPr>
            <w:tcW w:w="1620" w:type="dxa"/>
            <w:shd w:val="clear" w:color="auto" w:fill="auto"/>
          </w:tcPr>
          <w:p w14:paraId="58B539DC" w14:textId="77777777" w:rsidR="00B9321A" w:rsidRPr="007C3BE5" w:rsidRDefault="00B9321A" w:rsidP="00F32E3E"/>
        </w:tc>
        <w:tc>
          <w:tcPr>
            <w:tcW w:w="1710" w:type="dxa"/>
            <w:shd w:val="clear" w:color="auto" w:fill="auto"/>
          </w:tcPr>
          <w:p w14:paraId="3B7984D0" w14:textId="77777777" w:rsidR="00B9321A" w:rsidRPr="007C3BE5" w:rsidRDefault="00B9321A" w:rsidP="00F32E3E">
            <w:r>
              <w:t>Dec 14, 2020</w:t>
            </w:r>
          </w:p>
        </w:tc>
      </w:tr>
      <w:tr w:rsidR="000D46E9" w:rsidRPr="007C3BE5" w14:paraId="1F631D46" w14:textId="77777777" w:rsidTr="00F66B34">
        <w:tc>
          <w:tcPr>
            <w:tcW w:w="2047" w:type="dxa"/>
            <w:shd w:val="clear" w:color="auto" w:fill="auto"/>
          </w:tcPr>
          <w:p w14:paraId="681391D2" w14:textId="77777777" w:rsidR="000D46E9" w:rsidRDefault="000D46E9" w:rsidP="000D46E9">
            <w:r>
              <w:t>Campus/CS</w:t>
            </w:r>
          </w:p>
        </w:tc>
        <w:tc>
          <w:tcPr>
            <w:tcW w:w="8730" w:type="dxa"/>
          </w:tcPr>
          <w:p w14:paraId="51CE1023" w14:textId="77777777" w:rsidR="000D46E9" w:rsidRDefault="00B9321A" w:rsidP="000D46E9">
            <w:r>
              <w:t xml:space="preserve">Final </w:t>
            </w:r>
            <w:r w:rsidR="000D46E9">
              <w:t>Authorization to Eliminate Forms Due</w:t>
            </w:r>
          </w:p>
        </w:tc>
        <w:tc>
          <w:tcPr>
            <w:tcW w:w="1620" w:type="dxa"/>
            <w:shd w:val="clear" w:color="auto" w:fill="auto"/>
          </w:tcPr>
          <w:p w14:paraId="694DE94D" w14:textId="77777777" w:rsidR="000D46E9" w:rsidRDefault="000D46E9" w:rsidP="00367F60">
            <w:r>
              <w:t>Dec 1, 2020</w:t>
            </w:r>
          </w:p>
        </w:tc>
        <w:tc>
          <w:tcPr>
            <w:tcW w:w="1710" w:type="dxa"/>
            <w:shd w:val="clear" w:color="auto" w:fill="auto"/>
          </w:tcPr>
          <w:p w14:paraId="6CFC1FF6" w14:textId="77777777" w:rsidR="000D46E9" w:rsidRDefault="000D46E9" w:rsidP="00367F60">
            <w:r>
              <w:t>Dec 16, 2020</w:t>
            </w:r>
          </w:p>
        </w:tc>
      </w:tr>
      <w:tr w:rsidR="000D46E9" w:rsidRPr="007C3BE5" w14:paraId="2BA7129E" w14:textId="77777777" w:rsidTr="00F66B34">
        <w:tc>
          <w:tcPr>
            <w:tcW w:w="2047" w:type="dxa"/>
          </w:tcPr>
          <w:p w14:paraId="3866D87A" w14:textId="77777777" w:rsidR="000D46E9" w:rsidRPr="007C3BE5" w:rsidRDefault="00B9321A" w:rsidP="000D46E9">
            <w:r>
              <w:t>Human Resources</w:t>
            </w:r>
          </w:p>
        </w:tc>
        <w:tc>
          <w:tcPr>
            <w:tcW w:w="8730" w:type="dxa"/>
          </w:tcPr>
          <w:p w14:paraId="5C8B9630" w14:textId="77777777" w:rsidR="00B9321A" w:rsidRDefault="00B9321A" w:rsidP="00B9321A">
            <w:r>
              <w:t>Final Review of all Authorization Forms</w:t>
            </w:r>
          </w:p>
          <w:p w14:paraId="720D8F6B" w14:textId="77777777" w:rsidR="000D46E9" w:rsidRPr="007C3BE5" w:rsidRDefault="000D46E9" w:rsidP="000D46E9"/>
        </w:tc>
        <w:tc>
          <w:tcPr>
            <w:tcW w:w="1620" w:type="dxa"/>
          </w:tcPr>
          <w:p w14:paraId="0D43EFDD" w14:textId="77777777" w:rsidR="000D46E9" w:rsidRPr="007C3BE5" w:rsidRDefault="000D46E9" w:rsidP="000D46E9"/>
        </w:tc>
        <w:tc>
          <w:tcPr>
            <w:tcW w:w="1710" w:type="dxa"/>
          </w:tcPr>
          <w:p w14:paraId="0255ABA9" w14:textId="77777777" w:rsidR="000D46E9" w:rsidRPr="007C3BE5" w:rsidRDefault="00B9321A" w:rsidP="000D46E9">
            <w:r>
              <w:t>Dec 17, 2020</w:t>
            </w:r>
          </w:p>
        </w:tc>
      </w:tr>
      <w:tr w:rsidR="000D46E9" w:rsidRPr="007C3BE5" w14:paraId="2956CBC0" w14:textId="77777777" w:rsidTr="00F66B34">
        <w:tc>
          <w:tcPr>
            <w:tcW w:w="2047" w:type="dxa"/>
            <w:shd w:val="clear" w:color="auto" w:fill="F2DBDB" w:themeFill="accent2" w:themeFillTint="33"/>
          </w:tcPr>
          <w:p w14:paraId="4381EEEC" w14:textId="77777777" w:rsidR="000D46E9" w:rsidRPr="007C3BE5" w:rsidRDefault="000D46E9" w:rsidP="000D46E9"/>
        </w:tc>
        <w:tc>
          <w:tcPr>
            <w:tcW w:w="8730" w:type="dxa"/>
            <w:shd w:val="clear" w:color="auto" w:fill="F2DBDB" w:themeFill="accent2" w:themeFillTint="33"/>
          </w:tcPr>
          <w:p w14:paraId="6AB7B510" w14:textId="77777777" w:rsidR="000D46E9" w:rsidRPr="004A02CE" w:rsidRDefault="000D46E9" w:rsidP="000D46E9">
            <w:pPr>
              <w:jc w:val="center"/>
              <w:rPr>
                <w:b/>
              </w:rPr>
            </w:pPr>
            <w:r w:rsidRPr="004A02CE">
              <w:rPr>
                <w:b/>
              </w:rPr>
              <w:t xml:space="preserve">JANUARY </w:t>
            </w:r>
            <w:r>
              <w:rPr>
                <w:b/>
              </w:rPr>
              <w:t>2021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24AA2525" w14:textId="77777777" w:rsidR="000D46E9" w:rsidRPr="007C3BE5" w:rsidRDefault="000D46E9" w:rsidP="000D46E9"/>
        </w:tc>
        <w:tc>
          <w:tcPr>
            <w:tcW w:w="1710" w:type="dxa"/>
            <w:shd w:val="clear" w:color="auto" w:fill="F2DBDB" w:themeFill="accent2" w:themeFillTint="33"/>
          </w:tcPr>
          <w:p w14:paraId="2E5FB95C" w14:textId="77777777" w:rsidR="000D46E9" w:rsidRPr="007C3BE5" w:rsidRDefault="000D46E9" w:rsidP="000D46E9"/>
        </w:tc>
      </w:tr>
      <w:tr w:rsidR="000D46E9" w14:paraId="77BB3993" w14:textId="77777777" w:rsidTr="00F66B34">
        <w:tc>
          <w:tcPr>
            <w:tcW w:w="2047" w:type="dxa"/>
          </w:tcPr>
          <w:p w14:paraId="01D3499D" w14:textId="77777777" w:rsidR="000D46E9" w:rsidRDefault="00FA35D8" w:rsidP="000D46E9">
            <w:r>
              <w:t>Human Resources</w:t>
            </w:r>
          </w:p>
        </w:tc>
        <w:tc>
          <w:tcPr>
            <w:tcW w:w="8730" w:type="dxa"/>
          </w:tcPr>
          <w:p w14:paraId="21BBBCBE" w14:textId="77777777" w:rsidR="000D46E9" w:rsidRDefault="000D46E9" w:rsidP="000D46E9">
            <w:r>
              <w:t>Board of Trustees Meeting</w:t>
            </w:r>
            <w:r w:rsidR="00BF0BD1">
              <w:t xml:space="preserve"> – Closed Session</w:t>
            </w:r>
          </w:p>
          <w:p w14:paraId="3A447B0D" w14:textId="77777777" w:rsidR="000D46E9" w:rsidRDefault="000D46E9" w:rsidP="00BF0BD1">
            <w:pPr>
              <w:pStyle w:val="ListParagraph"/>
              <w:numPr>
                <w:ilvl w:val="0"/>
                <w:numId w:val="14"/>
              </w:numPr>
            </w:pPr>
            <w:r>
              <w:t>Discipline/Dismissal/Release –</w:t>
            </w:r>
            <w:r w:rsidR="00BF0BD1">
              <w:t xml:space="preserve"> </w:t>
            </w:r>
            <w:r>
              <w:t xml:space="preserve">Proposed Reductions </w:t>
            </w:r>
          </w:p>
        </w:tc>
        <w:tc>
          <w:tcPr>
            <w:tcW w:w="1620" w:type="dxa"/>
          </w:tcPr>
          <w:p w14:paraId="70316AC6" w14:textId="77777777" w:rsidR="000D46E9" w:rsidRDefault="000D46E9" w:rsidP="000D46E9"/>
        </w:tc>
        <w:tc>
          <w:tcPr>
            <w:tcW w:w="1710" w:type="dxa"/>
          </w:tcPr>
          <w:p w14:paraId="32DA31F4" w14:textId="77777777" w:rsidR="000D46E9" w:rsidRDefault="000D46E9" w:rsidP="00367F60">
            <w:r>
              <w:t xml:space="preserve">Jan </w:t>
            </w:r>
            <w:r w:rsidR="001E25C9">
              <w:t>11</w:t>
            </w:r>
            <w:r>
              <w:t>, 2021</w:t>
            </w:r>
          </w:p>
        </w:tc>
      </w:tr>
      <w:tr w:rsidR="000D46E9" w14:paraId="300C7F4E" w14:textId="77777777" w:rsidTr="00F66B34">
        <w:tc>
          <w:tcPr>
            <w:tcW w:w="2047" w:type="dxa"/>
          </w:tcPr>
          <w:p w14:paraId="649CB7BB" w14:textId="77777777" w:rsidR="000D46E9" w:rsidRDefault="000D46E9" w:rsidP="000D46E9"/>
        </w:tc>
        <w:tc>
          <w:tcPr>
            <w:tcW w:w="8730" w:type="dxa"/>
          </w:tcPr>
          <w:p w14:paraId="6B418089" w14:textId="77777777" w:rsidR="000D46E9" w:rsidRDefault="000D46E9" w:rsidP="000D46E9">
            <w:r>
              <w:t>Admin/</w:t>
            </w:r>
            <w:proofErr w:type="spellStart"/>
            <w:r>
              <w:t>Supv</w:t>
            </w:r>
            <w:proofErr w:type="spellEnd"/>
            <w:r>
              <w:t xml:space="preserve"> Training</w:t>
            </w:r>
          </w:p>
          <w:p w14:paraId="4AECEE6C" w14:textId="77777777" w:rsidR="000D46E9" w:rsidRDefault="000D46E9" w:rsidP="000D46E9">
            <w:pPr>
              <w:pStyle w:val="ListParagraph"/>
              <w:numPr>
                <w:ilvl w:val="0"/>
                <w:numId w:val="8"/>
              </w:numPr>
            </w:pPr>
            <w:r>
              <w:t>Conducting Informal Notice meetings</w:t>
            </w:r>
          </w:p>
          <w:p w14:paraId="7E837960" w14:textId="77777777" w:rsidR="000D46E9" w:rsidRDefault="000D46E9" w:rsidP="00FA35D8">
            <w:pPr>
              <w:pStyle w:val="ListParagraph"/>
              <w:numPr>
                <w:ilvl w:val="0"/>
                <w:numId w:val="8"/>
              </w:numPr>
            </w:pPr>
            <w:r>
              <w:t>Establishing a supportive environment</w:t>
            </w:r>
            <w:r w:rsidR="00FA35D8">
              <w:t>; dealing with grief</w:t>
            </w:r>
          </w:p>
        </w:tc>
        <w:tc>
          <w:tcPr>
            <w:tcW w:w="1620" w:type="dxa"/>
          </w:tcPr>
          <w:p w14:paraId="14D45768" w14:textId="77777777" w:rsidR="000D46E9" w:rsidRDefault="000D46E9" w:rsidP="000D46E9"/>
        </w:tc>
        <w:tc>
          <w:tcPr>
            <w:tcW w:w="1710" w:type="dxa"/>
          </w:tcPr>
          <w:p w14:paraId="3129EA41" w14:textId="77777777" w:rsidR="000D46E9" w:rsidRDefault="000D46E9" w:rsidP="00367F60">
            <w:r>
              <w:t xml:space="preserve">Jan </w:t>
            </w:r>
            <w:r w:rsidR="00FA35D8">
              <w:t>8</w:t>
            </w:r>
            <w:r>
              <w:t>, 2021</w:t>
            </w:r>
          </w:p>
        </w:tc>
      </w:tr>
      <w:tr w:rsidR="000D46E9" w14:paraId="27F4D1C3" w14:textId="77777777" w:rsidTr="00F66B34">
        <w:tc>
          <w:tcPr>
            <w:tcW w:w="2047" w:type="dxa"/>
            <w:shd w:val="clear" w:color="auto" w:fill="B6DDE8" w:themeFill="accent5" w:themeFillTint="66"/>
          </w:tcPr>
          <w:p w14:paraId="6A7C95F2" w14:textId="77777777" w:rsidR="000D46E9" w:rsidRDefault="000D46E9" w:rsidP="00FA35D8">
            <w:r>
              <w:t>Campus/</w:t>
            </w:r>
            <w:r w:rsidR="00FA35D8">
              <w:t>CS w</w:t>
            </w:r>
          </w:p>
          <w:p w14:paraId="4891511C" w14:textId="77777777" w:rsidR="00FA35D8" w:rsidRDefault="00FA35D8" w:rsidP="00FA35D8">
            <w:r>
              <w:t>Human Resources</w:t>
            </w:r>
          </w:p>
          <w:p w14:paraId="09E1841B" w14:textId="77777777" w:rsidR="00FA35D8" w:rsidRDefault="00FA35D8" w:rsidP="00FA35D8"/>
        </w:tc>
        <w:tc>
          <w:tcPr>
            <w:tcW w:w="8730" w:type="dxa"/>
            <w:shd w:val="clear" w:color="auto" w:fill="B6DDE8" w:themeFill="accent5" w:themeFillTint="66"/>
          </w:tcPr>
          <w:p w14:paraId="2B95A69F" w14:textId="77777777" w:rsidR="000D46E9" w:rsidRPr="0002122D" w:rsidRDefault="000D46E9" w:rsidP="000D46E9">
            <w:pPr>
              <w:rPr>
                <w:b/>
              </w:rPr>
            </w:pPr>
            <w:r w:rsidRPr="0002122D">
              <w:rPr>
                <w:b/>
                <w:sz w:val="28"/>
              </w:rPr>
              <w:t>Informal Notice to Classified, Faculty, and Admin</w:t>
            </w:r>
          </w:p>
        </w:tc>
        <w:tc>
          <w:tcPr>
            <w:tcW w:w="1620" w:type="dxa"/>
            <w:shd w:val="clear" w:color="auto" w:fill="B6DDE8" w:themeFill="accent5" w:themeFillTint="66"/>
          </w:tcPr>
          <w:p w14:paraId="2725FF0D" w14:textId="77777777" w:rsidR="000D46E9" w:rsidRPr="0002122D" w:rsidRDefault="000D46E9" w:rsidP="00367F60">
            <w:pPr>
              <w:rPr>
                <w:b/>
                <w:sz w:val="28"/>
              </w:rPr>
            </w:pPr>
            <w:r w:rsidRPr="0002122D">
              <w:rPr>
                <w:b/>
                <w:sz w:val="28"/>
              </w:rPr>
              <w:t>Jan</w:t>
            </w:r>
            <w:r w:rsidR="00367F60" w:rsidRPr="0002122D">
              <w:rPr>
                <w:b/>
                <w:sz w:val="28"/>
              </w:rPr>
              <w:t xml:space="preserve"> </w:t>
            </w:r>
            <w:r w:rsidR="00FA35D8" w:rsidRPr="0002122D">
              <w:rPr>
                <w:b/>
                <w:sz w:val="28"/>
              </w:rPr>
              <w:t>11</w:t>
            </w:r>
            <w:r w:rsidRPr="0002122D">
              <w:rPr>
                <w:b/>
                <w:sz w:val="28"/>
              </w:rPr>
              <w:t xml:space="preserve">, </w:t>
            </w:r>
            <w:r w:rsidR="00FA35D8" w:rsidRPr="0002122D">
              <w:rPr>
                <w:b/>
                <w:sz w:val="28"/>
              </w:rPr>
              <w:t>2021</w:t>
            </w:r>
          </w:p>
        </w:tc>
        <w:tc>
          <w:tcPr>
            <w:tcW w:w="1710" w:type="dxa"/>
            <w:shd w:val="clear" w:color="auto" w:fill="B6DDE8" w:themeFill="accent5" w:themeFillTint="66"/>
          </w:tcPr>
          <w:p w14:paraId="77B64EAA" w14:textId="77777777" w:rsidR="000D46E9" w:rsidRPr="0002122D" w:rsidRDefault="000D46E9" w:rsidP="00367F60">
            <w:pPr>
              <w:rPr>
                <w:b/>
                <w:sz w:val="28"/>
              </w:rPr>
            </w:pPr>
            <w:r w:rsidRPr="0002122D">
              <w:rPr>
                <w:b/>
                <w:sz w:val="28"/>
              </w:rPr>
              <w:t xml:space="preserve">Jan 31, </w:t>
            </w:r>
            <w:r w:rsidR="00FA35D8" w:rsidRPr="0002122D">
              <w:rPr>
                <w:b/>
                <w:sz w:val="28"/>
              </w:rPr>
              <w:t>2021</w:t>
            </w:r>
          </w:p>
        </w:tc>
      </w:tr>
      <w:tr w:rsidR="000D46E9" w14:paraId="67721E5C" w14:textId="77777777" w:rsidTr="00F66B34">
        <w:tc>
          <w:tcPr>
            <w:tcW w:w="2047" w:type="dxa"/>
          </w:tcPr>
          <w:p w14:paraId="761FDF02" w14:textId="77777777" w:rsidR="000D46E9" w:rsidRDefault="00FA35D8" w:rsidP="000D46E9">
            <w:r>
              <w:t>Human Resources</w:t>
            </w:r>
          </w:p>
        </w:tc>
        <w:tc>
          <w:tcPr>
            <w:tcW w:w="8730" w:type="dxa"/>
          </w:tcPr>
          <w:p w14:paraId="3FBB4045" w14:textId="77777777" w:rsidR="000D46E9" w:rsidRDefault="007E659A" w:rsidP="000D46E9">
            <w:r>
              <w:t xml:space="preserve">Formal </w:t>
            </w:r>
            <w:r w:rsidR="000D46E9">
              <w:t>Notice to FA – potentially affected faculty positions</w:t>
            </w:r>
          </w:p>
          <w:p w14:paraId="0D9D6A51" w14:textId="77777777" w:rsidR="007E659A" w:rsidRDefault="007E659A" w:rsidP="000D46E9"/>
        </w:tc>
        <w:tc>
          <w:tcPr>
            <w:tcW w:w="1620" w:type="dxa"/>
          </w:tcPr>
          <w:p w14:paraId="6B045155" w14:textId="77777777" w:rsidR="000D46E9" w:rsidRDefault="000D46E9" w:rsidP="000D46E9"/>
        </w:tc>
        <w:tc>
          <w:tcPr>
            <w:tcW w:w="1710" w:type="dxa"/>
          </w:tcPr>
          <w:p w14:paraId="1FB114A7" w14:textId="77777777" w:rsidR="000D46E9" w:rsidRDefault="000D46E9" w:rsidP="00367F60">
            <w:r>
              <w:t xml:space="preserve">Jan 30, </w:t>
            </w:r>
            <w:r w:rsidR="00FA35D8">
              <w:t>2021</w:t>
            </w:r>
          </w:p>
        </w:tc>
      </w:tr>
      <w:tr w:rsidR="000D46E9" w14:paraId="1671CB08" w14:textId="77777777" w:rsidTr="00F66B34">
        <w:tc>
          <w:tcPr>
            <w:tcW w:w="2047" w:type="dxa"/>
            <w:shd w:val="clear" w:color="auto" w:fill="F2DBDB" w:themeFill="accent2" w:themeFillTint="33"/>
          </w:tcPr>
          <w:p w14:paraId="2003AB81" w14:textId="77777777" w:rsidR="000D46E9" w:rsidRDefault="000D46E9" w:rsidP="000D46E9"/>
        </w:tc>
        <w:tc>
          <w:tcPr>
            <w:tcW w:w="8730" w:type="dxa"/>
            <w:shd w:val="clear" w:color="auto" w:fill="F2DBDB" w:themeFill="accent2" w:themeFillTint="33"/>
          </w:tcPr>
          <w:p w14:paraId="47D745E9" w14:textId="77777777" w:rsidR="000D46E9" w:rsidRPr="002E5682" w:rsidRDefault="000D46E9" w:rsidP="000D46E9">
            <w:pPr>
              <w:jc w:val="center"/>
              <w:rPr>
                <w:b/>
              </w:rPr>
            </w:pPr>
            <w:r w:rsidRPr="002E5682">
              <w:rPr>
                <w:b/>
              </w:rPr>
              <w:t xml:space="preserve">FEBRUARY </w:t>
            </w:r>
            <w:r>
              <w:rPr>
                <w:b/>
              </w:rPr>
              <w:t>2021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28A1D184" w14:textId="77777777" w:rsidR="000D46E9" w:rsidRDefault="000D46E9" w:rsidP="000D46E9"/>
        </w:tc>
        <w:tc>
          <w:tcPr>
            <w:tcW w:w="1710" w:type="dxa"/>
            <w:shd w:val="clear" w:color="auto" w:fill="F2DBDB" w:themeFill="accent2" w:themeFillTint="33"/>
          </w:tcPr>
          <w:p w14:paraId="62EF6E92" w14:textId="77777777" w:rsidR="000D46E9" w:rsidRDefault="000D46E9" w:rsidP="000D46E9"/>
        </w:tc>
      </w:tr>
      <w:tr w:rsidR="000D46E9" w14:paraId="14B7DD07" w14:textId="77777777" w:rsidTr="00F66B34">
        <w:tc>
          <w:tcPr>
            <w:tcW w:w="2047" w:type="dxa"/>
          </w:tcPr>
          <w:p w14:paraId="2686AC47" w14:textId="77777777" w:rsidR="000D46E9" w:rsidRDefault="00FA35D8" w:rsidP="000D46E9">
            <w:r>
              <w:lastRenderedPageBreak/>
              <w:t>Human Resources</w:t>
            </w:r>
          </w:p>
        </w:tc>
        <w:tc>
          <w:tcPr>
            <w:tcW w:w="8730" w:type="dxa"/>
          </w:tcPr>
          <w:p w14:paraId="178BE661" w14:textId="77777777" w:rsidR="000D46E9" w:rsidRDefault="000D46E9" w:rsidP="000D46E9">
            <w:r>
              <w:t>Board of Trustees Meeting</w:t>
            </w:r>
          </w:p>
          <w:p w14:paraId="6D11CEC2" w14:textId="77777777" w:rsidR="000D46E9" w:rsidRDefault="000D46E9" w:rsidP="000D46E9">
            <w:pPr>
              <w:pStyle w:val="ListParagraph"/>
              <w:numPr>
                <w:ilvl w:val="0"/>
                <w:numId w:val="14"/>
              </w:numPr>
            </w:pPr>
            <w:r>
              <w:t>Closed Session</w:t>
            </w:r>
          </w:p>
          <w:p w14:paraId="5F35D92B" w14:textId="77777777" w:rsidR="000D46E9" w:rsidRDefault="000D46E9" w:rsidP="000D46E9">
            <w:pPr>
              <w:pStyle w:val="ListParagraph"/>
              <w:numPr>
                <w:ilvl w:val="1"/>
                <w:numId w:val="14"/>
              </w:numPr>
            </w:pPr>
            <w:r>
              <w:t>Discipline/Dismissal/Release</w:t>
            </w:r>
          </w:p>
        </w:tc>
        <w:tc>
          <w:tcPr>
            <w:tcW w:w="1620" w:type="dxa"/>
          </w:tcPr>
          <w:p w14:paraId="2FD927A8" w14:textId="77777777" w:rsidR="000D46E9" w:rsidRDefault="000D46E9" w:rsidP="000D46E9"/>
        </w:tc>
        <w:tc>
          <w:tcPr>
            <w:tcW w:w="1710" w:type="dxa"/>
          </w:tcPr>
          <w:p w14:paraId="38D31420" w14:textId="77777777" w:rsidR="000D46E9" w:rsidRDefault="000D46E9" w:rsidP="00367F60">
            <w:r>
              <w:t xml:space="preserve">Feb </w:t>
            </w:r>
            <w:r w:rsidR="00FA35D8">
              <w:t>1</w:t>
            </w:r>
            <w:r>
              <w:t xml:space="preserve">, </w:t>
            </w:r>
            <w:r w:rsidR="00FA35D8">
              <w:t>2021</w:t>
            </w:r>
          </w:p>
        </w:tc>
      </w:tr>
      <w:tr w:rsidR="000D46E9" w14:paraId="72243B6D" w14:textId="77777777" w:rsidTr="00F66B34">
        <w:tc>
          <w:tcPr>
            <w:tcW w:w="2047" w:type="dxa"/>
          </w:tcPr>
          <w:p w14:paraId="6CA7215E" w14:textId="77777777" w:rsidR="000D46E9" w:rsidRDefault="00FA35D8" w:rsidP="000D46E9">
            <w:r>
              <w:t>Human Resources</w:t>
            </w:r>
          </w:p>
        </w:tc>
        <w:tc>
          <w:tcPr>
            <w:tcW w:w="8730" w:type="dxa"/>
          </w:tcPr>
          <w:p w14:paraId="62B80C75" w14:textId="77777777" w:rsidR="000D46E9" w:rsidRDefault="000D46E9" w:rsidP="000D46E9">
            <w:r>
              <w:t>Workshops</w:t>
            </w:r>
            <w:r w:rsidR="00F631ED">
              <w:t xml:space="preserve"> and Support</w:t>
            </w:r>
          </w:p>
          <w:p w14:paraId="49C2C157" w14:textId="77777777" w:rsidR="000D46E9" w:rsidRDefault="007E659A" w:rsidP="00FA35D8">
            <w:pPr>
              <w:pStyle w:val="ListParagraph"/>
              <w:numPr>
                <w:ilvl w:val="0"/>
                <w:numId w:val="5"/>
              </w:numPr>
            </w:pPr>
            <w:r>
              <w:t xml:space="preserve">Job hunting, </w:t>
            </w:r>
            <w:r w:rsidR="000D46E9">
              <w:t>Resume writing</w:t>
            </w:r>
            <w:r w:rsidR="00FA35D8">
              <w:t xml:space="preserve">, </w:t>
            </w:r>
            <w:r w:rsidR="000D46E9">
              <w:t>Interviewing skills</w:t>
            </w:r>
            <w:r w:rsidR="00FA35D8">
              <w:t xml:space="preserve">, </w:t>
            </w:r>
            <w:r w:rsidR="000D46E9">
              <w:t>EAP</w:t>
            </w:r>
            <w:r w:rsidR="00FA35D8">
              <w:t xml:space="preserve">, </w:t>
            </w:r>
            <w:r w:rsidR="000D46E9">
              <w:t>CalSTRS/CalPERS – Retirement options and planning</w:t>
            </w:r>
            <w:r w:rsidR="00FA35D8">
              <w:t xml:space="preserve">, </w:t>
            </w:r>
            <w:r w:rsidR="000D46E9">
              <w:t>Benefits after separation</w:t>
            </w:r>
            <w:r w:rsidR="00FA35D8">
              <w:t xml:space="preserve">, </w:t>
            </w:r>
            <w:r w:rsidR="000D46E9">
              <w:t>Resources – job fairs, job sites, webpages, etc.</w:t>
            </w:r>
          </w:p>
        </w:tc>
        <w:tc>
          <w:tcPr>
            <w:tcW w:w="1620" w:type="dxa"/>
          </w:tcPr>
          <w:p w14:paraId="4F800278" w14:textId="77777777" w:rsidR="000D46E9" w:rsidRDefault="000D46E9" w:rsidP="00367F60">
            <w:r>
              <w:t xml:space="preserve">Feb 1, </w:t>
            </w:r>
            <w:r w:rsidR="00532ACC">
              <w:t>2021</w:t>
            </w:r>
          </w:p>
        </w:tc>
        <w:tc>
          <w:tcPr>
            <w:tcW w:w="1710" w:type="dxa"/>
          </w:tcPr>
          <w:p w14:paraId="7CEB8397" w14:textId="77777777" w:rsidR="000D46E9" w:rsidRDefault="000D46E9" w:rsidP="00367F60">
            <w:r>
              <w:t xml:space="preserve">Mar 15, </w:t>
            </w:r>
            <w:r w:rsidR="00532ACC">
              <w:t>2021</w:t>
            </w:r>
          </w:p>
        </w:tc>
      </w:tr>
      <w:tr w:rsidR="002D0721" w14:paraId="5380C752" w14:textId="77777777" w:rsidTr="00F66B34">
        <w:tc>
          <w:tcPr>
            <w:tcW w:w="2047" w:type="dxa"/>
          </w:tcPr>
          <w:p w14:paraId="7308C34C" w14:textId="77777777" w:rsidR="002D0721" w:rsidRDefault="002D0721" w:rsidP="000D46E9"/>
        </w:tc>
        <w:tc>
          <w:tcPr>
            <w:tcW w:w="8730" w:type="dxa"/>
          </w:tcPr>
          <w:p w14:paraId="323940CF" w14:textId="77777777" w:rsidR="002D0721" w:rsidRDefault="002D0721" w:rsidP="000D46E9">
            <w:r>
              <w:t>FSA Report/Updates</w:t>
            </w:r>
          </w:p>
          <w:p w14:paraId="597804F6" w14:textId="77777777" w:rsidR="00A86951" w:rsidRDefault="00A86951" w:rsidP="00A86951">
            <w:pPr>
              <w:pStyle w:val="ListParagraph"/>
              <w:numPr>
                <w:ilvl w:val="0"/>
                <w:numId w:val="5"/>
              </w:numPr>
            </w:pPr>
            <w:r>
              <w:t>Final adjustments to bumping, other options</w:t>
            </w:r>
          </w:p>
          <w:p w14:paraId="6C63414F" w14:textId="77777777" w:rsidR="007E659A" w:rsidRDefault="007E659A" w:rsidP="000D46E9"/>
        </w:tc>
        <w:tc>
          <w:tcPr>
            <w:tcW w:w="1620" w:type="dxa"/>
          </w:tcPr>
          <w:p w14:paraId="36CD5BC7" w14:textId="77777777" w:rsidR="002D0721" w:rsidRDefault="002D0721" w:rsidP="000D46E9">
            <w:r>
              <w:t>Feb 15, 2021</w:t>
            </w:r>
          </w:p>
        </w:tc>
        <w:tc>
          <w:tcPr>
            <w:tcW w:w="1710" w:type="dxa"/>
          </w:tcPr>
          <w:p w14:paraId="7F46A04E" w14:textId="77777777" w:rsidR="002D0721" w:rsidRDefault="00F631ED" w:rsidP="00367F60">
            <w:r>
              <w:t>Feb 17, 2021</w:t>
            </w:r>
          </w:p>
        </w:tc>
      </w:tr>
      <w:tr w:rsidR="000D46E9" w14:paraId="2359F215" w14:textId="77777777" w:rsidTr="00F66B34">
        <w:tc>
          <w:tcPr>
            <w:tcW w:w="2047" w:type="dxa"/>
          </w:tcPr>
          <w:p w14:paraId="0E6B7FB7" w14:textId="77777777" w:rsidR="000D46E9" w:rsidRDefault="000D46E9" w:rsidP="000D46E9"/>
        </w:tc>
        <w:tc>
          <w:tcPr>
            <w:tcW w:w="8730" w:type="dxa"/>
          </w:tcPr>
          <w:p w14:paraId="4D0F4AAC" w14:textId="77777777" w:rsidR="000D46E9" w:rsidRDefault="00532ACC" w:rsidP="000D46E9">
            <w:r>
              <w:t>Board Action Item Documents</w:t>
            </w:r>
            <w:r w:rsidR="00F631ED">
              <w:t xml:space="preserve"> Due</w:t>
            </w:r>
          </w:p>
          <w:p w14:paraId="5EB0955B" w14:textId="77777777" w:rsidR="00532ACC" w:rsidRDefault="00F631ED" w:rsidP="000D46E9">
            <w:pPr>
              <w:pStyle w:val="ListParagraph"/>
              <w:numPr>
                <w:ilvl w:val="1"/>
                <w:numId w:val="12"/>
              </w:numPr>
            </w:pPr>
            <w:r>
              <w:t>Non-Renewal Administrators</w:t>
            </w:r>
          </w:p>
          <w:p w14:paraId="375E9AFA" w14:textId="77777777" w:rsidR="00F631ED" w:rsidRDefault="00F631ED" w:rsidP="000D46E9">
            <w:pPr>
              <w:pStyle w:val="ListParagraph"/>
              <w:numPr>
                <w:ilvl w:val="1"/>
                <w:numId w:val="12"/>
              </w:numPr>
            </w:pPr>
            <w:r>
              <w:t>Non-Renewal Faculty</w:t>
            </w:r>
          </w:p>
          <w:p w14:paraId="436C3745" w14:textId="77777777" w:rsidR="00F631ED" w:rsidRDefault="00F631ED" w:rsidP="00F631ED">
            <w:pPr>
              <w:pStyle w:val="ListParagraph"/>
              <w:numPr>
                <w:ilvl w:val="1"/>
                <w:numId w:val="12"/>
              </w:numPr>
            </w:pPr>
            <w:r>
              <w:t>Classified Position Elimination and Notice of Layoff</w:t>
            </w:r>
          </w:p>
        </w:tc>
        <w:tc>
          <w:tcPr>
            <w:tcW w:w="1620" w:type="dxa"/>
          </w:tcPr>
          <w:p w14:paraId="299132BA" w14:textId="77777777" w:rsidR="000D46E9" w:rsidRDefault="000D46E9" w:rsidP="000D46E9"/>
        </w:tc>
        <w:tc>
          <w:tcPr>
            <w:tcW w:w="1710" w:type="dxa"/>
          </w:tcPr>
          <w:p w14:paraId="4253C92F" w14:textId="77777777" w:rsidR="000D46E9" w:rsidRDefault="000D46E9" w:rsidP="00367F60">
            <w:r>
              <w:t xml:space="preserve">Feb </w:t>
            </w:r>
            <w:r w:rsidR="00532ACC">
              <w:t>23</w:t>
            </w:r>
            <w:r>
              <w:t xml:space="preserve">, </w:t>
            </w:r>
            <w:r w:rsidR="00532ACC">
              <w:t>2021</w:t>
            </w:r>
          </w:p>
        </w:tc>
      </w:tr>
      <w:tr w:rsidR="000D46E9" w14:paraId="0EDC288E" w14:textId="77777777" w:rsidTr="00F66B34">
        <w:tc>
          <w:tcPr>
            <w:tcW w:w="2047" w:type="dxa"/>
          </w:tcPr>
          <w:p w14:paraId="4CA8D995" w14:textId="77777777" w:rsidR="000D46E9" w:rsidRDefault="000D46E9" w:rsidP="000D46E9"/>
        </w:tc>
        <w:tc>
          <w:tcPr>
            <w:tcW w:w="8730" w:type="dxa"/>
          </w:tcPr>
          <w:p w14:paraId="04B00DB0" w14:textId="77777777" w:rsidR="00A86951" w:rsidRDefault="000D46E9" w:rsidP="00A86951">
            <w:r>
              <w:t>Update Layoff Options Notice (Template)</w:t>
            </w:r>
            <w:r w:rsidR="00A86951">
              <w:t xml:space="preserve"> </w:t>
            </w:r>
          </w:p>
          <w:p w14:paraId="7109C345" w14:textId="77777777" w:rsidR="00A86951" w:rsidRDefault="00A86951" w:rsidP="00A86951">
            <w:r>
              <w:t xml:space="preserve">Update Layoff/Bumping Options Notice </w:t>
            </w:r>
          </w:p>
          <w:p w14:paraId="1E951FF6" w14:textId="77777777" w:rsidR="00A86951" w:rsidRDefault="00A86951" w:rsidP="00A86951">
            <w:r>
              <w:t>Initiate Layoff Options Review</w:t>
            </w:r>
          </w:p>
          <w:p w14:paraId="59F7D770" w14:textId="77777777" w:rsidR="000D46E9" w:rsidRDefault="000D46E9" w:rsidP="000D46E9"/>
        </w:tc>
        <w:tc>
          <w:tcPr>
            <w:tcW w:w="1620" w:type="dxa"/>
          </w:tcPr>
          <w:p w14:paraId="1410D0F0" w14:textId="77777777" w:rsidR="000D46E9" w:rsidRDefault="000D46E9" w:rsidP="000D46E9"/>
        </w:tc>
        <w:tc>
          <w:tcPr>
            <w:tcW w:w="1710" w:type="dxa"/>
          </w:tcPr>
          <w:p w14:paraId="642C3438" w14:textId="77777777" w:rsidR="000D46E9" w:rsidRDefault="000D46E9" w:rsidP="00367F60">
            <w:r>
              <w:t xml:space="preserve">Feb 28, </w:t>
            </w:r>
            <w:r w:rsidR="00532ACC">
              <w:t>2021</w:t>
            </w:r>
          </w:p>
        </w:tc>
      </w:tr>
      <w:tr w:rsidR="000D46E9" w14:paraId="7D28558F" w14:textId="77777777" w:rsidTr="00F66B34">
        <w:tc>
          <w:tcPr>
            <w:tcW w:w="2047" w:type="dxa"/>
          </w:tcPr>
          <w:p w14:paraId="2F0C8BC1" w14:textId="77777777" w:rsidR="000D46E9" w:rsidRDefault="000D46E9" w:rsidP="000D46E9"/>
        </w:tc>
        <w:tc>
          <w:tcPr>
            <w:tcW w:w="8730" w:type="dxa"/>
          </w:tcPr>
          <w:p w14:paraId="0F5A3F7C" w14:textId="77777777" w:rsidR="000D46E9" w:rsidRDefault="000D46E9" w:rsidP="00A86951"/>
        </w:tc>
        <w:tc>
          <w:tcPr>
            <w:tcW w:w="1620" w:type="dxa"/>
          </w:tcPr>
          <w:p w14:paraId="14423FC2" w14:textId="77777777" w:rsidR="000D46E9" w:rsidRDefault="000D46E9" w:rsidP="000D46E9"/>
        </w:tc>
        <w:tc>
          <w:tcPr>
            <w:tcW w:w="1710" w:type="dxa"/>
          </w:tcPr>
          <w:p w14:paraId="4C94A26F" w14:textId="77777777" w:rsidR="000D46E9" w:rsidRDefault="000D46E9" w:rsidP="000D46E9"/>
        </w:tc>
      </w:tr>
      <w:tr w:rsidR="000D46E9" w14:paraId="58ED1B0A" w14:textId="77777777" w:rsidTr="00F66B34">
        <w:tc>
          <w:tcPr>
            <w:tcW w:w="2047" w:type="dxa"/>
            <w:shd w:val="clear" w:color="auto" w:fill="F2DBDB" w:themeFill="accent2" w:themeFillTint="33"/>
          </w:tcPr>
          <w:p w14:paraId="0F675BF8" w14:textId="77777777" w:rsidR="000D46E9" w:rsidRDefault="000D46E9" w:rsidP="000D46E9"/>
        </w:tc>
        <w:tc>
          <w:tcPr>
            <w:tcW w:w="8730" w:type="dxa"/>
            <w:shd w:val="clear" w:color="auto" w:fill="F2DBDB" w:themeFill="accent2" w:themeFillTint="33"/>
          </w:tcPr>
          <w:p w14:paraId="0B3FE6E1" w14:textId="77777777" w:rsidR="000D46E9" w:rsidRPr="002E5682" w:rsidRDefault="000D46E9" w:rsidP="000D46E9">
            <w:pPr>
              <w:jc w:val="center"/>
              <w:rPr>
                <w:b/>
              </w:rPr>
            </w:pPr>
            <w:r w:rsidRPr="002E5682">
              <w:rPr>
                <w:b/>
              </w:rPr>
              <w:t xml:space="preserve">MARCH </w:t>
            </w:r>
            <w:r>
              <w:rPr>
                <w:b/>
              </w:rPr>
              <w:t>2021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2D88F88B" w14:textId="77777777" w:rsidR="000D46E9" w:rsidRDefault="000D46E9" w:rsidP="000D46E9"/>
        </w:tc>
        <w:tc>
          <w:tcPr>
            <w:tcW w:w="1710" w:type="dxa"/>
            <w:shd w:val="clear" w:color="auto" w:fill="F2DBDB" w:themeFill="accent2" w:themeFillTint="33"/>
          </w:tcPr>
          <w:p w14:paraId="7AB3A5D0" w14:textId="77777777" w:rsidR="000D46E9" w:rsidRDefault="000D46E9" w:rsidP="000D46E9"/>
        </w:tc>
      </w:tr>
      <w:tr w:rsidR="000D46E9" w14:paraId="79D36396" w14:textId="77777777" w:rsidTr="00F66B34">
        <w:tc>
          <w:tcPr>
            <w:tcW w:w="2047" w:type="dxa"/>
            <w:shd w:val="clear" w:color="auto" w:fill="B8CCE4" w:themeFill="accent1" w:themeFillTint="66"/>
          </w:tcPr>
          <w:p w14:paraId="1B333FDA" w14:textId="77777777" w:rsidR="000D46E9" w:rsidRDefault="00532ACC" w:rsidP="000D46E9">
            <w:r>
              <w:t>Human Resources</w:t>
            </w:r>
          </w:p>
        </w:tc>
        <w:tc>
          <w:tcPr>
            <w:tcW w:w="8730" w:type="dxa"/>
            <w:shd w:val="clear" w:color="auto" w:fill="B8CCE4" w:themeFill="accent1" w:themeFillTint="66"/>
          </w:tcPr>
          <w:p w14:paraId="18255348" w14:textId="77777777" w:rsidR="00F631ED" w:rsidRDefault="00F631ED" w:rsidP="00F631ED">
            <w:r>
              <w:t>Board of Trustees Meeting</w:t>
            </w:r>
          </w:p>
          <w:p w14:paraId="6AF8B6C3" w14:textId="77777777" w:rsidR="00F631ED" w:rsidRDefault="00F631ED" w:rsidP="00F631ED">
            <w:pPr>
              <w:pStyle w:val="ListParagraph"/>
              <w:numPr>
                <w:ilvl w:val="0"/>
                <w:numId w:val="12"/>
              </w:numPr>
            </w:pPr>
            <w:r>
              <w:t>Closed Session</w:t>
            </w:r>
          </w:p>
          <w:p w14:paraId="62884D3A" w14:textId="77777777" w:rsidR="00F631ED" w:rsidRDefault="00F631ED" w:rsidP="00F631ED">
            <w:pPr>
              <w:pStyle w:val="ListParagraph"/>
              <w:numPr>
                <w:ilvl w:val="1"/>
                <w:numId w:val="12"/>
              </w:numPr>
            </w:pPr>
            <w:r>
              <w:t>Discipline/Dismissal/Release</w:t>
            </w:r>
          </w:p>
          <w:p w14:paraId="2207839D" w14:textId="77777777" w:rsidR="00F631ED" w:rsidRDefault="00F631ED" w:rsidP="00F631ED">
            <w:pPr>
              <w:pStyle w:val="ListParagraph"/>
              <w:numPr>
                <w:ilvl w:val="0"/>
                <w:numId w:val="12"/>
              </w:numPr>
            </w:pPr>
            <w:r>
              <w:t>Open Session</w:t>
            </w:r>
          </w:p>
          <w:p w14:paraId="1550D3D6" w14:textId="77777777" w:rsidR="00F631ED" w:rsidRDefault="00F631ED" w:rsidP="00F631ED">
            <w:pPr>
              <w:pStyle w:val="ListParagraph"/>
              <w:numPr>
                <w:ilvl w:val="1"/>
                <w:numId w:val="12"/>
              </w:numPr>
            </w:pPr>
            <w:r>
              <w:t>Board Action – Notice of Non-Renewal Administrators</w:t>
            </w:r>
          </w:p>
          <w:p w14:paraId="58DB7C40" w14:textId="77777777" w:rsidR="00F631ED" w:rsidRDefault="00F631ED" w:rsidP="00F631ED">
            <w:pPr>
              <w:pStyle w:val="ListParagraph"/>
              <w:numPr>
                <w:ilvl w:val="1"/>
                <w:numId w:val="12"/>
              </w:numPr>
            </w:pPr>
            <w:r>
              <w:t>Board Action – Notice of Non-Renewal Faculty</w:t>
            </w:r>
          </w:p>
          <w:p w14:paraId="773A9656" w14:textId="77777777" w:rsidR="00F631ED" w:rsidRDefault="00F631ED" w:rsidP="00F631ED">
            <w:pPr>
              <w:pStyle w:val="ListParagraph"/>
              <w:numPr>
                <w:ilvl w:val="1"/>
                <w:numId w:val="12"/>
              </w:numPr>
            </w:pPr>
            <w:r>
              <w:t xml:space="preserve">Board Action – Classified Position Elimination and Notice of Layoff to Affected Employees </w:t>
            </w:r>
          </w:p>
          <w:p w14:paraId="1DA66172" w14:textId="77777777" w:rsidR="009962C7" w:rsidRPr="00C4412A" w:rsidRDefault="009962C7" w:rsidP="009962C7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</w:rPr>
            </w:pPr>
            <w:r w:rsidRPr="00C4412A">
              <w:rPr>
                <w:b/>
                <w:sz w:val="28"/>
              </w:rPr>
              <w:t>Mail/Distribute Notice of Non-Renewal/Release</w:t>
            </w:r>
          </w:p>
          <w:p w14:paraId="12F5242A" w14:textId="77777777" w:rsidR="000D46E9" w:rsidRDefault="000D46E9" w:rsidP="00F631ED"/>
        </w:tc>
        <w:tc>
          <w:tcPr>
            <w:tcW w:w="1620" w:type="dxa"/>
            <w:shd w:val="clear" w:color="auto" w:fill="B8CCE4" w:themeFill="accent1" w:themeFillTint="66"/>
          </w:tcPr>
          <w:p w14:paraId="61791940" w14:textId="77777777" w:rsidR="000D46E9" w:rsidRDefault="000D46E9" w:rsidP="000D46E9"/>
        </w:tc>
        <w:tc>
          <w:tcPr>
            <w:tcW w:w="1710" w:type="dxa"/>
            <w:shd w:val="clear" w:color="auto" w:fill="B8CCE4" w:themeFill="accent1" w:themeFillTint="66"/>
          </w:tcPr>
          <w:p w14:paraId="7DCA9CB7" w14:textId="77777777" w:rsidR="000D46E9" w:rsidRDefault="000D46E9" w:rsidP="00367F60">
            <w:r>
              <w:t xml:space="preserve">Mar </w:t>
            </w:r>
            <w:r w:rsidR="001E25C9">
              <w:t xml:space="preserve">1 or </w:t>
            </w:r>
            <w:r w:rsidR="00532ACC">
              <w:t>8</w:t>
            </w:r>
            <w:r>
              <w:t xml:space="preserve">, </w:t>
            </w:r>
            <w:r w:rsidR="00532ACC">
              <w:t>2021</w:t>
            </w:r>
          </w:p>
          <w:p w14:paraId="60EB0AF8" w14:textId="77777777" w:rsidR="00C4412A" w:rsidRDefault="00C4412A" w:rsidP="00367F60"/>
          <w:p w14:paraId="3410BAEA" w14:textId="77777777" w:rsidR="00C4412A" w:rsidRDefault="00C4412A" w:rsidP="00367F60"/>
          <w:p w14:paraId="00DF6F4A" w14:textId="77777777" w:rsidR="00C4412A" w:rsidRDefault="00C4412A" w:rsidP="00367F60"/>
          <w:p w14:paraId="16BD19EA" w14:textId="77777777" w:rsidR="00C4412A" w:rsidRDefault="00C4412A" w:rsidP="00367F60"/>
          <w:p w14:paraId="6F97EA0B" w14:textId="77777777" w:rsidR="00C4412A" w:rsidRDefault="00C4412A" w:rsidP="00367F60"/>
          <w:p w14:paraId="31FA8AA4" w14:textId="77777777" w:rsidR="00C4412A" w:rsidRDefault="00C4412A" w:rsidP="00367F60"/>
          <w:p w14:paraId="73A58154" w14:textId="77777777" w:rsidR="00C4412A" w:rsidRDefault="00C4412A" w:rsidP="00367F60"/>
          <w:p w14:paraId="2F5F65DC" w14:textId="77777777" w:rsidR="00C4412A" w:rsidRPr="00C4412A" w:rsidRDefault="00C4412A" w:rsidP="00367F60">
            <w:pPr>
              <w:rPr>
                <w:b/>
              </w:rPr>
            </w:pPr>
            <w:r w:rsidRPr="00C4412A">
              <w:rPr>
                <w:b/>
                <w:sz w:val="28"/>
              </w:rPr>
              <w:t>March 15, 2021</w:t>
            </w:r>
          </w:p>
        </w:tc>
      </w:tr>
      <w:tr w:rsidR="000D46E9" w14:paraId="3E291EDC" w14:textId="77777777" w:rsidTr="00F66B34">
        <w:tc>
          <w:tcPr>
            <w:tcW w:w="2047" w:type="dxa"/>
          </w:tcPr>
          <w:p w14:paraId="3DA07A50" w14:textId="77777777" w:rsidR="000D46E9" w:rsidRDefault="000D46E9" w:rsidP="000D46E9"/>
        </w:tc>
        <w:tc>
          <w:tcPr>
            <w:tcW w:w="8730" w:type="dxa"/>
          </w:tcPr>
          <w:p w14:paraId="50811C9D" w14:textId="77777777" w:rsidR="000D46E9" w:rsidRDefault="000D46E9" w:rsidP="00F631ED"/>
        </w:tc>
        <w:tc>
          <w:tcPr>
            <w:tcW w:w="1620" w:type="dxa"/>
          </w:tcPr>
          <w:p w14:paraId="04338CCE" w14:textId="77777777" w:rsidR="000D46E9" w:rsidRDefault="000D46E9" w:rsidP="000D46E9"/>
        </w:tc>
        <w:tc>
          <w:tcPr>
            <w:tcW w:w="1710" w:type="dxa"/>
          </w:tcPr>
          <w:p w14:paraId="48AD5F2D" w14:textId="77777777" w:rsidR="000D46E9" w:rsidRDefault="000D46E9" w:rsidP="000D46E9"/>
        </w:tc>
      </w:tr>
      <w:tr w:rsidR="000D46E9" w14:paraId="1F942EDC" w14:textId="77777777" w:rsidTr="00F66B34">
        <w:trPr>
          <w:trHeight w:val="296"/>
        </w:trPr>
        <w:tc>
          <w:tcPr>
            <w:tcW w:w="2047" w:type="dxa"/>
            <w:shd w:val="clear" w:color="auto" w:fill="F2DBDB" w:themeFill="accent2" w:themeFillTint="33"/>
          </w:tcPr>
          <w:p w14:paraId="4A91ABC6" w14:textId="77777777" w:rsidR="000D46E9" w:rsidRDefault="000D46E9" w:rsidP="000D46E9"/>
        </w:tc>
        <w:tc>
          <w:tcPr>
            <w:tcW w:w="8730" w:type="dxa"/>
            <w:shd w:val="clear" w:color="auto" w:fill="F2DBDB" w:themeFill="accent2" w:themeFillTint="33"/>
          </w:tcPr>
          <w:p w14:paraId="51779A34" w14:textId="77777777" w:rsidR="000D46E9" w:rsidRPr="002E5682" w:rsidRDefault="000D46E9" w:rsidP="000D46E9">
            <w:pPr>
              <w:jc w:val="center"/>
              <w:rPr>
                <w:b/>
              </w:rPr>
            </w:pPr>
            <w:r w:rsidRPr="002E5682">
              <w:rPr>
                <w:b/>
              </w:rPr>
              <w:t xml:space="preserve">APRIL </w:t>
            </w:r>
            <w:r>
              <w:rPr>
                <w:b/>
              </w:rPr>
              <w:t>2021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74639D78" w14:textId="77777777" w:rsidR="000D46E9" w:rsidRDefault="000D46E9" w:rsidP="000D46E9"/>
        </w:tc>
        <w:tc>
          <w:tcPr>
            <w:tcW w:w="1710" w:type="dxa"/>
            <w:shd w:val="clear" w:color="auto" w:fill="F2DBDB" w:themeFill="accent2" w:themeFillTint="33"/>
          </w:tcPr>
          <w:p w14:paraId="2C9D09F8" w14:textId="77777777" w:rsidR="000D46E9" w:rsidRDefault="000D46E9" w:rsidP="000D46E9"/>
        </w:tc>
      </w:tr>
      <w:tr w:rsidR="000D46E9" w14:paraId="15A4E917" w14:textId="77777777" w:rsidTr="00F66B34">
        <w:tc>
          <w:tcPr>
            <w:tcW w:w="2047" w:type="dxa"/>
          </w:tcPr>
          <w:p w14:paraId="12D67781" w14:textId="77777777" w:rsidR="000D46E9" w:rsidRDefault="00532ACC" w:rsidP="000D46E9">
            <w:r>
              <w:t>Human Resources</w:t>
            </w:r>
          </w:p>
        </w:tc>
        <w:tc>
          <w:tcPr>
            <w:tcW w:w="8730" w:type="dxa"/>
          </w:tcPr>
          <w:p w14:paraId="48B35193" w14:textId="77777777" w:rsidR="000D46E9" w:rsidRDefault="000D46E9" w:rsidP="00532ACC">
            <w:r>
              <w:t xml:space="preserve">Formal </w:t>
            </w:r>
            <w:r w:rsidR="00532ACC">
              <w:t>Classified Layoff N</w:t>
            </w:r>
            <w:r>
              <w:t xml:space="preserve">otice </w:t>
            </w:r>
            <w:r w:rsidR="00532ACC">
              <w:t>to Unions</w:t>
            </w:r>
          </w:p>
          <w:p w14:paraId="224D59B5" w14:textId="77777777" w:rsidR="00532ACC" w:rsidRDefault="00532ACC" w:rsidP="00532ACC">
            <w:r>
              <w:t>Formal Classified Layoff Notice to Employees</w:t>
            </w:r>
          </w:p>
          <w:p w14:paraId="0C773E69" w14:textId="77777777" w:rsidR="00F631ED" w:rsidRDefault="00F631ED" w:rsidP="00532ACC"/>
        </w:tc>
        <w:tc>
          <w:tcPr>
            <w:tcW w:w="1620" w:type="dxa"/>
          </w:tcPr>
          <w:p w14:paraId="55A20AD3" w14:textId="77777777" w:rsidR="000D46E9" w:rsidRDefault="000D46E9" w:rsidP="000D46E9"/>
        </w:tc>
        <w:tc>
          <w:tcPr>
            <w:tcW w:w="1710" w:type="dxa"/>
          </w:tcPr>
          <w:p w14:paraId="448621D6" w14:textId="77777777" w:rsidR="000D46E9" w:rsidRDefault="000D46E9" w:rsidP="00532ACC">
            <w:r>
              <w:t xml:space="preserve">Apr </w:t>
            </w:r>
            <w:r w:rsidR="0060006F">
              <w:t>12</w:t>
            </w:r>
            <w:r>
              <w:t xml:space="preserve">, </w:t>
            </w:r>
            <w:r w:rsidR="00532ACC">
              <w:t>2021</w:t>
            </w:r>
          </w:p>
          <w:p w14:paraId="68CCD8C5" w14:textId="77777777" w:rsidR="00532ACC" w:rsidRDefault="00532ACC" w:rsidP="00367F60">
            <w:r>
              <w:t xml:space="preserve">Apr </w:t>
            </w:r>
            <w:r w:rsidR="0060006F">
              <w:t>26</w:t>
            </w:r>
            <w:r>
              <w:t xml:space="preserve"> 2021</w:t>
            </w:r>
          </w:p>
        </w:tc>
      </w:tr>
      <w:tr w:rsidR="000D46E9" w14:paraId="7266B80A" w14:textId="77777777" w:rsidTr="00F66B34">
        <w:tc>
          <w:tcPr>
            <w:tcW w:w="2047" w:type="dxa"/>
          </w:tcPr>
          <w:p w14:paraId="728EE3EE" w14:textId="77777777" w:rsidR="000D46E9" w:rsidRDefault="000D46E9" w:rsidP="000D46E9"/>
        </w:tc>
        <w:tc>
          <w:tcPr>
            <w:tcW w:w="8730" w:type="dxa"/>
          </w:tcPr>
          <w:p w14:paraId="6ECB13B9" w14:textId="77777777" w:rsidR="000D46E9" w:rsidRDefault="000D46E9" w:rsidP="000D46E9"/>
        </w:tc>
        <w:tc>
          <w:tcPr>
            <w:tcW w:w="1620" w:type="dxa"/>
          </w:tcPr>
          <w:p w14:paraId="7FC0A08E" w14:textId="77777777" w:rsidR="000D46E9" w:rsidRDefault="000D46E9" w:rsidP="000D46E9"/>
        </w:tc>
        <w:tc>
          <w:tcPr>
            <w:tcW w:w="1710" w:type="dxa"/>
          </w:tcPr>
          <w:p w14:paraId="1BDC6DA3" w14:textId="77777777" w:rsidR="000D46E9" w:rsidRDefault="000D46E9" w:rsidP="000D46E9"/>
        </w:tc>
      </w:tr>
      <w:tr w:rsidR="000D46E9" w14:paraId="255819EE" w14:textId="77777777" w:rsidTr="00F66B34">
        <w:tc>
          <w:tcPr>
            <w:tcW w:w="2047" w:type="dxa"/>
            <w:shd w:val="clear" w:color="auto" w:fill="F2DBDB" w:themeFill="accent2" w:themeFillTint="33"/>
          </w:tcPr>
          <w:p w14:paraId="69AF4FD1" w14:textId="77777777" w:rsidR="000D46E9" w:rsidRDefault="000D46E9" w:rsidP="000D46E9"/>
        </w:tc>
        <w:tc>
          <w:tcPr>
            <w:tcW w:w="8730" w:type="dxa"/>
            <w:shd w:val="clear" w:color="auto" w:fill="F2DBDB" w:themeFill="accent2" w:themeFillTint="33"/>
          </w:tcPr>
          <w:p w14:paraId="0595EC41" w14:textId="77777777" w:rsidR="000D46E9" w:rsidRPr="002E5682" w:rsidRDefault="000D46E9" w:rsidP="000D46E9">
            <w:pPr>
              <w:jc w:val="center"/>
              <w:rPr>
                <w:b/>
              </w:rPr>
            </w:pPr>
            <w:r w:rsidRPr="002E5682">
              <w:rPr>
                <w:b/>
              </w:rPr>
              <w:t xml:space="preserve">MAY </w:t>
            </w:r>
            <w:r>
              <w:rPr>
                <w:b/>
              </w:rPr>
              <w:t>2021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63953F98" w14:textId="77777777" w:rsidR="000D46E9" w:rsidRDefault="000D46E9" w:rsidP="000D46E9"/>
        </w:tc>
        <w:tc>
          <w:tcPr>
            <w:tcW w:w="1710" w:type="dxa"/>
            <w:shd w:val="clear" w:color="auto" w:fill="F2DBDB" w:themeFill="accent2" w:themeFillTint="33"/>
          </w:tcPr>
          <w:p w14:paraId="6FB59D15" w14:textId="77777777" w:rsidR="000D46E9" w:rsidRDefault="000D46E9" w:rsidP="000D46E9"/>
        </w:tc>
      </w:tr>
      <w:tr w:rsidR="000D46E9" w14:paraId="57D27EC9" w14:textId="77777777" w:rsidTr="00F66B34">
        <w:tc>
          <w:tcPr>
            <w:tcW w:w="2047" w:type="dxa"/>
          </w:tcPr>
          <w:p w14:paraId="3FE77722" w14:textId="77777777" w:rsidR="000D46E9" w:rsidRDefault="00532ACC" w:rsidP="000D46E9">
            <w:r>
              <w:t>Human Resources</w:t>
            </w:r>
          </w:p>
        </w:tc>
        <w:tc>
          <w:tcPr>
            <w:tcW w:w="8730" w:type="dxa"/>
          </w:tcPr>
          <w:p w14:paraId="2DD22B9E" w14:textId="77777777" w:rsidR="000D46E9" w:rsidRDefault="0060006F" w:rsidP="000D46E9">
            <w:r>
              <w:t xml:space="preserve">Finalize </w:t>
            </w:r>
            <w:r w:rsidR="000D46E9">
              <w:t>Exit Protocol</w:t>
            </w:r>
            <w:r w:rsidR="00F631ED">
              <w:t xml:space="preserve"> Adjustment</w:t>
            </w:r>
            <w:r w:rsidR="000D46E9">
              <w:t>s</w:t>
            </w:r>
          </w:p>
          <w:p w14:paraId="72E02530" w14:textId="77777777" w:rsidR="000D46E9" w:rsidRDefault="005F37D3" w:rsidP="000D46E9">
            <w:pPr>
              <w:pStyle w:val="ListParagraph"/>
              <w:numPr>
                <w:ilvl w:val="0"/>
                <w:numId w:val="3"/>
              </w:numPr>
            </w:pPr>
            <w:r>
              <w:t>Finalize process for m</w:t>
            </w:r>
            <w:r w:rsidR="000D46E9">
              <w:t>eetings with EEs at each location</w:t>
            </w:r>
          </w:p>
          <w:p w14:paraId="1BFF85A5" w14:textId="77777777" w:rsidR="000D46E9" w:rsidRDefault="000D46E9" w:rsidP="0060006F">
            <w:pPr>
              <w:pStyle w:val="ListParagraph"/>
              <w:numPr>
                <w:ilvl w:val="0"/>
                <w:numId w:val="3"/>
              </w:numPr>
            </w:pPr>
            <w:r>
              <w:t>Keys, PCs, paperwork, etc</w:t>
            </w:r>
            <w:r w:rsidR="0060006F">
              <w:t xml:space="preserve">. </w:t>
            </w:r>
            <w:r>
              <w:t xml:space="preserve">Email, </w:t>
            </w:r>
            <w:proofErr w:type="spellStart"/>
            <w:r>
              <w:t>MyPortal</w:t>
            </w:r>
            <w:proofErr w:type="spellEnd"/>
            <w:r>
              <w:t xml:space="preserve"> </w:t>
            </w:r>
            <w:r w:rsidR="0060006F">
              <w:t xml:space="preserve">status. </w:t>
            </w:r>
            <w:r>
              <w:t>Educational or other assistance beyond layoff effective date</w:t>
            </w:r>
          </w:p>
          <w:p w14:paraId="34B6D14D" w14:textId="77777777" w:rsidR="000D46E9" w:rsidRDefault="000D46E9" w:rsidP="000D46E9"/>
        </w:tc>
        <w:tc>
          <w:tcPr>
            <w:tcW w:w="1620" w:type="dxa"/>
          </w:tcPr>
          <w:p w14:paraId="64883FF3" w14:textId="77777777" w:rsidR="000D46E9" w:rsidRDefault="000D46E9" w:rsidP="00532ACC">
            <w:r>
              <w:t xml:space="preserve">May 1, </w:t>
            </w:r>
            <w:r w:rsidR="00532ACC">
              <w:t>2021</w:t>
            </w:r>
          </w:p>
        </w:tc>
        <w:tc>
          <w:tcPr>
            <w:tcW w:w="1710" w:type="dxa"/>
          </w:tcPr>
          <w:p w14:paraId="5A0A4A55" w14:textId="77777777" w:rsidR="000D46E9" w:rsidRDefault="000D46E9" w:rsidP="0060006F">
            <w:r>
              <w:t xml:space="preserve">May </w:t>
            </w:r>
            <w:r w:rsidR="0060006F">
              <w:t>28</w:t>
            </w:r>
            <w:r>
              <w:t xml:space="preserve">, </w:t>
            </w:r>
            <w:r w:rsidR="00532ACC">
              <w:t>2021</w:t>
            </w:r>
          </w:p>
        </w:tc>
      </w:tr>
      <w:tr w:rsidR="000D46E9" w14:paraId="694802C5" w14:textId="77777777" w:rsidTr="00F66B34">
        <w:tc>
          <w:tcPr>
            <w:tcW w:w="2047" w:type="dxa"/>
          </w:tcPr>
          <w:p w14:paraId="4156D20A" w14:textId="77777777" w:rsidR="000D46E9" w:rsidRDefault="000D46E9" w:rsidP="000D46E9"/>
        </w:tc>
        <w:tc>
          <w:tcPr>
            <w:tcW w:w="8730" w:type="dxa"/>
          </w:tcPr>
          <w:p w14:paraId="3AC4AE7D" w14:textId="77777777" w:rsidR="000D46E9" w:rsidRDefault="000D46E9" w:rsidP="000D46E9"/>
        </w:tc>
        <w:tc>
          <w:tcPr>
            <w:tcW w:w="1620" w:type="dxa"/>
          </w:tcPr>
          <w:p w14:paraId="2666B79F" w14:textId="77777777" w:rsidR="000D46E9" w:rsidRDefault="000D46E9" w:rsidP="000D46E9"/>
        </w:tc>
        <w:tc>
          <w:tcPr>
            <w:tcW w:w="1710" w:type="dxa"/>
          </w:tcPr>
          <w:p w14:paraId="4D9F09CE" w14:textId="77777777" w:rsidR="000D46E9" w:rsidRDefault="000D46E9" w:rsidP="000D46E9"/>
        </w:tc>
      </w:tr>
      <w:tr w:rsidR="000D46E9" w14:paraId="470C9FCD" w14:textId="77777777" w:rsidTr="00F66B34">
        <w:tc>
          <w:tcPr>
            <w:tcW w:w="2047" w:type="dxa"/>
            <w:shd w:val="clear" w:color="auto" w:fill="F2DBDB" w:themeFill="accent2" w:themeFillTint="33"/>
          </w:tcPr>
          <w:p w14:paraId="0A9F1EBB" w14:textId="77777777" w:rsidR="000D46E9" w:rsidRDefault="000D46E9" w:rsidP="000D46E9"/>
        </w:tc>
        <w:tc>
          <w:tcPr>
            <w:tcW w:w="8730" w:type="dxa"/>
            <w:shd w:val="clear" w:color="auto" w:fill="F2DBDB" w:themeFill="accent2" w:themeFillTint="33"/>
          </w:tcPr>
          <w:p w14:paraId="156A9346" w14:textId="77777777" w:rsidR="000D46E9" w:rsidRPr="002E5682" w:rsidRDefault="000D46E9" w:rsidP="000D46E9">
            <w:pPr>
              <w:jc w:val="center"/>
              <w:rPr>
                <w:b/>
              </w:rPr>
            </w:pPr>
            <w:r w:rsidRPr="002E5682">
              <w:rPr>
                <w:b/>
              </w:rPr>
              <w:t xml:space="preserve">JUNE </w:t>
            </w:r>
            <w:r>
              <w:rPr>
                <w:b/>
              </w:rPr>
              <w:t>2021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14:paraId="34A0A5C5" w14:textId="77777777" w:rsidR="000D46E9" w:rsidRDefault="000D46E9" w:rsidP="000D46E9"/>
        </w:tc>
        <w:tc>
          <w:tcPr>
            <w:tcW w:w="1710" w:type="dxa"/>
            <w:shd w:val="clear" w:color="auto" w:fill="F2DBDB" w:themeFill="accent2" w:themeFillTint="33"/>
          </w:tcPr>
          <w:p w14:paraId="12043908" w14:textId="77777777" w:rsidR="000D46E9" w:rsidRDefault="000D46E9" w:rsidP="000D46E9"/>
        </w:tc>
      </w:tr>
      <w:tr w:rsidR="001E25C9" w14:paraId="4726C389" w14:textId="77777777" w:rsidTr="00F66B34">
        <w:tc>
          <w:tcPr>
            <w:tcW w:w="2047" w:type="dxa"/>
          </w:tcPr>
          <w:p w14:paraId="4A5B68A5" w14:textId="77777777" w:rsidR="001E25C9" w:rsidRDefault="001E25C9" w:rsidP="000D46E9"/>
        </w:tc>
        <w:tc>
          <w:tcPr>
            <w:tcW w:w="8730" w:type="dxa"/>
          </w:tcPr>
          <w:p w14:paraId="2FCA4E5F" w14:textId="77777777" w:rsidR="00F631ED" w:rsidRDefault="00F631ED" w:rsidP="000D46E9">
            <w:r>
              <w:t>Board Closed Session</w:t>
            </w:r>
          </w:p>
          <w:p w14:paraId="7F2D5079" w14:textId="77777777" w:rsidR="00F631ED" w:rsidRDefault="00F631ED" w:rsidP="00F631ED">
            <w:pPr>
              <w:pStyle w:val="ListParagraph"/>
              <w:numPr>
                <w:ilvl w:val="0"/>
                <w:numId w:val="21"/>
              </w:numPr>
            </w:pPr>
            <w:r>
              <w:t>Discipline/Dismissal/Release</w:t>
            </w:r>
          </w:p>
          <w:p w14:paraId="08753A7B" w14:textId="77777777" w:rsidR="001E25C9" w:rsidRDefault="00F631ED" w:rsidP="00F631ED">
            <w:pPr>
              <w:pStyle w:val="ListParagraph"/>
              <w:numPr>
                <w:ilvl w:val="0"/>
                <w:numId w:val="21"/>
              </w:numPr>
            </w:pPr>
            <w:r>
              <w:t>Negotiations</w:t>
            </w:r>
          </w:p>
          <w:p w14:paraId="1451325D" w14:textId="77777777" w:rsidR="00F631ED" w:rsidRDefault="00F631ED" w:rsidP="00F631ED">
            <w:pPr>
              <w:pStyle w:val="ListParagraph"/>
            </w:pPr>
          </w:p>
        </w:tc>
        <w:tc>
          <w:tcPr>
            <w:tcW w:w="1620" w:type="dxa"/>
          </w:tcPr>
          <w:p w14:paraId="0A05DDAC" w14:textId="77777777" w:rsidR="001E25C9" w:rsidRDefault="001E25C9" w:rsidP="000D46E9"/>
        </w:tc>
        <w:tc>
          <w:tcPr>
            <w:tcW w:w="1710" w:type="dxa"/>
          </w:tcPr>
          <w:p w14:paraId="1E15D8B1" w14:textId="77777777" w:rsidR="001E25C9" w:rsidRDefault="001E25C9" w:rsidP="00367F60">
            <w:r>
              <w:t>Jun 7, 2021</w:t>
            </w:r>
          </w:p>
        </w:tc>
      </w:tr>
      <w:tr w:rsidR="000D46E9" w14:paraId="60FC4281" w14:textId="77777777" w:rsidTr="00F66B34">
        <w:tc>
          <w:tcPr>
            <w:tcW w:w="2047" w:type="dxa"/>
          </w:tcPr>
          <w:p w14:paraId="35283251" w14:textId="77777777" w:rsidR="000D46E9" w:rsidRDefault="000D46E9" w:rsidP="000D46E9"/>
        </w:tc>
        <w:tc>
          <w:tcPr>
            <w:tcW w:w="8730" w:type="dxa"/>
          </w:tcPr>
          <w:p w14:paraId="621F1535" w14:textId="77777777" w:rsidR="0060006F" w:rsidRDefault="0060006F" w:rsidP="000D46E9">
            <w:r>
              <w:t>Exit Meetings with Employees</w:t>
            </w:r>
          </w:p>
          <w:p w14:paraId="5D7D6C8B" w14:textId="77777777" w:rsidR="000D46E9" w:rsidRDefault="0060006F" w:rsidP="0060006F">
            <w:r>
              <w:t>Transition Team Meetings with transitioning employees</w:t>
            </w:r>
          </w:p>
          <w:p w14:paraId="2FB9E59E" w14:textId="77777777" w:rsidR="00F631ED" w:rsidRDefault="00F631ED" w:rsidP="0060006F"/>
        </w:tc>
        <w:tc>
          <w:tcPr>
            <w:tcW w:w="1620" w:type="dxa"/>
          </w:tcPr>
          <w:p w14:paraId="09AA9F11" w14:textId="77777777" w:rsidR="000D46E9" w:rsidRDefault="005F37D3" w:rsidP="00367F60">
            <w:r>
              <w:t>Jun 1, 2021</w:t>
            </w:r>
          </w:p>
        </w:tc>
        <w:tc>
          <w:tcPr>
            <w:tcW w:w="1710" w:type="dxa"/>
          </w:tcPr>
          <w:p w14:paraId="71A4F948" w14:textId="77777777" w:rsidR="000D46E9" w:rsidRDefault="000D46E9" w:rsidP="00367F60">
            <w:r>
              <w:t xml:space="preserve">Jun </w:t>
            </w:r>
            <w:r w:rsidR="005F37D3">
              <w:t>21</w:t>
            </w:r>
            <w:r>
              <w:t xml:space="preserve">, </w:t>
            </w:r>
            <w:r w:rsidR="0060006F">
              <w:t>2021</w:t>
            </w:r>
          </w:p>
        </w:tc>
      </w:tr>
      <w:tr w:rsidR="000D46E9" w14:paraId="5BD5E2E0" w14:textId="77777777" w:rsidTr="00F66B34">
        <w:tc>
          <w:tcPr>
            <w:tcW w:w="2047" w:type="dxa"/>
            <w:shd w:val="clear" w:color="auto" w:fill="CCC0D9" w:themeFill="accent4" w:themeFillTint="66"/>
          </w:tcPr>
          <w:p w14:paraId="489038BD" w14:textId="77777777" w:rsidR="000D46E9" w:rsidRDefault="000D46E9" w:rsidP="000D46E9"/>
        </w:tc>
        <w:tc>
          <w:tcPr>
            <w:tcW w:w="8730" w:type="dxa"/>
            <w:shd w:val="clear" w:color="auto" w:fill="CCC0D9" w:themeFill="accent4" w:themeFillTint="66"/>
          </w:tcPr>
          <w:p w14:paraId="5FDD7763" w14:textId="77777777" w:rsidR="000D46E9" w:rsidRPr="000E108E" w:rsidRDefault="000D46E9" w:rsidP="000D46E9">
            <w:pPr>
              <w:rPr>
                <w:b/>
                <w:sz w:val="28"/>
              </w:rPr>
            </w:pPr>
            <w:r w:rsidRPr="000E108E">
              <w:rPr>
                <w:b/>
                <w:sz w:val="28"/>
              </w:rPr>
              <w:t>Layoff</w:t>
            </w:r>
            <w:r w:rsidR="00F631ED" w:rsidRPr="000E108E">
              <w:rPr>
                <w:b/>
                <w:sz w:val="28"/>
              </w:rPr>
              <w:t xml:space="preserve"> or Nonrenewal/End of Contract</w:t>
            </w:r>
          </w:p>
          <w:p w14:paraId="4E39EACE" w14:textId="77777777" w:rsidR="00F631ED" w:rsidRDefault="00F631ED" w:rsidP="000D46E9"/>
        </w:tc>
        <w:tc>
          <w:tcPr>
            <w:tcW w:w="1620" w:type="dxa"/>
            <w:shd w:val="clear" w:color="auto" w:fill="CCC0D9" w:themeFill="accent4" w:themeFillTint="66"/>
          </w:tcPr>
          <w:p w14:paraId="1EF1B283" w14:textId="77777777" w:rsidR="000D46E9" w:rsidRDefault="000D46E9" w:rsidP="000D46E9"/>
        </w:tc>
        <w:tc>
          <w:tcPr>
            <w:tcW w:w="1710" w:type="dxa"/>
            <w:shd w:val="clear" w:color="auto" w:fill="CCC0D9" w:themeFill="accent4" w:themeFillTint="66"/>
          </w:tcPr>
          <w:p w14:paraId="3959FE9E" w14:textId="77777777" w:rsidR="000D46E9" w:rsidRDefault="000D46E9" w:rsidP="000E108E">
            <w:pPr>
              <w:rPr>
                <w:b/>
                <w:sz w:val="28"/>
              </w:rPr>
            </w:pPr>
            <w:r w:rsidRPr="000E108E">
              <w:rPr>
                <w:b/>
                <w:sz w:val="28"/>
              </w:rPr>
              <w:t>Jun</w:t>
            </w:r>
            <w:r w:rsidR="00367F60" w:rsidRPr="000E108E">
              <w:rPr>
                <w:b/>
                <w:sz w:val="28"/>
              </w:rPr>
              <w:t xml:space="preserve"> </w:t>
            </w:r>
            <w:r w:rsidR="000E108E">
              <w:rPr>
                <w:b/>
                <w:sz w:val="28"/>
              </w:rPr>
              <w:t>2</w:t>
            </w:r>
            <w:r w:rsidR="004062C4" w:rsidRPr="000E108E">
              <w:rPr>
                <w:b/>
                <w:sz w:val="28"/>
              </w:rPr>
              <w:t>5</w:t>
            </w:r>
            <w:r w:rsidRPr="000E108E">
              <w:rPr>
                <w:b/>
                <w:sz w:val="28"/>
              </w:rPr>
              <w:t xml:space="preserve">, </w:t>
            </w:r>
            <w:r w:rsidR="0060006F" w:rsidRPr="000E108E">
              <w:rPr>
                <w:b/>
                <w:sz w:val="28"/>
              </w:rPr>
              <w:t>2021</w:t>
            </w:r>
          </w:p>
          <w:p w14:paraId="4C89C1A0" w14:textId="77777777" w:rsidR="000E108E" w:rsidRPr="000E108E" w:rsidRDefault="000E108E" w:rsidP="000E108E">
            <w:pPr>
              <w:rPr>
                <w:b/>
              </w:rPr>
            </w:pPr>
            <w:r>
              <w:rPr>
                <w:b/>
                <w:sz w:val="28"/>
              </w:rPr>
              <w:t>Jun 30, 2021</w:t>
            </w:r>
          </w:p>
        </w:tc>
      </w:tr>
      <w:tr w:rsidR="000D46E9" w14:paraId="1C083FA7" w14:textId="77777777" w:rsidTr="00F66B34">
        <w:tc>
          <w:tcPr>
            <w:tcW w:w="2047" w:type="dxa"/>
          </w:tcPr>
          <w:p w14:paraId="376D9DB7" w14:textId="77777777" w:rsidR="000D46E9" w:rsidRDefault="000D46E9" w:rsidP="000D46E9"/>
        </w:tc>
        <w:tc>
          <w:tcPr>
            <w:tcW w:w="8730" w:type="dxa"/>
          </w:tcPr>
          <w:p w14:paraId="0348565E" w14:textId="77777777" w:rsidR="000D46E9" w:rsidRDefault="000D46E9" w:rsidP="000D46E9">
            <w:r>
              <w:t>39 Month Reemployment List Update</w:t>
            </w:r>
          </w:p>
          <w:p w14:paraId="0926024F" w14:textId="77777777" w:rsidR="00F631ED" w:rsidRDefault="00F631ED" w:rsidP="000D46E9"/>
        </w:tc>
        <w:tc>
          <w:tcPr>
            <w:tcW w:w="1620" w:type="dxa"/>
          </w:tcPr>
          <w:p w14:paraId="12333FFC" w14:textId="77777777" w:rsidR="000D46E9" w:rsidRDefault="000D46E9" w:rsidP="000D46E9"/>
        </w:tc>
        <w:tc>
          <w:tcPr>
            <w:tcW w:w="1710" w:type="dxa"/>
          </w:tcPr>
          <w:p w14:paraId="532A6241" w14:textId="77777777" w:rsidR="000D46E9" w:rsidRDefault="000D46E9" w:rsidP="00367F60">
            <w:r>
              <w:t>Jun 30, 2</w:t>
            </w:r>
            <w:r w:rsidR="0060006F">
              <w:t>021</w:t>
            </w:r>
          </w:p>
        </w:tc>
      </w:tr>
      <w:tr w:rsidR="000D46E9" w14:paraId="011DDFDB" w14:textId="77777777" w:rsidTr="00F66B34">
        <w:tc>
          <w:tcPr>
            <w:tcW w:w="2047" w:type="dxa"/>
          </w:tcPr>
          <w:p w14:paraId="037EB859" w14:textId="77777777" w:rsidR="000D46E9" w:rsidRDefault="000D46E9" w:rsidP="000D46E9"/>
        </w:tc>
        <w:tc>
          <w:tcPr>
            <w:tcW w:w="8730" w:type="dxa"/>
          </w:tcPr>
          <w:p w14:paraId="2F72D72B" w14:textId="77777777" w:rsidR="000D46E9" w:rsidRDefault="000D46E9" w:rsidP="000D46E9"/>
        </w:tc>
        <w:tc>
          <w:tcPr>
            <w:tcW w:w="1620" w:type="dxa"/>
          </w:tcPr>
          <w:p w14:paraId="63B5663C" w14:textId="77777777" w:rsidR="000D46E9" w:rsidRDefault="000D46E9" w:rsidP="000D46E9"/>
        </w:tc>
        <w:tc>
          <w:tcPr>
            <w:tcW w:w="1710" w:type="dxa"/>
          </w:tcPr>
          <w:p w14:paraId="411FEEED" w14:textId="77777777" w:rsidR="000D46E9" w:rsidRDefault="000D46E9" w:rsidP="000D46E9"/>
        </w:tc>
      </w:tr>
      <w:tr w:rsidR="000D46E9" w14:paraId="189CAB7B" w14:textId="77777777" w:rsidTr="00F66B34">
        <w:tc>
          <w:tcPr>
            <w:tcW w:w="2047" w:type="dxa"/>
          </w:tcPr>
          <w:p w14:paraId="72217B4B" w14:textId="77777777" w:rsidR="000D46E9" w:rsidRDefault="000D46E9" w:rsidP="000D46E9"/>
        </w:tc>
        <w:tc>
          <w:tcPr>
            <w:tcW w:w="8730" w:type="dxa"/>
          </w:tcPr>
          <w:p w14:paraId="0983E8EE" w14:textId="77777777" w:rsidR="000D46E9" w:rsidRDefault="000D46E9" w:rsidP="000D46E9"/>
        </w:tc>
        <w:tc>
          <w:tcPr>
            <w:tcW w:w="1620" w:type="dxa"/>
          </w:tcPr>
          <w:p w14:paraId="248BBB12" w14:textId="77777777" w:rsidR="000D46E9" w:rsidRDefault="000D46E9" w:rsidP="000D46E9"/>
        </w:tc>
        <w:tc>
          <w:tcPr>
            <w:tcW w:w="1710" w:type="dxa"/>
          </w:tcPr>
          <w:p w14:paraId="1F945564" w14:textId="77777777" w:rsidR="000D46E9" w:rsidRDefault="000D46E9" w:rsidP="000D46E9"/>
        </w:tc>
      </w:tr>
    </w:tbl>
    <w:p w14:paraId="4D6B5278" w14:textId="77777777" w:rsidR="00687E9A" w:rsidRDefault="00687E9A"/>
    <w:sectPr w:rsidR="00687E9A" w:rsidSect="00F66B34">
      <w:headerReference w:type="default" r:id="rId7"/>
      <w:footerReference w:type="default" r:id="rId8"/>
      <w:pgSz w:w="15840" w:h="12240" w:orient="landscape" w:code="1"/>
      <w:pgMar w:top="720" w:right="720" w:bottom="576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B827C" w14:textId="77777777" w:rsidR="00D4094F" w:rsidRDefault="00D4094F" w:rsidP="006C5605">
      <w:r>
        <w:separator/>
      </w:r>
    </w:p>
  </w:endnote>
  <w:endnote w:type="continuationSeparator" w:id="0">
    <w:p w14:paraId="73BD8E30" w14:textId="77777777" w:rsidR="00D4094F" w:rsidRDefault="00D4094F" w:rsidP="006C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29C4" w14:textId="77777777" w:rsidR="008A7DB2" w:rsidRDefault="008A7DB2" w:rsidP="008A7DB2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491C4" w14:textId="77777777" w:rsidR="00D4094F" w:rsidRDefault="00D4094F" w:rsidP="006C5605">
      <w:r>
        <w:separator/>
      </w:r>
    </w:p>
  </w:footnote>
  <w:footnote w:type="continuationSeparator" w:id="0">
    <w:p w14:paraId="75638F7E" w14:textId="77777777" w:rsidR="00D4094F" w:rsidRDefault="00D4094F" w:rsidP="006C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DF63" w14:textId="77777777" w:rsidR="006C5605" w:rsidRDefault="006C5605">
    <w:pPr>
      <w:pStyle w:val="Header"/>
    </w:pPr>
    <w:r w:rsidRPr="00A20D00">
      <w:rPr>
        <w:b/>
        <w:sz w:val="44"/>
      </w:rPr>
      <w:t>DRAFT</w:t>
    </w:r>
    <w:r w:rsidRPr="00A20D00">
      <w:rPr>
        <w:sz w:val="44"/>
      </w:rPr>
      <w:t xml:space="preserve"> </w:t>
    </w:r>
    <w:r w:rsidR="007C78F4">
      <w:t>05</w:t>
    </w:r>
    <w:r>
      <w:t>/</w:t>
    </w:r>
    <w:r w:rsidR="0002122D">
      <w:t>27</w:t>
    </w:r>
    <w:r>
      <w:t>/</w:t>
    </w:r>
    <w:r w:rsidR="00754DB5">
      <w:t>2020</w:t>
    </w:r>
    <w:r w:rsidR="008A7DB2">
      <w:tab/>
    </w:r>
    <w:r w:rsidR="008A7DB2">
      <w:tab/>
    </w:r>
    <w:r w:rsidR="008A7DB2">
      <w:tab/>
    </w:r>
    <w:r w:rsidR="008A7DB2">
      <w:tab/>
    </w:r>
    <w:r w:rsidR="008A7DB2">
      <w:tab/>
    </w:r>
    <w:r w:rsidR="002C6094">
      <w:t>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C15"/>
    <w:multiLevelType w:val="hybridMultilevel"/>
    <w:tmpl w:val="8E04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614"/>
    <w:multiLevelType w:val="hybridMultilevel"/>
    <w:tmpl w:val="B2F6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0506"/>
    <w:multiLevelType w:val="hybridMultilevel"/>
    <w:tmpl w:val="D384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7756"/>
    <w:multiLevelType w:val="hybridMultilevel"/>
    <w:tmpl w:val="CC26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36333"/>
    <w:multiLevelType w:val="hybridMultilevel"/>
    <w:tmpl w:val="E8AE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18B"/>
    <w:multiLevelType w:val="hybridMultilevel"/>
    <w:tmpl w:val="DE84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91E06"/>
    <w:multiLevelType w:val="hybridMultilevel"/>
    <w:tmpl w:val="1934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D1268"/>
    <w:multiLevelType w:val="hybridMultilevel"/>
    <w:tmpl w:val="A8A8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E2612"/>
    <w:multiLevelType w:val="hybridMultilevel"/>
    <w:tmpl w:val="BED2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A3C64"/>
    <w:multiLevelType w:val="hybridMultilevel"/>
    <w:tmpl w:val="2EC4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C2BC9"/>
    <w:multiLevelType w:val="hybridMultilevel"/>
    <w:tmpl w:val="0CE4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C18FA"/>
    <w:multiLevelType w:val="hybridMultilevel"/>
    <w:tmpl w:val="A6E0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051B7"/>
    <w:multiLevelType w:val="hybridMultilevel"/>
    <w:tmpl w:val="22A8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52F97"/>
    <w:multiLevelType w:val="hybridMultilevel"/>
    <w:tmpl w:val="2AD6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06FD4"/>
    <w:multiLevelType w:val="hybridMultilevel"/>
    <w:tmpl w:val="D022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97F5B"/>
    <w:multiLevelType w:val="hybridMultilevel"/>
    <w:tmpl w:val="3824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30EFE"/>
    <w:multiLevelType w:val="hybridMultilevel"/>
    <w:tmpl w:val="D78C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C7EBD"/>
    <w:multiLevelType w:val="hybridMultilevel"/>
    <w:tmpl w:val="F3FE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25EB3"/>
    <w:multiLevelType w:val="hybridMultilevel"/>
    <w:tmpl w:val="9A80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E566D"/>
    <w:multiLevelType w:val="hybridMultilevel"/>
    <w:tmpl w:val="0D92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25720"/>
    <w:multiLevelType w:val="hybridMultilevel"/>
    <w:tmpl w:val="628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D1462"/>
    <w:multiLevelType w:val="hybridMultilevel"/>
    <w:tmpl w:val="50F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19"/>
  </w:num>
  <w:num w:numId="6">
    <w:abstractNumId w:val="17"/>
  </w:num>
  <w:num w:numId="7">
    <w:abstractNumId w:val="14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  <w:num w:numId="12">
    <w:abstractNumId w:val="15"/>
  </w:num>
  <w:num w:numId="13">
    <w:abstractNumId w:val="7"/>
  </w:num>
  <w:num w:numId="14">
    <w:abstractNumId w:val="16"/>
  </w:num>
  <w:num w:numId="15">
    <w:abstractNumId w:val="18"/>
  </w:num>
  <w:num w:numId="16">
    <w:abstractNumId w:val="12"/>
  </w:num>
  <w:num w:numId="17">
    <w:abstractNumId w:val="4"/>
  </w:num>
  <w:num w:numId="18">
    <w:abstractNumId w:val="20"/>
  </w:num>
  <w:num w:numId="19">
    <w:abstractNumId w:val="13"/>
  </w:num>
  <w:num w:numId="20">
    <w:abstractNumId w:val="11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9A"/>
    <w:rsid w:val="0000026B"/>
    <w:rsid w:val="00000897"/>
    <w:rsid w:val="00001A71"/>
    <w:rsid w:val="00002B87"/>
    <w:rsid w:val="00002FF7"/>
    <w:rsid w:val="000030EB"/>
    <w:rsid w:val="0000456B"/>
    <w:rsid w:val="00004CA8"/>
    <w:rsid w:val="00004E08"/>
    <w:rsid w:val="0000528B"/>
    <w:rsid w:val="0000557E"/>
    <w:rsid w:val="000055A1"/>
    <w:rsid w:val="00005D2E"/>
    <w:rsid w:val="000076BB"/>
    <w:rsid w:val="00007CC6"/>
    <w:rsid w:val="000107A6"/>
    <w:rsid w:val="000109B6"/>
    <w:rsid w:val="00010AEA"/>
    <w:rsid w:val="00010F73"/>
    <w:rsid w:val="00011501"/>
    <w:rsid w:val="00011587"/>
    <w:rsid w:val="00011FD6"/>
    <w:rsid w:val="000121A0"/>
    <w:rsid w:val="00012808"/>
    <w:rsid w:val="000139A1"/>
    <w:rsid w:val="000144E8"/>
    <w:rsid w:val="0001494F"/>
    <w:rsid w:val="00015085"/>
    <w:rsid w:val="00015374"/>
    <w:rsid w:val="000170E0"/>
    <w:rsid w:val="000179AA"/>
    <w:rsid w:val="00020001"/>
    <w:rsid w:val="0002046E"/>
    <w:rsid w:val="0002122D"/>
    <w:rsid w:val="000224B6"/>
    <w:rsid w:val="000234BE"/>
    <w:rsid w:val="00023798"/>
    <w:rsid w:val="00023CA1"/>
    <w:rsid w:val="00024AAA"/>
    <w:rsid w:val="00024F91"/>
    <w:rsid w:val="00025569"/>
    <w:rsid w:val="00025756"/>
    <w:rsid w:val="00025955"/>
    <w:rsid w:val="000268EF"/>
    <w:rsid w:val="00027279"/>
    <w:rsid w:val="00027C18"/>
    <w:rsid w:val="00030AF7"/>
    <w:rsid w:val="00031236"/>
    <w:rsid w:val="00031858"/>
    <w:rsid w:val="0003191D"/>
    <w:rsid w:val="00032237"/>
    <w:rsid w:val="000328BC"/>
    <w:rsid w:val="00032BB4"/>
    <w:rsid w:val="000334C3"/>
    <w:rsid w:val="00033678"/>
    <w:rsid w:val="00033A62"/>
    <w:rsid w:val="00034028"/>
    <w:rsid w:val="000342F7"/>
    <w:rsid w:val="00034376"/>
    <w:rsid w:val="000343F5"/>
    <w:rsid w:val="000345E6"/>
    <w:rsid w:val="00034E31"/>
    <w:rsid w:val="0003570E"/>
    <w:rsid w:val="00036366"/>
    <w:rsid w:val="00036394"/>
    <w:rsid w:val="000365BE"/>
    <w:rsid w:val="00036E2D"/>
    <w:rsid w:val="00036ED8"/>
    <w:rsid w:val="00040079"/>
    <w:rsid w:val="00040299"/>
    <w:rsid w:val="000405F7"/>
    <w:rsid w:val="00040A47"/>
    <w:rsid w:val="000416CF"/>
    <w:rsid w:val="0004175F"/>
    <w:rsid w:val="000419E0"/>
    <w:rsid w:val="000421E9"/>
    <w:rsid w:val="0004261F"/>
    <w:rsid w:val="00042ED0"/>
    <w:rsid w:val="00043137"/>
    <w:rsid w:val="00044595"/>
    <w:rsid w:val="0004671B"/>
    <w:rsid w:val="00046A3C"/>
    <w:rsid w:val="0004723C"/>
    <w:rsid w:val="00047547"/>
    <w:rsid w:val="00047592"/>
    <w:rsid w:val="00047E0F"/>
    <w:rsid w:val="00051698"/>
    <w:rsid w:val="00051877"/>
    <w:rsid w:val="00051FBC"/>
    <w:rsid w:val="00052305"/>
    <w:rsid w:val="000524EE"/>
    <w:rsid w:val="00052E0D"/>
    <w:rsid w:val="0005494B"/>
    <w:rsid w:val="00055345"/>
    <w:rsid w:val="00055FF5"/>
    <w:rsid w:val="000564AB"/>
    <w:rsid w:val="00056871"/>
    <w:rsid w:val="00060726"/>
    <w:rsid w:val="00061D2D"/>
    <w:rsid w:val="00062B01"/>
    <w:rsid w:val="00062E61"/>
    <w:rsid w:val="00062E6B"/>
    <w:rsid w:val="00063EEF"/>
    <w:rsid w:val="00064398"/>
    <w:rsid w:val="000646D3"/>
    <w:rsid w:val="000651F9"/>
    <w:rsid w:val="0006560D"/>
    <w:rsid w:val="0006569F"/>
    <w:rsid w:val="00066AD4"/>
    <w:rsid w:val="0006798D"/>
    <w:rsid w:val="00070B54"/>
    <w:rsid w:val="00072958"/>
    <w:rsid w:val="00072E76"/>
    <w:rsid w:val="0007348B"/>
    <w:rsid w:val="000735CE"/>
    <w:rsid w:val="00073AD6"/>
    <w:rsid w:val="000746A8"/>
    <w:rsid w:val="00076FC1"/>
    <w:rsid w:val="000775CA"/>
    <w:rsid w:val="00077DFE"/>
    <w:rsid w:val="000803F0"/>
    <w:rsid w:val="00080F59"/>
    <w:rsid w:val="00081D72"/>
    <w:rsid w:val="000822AA"/>
    <w:rsid w:val="00082881"/>
    <w:rsid w:val="00082EBD"/>
    <w:rsid w:val="00083480"/>
    <w:rsid w:val="000845F1"/>
    <w:rsid w:val="00084775"/>
    <w:rsid w:val="00085250"/>
    <w:rsid w:val="0008569B"/>
    <w:rsid w:val="00090373"/>
    <w:rsid w:val="0009037B"/>
    <w:rsid w:val="00090B26"/>
    <w:rsid w:val="00090C51"/>
    <w:rsid w:val="00091909"/>
    <w:rsid w:val="00091B34"/>
    <w:rsid w:val="00092B1A"/>
    <w:rsid w:val="00092CE5"/>
    <w:rsid w:val="000933BE"/>
    <w:rsid w:val="0009499D"/>
    <w:rsid w:val="000950B1"/>
    <w:rsid w:val="00095211"/>
    <w:rsid w:val="000952F5"/>
    <w:rsid w:val="00095681"/>
    <w:rsid w:val="00095686"/>
    <w:rsid w:val="0009575E"/>
    <w:rsid w:val="000957EC"/>
    <w:rsid w:val="000958DF"/>
    <w:rsid w:val="00095B76"/>
    <w:rsid w:val="00095F6E"/>
    <w:rsid w:val="00096B92"/>
    <w:rsid w:val="00096C9F"/>
    <w:rsid w:val="00096E3B"/>
    <w:rsid w:val="000971B1"/>
    <w:rsid w:val="000A12FB"/>
    <w:rsid w:val="000A1B6A"/>
    <w:rsid w:val="000A1C60"/>
    <w:rsid w:val="000A1D13"/>
    <w:rsid w:val="000A1FA0"/>
    <w:rsid w:val="000A2C89"/>
    <w:rsid w:val="000A3E8A"/>
    <w:rsid w:val="000A44D7"/>
    <w:rsid w:val="000A4B65"/>
    <w:rsid w:val="000A4D03"/>
    <w:rsid w:val="000A57AF"/>
    <w:rsid w:val="000A5CC4"/>
    <w:rsid w:val="000A6479"/>
    <w:rsid w:val="000A6564"/>
    <w:rsid w:val="000A671C"/>
    <w:rsid w:val="000A68A1"/>
    <w:rsid w:val="000A6B72"/>
    <w:rsid w:val="000A7484"/>
    <w:rsid w:val="000A7A2B"/>
    <w:rsid w:val="000B0598"/>
    <w:rsid w:val="000B116B"/>
    <w:rsid w:val="000B11F2"/>
    <w:rsid w:val="000B1205"/>
    <w:rsid w:val="000B126F"/>
    <w:rsid w:val="000B19DD"/>
    <w:rsid w:val="000B1CC4"/>
    <w:rsid w:val="000B5041"/>
    <w:rsid w:val="000B6D14"/>
    <w:rsid w:val="000B7A58"/>
    <w:rsid w:val="000C0020"/>
    <w:rsid w:val="000C0523"/>
    <w:rsid w:val="000C07F2"/>
    <w:rsid w:val="000C15DA"/>
    <w:rsid w:val="000C27AF"/>
    <w:rsid w:val="000C38A7"/>
    <w:rsid w:val="000C3CF8"/>
    <w:rsid w:val="000C4894"/>
    <w:rsid w:val="000C4B36"/>
    <w:rsid w:val="000C540A"/>
    <w:rsid w:val="000C61EA"/>
    <w:rsid w:val="000C6BD4"/>
    <w:rsid w:val="000C761E"/>
    <w:rsid w:val="000D1088"/>
    <w:rsid w:val="000D1249"/>
    <w:rsid w:val="000D1D09"/>
    <w:rsid w:val="000D22AC"/>
    <w:rsid w:val="000D3CED"/>
    <w:rsid w:val="000D46E9"/>
    <w:rsid w:val="000D48D9"/>
    <w:rsid w:val="000D5590"/>
    <w:rsid w:val="000D55DC"/>
    <w:rsid w:val="000D5BF3"/>
    <w:rsid w:val="000D5FB9"/>
    <w:rsid w:val="000D612F"/>
    <w:rsid w:val="000D6AE7"/>
    <w:rsid w:val="000D6EE7"/>
    <w:rsid w:val="000D71AF"/>
    <w:rsid w:val="000D73BB"/>
    <w:rsid w:val="000E022D"/>
    <w:rsid w:val="000E0E0D"/>
    <w:rsid w:val="000E108E"/>
    <w:rsid w:val="000E1D57"/>
    <w:rsid w:val="000E21A2"/>
    <w:rsid w:val="000E2829"/>
    <w:rsid w:val="000E3444"/>
    <w:rsid w:val="000E3A80"/>
    <w:rsid w:val="000E407F"/>
    <w:rsid w:val="000E465D"/>
    <w:rsid w:val="000E55CD"/>
    <w:rsid w:val="000E5832"/>
    <w:rsid w:val="000E5859"/>
    <w:rsid w:val="000E6434"/>
    <w:rsid w:val="000E6AAB"/>
    <w:rsid w:val="000E6C2D"/>
    <w:rsid w:val="000E6E81"/>
    <w:rsid w:val="000E756D"/>
    <w:rsid w:val="000E7727"/>
    <w:rsid w:val="000E7C5B"/>
    <w:rsid w:val="000F2171"/>
    <w:rsid w:val="000F27B3"/>
    <w:rsid w:val="000F286A"/>
    <w:rsid w:val="000F2BCC"/>
    <w:rsid w:val="000F30E5"/>
    <w:rsid w:val="000F4404"/>
    <w:rsid w:val="000F4994"/>
    <w:rsid w:val="000F6911"/>
    <w:rsid w:val="000F6CD3"/>
    <w:rsid w:val="000F7802"/>
    <w:rsid w:val="0010174C"/>
    <w:rsid w:val="0010237E"/>
    <w:rsid w:val="001033E9"/>
    <w:rsid w:val="00103EC3"/>
    <w:rsid w:val="0010431D"/>
    <w:rsid w:val="00104846"/>
    <w:rsid w:val="00104CA9"/>
    <w:rsid w:val="00104F11"/>
    <w:rsid w:val="001055E0"/>
    <w:rsid w:val="00106A24"/>
    <w:rsid w:val="0010730A"/>
    <w:rsid w:val="0010745B"/>
    <w:rsid w:val="001108C7"/>
    <w:rsid w:val="00110F14"/>
    <w:rsid w:val="0011180A"/>
    <w:rsid w:val="00111AFF"/>
    <w:rsid w:val="00111B17"/>
    <w:rsid w:val="00111EEF"/>
    <w:rsid w:val="00112DFA"/>
    <w:rsid w:val="00112ECD"/>
    <w:rsid w:val="0011327B"/>
    <w:rsid w:val="001138F6"/>
    <w:rsid w:val="00114CF3"/>
    <w:rsid w:val="0011511A"/>
    <w:rsid w:val="00115455"/>
    <w:rsid w:val="001154B2"/>
    <w:rsid w:val="00116679"/>
    <w:rsid w:val="001169A5"/>
    <w:rsid w:val="00116A82"/>
    <w:rsid w:val="00116C4F"/>
    <w:rsid w:val="001171E4"/>
    <w:rsid w:val="00117DB3"/>
    <w:rsid w:val="00117E3C"/>
    <w:rsid w:val="00120135"/>
    <w:rsid w:val="001208A8"/>
    <w:rsid w:val="00120910"/>
    <w:rsid w:val="00120E16"/>
    <w:rsid w:val="0012122E"/>
    <w:rsid w:val="001214E2"/>
    <w:rsid w:val="00121779"/>
    <w:rsid w:val="00121E26"/>
    <w:rsid w:val="00122707"/>
    <w:rsid w:val="00122843"/>
    <w:rsid w:val="00122983"/>
    <w:rsid w:val="001229CF"/>
    <w:rsid w:val="00124197"/>
    <w:rsid w:val="00124CD7"/>
    <w:rsid w:val="0012516F"/>
    <w:rsid w:val="00125335"/>
    <w:rsid w:val="001276C8"/>
    <w:rsid w:val="00127D4B"/>
    <w:rsid w:val="001309BA"/>
    <w:rsid w:val="001319B9"/>
    <w:rsid w:val="00131E2E"/>
    <w:rsid w:val="00131F93"/>
    <w:rsid w:val="0013208C"/>
    <w:rsid w:val="00132382"/>
    <w:rsid w:val="00132A06"/>
    <w:rsid w:val="001336F0"/>
    <w:rsid w:val="00133E1F"/>
    <w:rsid w:val="0013406E"/>
    <w:rsid w:val="00134846"/>
    <w:rsid w:val="00134885"/>
    <w:rsid w:val="00134897"/>
    <w:rsid w:val="00134B8E"/>
    <w:rsid w:val="00135132"/>
    <w:rsid w:val="00135221"/>
    <w:rsid w:val="001363EC"/>
    <w:rsid w:val="0013669C"/>
    <w:rsid w:val="001377D0"/>
    <w:rsid w:val="00137FD5"/>
    <w:rsid w:val="00140096"/>
    <w:rsid w:val="00140E2C"/>
    <w:rsid w:val="00142114"/>
    <w:rsid w:val="00142791"/>
    <w:rsid w:val="00142ABA"/>
    <w:rsid w:val="00142B32"/>
    <w:rsid w:val="00142D6B"/>
    <w:rsid w:val="00143095"/>
    <w:rsid w:val="001431F0"/>
    <w:rsid w:val="0014335F"/>
    <w:rsid w:val="00143606"/>
    <w:rsid w:val="001445C5"/>
    <w:rsid w:val="00145120"/>
    <w:rsid w:val="0014522E"/>
    <w:rsid w:val="00146CE8"/>
    <w:rsid w:val="001509F4"/>
    <w:rsid w:val="00150A48"/>
    <w:rsid w:val="00150C30"/>
    <w:rsid w:val="00150F04"/>
    <w:rsid w:val="00150F9D"/>
    <w:rsid w:val="0015116E"/>
    <w:rsid w:val="00151328"/>
    <w:rsid w:val="00151981"/>
    <w:rsid w:val="0015198C"/>
    <w:rsid w:val="0015249A"/>
    <w:rsid w:val="001542D0"/>
    <w:rsid w:val="00154702"/>
    <w:rsid w:val="00155D14"/>
    <w:rsid w:val="00155F3C"/>
    <w:rsid w:val="00156204"/>
    <w:rsid w:val="0015641A"/>
    <w:rsid w:val="0015688E"/>
    <w:rsid w:val="00156FAE"/>
    <w:rsid w:val="00157561"/>
    <w:rsid w:val="00157B2F"/>
    <w:rsid w:val="00157DE0"/>
    <w:rsid w:val="001600E9"/>
    <w:rsid w:val="0016105C"/>
    <w:rsid w:val="00161ED3"/>
    <w:rsid w:val="00162431"/>
    <w:rsid w:val="00163200"/>
    <w:rsid w:val="0016448C"/>
    <w:rsid w:val="001654DC"/>
    <w:rsid w:val="001665F1"/>
    <w:rsid w:val="00171010"/>
    <w:rsid w:val="0017162E"/>
    <w:rsid w:val="00171A2C"/>
    <w:rsid w:val="00172886"/>
    <w:rsid w:val="00172ED5"/>
    <w:rsid w:val="0017427D"/>
    <w:rsid w:val="00175C89"/>
    <w:rsid w:val="00175D3A"/>
    <w:rsid w:val="00176CA5"/>
    <w:rsid w:val="00177C33"/>
    <w:rsid w:val="001802CC"/>
    <w:rsid w:val="001820DF"/>
    <w:rsid w:val="00182B80"/>
    <w:rsid w:val="0018349D"/>
    <w:rsid w:val="0018413B"/>
    <w:rsid w:val="001868D8"/>
    <w:rsid w:val="00187DCC"/>
    <w:rsid w:val="00187F25"/>
    <w:rsid w:val="0019032A"/>
    <w:rsid w:val="00190758"/>
    <w:rsid w:val="00190B59"/>
    <w:rsid w:val="00190F26"/>
    <w:rsid w:val="00191114"/>
    <w:rsid w:val="00191457"/>
    <w:rsid w:val="0019146E"/>
    <w:rsid w:val="00192A45"/>
    <w:rsid w:val="001931A6"/>
    <w:rsid w:val="001932D4"/>
    <w:rsid w:val="00193A65"/>
    <w:rsid w:val="00193B54"/>
    <w:rsid w:val="00194D5E"/>
    <w:rsid w:val="00194E2C"/>
    <w:rsid w:val="00194ED8"/>
    <w:rsid w:val="00197394"/>
    <w:rsid w:val="001A04FF"/>
    <w:rsid w:val="001A082B"/>
    <w:rsid w:val="001A16B1"/>
    <w:rsid w:val="001A1F1D"/>
    <w:rsid w:val="001A361A"/>
    <w:rsid w:val="001A39B1"/>
    <w:rsid w:val="001A49E2"/>
    <w:rsid w:val="001A54C7"/>
    <w:rsid w:val="001A5A22"/>
    <w:rsid w:val="001A5A38"/>
    <w:rsid w:val="001A5C17"/>
    <w:rsid w:val="001A7955"/>
    <w:rsid w:val="001B02EA"/>
    <w:rsid w:val="001B0EA1"/>
    <w:rsid w:val="001B0FF5"/>
    <w:rsid w:val="001B1224"/>
    <w:rsid w:val="001B16A3"/>
    <w:rsid w:val="001B1845"/>
    <w:rsid w:val="001B2720"/>
    <w:rsid w:val="001B2AF9"/>
    <w:rsid w:val="001B34FD"/>
    <w:rsid w:val="001B36DB"/>
    <w:rsid w:val="001B3E32"/>
    <w:rsid w:val="001B4399"/>
    <w:rsid w:val="001B4EB3"/>
    <w:rsid w:val="001B55B8"/>
    <w:rsid w:val="001B5AD0"/>
    <w:rsid w:val="001B5DEC"/>
    <w:rsid w:val="001B61EB"/>
    <w:rsid w:val="001B6871"/>
    <w:rsid w:val="001B69FC"/>
    <w:rsid w:val="001B7A12"/>
    <w:rsid w:val="001C0209"/>
    <w:rsid w:val="001C0692"/>
    <w:rsid w:val="001C11E7"/>
    <w:rsid w:val="001C14A4"/>
    <w:rsid w:val="001C178B"/>
    <w:rsid w:val="001C18E8"/>
    <w:rsid w:val="001C1D5F"/>
    <w:rsid w:val="001C1DD5"/>
    <w:rsid w:val="001C1F99"/>
    <w:rsid w:val="001C22F5"/>
    <w:rsid w:val="001C247B"/>
    <w:rsid w:val="001C2BF4"/>
    <w:rsid w:val="001C36D0"/>
    <w:rsid w:val="001C3BB3"/>
    <w:rsid w:val="001C49C4"/>
    <w:rsid w:val="001C5571"/>
    <w:rsid w:val="001C5733"/>
    <w:rsid w:val="001C60A7"/>
    <w:rsid w:val="001C6CB8"/>
    <w:rsid w:val="001C7114"/>
    <w:rsid w:val="001C7962"/>
    <w:rsid w:val="001C796A"/>
    <w:rsid w:val="001C79D7"/>
    <w:rsid w:val="001C7B20"/>
    <w:rsid w:val="001C7D26"/>
    <w:rsid w:val="001D008C"/>
    <w:rsid w:val="001D01CF"/>
    <w:rsid w:val="001D0203"/>
    <w:rsid w:val="001D072C"/>
    <w:rsid w:val="001D0E2E"/>
    <w:rsid w:val="001D13E5"/>
    <w:rsid w:val="001D301B"/>
    <w:rsid w:val="001D35D2"/>
    <w:rsid w:val="001D3924"/>
    <w:rsid w:val="001D4D43"/>
    <w:rsid w:val="001D5715"/>
    <w:rsid w:val="001D58E0"/>
    <w:rsid w:val="001D62CC"/>
    <w:rsid w:val="001D6E94"/>
    <w:rsid w:val="001D720A"/>
    <w:rsid w:val="001D7B9D"/>
    <w:rsid w:val="001E000C"/>
    <w:rsid w:val="001E0307"/>
    <w:rsid w:val="001E0335"/>
    <w:rsid w:val="001E05FA"/>
    <w:rsid w:val="001E07A8"/>
    <w:rsid w:val="001E12AC"/>
    <w:rsid w:val="001E2343"/>
    <w:rsid w:val="001E25C9"/>
    <w:rsid w:val="001E2A61"/>
    <w:rsid w:val="001E3ACF"/>
    <w:rsid w:val="001E4238"/>
    <w:rsid w:val="001E42F2"/>
    <w:rsid w:val="001E4384"/>
    <w:rsid w:val="001E4D4B"/>
    <w:rsid w:val="001E4DFB"/>
    <w:rsid w:val="001E4E82"/>
    <w:rsid w:val="001E556E"/>
    <w:rsid w:val="001E6709"/>
    <w:rsid w:val="001E74BA"/>
    <w:rsid w:val="001E7586"/>
    <w:rsid w:val="001E7851"/>
    <w:rsid w:val="001E7875"/>
    <w:rsid w:val="001E7C94"/>
    <w:rsid w:val="001F0568"/>
    <w:rsid w:val="001F0750"/>
    <w:rsid w:val="001F0770"/>
    <w:rsid w:val="001F0B9A"/>
    <w:rsid w:val="001F14C9"/>
    <w:rsid w:val="001F1508"/>
    <w:rsid w:val="001F1E19"/>
    <w:rsid w:val="001F2DF5"/>
    <w:rsid w:val="001F2E2D"/>
    <w:rsid w:val="001F32E9"/>
    <w:rsid w:val="001F3B8D"/>
    <w:rsid w:val="001F3CB8"/>
    <w:rsid w:val="001F3D83"/>
    <w:rsid w:val="001F564F"/>
    <w:rsid w:val="001F5BB0"/>
    <w:rsid w:val="001F5FE1"/>
    <w:rsid w:val="001F7016"/>
    <w:rsid w:val="001F7441"/>
    <w:rsid w:val="001F7A3A"/>
    <w:rsid w:val="0020035B"/>
    <w:rsid w:val="00200626"/>
    <w:rsid w:val="00200812"/>
    <w:rsid w:val="0020123E"/>
    <w:rsid w:val="002014B9"/>
    <w:rsid w:val="002018AD"/>
    <w:rsid w:val="00201AD2"/>
    <w:rsid w:val="00201BA9"/>
    <w:rsid w:val="00202139"/>
    <w:rsid w:val="002024B6"/>
    <w:rsid w:val="00202562"/>
    <w:rsid w:val="00203D32"/>
    <w:rsid w:val="002040E6"/>
    <w:rsid w:val="002050E4"/>
    <w:rsid w:val="00205298"/>
    <w:rsid w:val="00206E0B"/>
    <w:rsid w:val="00207FD9"/>
    <w:rsid w:val="00211083"/>
    <w:rsid w:val="00212CE4"/>
    <w:rsid w:val="002146B4"/>
    <w:rsid w:val="00215718"/>
    <w:rsid w:val="00215917"/>
    <w:rsid w:val="00215AB2"/>
    <w:rsid w:val="002169FE"/>
    <w:rsid w:val="00217558"/>
    <w:rsid w:val="00217F69"/>
    <w:rsid w:val="00217FC3"/>
    <w:rsid w:val="00220EA3"/>
    <w:rsid w:val="00221122"/>
    <w:rsid w:val="00221B83"/>
    <w:rsid w:val="00221EF5"/>
    <w:rsid w:val="002228B0"/>
    <w:rsid w:val="00222BB2"/>
    <w:rsid w:val="00223541"/>
    <w:rsid w:val="00224C29"/>
    <w:rsid w:val="00225D20"/>
    <w:rsid w:val="00225EEA"/>
    <w:rsid w:val="00226049"/>
    <w:rsid w:val="00226284"/>
    <w:rsid w:val="00226811"/>
    <w:rsid w:val="00227256"/>
    <w:rsid w:val="00227E9B"/>
    <w:rsid w:val="002328CA"/>
    <w:rsid w:val="00233313"/>
    <w:rsid w:val="00234340"/>
    <w:rsid w:val="00235072"/>
    <w:rsid w:val="00235177"/>
    <w:rsid w:val="00235611"/>
    <w:rsid w:val="00235AD6"/>
    <w:rsid w:val="002364C0"/>
    <w:rsid w:val="00236F1C"/>
    <w:rsid w:val="002373B3"/>
    <w:rsid w:val="00241C9A"/>
    <w:rsid w:val="002427FB"/>
    <w:rsid w:val="0024322F"/>
    <w:rsid w:val="00243FF9"/>
    <w:rsid w:val="002442F1"/>
    <w:rsid w:val="002448BA"/>
    <w:rsid w:val="00244EAC"/>
    <w:rsid w:val="00245B85"/>
    <w:rsid w:val="002464A9"/>
    <w:rsid w:val="00246985"/>
    <w:rsid w:val="00246A42"/>
    <w:rsid w:val="00246D88"/>
    <w:rsid w:val="0024758E"/>
    <w:rsid w:val="00247A97"/>
    <w:rsid w:val="00250887"/>
    <w:rsid w:val="002508EB"/>
    <w:rsid w:val="00251069"/>
    <w:rsid w:val="00251333"/>
    <w:rsid w:val="00251857"/>
    <w:rsid w:val="00252654"/>
    <w:rsid w:val="00252AC2"/>
    <w:rsid w:val="00254130"/>
    <w:rsid w:val="00254399"/>
    <w:rsid w:val="002556D0"/>
    <w:rsid w:val="0025589F"/>
    <w:rsid w:val="00255D78"/>
    <w:rsid w:val="002576FE"/>
    <w:rsid w:val="002579AF"/>
    <w:rsid w:val="00257B62"/>
    <w:rsid w:val="0026027B"/>
    <w:rsid w:val="0026067D"/>
    <w:rsid w:val="002614A5"/>
    <w:rsid w:val="002614B6"/>
    <w:rsid w:val="0026163C"/>
    <w:rsid w:val="00261B65"/>
    <w:rsid w:val="002634AF"/>
    <w:rsid w:val="00263848"/>
    <w:rsid w:val="00263C87"/>
    <w:rsid w:val="00264C78"/>
    <w:rsid w:val="00265C14"/>
    <w:rsid w:val="00265E65"/>
    <w:rsid w:val="00266041"/>
    <w:rsid w:val="0026621D"/>
    <w:rsid w:val="002665F7"/>
    <w:rsid w:val="00266AE9"/>
    <w:rsid w:val="00267EB3"/>
    <w:rsid w:val="00271607"/>
    <w:rsid w:val="00271B84"/>
    <w:rsid w:val="00271B8F"/>
    <w:rsid w:val="00271DAC"/>
    <w:rsid w:val="00271DCB"/>
    <w:rsid w:val="002721C7"/>
    <w:rsid w:val="002723F7"/>
    <w:rsid w:val="00273489"/>
    <w:rsid w:val="00273CBD"/>
    <w:rsid w:val="00273FE8"/>
    <w:rsid w:val="0027439C"/>
    <w:rsid w:val="002747ED"/>
    <w:rsid w:val="002748ED"/>
    <w:rsid w:val="0027550A"/>
    <w:rsid w:val="002756E0"/>
    <w:rsid w:val="002757F9"/>
    <w:rsid w:val="00275842"/>
    <w:rsid w:val="00275FCE"/>
    <w:rsid w:val="0027608C"/>
    <w:rsid w:val="00276556"/>
    <w:rsid w:val="00276EDA"/>
    <w:rsid w:val="00277003"/>
    <w:rsid w:val="00277108"/>
    <w:rsid w:val="002772BE"/>
    <w:rsid w:val="00277B00"/>
    <w:rsid w:val="00277BC1"/>
    <w:rsid w:val="00277FA1"/>
    <w:rsid w:val="00280F43"/>
    <w:rsid w:val="002820DC"/>
    <w:rsid w:val="00282E64"/>
    <w:rsid w:val="00283233"/>
    <w:rsid w:val="00283E25"/>
    <w:rsid w:val="0028405E"/>
    <w:rsid w:val="0028406F"/>
    <w:rsid w:val="002845BD"/>
    <w:rsid w:val="0028492D"/>
    <w:rsid w:val="002855E2"/>
    <w:rsid w:val="0028569F"/>
    <w:rsid w:val="002857D6"/>
    <w:rsid w:val="002859F4"/>
    <w:rsid w:val="00285B5E"/>
    <w:rsid w:val="00285D30"/>
    <w:rsid w:val="0028604F"/>
    <w:rsid w:val="0028605F"/>
    <w:rsid w:val="0028615F"/>
    <w:rsid w:val="0028651C"/>
    <w:rsid w:val="00286720"/>
    <w:rsid w:val="00286A35"/>
    <w:rsid w:val="00286BB2"/>
    <w:rsid w:val="00286D84"/>
    <w:rsid w:val="00286F53"/>
    <w:rsid w:val="00287D49"/>
    <w:rsid w:val="00290DFB"/>
    <w:rsid w:val="00290F79"/>
    <w:rsid w:val="00292246"/>
    <w:rsid w:val="00293353"/>
    <w:rsid w:val="002933EA"/>
    <w:rsid w:val="00294574"/>
    <w:rsid w:val="002951EC"/>
    <w:rsid w:val="00296A12"/>
    <w:rsid w:val="0029778C"/>
    <w:rsid w:val="00297B07"/>
    <w:rsid w:val="00297C40"/>
    <w:rsid w:val="00297CBD"/>
    <w:rsid w:val="002A01A7"/>
    <w:rsid w:val="002A01FF"/>
    <w:rsid w:val="002A08B2"/>
    <w:rsid w:val="002A09F7"/>
    <w:rsid w:val="002A1780"/>
    <w:rsid w:val="002A1E7D"/>
    <w:rsid w:val="002A2218"/>
    <w:rsid w:val="002A22B7"/>
    <w:rsid w:val="002A2768"/>
    <w:rsid w:val="002A2AA4"/>
    <w:rsid w:val="002A2E21"/>
    <w:rsid w:val="002A3CDE"/>
    <w:rsid w:val="002A3D1A"/>
    <w:rsid w:val="002A3DEF"/>
    <w:rsid w:val="002A4724"/>
    <w:rsid w:val="002A53DF"/>
    <w:rsid w:val="002A5B1B"/>
    <w:rsid w:val="002A5E92"/>
    <w:rsid w:val="002A6A1A"/>
    <w:rsid w:val="002A70F8"/>
    <w:rsid w:val="002A739C"/>
    <w:rsid w:val="002A7A9A"/>
    <w:rsid w:val="002B12C1"/>
    <w:rsid w:val="002B170F"/>
    <w:rsid w:val="002B17E6"/>
    <w:rsid w:val="002B38BD"/>
    <w:rsid w:val="002B39AB"/>
    <w:rsid w:val="002B4274"/>
    <w:rsid w:val="002B4356"/>
    <w:rsid w:val="002B505F"/>
    <w:rsid w:val="002B6286"/>
    <w:rsid w:val="002B6375"/>
    <w:rsid w:val="002B6D72"/>
    <w:rsid w:val="002B75F4"/>
    <w:rsid w:val="002B78CD"/>
    <w:rsid w:val="002B79FC"/>
    <w:rsid w:val="002B7A26"/>
    <w:rsid w:val="002B7ED8"/>
    <w:rsid w:val="002C0327"/>
    <w:rsid w:val="002C162F"/>
    <w:rsid w:val="002C1900"/>
    <w:rsid w:val="002C19B2"/>
    <w:rsid w:val="002C1E73"/>
    <w:rsid w:val="002C1FA6"/>
    <w:rsid w:val="002C28A3"/>
    <w:rsid w:val="002C2A71"/>
    <w:rsid w:val="002C4A8A"/>
    <w:rsid w:val="002C6094"/>
    <w:rsid w:val="002C6B01"/>
    <w:rsid w:val="002C6E75"/>
    <w:rsid w:val="002C7029"/>
    <w:rsid w:val="002C73B3"/>
    <w:rsid w:val="002C769C"/>
    <w:rsid w:val="002D0502"/>
    <w:rsid w:val="002D0721"/>
    <w:rsid w:val="002D1EA1"/>
    <w:rsid w:val="002D234E"/>
    <w:rsid w:val="002D235B"/>
    <w:rsid w:val="002D2F05"/>
    <w:rsid w:val="002D5305"/>
    <w:rsid w:val="002D67DD"/>
    <w:rsid w:val="002D6F6B"/>
    <w:rsid w:val="002D7B27"/>
    <w:rsid w:val="002D7E4E"/>
    <w:rsid w:val="002D7FFD"/>
    <w:rsid w:val="002E08C0"/>
    <w:rsid w:val="002E0FE2"/>
    <w:rsid w:val="002E1F21"/>
    <w:rsid w:val="002E25BE"/>
    <w:rsid w:val="002E2697"/>
    <w:rsid w:val="002E2837"/>
    <w:rsid w:val="002E3A7E"/>
    <w:rsid w:val="002E4241"/>
    <w:rsid w:val="002E49E0"/>
    <w:rsid w:val="002E59EE"/>
    <w:rsid w:val="002E6594"/>
    <w:rsid w:val="002E7359"/>
    <w:rsid w:val="002F134E"/>
    <w:rsid w:val="002F1CEC"/>
    <w:rsid w:val="002F210A"/>
    <w:rsid w:val="002F21A8"/>
    <w:rsid w:val="002F2525"/>
    <w:rsid w:val="002F266A"/>
    <w:rsid w:val="002F2FAF"/>
    <w:rsid w:val="002F3319"/>
    <w:rsid w:val="002F3322"/>
    <w:rsid w:val="002F39D5"/>
    <w:rsid w:val="002F3A37"/>
    <w:rsid w:val="002F3A6D"/>
    <w:rsid w:val="002F41F2"/>
    <w:rsid w:val="002F52C6"/>
    <w:rsid w:val="002F54D6"/>
    <w:rsid w:val="002F5526"/>
    <w:rsid w:val="002F70CE"/>
    <w:rsid w:val="002F7727"/>
    <w:rsid w:val="00300FE1"/>
    <w:rsid w:val="0030156D"/>
    <w:rsid w:val="00301C34"/>
    <w:rsid w:val="0030288A"/>
    <w:rsid w:val="00302C8D"/>
    <w:rsid w:val="003030E4"/>
    <w:rsid w:val="00303DA2"/>
    <w:rsid w:val="00303ECB"/>
    <w:rsid w:val="00303FB0"/>
    <w:rsid w:val="0030445A"/>
    <w:rsid w:val="00304488"/>
    <w:rsid w:val="00304F9D"/>
    <w:rsid w:val="0030503E"/>
    <w:rsid w:val="00305227"/>
    <w:rsid w:val="003053BB"/>
    <w:rsid w:val="003057A7"/>
    <w:rsid w:val="00305921"/>
    <w:rsid w:val="00305AA4"/>
    <w:rsid w:val="00305BEB"/>
    <w:rsid w:val="00305DA3"/>
    <w:rsid w:val="00306136"/>
    <w:rsid w:val="003061FC"/>
    <w:rsid w:val="00307CE2"/>
    <w:rsid w:val="00307CF3"/>
    <w:rsid w:val="00310010"/>
    <w:rsid w:val="0031035B"/>
    <w:rsid w:val="00310DD4"/>
    <w:rsid w:val="0031106E"/>
    <w:rsid w:val="00312A9F"/>
    <w:rsid w:val="00312BAE"/>
    <w:rsid w:val="00312CB3"/>
    <w:rsid w:val="00312E76"/>
    <w:rsid w:val="003139FA"/>
    <w:rsid w:val="00313A6F"/>
    <w:rsid w:val="003142DB"/>
    <w:rsid w:val="0031444B"/>
    <w:rsid w:val="003145A0"/>
    <w:rsid w:val="003149A0"/>
    <w:rsid w:val="00315477"/>
    <w:rsid w:val="003157C1"/>
    <w:rsid w:val="0031587D"/>
    <w:rsid w:val="00316DC1"/>
    <w:rsid w:val="00317643"/>
    <w:rsid w:val="00317F6A"/>
    <w:rsid w:val="003212FA"/>
    <w:rsid w:val="00321540"/>
    <w:rsid w:val="00322725"/>
    <w:rsid w:val="003229A4"/>
    <w:rsid w:val="00322B3E"/>
    <w:rsid w:val="0032303B"/>
    <w:rsid w:val="0032388B"/>
    <w:rsid w:val="0032494C"/>
    <w:rsid w:val="00326159"/>
    <w:rsid w:val="003265C9"/>
    <w:rsid w:val="003267F0"/>
    <w:rsid w:val="003270EF"/>
    <w:rsid w:val="003271FD"/>
    <w:rsid w:val="003275C9"/>
    <w:rsid w:val="00327707"/>
    <w:rsid w:val="003277ED"/>
    <w:rsid w:val="00327951"/>
    <w:rsid w:val="00327ED0"/>
    <w:rsid w:val="00327F99"/>
    <w:rsid w:val="0033061F"/>
    <w:rsid w:val="003306DB"/>
    <w:rsid w:val="00330BEE"/>
    <w:rsid w:val="00332765"/>
    <w:rsid w:val="003329CC"/>
    <w:rsid w:val="003338F2"/>
    <w:rsid w:val="00333CB4"/>
    <w:rsid w:val="00333EE0"/>
    <w:rsid w:val="0033433D"/>
    <w:rsid w:val="00334ABF"/>
    <w:rsid w:val="00334F5E"/>
    <w:rsid w:val="003351C5"/>
    <w:rsid w:val="0033596C"/>
    <w:rsid w:val="00337357"/>
    <w:rsid w:val="0033753D"/>
    <w:rsid w:val="00337C45"/>
    <w:rsid w:val="00337FE0"/>
    <w:rsid w:val="00341295"/>
    <w:rsid w:val="00341689"/>
    <w:rsid w:val="003449E6"/>
    <w:rsid w:val="003453D6"/>
    <w:rsid w:val="00346263"/>
    <w:rsid w:val="00346BEC"/>
    <w:rsid w:val="00346CBE"/>
    <w:rsid w:val="00346CF3"/>
    <w:rsid w:val="0034746C"/>
    <w:rsid w:val="003477C0"/>
    <w:rsid w:val="00347AB0"/>
    <w:rsid w:val="0035141A"/>
    <w:rsid w:val="00351B2D"/>
    <w:rsid w:val="00351FCF"/>
    <w:rsid w:val="00352422"/>
    <w:rsid w:val="00352A5B"/>
    <w:rsid w:val="00352FE3"/>
    <w:rsid w:val="003533B0"/>
    <w:rsid w:val="00355620"/>
    <w:rsid w:val="00355E21"/>
    <w:rsid w:val="00355F16"/>
    <w:rsid w:val="00355F20"/>
    <w:rsid w:val="00356969"/>
    <w:rsid w:val="00360471"/>
    <w:rsid w:val="0036101B"/>
    <w:rsid w:val="00361331"/>
    <w:rsid w:val="00361D84"/>
    <w:rsid w:val="00362D36"/>
    <w:rsid w:val="0036380F"/>
    <w:rsid w:val="00363F46"/>
    <w:rsid w:val="00364184"/>
    <w:rsid w:val="003645F2"/>
    <w:rsid w:val="00364E9E"/>
    <w:rsid w:val="00365540"/>
    <w:rsid w:val="00365DD3"/>
    <w:rsid w:val="003667A3"/>
    <w:rsid w:val="003671C6"/>
    <w:rsid w:val="003677A1"/>
    <w:rsid w:val="00367F60"/>
    <w:rsid w:val="00370050"/>
    <w:rsid w:val="003701CD"/>
    <w:rsid w:val="003702CD"/>
    <w:rsid w:val="00370C57"/>
    <w:rsid w:val="00370C6B"/>
    <w:rsid w:val="003714DC"/>
    <w:rsid w:val="00371A0D"/>
    <w:rsid w:val="0037282A"/>
    <w:rsid w:val="00372CA0"/>
    <w:rsid w:val="00375153"/>
    <w:rsid w:val="00375219"/>
    <w:rsid w:val="0037536B"/>
    <w:rsid w:val="0037593A"/>
    <w:rsid w:val="00375B27"/>
    <w:rsid w:val="00376C1C"/>
    <w:rsid w:val="0037732A"/>
    <w:rsid w:val="00377B2C"/>
    <w:rsid w:val="00380287"/>
    <w:rsid w:val="00380D84"/>
    <w:rsid w:val="003810C5"/>
    <w:rsid w:val="00384A9F"/>
    <w:rsid w:val="00384BF4"/>
    <w:rsid w:val="00384C48"/>
    <w:rsid w:val="00385E9C"/>
    <w:rsid w:val="0038654B"/>
    <w:rsid w:val="003874A4"/>
    <w:rsid w:val="003875E3"/>
    <w:rsid w:val="0038798D"/>
    <w:rsid w:val="00387CAA"/>
    <w:rsid w:val="00387E38"/>
    <w:rsid w:val="00387F01"/>
    <w:rsid w:val="0039038B"/>
    <w:rsid w:val="0039043F"/>
    <w:rsid w:val="00390BB2"/>
    <w:rsid w:val="00390CE8"/>
    <w:rsid w:val="0039189F"/>
    <w:rsid w:val="00392B8D"/>
    <w:rsid w:val="0039389C"/>
    <w:rsid w:val="00393DAA"/>
    <w:rsid w:val="00394380"/>
    <w:rsid w:val="00394717"/>
    <w:rsid w:val="00395117"/>
    <w:rsid w:val="00395501"/>
    <w:rsid w:val="003955CA"/>
    <w:rsid w:val="00396F4B"/>
    <w:rsid w:val="00397160"/>
    <w:rsid w:val="003971E4"/>
    <w:rsid w:val="00397BB9"/>
    <w:rsid w:val="003A1A64"/>
    <w:rsid w:val="003A233B"/>
    <w:rsid w:val="003A2ED5"/>
    <w:rsid w:val="003A2F24"/>
    <w:rsid w:val="003A3D95"/>
    <w:rsid w:val="003A4198"/>
    <w:rsid w:val="003A5113"/>
    <w:rsid w:val="003A5B5D"/>
    <w:rsid w:val="003A5D39"/>
    <w:rsid w:val="003A61FE"/>
    <w:rsid w:val="003A68A7"/>
    <w:rsid w:val="003A6F5F"/>
    <w:rsid w:val="003A70CA"/>
    <w:rsid w:val="003A7BF1"/>
    <w:rsid w:val="003B031C"/>
    <w:rsid w:val="003B0661"/>
    <w:rsid w:val="003B07B6"/>
    <w:rsid w:val="003B3F92"/>
    <w:rsid w:val="003B52A0"/>
    <w:rsid w:val="003B5B57"/>
    <w:rsid w:val="003B67C1"/>
    <w:rsid w:val="003B6F9D"/>
    <w:rsid w:val="003B77C6"/>
    <w:rsid w:val="003B78B7"/>
    <w:rsid w:val="003B7CA8"/>
    <w:rsid w:val="003B7F05"/>
    <w:rsid w:val="003B7FD3"/>
    <w:rsid w:val="003C01A7"/>
    <w:rsid w:val="003C0470"/>
    <w:rsid w:val="003C0805"/>
    <w:rsid w:val="003C0CD1"/>
    <w:rsid w:val="003C24FC"/>
    <w:rsid w:val="003C303A"/>
    <w:rsid w:val="003C32DC"/>
    <w:rsid w:val="003C32F4"/>
    <w:rsid w:val="003C452D"/>
    <w:rsid w:val="003C5137"/>
    <w:rsid w:val="003C5F77"/>
    <w:rsid w:val="003C66D0"/>
    <w:rsid w:val="003C6859"/>
    <w:rsid w:val="003C7C0B"/>
    <w:rsid w:val="003D01AF"/>
    <w:rsid w:val="003D0974"/>
    <w:rsid w:val="003D151E"/>
    <w:rsid w:val="003D197F"/>
    <w:rsid w:val="003D1C14"/>
    <w:rsid w:val="003D201D"/>
    <w:rsid w:val="003D203E"/>
    <w:rsid w:val="003D36B9"/>
    <w:rsid w:val="003D38AB"/>
    <w:rsid w:val="003D3D2B"/>
    <w:rsid w:val="003D463A"/>
    <w:rsid w:val="003D464D"/>
    <w:rsid w:val="003D56D2"/>
    <w:rsid w:val="003D717D"/>
    <w:rsid w:val="003D724B"/>
    <w:rsid w:val="003D7FC2"/>
    <w:rsid w:val="003E22EC"/>
    <w:rsid w:val="003E2531"/>
    <w:rsid w:val="003E2634"/>
    <w:rsid w:val="003E2AE2"/>
    <w:rsid w:val="003E2C9C"/>
    <w:rsid w:val="003E324F"/>
    <w:rsid w:val="003E3511"/>
    <w:rsid w:val="003E372B"/>
    <w:rsid w:val="003E3CBA"/>
    <w:rsid w:val="003E3F79"/>
    <w:rsid w:val="003E3FF2"/>
    <w:rsid w:val="003E4106"/>
    <w:rsid w:val="003E4B2B"/>
    <w:rsid w:val="003E4CB2"/>
    <w:rsid w:val="003E5A21"/>
    <w:rsid w:val="003E5B43"/>
    <w:rsid w:val="003E5CBC"/>
    <w:rsid w:val="003E6067"/>
    <w:rsid w:val="003E6B43"/>
    <w:rsid w:val="003F034C"/>
    <w:rsid w:val="003F03C8"/>
    <w:rsid w:val="003F05AD"/>
    <w:rsid w:val="003F06E6"/>
    <w:rsid w:val="003F0B04"/>
    <w:rsid w:val="003F1699"/>
    <w:rsid w:val="003F1967"/>
    <w:rsid w:val="003F1C4A"/>
    <w:rsid w:val="003F1C55"/>
    <w:rsid w:val="003F2111"/>
    <w:rsid w:val="003F2C8F"/>
    <w:rsid w:val="003F3036"/>
    <w:rsid w:val="003F3125"/>
    <w:rsid w:val="003F349C"/>
    <w:rsid w:val="003F43B6"/>
    <w:rsid w:val="003F4525"/>
    <w:rsid w:val="003F55F9"/>
    <w:rsid w:val="003F5764"/>
    <w:rsid w:val="003F602E"/>
    <w:rsid w:val="003F68A5"/>
    <w:rsid w:val="003F71B3"/>
    <w:rsid w:val="003F726C"/>
    <w:rsid w:val="003F7FCF"/>
    <w:rsid w:val="00400557"/>
    <w:rsid w:val="0040143C"/>
    <w:rsid w:val="004014DC"/>
    <w:rsid w:val="00401ACB"/>
    <w:rsid w:val="00402063"/>
    <w:rsid w:val="00403D14"/>
    <w:rsid w:val="00403EED"/>
    <w:rsid w:val="00403F0B"/>
    <w:rsid w:val="00404DAC"/>
    <w:rsid w:val="00405EB7"/>
    <w:rsid w:val="004062C4"/>
    <w:rsid w:val="004069D5"/>
    <w:rsid w:val="00406DE0"/>
    <w:rsid w:val="004071A8"/>
    <w:rsid w:val="0040780D"/>
    <w:rsid w:val="00407BB5"/>
    <w:rsid w:val="00411D05"/>
    <w:rsid w:val="00411DAA"/>
    <w:rsid w:val="00412E7E"/>
    <w:rsid w:val="00412EE2"/>
    <w:rsid w:val="004138E8"/>
    <w:rsid w:val="00414204"/>
    <w:rsid w:val="0041423D"/>
    <w:rsid w:val="00414743"/>
    <w:rsid w:val="0041487F"/>
    <w:rsid w:val="00414A93"/>
    <w:rsid w:val="00414C4D"/>
    <w:rsid w:val="00414CE6"/>
    <w:rsid w:val="00414E43"/>
    <w:rsid w:val="00415206"/>
    <w:rsid w:val="004155A8"/>
    <w:rsid w:val="00415DC1"/>
    <w:rsid w:val="004163EF"/>
    <w:rsid w:val="00416F40"/>
    <w:rsid w:val="004174F2"/>
    <w:rsid w:val="00417BE9"/>
    <w:rsid w:val="00417D70"/>
    <w:rsid w:val="00420F0B"/>
    <w:rsid w:val="00420F57"/>
    <w:rsid w:val="00421158"/>
    <w:rsid w:val="00421200"/>
    <w:rsid w:val="00421D53"/>
    <w:rsid w:val="00423821"/>
    <w:rsid w:val="00423A26"/>
    <w:rsid w:val="00423B40"/>
    <w:rsid w:val="004241D8"/>
    <w:rsid w:val="00424219"/>
    <w:rsid w:val="0042513B"/>
    <w:rsid w:val="004255E4"/>
    <w:rsid w:val="004255EF"/>
    <w:rsid w:val="00426B88"/>
    <w:rsid w:val="00427463"/>
    <w:rsid w:val="004276B9"/>
    <w:rsid w:val="00427FED"/>
    <w:rsid w:val="004305D2"/>
    <w:rsid w:val="0043109B"/>
    <w:rsid w:val="0043130F"/>
    <w:rsid w:val="004327C6"/>
    <w:rsid w:val="00432ACB"/>
    <w:rsid w:val="00432F84"/>
    <w:rsid w:val="0043310F"/>
    <w:rsid w:val="004332B9"/>
    <w:rsid w:val="00433BD6"/>
    <w:rsid w:val="00434127"/>
    <w:rsid w:val="004348E1"/>
    <w:rsid w:val="00434C47"/>
    <w:rsid w:val="004350DA"/>
    <w:rsid w:val="004352AE"/>
    <w:rsid w:val="0043560B"/>
    <w:rsid w:val="004363B2"/>
    <w:rsid w:val="00436DE8"/>
    <w:rsid w:val="00436F3B"/>
    <w:rsid w:val="00437A58"/>
    <w:rsid w:val="00440796"/>
    <w:rsid w:val="004408E0"/>
    <w:rsid w:val="00440ED0"/>
    <w:rsid w:val="0044155F"/>
    <w:rsid w:val="0044243F"/>
    <w:rsid w:val="00442C53"/>
    <w:rsid w:val="00443E5C"/>
    <w:rsid w:val="00443EEC"/>
    <w:rsid w:val="004458C7"/>
    <w:rsid w:val="00445DF5"/>
    <w:rsid w:val="00450711"/>
    <w:rsid w:val="00450756"/>
    <w:rsid w:val="00450B94"/>
    <w:rsid w:val="00451FB5"/>
    <w:rsid w:val="004530A5"/>
    <w:rsid w:val="004531DE"/>
    <w:rsid w:val="00453E92"/>
    <w:rsid w:val="00454349"/>
    <w:rsid w:val="00454917"/>
    <w:rsid w:val="004553FD"/>
    <w:rsid w:val="004558E0"/>
    <w:rsid w:val="00455922"/>
    <w:rsid w:val="00455BB7"/>
    <w:rsid w:val="004569FC"/>
    <w:rsid w:val="00456F47"/>
    <w:rsid w:val="004573C3"/>
    <w:rsid w:val="00457A97"/>
    <w:rsid w:val="0046030B"/>
    <w:rsid w:val="00460E64"/>
    <w:rsid w:val="00461144"/>
    <w:rsid w:val="004624B8"/>
    <w:rsid w:val="00462627"/>
    <w:rsid w:val="004665EA"/>
    <w:rsid w:val="00466B1F"/>
    <w:rsid w:val="00466D3C"/>
    <w:rsid w:val="00466EEC"/>
    <w:rsid w:val="004678DD"/>
    <w:rsid w:val="00467CEB"/>
    <w:rsid w:val="00470882"/>
    <w:rsid w:val="004728D4"/>
    <w:rsid w:val="00472C4B"/>
    <w:rsid w:val="00473297"/>
    <w:rsid w:val="004732AB"/>
    <w:rsid w:val="00473853"/>
    <w:rsid w:val="00473B5F"/>
    <w:rsid w:val="00474314"/>
    <w:rsid w:val="00474CBE"/>
    <w:rsid w:val="00474CDB"/>
    <w:rsid w:val="004763B1"/>
    <w:rsid w:val="00476C7F"/>
    <w:rsid w:val="00477E43"/>
    <w:rsid w:val="00480E15"/>
    <w:rsid w:val="00481372"/>
    <w:rsid w:val="004813A3"/>
    <w:rsid w:val="00482606"/>
    <w:rsid w:val="004837A2"/>
    <w:rsid w:val="004842C5"/>
    <w:rsid w:val="00484C0A"/>
    <w:rsid w:val="00485199"/>
    <w:rsid w:val="004852DA"/>
    <w:rsid w:val="004854E8"/>
    <w:rsid w:val="00485A69"/>
    <w:rsid w:val="0048616A"/>
    <w:rsid w:val="004866AA"/>
    <w:rsid w:val="00486766"/>
    <w:rsid w:val="00486A7E"/>
    <w:rsid w:val="00487085"/>
    <w:rsid w:val="00487E30"/>
    <w:rsid w:val="00491015"/>
    <w:rsid w:val="004917B3"/>
    <w:rsid w:val="004927ED"/>
    <w:rsid w:val="00492DCB"/>
    <w:rsid w:val="004944B3"/>
    <w:rsid w:val="00495E31"/>
    <w:rsid w:val="00496262"/>
    <w:rsid w:val="00496BCD"/>
    <w:rsid w:val="00497794"/>
    <w:rsid w:val="004978E7"/>
    <w:rsid w:val="00497D9E"/>
    <w:rsid w:val="004A01CF"/>
    <w:rsid w:val="004A0C20"/>
    <w:rsid w:val="004A0CEE"/>
    <w:rsid w:val="004A103A"/>
    <w:rsid w:val="004A1366"/>
    <w:rsid w:val="004A16AD"/>
    <w:rsid w:val="004A195B"/>
    <w:rsid w:val="004A2066"/>
    <w:rsid w:val="004A2D5E"/>
    <w:rsid w:val="004A3AF5"/>
    <w:rsid w:val="004A4182"/>
    <w:rsid w:val="004A423C"/>
    <w:rsid w:val="004A46EA"/>
    <w:rsid w:val="004A4BAF"/>
    <w:rsid w:val="004A4E37"/>
    <w:rsid w:val="004A59F6"/>
    <w:rsid w:val="004A60BF"/>
    <w:rsid w:val="004A6273"/>
    <w:rsid w:val="004A637B"/>
    <w:rsid w:val="004A6C15"/>
    <w:rsid w:val="004A6EDB"/>
    <w:rsid w:val="004A748A"/>
    <w:rsid w:val="004A758A"/>
    <w:rsid w:val="004A76A2"/>
    <w:rsid w:val="004A7F07"/>
    <w:rsid w:val="004B0064"/>
    <w:rsid w:val="004B04C2"/>
    <w:rsid w:val="004B113F"/>
    <w:rsid w:val="004B277B"/>
    <w:rsid w:val="004B3023"/>
    <w:rsid w:val="004B30BE"/>
    <w:rsid w:val="004B326E"/>
    <w:rsid w:val="004B335C"/>
    <w:rsid w:val="004B4334"/>
    <w:rsid w:val="004B4BA3"/>
    <w:rsid w:val="004B4EB7"/>
    <w:rsid w:val="004B5438"/>
    <w:rsid w:val="004B69EE"/>
    <w:rsid w:val="004B6BFE"/>
    <w:rsid w:val="004B6C45"/>
    <w:rsid w:val="004B735E"/>
    <w:rsid w:val="004B7CC0"/>
    <w:rsid w:val="004C01FC"/>
    <w:rsid w:val="004C033C"/>
    <w:rsid w:val="004C08BF"/>
    <w:rsid w:val="004C09EB"/>
    <w:rsid w:val="004C0D3C"/>
    <w:rsid w:val="004C0F1F"/>
    <w:rsid w:val="004C1609"/>
    <w:rsid w:val="004C169E"/>
    <w:rsid w:val="004C1A00"/>
    <w:rsid w:val="004C1A46"/>
    <w:rsid w:val="004C27D3"/>
    <w:rsid w:val="004C2C41"/>
    <w:rsid w:val="004C32B1"/>
    <w:rsid w:val="004C3B5B"/>
    <w:rsid w:val="004C43A5"/>
    <w:rsid w:val="004C466E"/>
    <w:rsid w:val="004C556C"/>
    <w:rsid w:val="004C5ECE"/>
    <w:rsid w:val="004C6485"/>
    <w:rsid w:val="004C6595"/>
    <w:rsid w:val="004C6E01"/>
    <w:rsid w:val="004C700E"/>
    <w:rsid w:val="004C7372"/>
    <w:rsid w:val="004C7993"/>
    <w:rsid w:val="004C7F2C"/>
    <w:rsid w:val="004D13EF"/>
    <w:rsid w:val="004D159C"/>
    <w:rsid w:val="004D1D57"/>
    <w:rsid w:val="004D28A7"/>
    <w:rsid w:val="004D2E5C"/>
    <w:rsid w:val="004D3655"/>
    <w:rsid w:val="004D3BBE"/>
    <w:rsid w:val="004D3FCC"/>
    <w:rsid w:val="004D4072"/>
    <w:rsid w:val="004D4ED1"/>
    <w:rsid w:val="004D538C"/>
    <w:rsid w:val="004D6A3A"/>
    <w:rsid w:val="004D6A5D"/>
    <w:rsid w:val="004D6CDC"/>
    <w:rsid w:val="004D6D38"/>
    <w:rsid w:val="004D7871"/>
    <w:rsid w:val="004D7E45"/>
    <w:rsid w:val="004E0389"/>
    <w:rsid w:val="004E0E0E"/>
    <w:rsid w:val="004E0E2D"/>
    <w:rsid w:val="004E1656"/>
    <w:rsid w:val="004E1C04"/>
    <w:rsid w:val="004E2318"/>
    <w:rsid w:val="004E2DB1"/>
    <w:rsid w:val="004E3511"/>
    <w:rsid w:val="004E4E9C"/>
    <w:rsid w:val="004E576A"/>
    <w:rsid w:val="004E6250"/>
    <w:rsid w:val="004E645F"/>
    <w:rsid w:val="004E6ADE"/>
    <w:rsid w:val="004E6E67"/>
    <w:rsid w:val="004E7761"/>
    <w:rsid w:val="004F098E"/>
    <w:rsid w:val="004F0EEB"/>
    <w:rsid w:val="004F16B3"/>
    <w:rsid w:val="004F2A87"/>
    <w:rsid w:val="004F3A75"/>
    <w:rsid w:val="004F3BDE"/>
    <w:rsid w:val="004F429D"/>
    <w:rsid w:val="004F467F"/>
    <w:rsid w:val="004F4965"/>
    <w:rsid w:val="004F4EB3"/>
    <w:rsid w:val="004F5F7B"/>
    <w:rsid w:val="004F6706"/>
    <w:rsid w:val="004F691F"/>
    <w:rsid w:val="004F6BAF"/>
    <w:rsid w:val="004F6EE6"/>
    <w:rsid w:val="004F70DF"/>
    <w:rsid w:val="004F79E6"/>
    <w:rsid w:val="005000E3"/>
    <w:rsid w:val="00500158"/>
    <w:rsid w:val="00500800"/>
    <w:rsid w:val="00500810"/>
    <w:rsid w:val="00501163"/>
    <w:rsid w:val="0050135C"/>
    <w:rsid w:val="005022F2"/>
    <w:rsid w:val="005024F7"/>
    <w:rsid w:val="00502B5D"/>
    <w:rsid w:val="00502CAC"/>
    <w:rsid w:val="00503CBE"/>
    <w:rsid w:val="005041B8"/>
    <w:rsid w:val="005045E9"/>
    <w:rsid w:val="00504BE8"/>
    <w:rsid w:val="00505881"/>
    <w:rsid w:val="00507E71"/>
    <w:rsid w:val="00510770"/>
    <w:rsid w:val="00510BC5"/>
    <w:rsid w:val="005116B7"/>
    <w:rsid w:val="00511A87"/>
    <w:rsid w:val="005130DF"/>
    <w:rsid w:val="0051462B"/>
    <w:rsid w:val="0051498A"/>
    <w:rsid w:val="0051690C"/>
    <w:rsid w:val="00517266"/>
    <w:rsid w:val="00517B12"/>
    <w:rsid w:val="00520514"/>
    <w:rsid w:val="005205F9"/>
    <w:rsid w:val="0052064B"/>
    <w:rsid w:val="005209ED"/>
    <w:rsid w:val="0052100A"/>
    <w:rsid w:val="005215A4"/>
    <w:rsid w:val="0052198C"/>
    <w:rsid w:val="00521A1E"/>
    <w:rsid w:val="00521BE5"/>
    <w:rsid w:val="00522012"/>
    <w:rsid w:val="00522053"/>
    <w:rsid w:val="00522ADD"/>
    <w:rsid w:val="005234A5"/>
    <w:rsid w:val="0052400A"/>
    <w:rsid w:val="00525BCD"/>
    <w:rsid w:val="00527201"/>
    <w:rsid w:val="005276B7"/>
    <w:rsid w:val="00527B46"/>
    <w:rsid w:val="005300CF"/>
    <w:rsid w:val="00530D10"/>
    <w:rsid w:val="0053134C"/>
    <w:rsid w:val="005313E6"/>
    <w:rsid w:val="00532143"/>
    <w:rsid w:val="00532ACC"/>
    <w:rsid w:val="00532B66"/>
    <w:rsid w:val="00532F78"/>
    <w:rsid w:val="005341FB"/>
    <w:rsid w:val="005349C8"/>
    <w:rsid w:val="00534DFE"/>
    <w:rsid w:val="005352D0"/>
    <w:rsid w:val="00535652"/>
    <w:rsid w:val="005364FF"/>
    <w:rsid w:val="00537032"/>
    <w:rsid w:val="0054027B"/>
    <w:rsid w:val="00541547"/>
    <w:rsid w:val="00541C5A"/>
    <w:rsid w:val="005421DE"/>
    <w:rsid w:val="00542BB2"/>
    <w:rsid w:val="00543262"/>
    <w:rsid w:val="0054441C"/>
    <w:rsid w:val="0054579B"/>
    <w:rsid w:val="005457A5"/>
    <w:rsid w:val="00545E5F"/>
    <w:rsid w:val="0054604C"/>
    <w:rsid w:val="005462FC"/>
    <w:rsid w:val="0054631D"/>
    <w:rsid w:val="00546B82"/>
    <w:rsid w:val="00546F77"/>
    <w:rsid w:val="00547141"/>
    <w:rsid w:val="0054741C"/>
    <w:rsid w:val="00547C58"/>
    <w:rsid w:val="00550620"/>
    <w:rsid w:val="00551039"/>
    <w:rsid w:val="0055121A"/>
    <w:rsid w:val="00554490"/>
    <w:rsid w:val="00554D0E"/>
    <w:rsid w:val="0055527C"/>
    <w:rsid w:val="0055595F"/>
    <w:rsid w:val="00555C89"/>
    <w:rsid w:val="0055633D"/>
    <w:rsid w:val="0055660E"/>
    <w:rsid w:val="005577C2"/>
    <w:rsid w:val="00557BD7"/>
    <w:rsid w:val="00557EC6"/>
    <w:rsid w:val="00557FB3"/>
    <w:rsid w:val="005601AA"/>
    <w:rsid w:val="00560426"/>
    <w:rsid w:val="00560622"/>
    <w:rsid w:val="0056170D"/>
    <w:rsid w:val="00563768"/>
    <w:rsid w:val="00563DC6"/>
    <w:rsid w:val="00563F2D"/>
    <w:rsid w:val="00564FA6"/>
    <w:rsid w:val="005655F6"/>
    <w:rsid w:val="00565951"/>
    <w:rsid w:val="00565C31"/>
    <w:rsid w:val="00565F51"/>
    <w:rsid w:val="0056671D"/>
    <w:rsid w:val="0056680D"/>
    <w:rsid w:val="0056694C"/>
    <w:rsid w:val="00566994"/>
    <w:rsid w:val="005669F1"/>
    <w:rsid w:val="00566F9C"/>
    <w:rsid w:val="0056757B"/>
    <w:rsid w:val="00567C18"/>
    <w:rsid w:val="00567D1E"/>
    <w:rsid w:val="00567E6C"/>
    <w:rsid w:val="0057087E"/>
    <w:rsid w:val="00571C37"/>
    <w:rsid w:val="00572274"/>
    <w:rsid w:val="0057255E"/>
    <w:rsid w:val="00573A83"/>
    <w:rsid w:val="00574596"/>
    <w:rsid w:val="0057603F"/>
    <w:rsid w:val="00576C14"/>
    <w:rsid w:val="005775CF"/>
    <w:rsid w:val="005776AF"/>
    <w:rsid w:val="00580197"/>
    <w:rsid w:val="00580274"/>
    <w:rsid w:val="005803EF"/>
    <w:rsid w:val="0058087F"/>
    <w:rsid w:val="005810D0"/>
    <w:rsid w:val="005811E2"/>
    <w:rsid w:val="00581AB3"/>
    <w:rsid w:val="00581C29"/>
    <w:rsid w:val="005826CD"/>
    <w:rsid w:val="00583FE8"/>
    <w:rsid w:val="005850B9"/>
    <w:rsid w:val="00585CD4"/>
    <w:rsid w:val="00586235"/>
    <w:rsid w:val="00586D57"/>
    <w:rsid w:val="00586EC3"/>
    <w:rsid w:val="005871B0"/>
    <w:rsid w:val="00587581"/>
    <w:rsid w:val="0058769E"/>
    <w:rsid w:val="00587746"/>
    <w:rsid w:val="0058795E"/>
    <w:rsid w:val="00587C54"/>
    <w:rsid w:val="00587E49"/>
    <w:rsid w:val="00587E57"/>
    <w:rsid w:val="00587E86"/>
    <w:rsid w:val="00590A5F"/>
    <w:rsid w:val="00590ED6"/>
    <w:rsid w:val="00591535"/>
    <w:rsid w:val="005920A7"/>
    <w:rsid w:val="00592181"/>
    <w:rsid w:val="005922E1"/>
    <w:rsid w:val="00593A2F"/>
    <w:rsid w:val="00593B89"/>
    <w:rsid w:val="00593FF9"/>
    <w:rsid w:val="00594A51"/>
    <w:rsid w:val="005955B4"/>
    <w:rsid w:val="00595611"/>
    <w:rsid w:val="0059615D"/>
    <w:rsid w:val="0059644F"/>
    <w:rsid w:val="005974C2"/>
    <w:rsid w:val="005978E9"/>
    <w:rsid w:val="005A0EA3"/>
    <w:rsid w:val="005A11B9"/>
    <w:rsid w:val="005A13B9"/>
    <w:rsid w:val="005A1444"/>
    <w:rsid w:val="005A180D"/>
    <w:rsid w:val="005A1B26"/>
    <w:rsid w:val="005A2AAC"/>
    <w:rsid w:val="005A2EA1"/>
    <w:rsid w:val="005A3DBB"/>
    <w:rsid w:val="005A40F3"/>
    <w:rsid w:val="005A58E0"/>
    <w:rsid w:val="005A5D79"/>
    <w:rsid w:val="005A60B8"/>
    <w:rsid w:val="005A704A"/>
    <w:rsid w:val="005A7B19"/>
    <w:rsid w:val="005A7D39"/>
    <w:rsid w:val="005B0371"/>
    <w:rsid w:val="005B1791"/>
    <w:rsid w:val="005B2E2A"/>
    <w:rsid w:val="005B32A3"/>
    <w:rsid w:val="005B4B89"/>
    <w:rsid w:val="005B4CFA"/>
    <w:rsid w:val="005B5455"/>
    <w:rsid w:val="005B5535"/>
    <w:rsid w:val="005B553E"/>
    <w:rsid w:val="005B57B3"/>
    <w:rsid w:val="005B6117"/>
    <w:rsid w:val="005B6566"/>
    <w:rsid w:val="005B766A"/>
    <w:rsid w:val="005B7A55"/>
    <w:rsid w:val="005B7CC2"/>
    <w:rsid w:val="005C0009"/>
    <w:rsid w:val="005C0250"/>
    <w:rsid w:val="005C0957"/>
    <w:rsid w:val="005C0A5B"/>
    <w:rsid w:val="005C1E07"/>
    <w:rsid w:val="005C309A"/>
    <w:rsid w:val="005C3262"/>
    <w:rsid w:val="005C351C"/>
    <w:rsid w:val="005C3C65"/>
    <w:rsid w:val="005C4CD2"/>
    <w:rsid w:val="005C4E37"/>
    <w:rsid w:val="005C4EC6"/>
    <w:rsid w:val="005C5765"/>
    <w:rsid w:val="005C57B0"/>
    <w:rsid w:val="005C65CA"/>
    <w:rsid w:val="005C6B14"/>
    <w:rsid w:val="005C7B95"/>
    <w:rsid w:val="005C7C59"/>
    <w:rsid w:val="005D083A"/>
    <w:rsid w:val="005D107E"/>
    <w:rsid w:val="005D1083"/>
    <w:rsid w:val="005D10A5"/>
    <w:rsid w:val="005D2A2B"/>
    <w:rsid w:val="005D2BB9"/>
    <w:rsid w:val="005D3178"/>
    <w:rsid w:val="005D320B"/>
    <w:rsid w:val="005D328E"/>
    <w:rsid w:val="005D4451"/>
    <w:rsid w:val="005D50AF"/>
    <w:rsid w:val="005D5D49"/>
    <w:rsid w:val="005D605C"/>
    <w:rsid w:val="005D67CC"/>
    <w:rsid w:val="005D6C0B"/>
    <w:rsid w:val="005D6D9D"/>
    <w:rsid w:val="005D700E"/>
    <w:rsid w:val="005D74FD"/>
    <w:rsid w:val="005D76A0"/>
    <w:rsid w:val="005D790F"/>
    <w:rsid w:val="005D7BA5"/>
    <w:rsid w:val="005E170A"/>
    <w:rsid w:val="005E1ADD"/>
    <w:rsid w:val="005E1B9D"/>
    <w:rsid w:val="005E1BDF"/>
    <w:rsid w:val="005E33EF"/>
    <w:rsid w:val="005E378D"/>
    <w:rsid w:val="005E3B0F"/>
    <w:rsid w:val="005E3B4C"/>
    <w:rsid w:val="005E3F14"/>
    <w:rsid w:val="005E3FAD"/>
    <w:rsid w:val="005E42B0"/>
    <w:rsid w:val="005E4B53"/>
    <w:rsid w:val="005E4BEF"/>
    <w:rsid w:val="005E4D43"/>
    <w:rsid w:val="005E53E4"/>
    <w:rsid w:val="005E59FE"/>
    <w:rsid w:val="005E5E02"/>
    <w:rsid w:val="005E60D4"/>
    <w:rsid w:val="005E616B"/>
    <w:rsid w:val="005E63B1"/>
    <w:rsid w:val="005F0566"/>
    <w:rsid w:val="005F103B"/>
    <w:rsid w:val="005F1097"/>
    <w:rsid w:val="005F1BE4"/>
    <w:rsid w:val="005F262A"/>
    <w:rsid w:val="005F2C8E"/>
    <w:rsid w:val="005F316D"/>
    <w:rsid w:val="005F37D3"/>
    <w:rsid w:val="005F3ED3"/>
    <w:rsid w:val="005F401B"/>
    <w:rsid w:val="005F48C5"/>
    <w:rsid w:val="005F49D4"/>
    <w:rsid w:val="005F513F"/>
    <w:rsid w:val="005F65C1"/>
    <w:rsid w:val="005F6FF4"/>
    <w:rsid w:val="005F7131"/>
    <w:rsid w:val="0060006F"/>
    <w:rsid w:val="006006B7"/>
    <w:rsid w:val="006006D3"/>
    <w:rsid w:val="00600CA3"/>
    <w:rsid w:val="00600ED3"/>
    <w:rsid w:val="006010FB"/>
    <w:rsid w:val="00601BDD"/>
    <w:rsid w:val="00601BF9"/>
    <w:rsid w:val="006067FE"/>
    <w:rsid w:val="00606E1D"/>
    <w:rsid w:val="00610C88"/>
    <w:rsid w:val="00610E68"/>
    <w:rsid w:val="0061161B"/>
    <w:rsid w:val="00611944"/>
    <w:rsid w:val="00611A06"/>
    <w:rsid w:val="00611F6D"/>
    <w:rsid w:val="0061382B"/>
    <w:rsid w:val="0061405E"/>
    <w:rsid w:val="006147BE"/>
    <w:rsid w:val="006149A2"/>
    <w:rsid w:val="00615286"/>
    <w:rsid w:val="00615728"/>
    <w:rsid w:val="00616102"/>
    <w:rsid w:val="00616246"/>
    <w:rsid w:val="00616BB6"/>
    <w:rsid w:val="0061720E"/>
    <w:rsid w:val="006172D0"/>
    <w:rsid w:val="00617E6B"/>
    <w:rsid w:val="0062024F"/>
    <w:rsid w:val="006205B0"/>
    <w:rsid w:val="00620B3D"/>
    <w:rsid w:val="00620D7F"/>
    <w:rsid w:val="0062253F"/>
    <w:rsid w:val="00622669"/>
    <w:rsid w:val="00622C8A"/>
    <w:rsid w:val="00623243"/>
    <w:rsid w:val="0062398A"/>
    <w:rsid w:val="00623CED"/>
    <w:rsid w:val="00623EE8"/>
    <w:rsid w:val="006246E4"/>
    <w:rsid w:val="00624791"/>
    <w:rsid w:val="00624AA5"/>
    <w:rsid w:val="00625C65"/>
    <w:rsid w:val="0062701B"/>
    <w:rsid w:val="00627256"/>
    <w:rsid w:val="00630719"/>
    <w:rsid w:val="006309E3"/>
    <w:rsid w:val="00631132"/>
    <w:rsid w:val="00631A32"/>
    <w:rsid w:val="00631C66"/>
    <w:rsid w:val="00631D49"/>
    <w:rsid w:val="00631FE1"/>
    <w:rsid w:val="00632619"/>
    <w:rsid w:val="00632A72"/>
    <w:rsid w:val="00633668"/>
    <w:rsid w:val="00634C57"/>
    <w:rsid w:val="00634C74"/>
    <w:rsid w:val="00634D64"/>
    <w:rsid w:val="00637629"/>
    <w:rsid w:val="006376F0"/>
    <w:rsid w:val="00637A32"/>
    <w:rsid w:val="00637E31"/>
    <w:rsid w:val="0064025D"/>
    <w:rsid w:val="00640343"/>
    <w:rsid w:val="0064120E"/>
    <w:rsid w:val="006417E8"/>
    <w:rsid w:val="00641FAC"/>
    <w:rsid w:val="00642E29"/>
    <w:rsid w:val="006434AE"/>
    <w:rsid w:val="00643C67"/>
    <w:rsid w:val="00644FC8"/>
    <w:rsid w:val="00645E98"/>
    <w:rsid w:val="00646112"/>
    <w:rsid w:val="006463FF"/>
    <w:rsid w:val="00646875"/>
    <w:rsid w:val="00646A09"/>
    <w:rsid w:val="00646AA1"/>
    <w:rsid w:val="00646D8C"/>
    <w:rsid w:val="0064709A"/>
    <w:rsid w:val="006477F9"/>
    <w:rsid w:val="00647AAC"/>
    <w:rsid w:val="0065024B"/>
    <w:rsid w:val="00650420"/>
    <w:rsid w:val="00650E59"/>
    <w:rsid w:val="006518EC"/>
    <w:rsid w:val="006522B0"/>
    <w:rsid w:val="006526FF"/>
    <w:rsid w:val="006540BF"/>
    <w:rsid w:val="0065464C"/>
    <w:rsid w:val="00654742"/>
    <w:rsid w:val="00655894"/>
    <w:rsid w:val="006578A7"/>
    <w:rsid w:val="00657C00"/>
    <w:rsid w:val="00657EA0"/>
    <w:rsid w:val="00657F3C"/>
    <w:rsid w:val="0066022D"/>
    <w:rsid w:val="006606E2"/>
    <w:rsid w:val="006616A5"/>
    <w:rsid w:val="006617F0"/>
    <w:rsid w:val="00661DC2"/>
    <w:rsid w:val="006628E6"/>
    <w:rsid w:val="00663045"/>
    <w:rsid w:val="006642D6"/>
    <w:rsid w:val="00664612"/>
    <w:rsid w:val="00666213"/>
    <w:rsid w:val="00666A2B"/>
    <w:rsid w:val="00667878"/>
    <w:rsid w:val="006679DC"/>
    <w:rsid w:val="00667BE9"/>
    <w:rsid w:val="00667D2F"/>
    <w:rsid w:val="00670387"/>
    <w:rsid w:val="00670AD8"/>
    <w:rsid w:val="00670C4E"/>
    <w:rsid w:val="0067167F"/>
    <w:rsid w:val="00671AD8"/>
    <w:rsid w:val="00671BF6"/>
    <w:rsid w:val="006724D3"/>
    <w:rsid w:val="00672879"/>
    <w:rsid w:val="00673381"/>
    <w:rsid w:val="00673384"/>
    <w:rsid w:val="006742E2"/>
    <w:rsid w:val="00674DEA"/>
    <w:rsid w:val="0067596F"/>
    <w:rsid w:val="00675C7D"/>
    <w:rsid w:val="00677491"/>
    <w:rsid w:val="00677889"/>
    <w:rsid w:val="00680597"/>
    <w:rsid w:val="0068090B"/>
    <w:rsid w:val="006809EB"/>
    <w:rsid w:val="00682AEB"/>
    <w:rsid w:val="00683ED8"/>
    <w:rsid w:val="00684C18"/>
    <w:rsid w:val="00684E0A"/>
    <w:rsid w:val="00685402"/>
    <w:rsid w:val="00685B9B"/>
    <w:rsid w:val="00685F3E"/>
    <w:rsid w:val="00686E5F"/>
    <w:rsid w:val="00687282"/>
    <w:rsid w:val="006874E7"/>
    <w:rsid w:val="006876A4"/>
    <w:rsid w:val="006876A8"/>
    <w:rsid w:val="00687BF7"/>
    <w:rsid w:val="00687E9A"/>
    <w:rsid w:val="0069002D"/>
    <w:rsid w:val="006902BC"/>
    <w:rsid w:val="00690EB2"/>
    <w:rsid w:val="00691118"/>
    <w:rsid w:val="00692420"/>
    <w:rsid w:val="00693A18"/>
    <w:rsid w:val="00694007"/>
    <w:rsid w:val="00695083"/>
    <w:rsid w:val="00695BA9"/>
    <w:rsid w:val="00695E9F"/>
    <w:rsid w:val="00695F96"/>
    <w:rsid w:val="00696AD2"/>
    <w:rsid w:val="00697DEC"/>
    <w:rsid w:val="006A10FD"/>
    <w:rsid w:val="006A13E8"/>
    <w:rsid w:val="006A152D"/>
    <w:rsid w:val="006A16E4"/>
    <w:rsid w:val="006A17FB"/>
    <w:rsid w:val="006A1D6E"/>
    <w:rsid w:val="006A2D1B"/>
    <w:rsid w:val="006A4728"/>
    <w:rsid w:val="006A48F7"/>
    <w:rsid w:val="006A5F8B"/>
    <w:rsid w:val="006A7819"/>
    <w:rsid w:val="006B0253"/>
    <w:rsid w:val="006B080B"/>
    <w:rsid w:val="006B085D"/>
    <w:rsid w:val="006B0C5B"/>
    <w:rsid w:val="006B1C03"/>
    <w:rsid w:val="006B1E64"/>
    <w:rsid w:val="006B20A2"/>
    <w:rsid w:val="006B26CC"/>
    <w:rsid w:val="006B369B"/>
    <w:rsid w:val="006B37AF"/>
    <w:rsid w:val="006B456D"/>
    <w:rsid w:val="006B4DEB"/>
    <w:rsid w:val="006B55ED"/>
    <w:rsid w:val="006B568B"/>
    <w:rsid w:val="006B5D29"/>
    <w:rsid w:val="006B6267"/>
    <w:rsid w:val="006B6F9A"/>
    <w:rsid w:val="006B7EBF"/>
    <w:rsid w:val="006C026C"/>
    <w:rsid w:val="006C0506"/>
    <w:rsid w:val="006C06D8"/>
    <w:rsid w:val="006C0A68"/>
    <w:rsid w:val="006C0AB9"/>
    <w:rsid w:val="006C0B2F"/>
    <w:rsid w:val="006C1845"/>
    <w:rsid w:val="006C184D"/>
    <w:rsid w:val="006C26AC"/>
    <w:rsid w:val="006C27AB"/>
    <w:rsid w:val="006C3C2F"/>
    <w:rsid w:val="006C3D61"/>
    <w:rsid w:val="006C3FE3"/>
    <w:rsid w:val="006C4439"/>
    <w:rsid w:val="006C4D3D"/>
    <w:rsid w:val="006C4FCA"/>
    <w:rsid w:val="006C5317"/>
    <w:rsid w:val="006C5508"/>
    <w:rsid w:val="006C5605"/>
    <w:rsid w:val="006C769D"/>
    <w:rsid w:val="006C7C75"/>
    <w:rsid w:val="006C7DB8"/>
    <w:rsid w:val="006D1102"/>
    <w:rsid w:val="006D1B4B"/>
    <w:rsid w:val="006D25A6"/>
    <w:rsid w:val="006D3B6B"/>
    <w:rsid w:val="006D3B9A"/>
    <w:rsid w:val="006D4207"/>
    <w:rsid w:val="006D5064"/>
    <w:rsid w:val="006D5D19"/>
    <w:rsid w:val="006E10D6"/>
    <w:rsid w:val="006E1B77"/>
    <w:rsid w:val="006E1D3A"/>
    <w:rsid w:val="006E2A04"/>
    <w:rsid w:val="006E3094"/>
    <w:rsid w:val="006E3451"/>
    <w:rsid w:val="006E4D37"/>
    <w:rsid w:val="006E522D"/>
    <w:rsid w:val="006E52B3"/>
    <w:rsid w:val="006E5E45"/>
    <w:rsid w:val="006E5F79"/>
    <w:rsid w:val="006E6389"/>
    <w:rsid w:val="006E6D28"/>
    <w:rsid w:val="006E6E34"/>
    <w:rsid w:val="006E6F2F"/>
    <w:rsid w:val="006E7975"/>
    <w:rsid w:val="006F02A7"/>
    <w:rsid w:val="006F05DA"/>
    <w:rsid w:val="006F070B"/>
    <w:rsid w:val="006F077C"/>
    <w:rsid w:val="006F1010"/>
    <w:rsid w:val="006F123B"/>
    <w:rsid w:val="006F1B99"/>
    <w:rsid w:val="006F1D6D"/>
    <w:rsid w:val="006F21FA"/>
    <w:rsid w:val="006F31D2"/>
    <w:rsid w:val="006F33F9"/>
    <w:rsid w:val="006F3908"/>
    <w:rsid w:val="006F3E45"/>
    <w:rsid w:val="006F4011"/>
    <w:rsid w:val="006F4C46"/>
    <w:rsid w:val="006F4D5D"/>
    <w:rsid w:val="006F5995"/>
    <w:rsid w:val="006F59CE"/>
    <w:rsid w:val="006F7058"/>
    <w:rsid w:val="006F77D2"/>
    <w:rsid w:val="0070157C"/>
    <w:rsid w:val="00702047"/>
    <w:rsid w:val="00702C9E"/>
    <w:rsid w:val="00703A29"/>
    <w:rsid w:val="00703C5A"/>
    <w:rsid w:val="00704726"/>
    <w:rsid w:val="00704DEA"/>
    <w:rsid w:val="00704DF1"/>
    <w:rsid w:val="00704F02"/>
    <w:rsid w:val="00705F60"/>
    <w:rsid w:val="00705FCC"/>
    <w:rsid w:val="007077F1"/>
    <w:rsid w:val="007078FD"/>
    <w:rsid w:val="00707D5D"/>
    <w:rsid w:val="00710D31"/>
    <w:rsid w:val="00712B68"/>
    <w:rsid w:val="00712CB5"/>
    <w:rsid w:val="007132B3"/>
    <w:rsid w:val="00713956"/>
    <w:rsid w:val="00713E2D"/>
    <w:rsid w:val="00714E16"/>
    <w:rsid w:val="00715130"/>
    <w:rsid w:val="007155F5"/>
    <w:rsid w:val="00715931"/>
    <w:rsid w:val="00715D61"/>
    <w:rsid w:val="00717755"/>
    <w:rsid w:val="00720F67"/>
    <w:rsid w:val="00721044"/>
    <w:rsid w:val="00721120"/>
    <w:rsid w:val="00721353"/>
    <w:rsid w:val="00721C8D"/>
    <w:rsid w:val="00721EB9"/>
    <w:rsid w:val="00721FCF"/>
    <w:rsid w:val="007224D9"/>
    <w:rsid w:val="0072260B"/>
    <w:rsid w:val="00722E01"/>
    <w:rsid w:val="007235FC"/>
    <w:rsid w:val="00723675"/>
    <w:rsid w:val="0072380B"/>
    <w:rsid w:val="007249A8"/>
    <w:rsid w:val="00724D6D"/>
    <w:rsid w:val="00725EBC"/>
    <w:rsid w:val="00726902"/>
    <w:rsid w:val="00727F3D"/>
    <w:rsid w:val="00731B7A"/>
    <w:rsid w:val="00732610"/>
    <w:rsid w:val="00733CB6"/>
    <w:rsid w:val="007348A1"/>
    <w:rsid w:val="00734AAA"/>
    <w:rsid w:val="007364B1"/>
    <w:rsid w:val="007366A1"/>
    <w:rsid w:val="00736C51"/>
    <w:rsid w:val="00736D15"/>
    <w:rsid w:val="00737337"/>
    <w:rsid w:val="0073743A"/>
    <w:rsid w:val="007411B7"/>
    <w:rsid w:val="007417A2"/>
    <w:rsid w:val="00742D05"/>
    <w:rsid w:val="00743416"/>
    <w:rsid w:val="007434D1"/>
    <w:rsid w:val="00743A08"/>
    <w:rsid w:val="00743B5A"/>
    <w:rsid w:val="00743D65"/>
    <w:rsid w:val="007441BA"/>
    <w:rsid w:val="007445AF"/>
    <w:rsid w:val="00744C06"/>
    <w:rsid w:val="00745A20"/>
    <w:rsid w:val="00745E6D"/>
    <w:rsid w:val="0074629A"/>
    <w:rsid w:val="0074722F"/>
    <w:rsid w:val="007502AF"/>
    <w:rsid w:val="00750748"/>
    <w:rsid w:val="0075085A"/>
    <w:rsid w:val="00751020"/>
    <w:rsid w:val="0075105B"/>
    <w:rsid w:val="00751D94"/>
    <w:rsid w:val="00752852"/>
    <w:rsid w:val="007528AE"/>
    <w:rsid w:val="00753145"/>
    <w:rsid w:val="007536AF"/>
    <w:rsid w:val="00753FF2"/>
    <w:rsid w:val="00754C7C"/>
    <w:rsid w:val="00754DB5"/>
    <w:rsid w:val="0075587D"/>
    <w:rsid w:val="007560C2"/>
    <w:rsid w:val="00756F70"/>
    <w:rsid w:val="007571D0"/>
    <w:rsid w:val="007578A4"/>
    <w:rsid w:val="00760223"/>
    <w:rsid w:val="00760629"/>
    <w:rsid w:val="00760C65"/>
    <w:rsid w:val="00760D66"/>
    <w:rsid w:val="00760F12"/>
    <w:rsid w:val="00760F27"/>
    <w:rsid w:val="007619CA"/>
    <w:rsid w:val="00761D1C"/>
    <w:rsid w:val="00761D51"/>
    <w:rsid w:val="00761D7B"/>
    <w:rsid w:val="00763D30"/>
    <w:rsid w:val="00764182"/>
    <w:rsid w:val="00766A42"/>
    <w:rsid w:val="00767DA8"/>
    <w:rsid w:val="0077013A"/>
    <w:rsid w:val="007703DA"/>
    <w:rsid w:val="007707AC"/>
    <w:rsid w:val="007711CE"/>
    <w:rsid w:val="0077124B"/>
    <w:rsid w:val="00771B05"/>
    <w:rsid w:val="007728BD"/>
    <w:rsid w:val="007736FA"/>
    <w:rsid w:val="00773908"/>
    <w:rsid w:val="007739BF"/>
    <w:rsid w:val="00773E3B"/>
    <w:rsid w:val="00773FB2"/>
    <w:rsid w:val="0077407D"/>
    <w:rsid w:val="007740E5"/>
    <w:rsid w:val="007744DC"/>
    <w:rsid w:val="0077553F"/>
    <w:rsid w:val="0077573D"/>
    <w:rsid w:val="00776BD7"/>
    <w:rsid w:val="0077735D"/>
    <w:rsid w:val="007779B8"/>
    <w:rsid w:val="00777BBD"/>
    <w:rsid w:val="00777F4C"/>
    <w:rsid w:val="00781827"/>
    <w:rsid w:val="00782944"/>
    <w:rsid w:val="00782F29"/>
    <w:rsid w:val="00782F52"/>
    <w:rsid w:val="0078344D"/>
    <w:rsid w:val="00783682"/>
    <w:rsid w:val="00783AB2"/>
    <w:rsid w:val="00783BAD"/>
    <w:rsid w:val="0078490C"/>
    <w:rsid w:val="00784998"/>
    <w:rsid w:val="007851ED"/>
    <w:rsid w:val="00785C8F"/>
    <w:rsid w:val="00785F34"/>
    <w:rsid w:val="007879C5"/>
    <w:rsid w:val="00790585"/>
    <w:rsid w:val="00790C9F"/>
    <w:rsid w:val="00790E04"/>
    <w:rsid w:val="0079280F"/>
    <w:rsid w:val="007930A3"/>
    <w:rsid w:val="00793A02"/>
    <w:rsid w:val="00793FCD"/>
    <w:rsid w:val="00793FE2"/>
    <w:rsid w:val="007946FF"/>
    <w:rsid w:val="00797EF6"/>
    <w:rsid w:val="007A03F4"/>
    <w:rsid w:val="007A0701"/>
    <w:rsid w:val="007A160A"/>
    <w:rsid w:val="007A1888"/>
    <w:rsid w:val="007A19A0"/>
    <w:rsid w:val="007A204F"/>
    <w:rsid w:val="007A2091"/>
    <w:rsid w:val="007A227A"/>
    <w:rsid w:val="007A264E"/>
    <w:rsid w:val="007A3589"/>
    <w:rsid w:val="007A36A2"/>
    <w:rsid w:val="007A423C"/>
    <w:rsid w:val="007A47F7"/>
    <w:rsid w:val="007A4F0C"/>
    <w:rsid w:val="007A5631"/>
    <w:rsid w:val="007A58B4"/>
    <w:rsid w:val="007A5B7E"/>
    <w:rsid w:val="007A5D1C"/>
    <w:rsid w:val="007A773A"/>
    <w:rsid w:val="007A79B1"/>
    <w:rsid w:val="007B0F02"/>
    <w:rsid w:val="007B1191"/>
    <w:rsid w:val="007B17DF"/>
    <w:rsid w:val="007B283C"/>
    <w:rsid w:val="007B2BDD"/>
    <w:rsid w:val="007B2FEE"/>
    <w:rsid w:val="007B320B"/>
    <w:rsid w:val="007B330D"/>
    <w:rsid w:val="007B3809"/>
    <w:rsid w:val="007B5720"/>
    <w:rsid w:val="007B59EF"/>
    <w:rsid w:val="007B5A18"/>
    <w:rsid w:val="007B5A46"/>
    <w:rsid w:val="007B5E6E"/>
    <w:rsid w:val="007B6470"/>
    <w:rsid w:val="007B66F3"/>
    <w:rsid w:val="007B69F6"/>
    <w:rsid w:val="007B6E2B"/>
    <w:rsid w:val="007B7162"/>
    <w:rsid w:val="007B75FF"/>
    <w:rsid w:val="007B7D5F"/>
    <w:rsid w:val="007B7F62"/>
    <w:rsid w:val="007C1A42"/>
    <w:rsid w:val="007C2131"/>
    <w:rsid w:val="007C2204"/>
    <w:rsid w:val="007C26D7"/>
    <w:rsid w:val="007C3329"/>
    <w:rsid w:val="007C3628"/>
    <w:rsid w:val="007C3746"/>
    <w:rsid w:val="007C3940"/>
    <w:rsid w:val="007C40DA"/>
    <w:rsid w:val="007C46F6"/>
    <w:rsid w:val="007C4950"/>
    <w:rsid w:val="007C4BDE"/>
    <w:rsid w:val="007C4EE3"/>
    <w:rsid w:val="007C63AB"/>
    <w:rsid w:val="007C66A3"/>
    <w:rsid w:val="007C78F4"/>
    <w:rsid w:val="007D014D"/>
    <w:rsid w:val="007D0297"/>
    <w:rsid w:val="007D02E6"/>
    <w:rsid w:val="007D07FD"/>
    <w:rsid w:val="007D13AD"/>
    <w:rsid w:val="007D1C6C"/>
    <w:rsid w:val="007D1F93"/>
    <w:rsid w:val="007D2D45"/>
    <w:rsid w:val="007D3135"/>
    <w:rsid w:val="007D364D"/>
    <w:rsid w:val="007D37D1"/>
    <w:rsid w:val="007D3827"/>
    <w:rsid w:val="007D3BBB"/>
    <w:rsid w:val="007D410F"/>
    <w:rsid w:val="007D416F"/>
    <w:rsid w:val="007D48CC"/>
    <w:rsid w:val="007D533A"/>
    <w:rsid w:val="007D63E9"/>
    <w:rsid w:val="007D6A28"/>
    <w:rsid w:val="007D6B38"/>
    <w:rsid w:val="007D6FF1"/>
    <w:rsid w:val="007D72D2"/>
    <w:rsid w:val="007D7EC1"/>
    <w:rsid w:val="007E0A6E"/>
    <w:rsid w:val="007E10A7"/>
    <w:rsid w:val="007E1973"/>
    <w:rsid w:val="007E1BD1"/>
    <w:rsid w:val="007E207D"/>
    <w:rsid w:val="007E286C"/>
    <w:rsid w:val="007E379A"/>
    <w:rsid w:val="007E44CF"/>
    <w:rsid w:val="007E4AA0"/>
    <w:rsid w:val="007E5234"/>
    <w:rsid w:val="007E6014"/>
    <w:rsid w:val="007E6576"/>
    <w:rsid w:val="007E659A"/>
    <w:rsid w:val="007E698E"/>
    <w:rsid w:val="007E699B"/>
    <w:rsid w:val="007F0484"/>
    <w:rsid w:val="007F1F8D"/>
    <w:rsid w:val="007F3140"/>
    <w:rsid w:val="007F5082"/>
    <w:rsid w:val="007F5654"/>
    <w:rsid w:val="007F5B70"/>
    <w:rsid w:val="007F5FDC"/>
    <w:rsid w:val="007F6A8D"/>
    <w:rsid w:val="007F6C96"/>
    <w:rsid w:val="007F6E1D"/>
    <w:rsid w:val="007F6F8D"/>
    <w:rsid w:val="007F71E9"/>
    <w:rsid w:val="007F7281"/>
    <w:rsid w:val="00800A9F"/>
    <w:rsid w:val="00802BD3"/>
    <w:rsid w:val="008030C8"/>
    <w:rsid w:val="0080346E"/>
    <w:rsid w:val="00805999"/>
    <w:rsid w:val="00805A59"/>
    <w:rsid w:val="008064EE"/>
    <w:rsid w:val="0081023B"/>
    <w:rsid w:val="00810276"/>
    <w:rsid w:val="00810406"/>
    <w:rsid w:val="00810492"/>
    <w:rsid w:val="0081050B"/>
    <w:rsid w:val="00810DDE"/>
    <w:rsid w:val="008115D3"/>
    <w:rsid w:val="0081188C"/>
    <w:rsid w:val="008118B5"/>
    <w:rsid w:val="00812056"/>
    <w:rsid w:val="0081220E"/>
    <w:rsid w:val="0081279E"/>
    <w:rsid w:val="00812C19"/>
    <w:rsid w:val="00813408"/>
    <w:rsid w:val="00813492"/>
    <w:rsid w:val="00813619"/>
    <w:rsid w:val="00815749"/>
    <w:rsid w:val="0081576D"/>
    <w:rsid w:val="00815822"/>
    <w:rsid w:val="00815922"/>
    <w:rsid w:val="00815FA4"/>
    <w:rsid w:val="008161ED"/>
    <w:rsid w:val="00816F6F"/>
    <w:rsid w:val="00820A51"/>
    <w:rsid w:val="00820C95"/>
    <w:rsid w:val="00820ED0"/>
    <w:rsid w:val="00821238"/>
    <w:rsid w:val="00822C19"/>
    <w:rsid w:val="00822FE0"/>
    <w:rsid w:val="00823DE7"/>
    <w:rsid w:val="008250E5"/>
    <w:rsid w:val="008251AB"/>
    <w:rsid w:val="0082603E"/>
    <w:rsid w:val="008262C1"/>
    <w:rsid w:val="00827E90"/>
    <w:rsid w:val="00830FC0"/>
    <w:rsid w:val="00831A71"/>
    <w:rsid w:val="00831C91"/>
    <w:rsid w:val="008324D6"/>
    <w:rsid w:val="00832CE1"/>
    <w:rsid w:val="00832FB8"/>
    <w:rsid w:val="0083353F"/>
    <w:rsid w:val="00833E4C"/>
    <w:rsid w:val="00834D98"/>
    <w:rsid w:val="00835525"/>
    <w:rsid w:val="00835DE6"/>
    <w:rsid w:val="00835F8F"/>
    <w:rsid w:val="008364AB"/>
    <w:rsid w:val="008364B9"/>
    <w:rsid w:val="008366AC"/>
    <w:rsid w:val="00837103"/>
    <w:rsid w:val="00837835"/>
    <w:rsid w:val="00840397"/>
    <w:rsid w:val="008404CD"/>
    <w:rsid w:val="00841B51"/>
    <w:rsid w:val="00841C63"/>
    <w:rsid w:val="00841CA4"/>
    <w:rsid w:val="00841DE8"/>
    <w:rsid w:val="0084211F"/>
    <w:rsid w:val="008429C2"/>
    <w:rsid w:val="0084343F"/>
    <w:rsid w:val="0084398F"/>
    <w:rsid w:val="00843A25"/>
    <w:rsid w:val="0084586C"/>
    <w:rsid w:val="00846C95"/>
    <w:rsid w:val="00846E6C"/>
    <w:rsid w:val="00847A5F"/>
    <w:rsid w:val="00847A65"/>
    <w:rsid w:val="008511D9"/>
    <w:rsid w:val="008517B2"/>
    <w:rsid w:val="00852397"/>
    <w:rsid w:val="00853417"/>
    <w:rsid w:val="0085444F"/>
    <w:rsid w:val="008555D0"/>
    <w:rsid w:val="00856D93"/>
    <w:rsid w:val="00860675"/>
    <w:rsid w:val="00861002"/>
    <w:rsid w:val="00861B89"/>
    <w:rsid w:val="00861C9F"/>
    <w:rsid w:val="00862244"/>
    <w:rsid w:val="008623CD"/>
    <w:rsid w:val="00862717"/>
    <w:rsid w:val="008627AC"/>
    <w:rsid w:val="00862E0A"/>
    <w:rsid w:val="00862F57"/>
    <w:rsid w:val="00863042"/>
    <w:rsid w:val="00863B9C"/>
    <w:rsid w:val="00864009"/>
    <w:rsid w:val="008640A9"/>
    <w:rsid w:val="0086470C"/>
    <w:rsid w:val="00865936"/>
    <w:rsid w:val="00866876"/>
    <w:rsid w:val="00866F37"/>
    <w:rsid w:val="00867303"/>
    <w:rsid w:val="008673DC"/>
    <w:rsid w:val="00867F4B"/>
    <w:rsid w:val="00870535"/>
    <w:rsid w:val="00870773"/>
    <w:rsid w:val="00870DA0"/>
    <w:rsid w:val="008712ED"/>
    <w:rsid w:val="008719A0"/>
    <w:rsid w:val="00871B4E"/>
    <w:rsid w:val="008720A0"/>
    <w:rsid w:val="0087422F"/>
    <w:rsid w:val="008752A3"/>
    <w:rsid w:val="0087534D"/>
    <w:rsid w:val="00875821"/>
    <w:rsid w:val="00875D5F"/>
    <w:rsid w:val="0087623B"/>
    <w:rsid w:val="008763D2"/>
    <w:rsid w:val="008765A9"/>
    <w:rsid w:val="0087689A"/>
    <w:rsid w:val="008803A1"/>
    <w:rsid w:val="00880A90"/>
    <w:rsid w:val="00880F16"/>
    <w:rsid w:val="0088166F"/>
    <w:rsid w:val="00881E71"/>
    <w:rsid w:val="00882523"/>
    <w:rsid w:val="00882C4B"/>
    <w:rsid w:val="00882FFD"/>
    <w:rsid w:val="0088341B"/>
    <w:rsid w:val="00883A3E"/>
    <w:rsid w:val="00883A89"/>
    <w:rsid w:val="008842EF"/>
    <w:rsid w:val="008845E1"/>
    <w:rsid w:val="008846E2"/>
    <w:rsid w:val="008858EC"/>
    <w:rsid w:val="00886AB1"/>
    <w:rsid w:val="00886E3C"/>
    <w:rsid w:val="00886FA0"/>
    <w:rsid w:val="008873B9"/>
    <w:rsid w:val="00887784"/>
    <w:rsid w:val="00887CD3"/>
    <w:rsid w:val="00887F94"/>
    <w:rsid w:val="00890192"/>
    <w:rsid w:val="008903E1"/>
    <w:rsid w:val="00890EAC"/>
    <w:rsid w:val="0089174A"/>
    <w:rsid w:val="00891818"/>
    <w:rsid w:val="00891DB0"/>
    <w:rsid w:val="0089248D"/>
    <w:rsid w:val="00892A74"/>
    <w:rsid w:val="008937B4"/>
    <w:rsid w:val="00893FB3"/>
    <w:rsid w:val="008944D6"/>
    <w:rsid w:val="0089456C"/>
    <w:rsid w:val="0089475F"/>
    <w:rsid w:val="008949FC"/>
    <w:rsid w:val="008951DA"/>
    <w:rsid w:val="00895305"/>
    <w:rsid w:val="00895F9B"/>
    <w:rsid w:val="008963B1"/>
    <w:rsid w:val="008A1183"/>
    <w:rsid w:val="008A17F6"/>
    <w:rsid w:val="008A20B2"/>
    <w:rsid w:val="008A24DE"/>
    <w:rsid w:val="008A26D2"/>
    <w:rsid w:val="008A38B0"/>
    <w:rsid w:val="008A3AF9"/>
    <w:rsid w:val="008A3F7D"/>
    <w:rsid w:val="008A4365"/>
    <w:rsid w:val="008A448A"/>
    <w:rsid w:val="008A460C"/>
    <w:rsid w:val="008A4BDA"/>
    <w:rsid w:val="008A52A1"/>
    <w:rsid w:val="008A5688"/>
    <w:rsid w:val="008A5F37"/>
    <w:rsid w:val="008A617B"/>
    <w:rsid w:val="008A6581"/>
    <w:rsid w:val="008A67BE"/>
    <w:rsid w:val="008A6DBA"/>
    <w:rsid w:val="008A73DE"/>
    <w:rsid w:val="008A7560"/>
    <w:rsid w:val="008A7900"/>
    <w:rsid w:val="008A7DB2"/>
    <w:rsid w:val="008B0F45"/>
    <w:rsid w:val="008B11C4"/>
    <w:rsid w:val="008B1584"/>
    <w:rsid w:val="008B2204"/>
    <w:rsid w:val="008B2239"/>
    <w:rsid w:val="008B2560"/>
    <w:rsid w:val="008B2CFE"/>
    <w:rsid w:val="008B2FB2"/>
    <w:rsid w:val="008B4937"/>
    <w:rsid w:val="008B4C1F"/>
    <w:rsid w:val="008B4F7D"/>
    <w:rsid w:val="008B51A4"/>
    <w:rsid w:val="008B573D"/>
    <w:rsid w:val="008B60F7"/>
    <w:rsid w:val="008B72F0"/>
    <w:rsid w:val="008B785D"/>
    <w:rsid w:val="008B7A3D"/>
    <w:rsid w:val="008C04AE"/>
    <w:rsid w:val="008C0C90"/>
    <w:rsid w:val="008C3281"/>
    <w:rsid w:val="008C3710"/>
    <w:rsid w:val="008C4E9B"/>
    <w:rsid w:val="008C56B5"/>
    <w:rsid w:val="008C59FF"/>
    <w:rsid w:val="008C5FE7"/>
    <w:rsid w:val="008C6870"/>
    <w:rsid w:val="008C7118"/>
    <w:rsid w:val="008C79C8"/>
    <w:rsid w:val="008C7D47"/>
    <w:rsid w:val="008D1124"/>
    <w:rsid w:val="008D1366"/>
    <w:rsid w:val="008D2C3B"/>
    <w:rsid w:val="008D36D0"/>
    <w:rsid w:val="008D3C66"/>
    <w:rsid w:val="008D50E2"/>
    <w:rsid w:val="008D5B7E"/>
    <w:rsid w:val="008D67AB"/>
    <w:rsid w:val="008D7C3E"/>
    <w:rsid w:val="008E079D"/>
    <w:rsid w:val="008E1EE0"/>
    <w:rsid w:val="008E207C"/>
    <w:rsid w:val="008E24B2"/>
    <w:rsid w:val="008E2A12"/>
    <w:rsid w:val="008E2C68"/>
    <w:rsid w:val="008E35B5"/>
    <w:rsid w:val="008E4360"/>
    <w:rsid w:val="008E4A69"/>
    <w:rsid w:val="008E4D5B"/>
    <w:rsid w:val="008E5DEE"/>
    <w:rsid w:val="008E6945"/>
    <w:rsid w:val="008E69B8"/>
    <w:rsid w:val="008E7513"/>
    <w:rsid w:val="008E78D1"/>
    <w:rsid w:val="008E7974"/>
    <w:rsid w:val="008F02D5"/>
    <w:rsid w:val="008F102E"/>
    <w:rsid w:val="008F111A"/>
    <w:rsid w:val="008F21F4"/>
    <w:rsid w:val="008F2E0C"/>
    <w:rsid w:val="008F37D3"/>
    <w:rsid w:val="008F408B"/>
    <w:rsid w:val="008F4219"/>
    <w:rsid w:val="008F4C34"/>
    <w:rsid w:val="008F7768"/>
    <w:rsid w:val="008F7FC8"/>
    <w:rsid w:val="009008BA"/>
    <w:rsid w:val="009008EC"/>
    <w:rsid w:val="00901CAA"/>
    <w:rsid w:val="00903F7F"/>
    <w:rsid w:val="00904575"/>
    <w:rsid w:val="009045A1"/>
    <w:rsid w:val="00904A93"/>
    <w:rsid w:val="00904B83"/>
    <w:rsid w:val="00905567"/>
    <w:rsid w:val="00905891"/>
    <w:rsid w:val="0090682E"/>
    <w:rsid w:val="00906919"/>
    <w:rsid w:val="00907776"/>
    <w:rsid w:val="00907A29"/>
    <w:rsid w:val="00910A26"/>
    <w:rsid w:val="009114DC"/>
    <w:rsid w:val="009117E3"/>
    <w:rsid w:val="00911CF3"/>
    <w:rsid w:val="00912446"/>
    <w:rsid w:val="0091256A"/>
    <w:rsid w:val="00912840"/>
    <w:rsid w:val="00912A7E"/>
    <w:rsid w:val="0091392E"/>
    <w:rsid w:val="00915925"/>
    <w:rsid w:val="00917640"/>
    <w:rsid w:val="009176FC"/>
    <w:rsid w:val="0091788D"/>
    <w:rsid w:val="009178D0"/>
    <w:rsid w:val="00920B2C"/>
    <w:rsid w:val="0092270B"/>
    <w:rsid w:val="009228A5"/>
    <w:rsid w:val="009237FA"/>
    <w:rsid w:val="00923873"/>
    <w:rsid w:val="00926B3F"/>
    <w:rsid w:val="00926E01"/>
    <w:rsid w:val="00930A28"/>
    <w:rsid w:val="00930CCA"/>
    <w:rsid w:val="009313BC"/>
    <w:rsid w:val="00931540"/>
    <w:rsid w:val="00931E14"/>
    <w:rsid w:val="0093226F"/>
    <w:rsid w:val="0093342E"/>
    <w:rsid w:val="0093377D"/>
    <w:rsid w:val="0093385D"/>
    <w:rsid w:val="009346A7"/>
    <w:rsid w:val="00934CC4"/>
    <w:rsid w:val="0093572C"/>
    <w:rsid w:val="00935FF2"/>
    <w:rsid w:val="00936550"/>
    <w:rsid w:val="00936B38"/>
    <w:rsid w:val="00937386"/>
    <w:rsid w:val="00940D4E"/>
    <w:rsid w:val="00941227"/>
    <w:rsid w:val="00941558"/>
    <w:rsid w:val="00941661"/>
    <w:rsid w:val="009416E9"/>
    <w:rsid w:val="00941E25"/>
    <w:rsid w:val="00941F06"/>
    <w:rsid w:val="009421E9"/>
    <w:rsid w:val="009428A1"/>
    <w:rsid w:val="00943333"/>
    <w:rsid w:val="009437CF"/>
    <w:rsid w:val="00943C52"/>
    <w:rsid w:val="00944479"/>
    <w:rsid w:val="00944848"/>
    <w:rsid w:val="00945B2C"/>
    <w:rsid w:val="00945E9E"/>
    <w:rsid w:val="00946356"/>
    <w:rsid w:val="009467E5"/>
    <w:rsid w:val="00946FB8"/>
    <w:rsid w:val="00950262"/>
    <w:rsid w:val="009518F6"/>
    <w:rsid w:val="00951AE7"/>
    <w:rsid w:val="00952041"/>
    <w:rsid w:val="00954A75"/>
    <w:rsid w:val="00954AFB"/>
    <w:rsid w:val="00955131"/>
    <w:rsid w:val="00956C30"/>
    <w:rsid w:val="009577CE"/>
    <w:rsid w:val="00957C9A"/>
    <w:rsid w:val="0096023B"/>
    <w:rsid w:val="00960758"/>
    <w:rsid w:val="00961468"/>
    <w:rsid w:val="009621E3"/>
    <w:rsid w:val="0096337A"/>
    <w:rsid w:val="009633D1"/>
    <w:rsid w:val="00964C7F"/>
    <w:rsid w:val="00964FB2"/>
    <w:rsid w:val="00965247"/>
    <w:rsid w:val="00965D77"/>
    <w:rsid w:val="00965EAA"/>
    <w:rsid w:val="00966933"/>
    <w:rsid w:val="00966A31"/>
    <w:rsid w:val="00966AAA"/>
    <w:rsid w:val="009672A0"/>
    <w:rsid w:val="00967C72"/>
    <w:rsid w:val="009700C8"/>
    <w:rsid w:val="00970C04"/>
    <w:rsid w:val="00971F6C"/>
    <w:rsid w:val="00972049"/>
    <w:rsid w:val="00972069"/>
    <w:rsid w:val="00973823"/>
    <w:rsid w:val="00973C6B"/>
    <w:rsid w:val="009743EC"/>
    <w:rsid w:val="009751F1"/>
    <w:rsid w:val="00975F2C"/>
    <w:rsid w:val="009761D1"/>
    <w:rsid w:val="009766EF"/>
    <w:rsid w:val="00976CE2"/>
    <w:rsid w:val="00977517"/>
    <w:rsid w:val="00977892"/>
    <w:rsid w:val="009779E5"/>
    <w:rsid w:val="009801A4"/>
    <w:rsid w:val="009818A6"/>
    <w:rsid w:val="00981D2C"/>
    <w:rsid w:val="00982064"/>
    <w:rsid w:val="009820EA"/>
    <w:rsid w:val="009827BB"/>
    <w:rsid w:val="0098295A"/>
    <w:rsid w:val="00982FB5"/>
    <w:rsid w:val="00983502"/>
    <w:rsid w:val="009836B7"/>
    <w:rsid w:val="009850B8"/>
    <w:rsid w:val="0098537E"/>
    <w:rsid w:val="00985B31"/>
    <w:rsid w:val="00985D11"/>
    <w:rsid w:val="00985E8B"/>
    <w:rsid w:val="009865E9"/>
    <w:rsid w:val="009866C1"/>
    <w:rsid w:val="00986945"/>
    <w:rsid w:val="00986C3C"/>
    <w:rsid w:val="00986D11"/>
    <w:rsid w:val="00987BD6"/>
    <w:rsid w:val="00990533"/>
    <w:rsid w:val="00990FCC"/>
    <w:rsid w:val="00991257"/>
    <w:rsid w:val="00991856"/>
    <w:rsid w:val="0099256A"/>
    <w:rsid w:val="009940DD"/>
    <w:rsid w:val="0099432F"/>
    <w:rsid w:val="009947DD"/>
    <w:rsid w:val="00995979"/>
    <w:rsid w:val="009962C7"/>
    <w:rsid w:val="009974B6"/>
    <w:rsid w:val="009977D5"/>
    <w:rsid w:val="00997E54"/>
    <w:rsid w:val="009A0984"/>
    <w:rsid w:val="009A0D02"/>
    <w:rsid w:val="009A1803"/>
    <w:rsid w:val="009A261C"/>
    <w:rsid w:val="009A2FE5"/>
    <w:rsid w:val="009A48A1"/>
    <w:rsid w:val="009A50B0"/>
    <w:rsid w:val="009A558D"/>
    <w:rsid w:val="009A5608"/>
    <w:rsid w:val="009A68FF"/>
    <w:rsid w:val="009A7053"/>
    <w:rsid w:val="009A7558"/>
    <w:rsid w:val="009A7A51"/>
    <w:rsid w:val="009B0C63"/>
    <w:rsid w:val="009B13FA"/>
    <w:rsid w:val="009B17A5"/>
    <w:rsid w:val="009B1B0B"/>
    <w:rsid w:val="009B20EB"/>
    <w:rsid w:val="009B23EE"/>
    <w:rsid w:val="009B2627"/>
    <w:rsid w:val="009B287D"/>
    <w:rsid w:val="009B2A09"/>
    <w:rsid w:val="009B2C97"/>
    <w:rsid w:val="009B358B"/>
    <w:rsid w:val="009B3CB5"/>
    <w:rsid w:val="009B440E"/>
    <w:rsid w:val="009B4EF0"/>
    <w:rsid w:val="009B575B"/>
    <w:rsid w:val="009B5E52"/>
    <w:rsid w:val="009B63D7"/>
    <w:rsid w:val="009B7D77"/>
    <w:rsid w:val="009C0030"/>
    <w:rsid w:val="009C0C20"/>
    <w:rsid w:val="009C1CA1"/>
    <w:rsid w:val="009C248B"/>
    <w:rsid w:val="009C3244"/>
    <w:rsid w:val="009C3CC2"/>
    <w:rsid w:val="009C40BA"/>
    <w:rsid w:val="009C45C3"/>
    <w:rsid w:val="009C484E"/>
    <w:rsid w:val="009C4A08"/>
    <w:rsid w:val="009C57E6"/>
    <w:rsid w:val="009C6A5E"/>
    <w:rsid w:val="009C783A"/>
    <w:rsid w:val="009C7F05"/>
    <w:rsid w:val="009D003B"/>
    <w:rsid w:val="009D0BB8"/>
    <w:rsid w:val="009D0FE1"/>
    <w:rsid w:val="009D191C"/>
    <w:rsid w:val="009D2524"/>
    <w:rsid w:val="009D2DC3"/>
    <w:rsid w:val="009D3216"/>
    <w:rsid w:val="009D4229"/>
    <w:rsid w:val="009D47E8"/>
    <w:rsid w:val="009D50AF"/>
    <w:rsid w:val="009D5234"/>
    <w:rsid w:val="009D5403"/>
    <w:rsid w:val="009D5FFE"/>
    <w:rsid w:val="009D65B0"/>
    <w:rsid w:val="009D679F"/>
    <w:rsid w:val="009D7A58"/>
    <w:rsid w:val="009D7C0B"/>
    <w:rsid w:val="009D7F4A"/>
    <w:rsid w:val="009E0525"/>
    <w:rsid w:val="009E09CC"/>
    <w:rsid w:val="009E2CA8"/>
    <w:rsid w:val="009E3624"/>
    <w:rsid w:val="009E3B64"/>
    <w:rsid w:val="009E3C98"/>
    <w:rsid w:val="009E4D08"/>
    <w:rsid w:val="009E5A5A"/>
    <w:rsid w:val="009E63BD"/>
    <w:rsid w:val="009F01BA"/>
    <w:rsid w:val="009F071A"/>
    <w:rsid w:val="009F0F4B"/>
    <w:rsid w:val="009F0FED"/>
    <w:rsid w:val="009F16A8"/>
    <w:rsid w:val="009F197A"/>
    <w:rsid w:val="009F1FB3"/>
    <w:rsid w:val="009F212B"/>
    <w:rsid w:val="009F2182"/>
    <w:rsid w:val="009F2652"/>
    <w:rsid w:val="009F277B"/>
    <w:rsid w:val="009F2E2E"/>
    <w:rsid w:val="009F32F7"/>
    <w:rsid w:val="009F35D2"/>
    <w:rsid w:val="009F3D56"/>
    <w:rsid w:val="009F3E2F"/>
    <w:rsid w:val="009F45D4"/>
    <w:rsid w:val="009F5A1D"/>
    <w:rsid w:val="009F67EE"/>
    <w:rsid w:val="009F687B"/>
    <w:rsid w:val="009F6F06"/>
    <w:rsid w:val="009F7259"/>
    <w:rsid w:val="009F782B"/>
    <w:rsid w:val="009F7F4E"/>
    <w:rsid w:val="00A02067"/>
    <w:rsid w:val="00A02EDD"/>
    <w:rsid w:val="00A02EF0"/>
    <w:rsid w:val="00A03426"/>
    <w:rsid w:val="00A03AF9"/>
    <w:rsid w:val="00A03D80"/>
    <w:rsid w:val="00A050B6"/>
    <w:rsid w:val="00A05400"/>
    <w:rsid w:val="00A06B8D"/>
    <w:rsid w:val="00A06FCC"/>
    <w:rsid w:val="00A07030"/>
    <w:rsid w:val="00A073F4"/>
    <w:rsid w:val="00A07964"/>
    <w:rsid w:val="00A108D8"/>
    <w:rsid w:val="00A10A7E"/>
    <w:rsid w:val="00A113D7"/>
    <w:rsid w:val="00A1144F"/>
    <w:rsid w:val="00A11AB8"/>
    <w:rsid w:val="00A11CEE"/>
    <w:rsid w:val="00A11E94"/>
    <w:rsid w:val="00A134E0"/>
    <w:rsid w:val="00A13E9E"/>
    <w:rsid w:val="00A14AA7"/>
    <w:rsid w:val="00A14C18"/>
    <w:rsid w:val="00A15A13"/>
    <w:rsid w:val="00A15DC4"/>
    <w:rsid w:val="00A16881"/>
    <w:rsid w:val="00A1745A"/>
    <w:rsid w:val="00A1797B"/>
    <w:rsid w:val="00A20599"/>
    <w:rsid w:val="00A20929"/>
    <w:rsid w:val="00A20A4A"/>
    <w:rsid w:val="00A20B8A"/>
    <w:rsid w:val="00A20D00"/>
    <w:rsid w:val="00A21224"/>
    <w:rsid w:val="00A21DD6"/>
    <w:rsid w:val="00A220FA"/>
    <w:rsid w:val="00A2259F"/>
    <w:rsid w:val="00A22F96"/>
    <w:rsid w:val="00A241EE"/>
    <w:rsid w:val="00A24446"/>
    <w:rsid w:val="00A244B5"/>
    <w:rsid w:val="00A248C3"/>
    <w:rsid w:val="00A249B7"/>
    <w:rsid w:val="00A24EA9"/>
    <w:rsid w:val="00A2551D"/>
    <w:rsid w:val="00A255AD"/>
    <w:rsid w:val="00A25712"/>
    <w:rsid w:val="00A2593D"/>
    <w:rsid w:val="00A25C49"/>
    <w:rsid w:val="00A25FF9"/>
    <w:rsid w:val="00A2614C"/>
    <w:rsid w:val="00A261F3"/>
    <w:rsid w:val="00A261FF"/>
    <w:rsid w:val="00A26476"/>
    <w:rsid w:val="00A2673E"/>
    <w:rsid w:val="00A274B2"/>
    <w:rsid w:val="00A27D70"/>
    <w:rsid w:val="00A306D5"/>
    <w:rsid w:val="00A309D9"/>
    <w:rsid w:val="00A30BC7"/>
    <w:rsid w:val="00A31071"/>
    <w:rsid w:val="00A31920"/>
    <w:rsid w:val="00A3198E"/>
    <w:rsid w:val="00A319F4"/>
    <w:rsid w:val="00A32B7E"/>
    <w:rsid w:val="00A32F71"/>
    <w:rsid w:val="00A33F1C"/>
    <w:rsid w:val="00A34E01"/>
    <w:rsid w:val="00A34EEC"/>
    <w:rsid w:val="00A35202"/>
    <w:rsid w:val="00A358B3"/>
    <w:rsid w:val="00A35E58"/>
    <w:rsid w:val="00A3761D"/>
    <w:rsid w:val="00A37C72"/>
    <w:rsid w:val="00A41DB5"/>
    <w:rsid w:val="00A42E4E"/>
    <w:rsid w:val="00A440C1"/>
    <w:rsid w:val="00A443C4"/>
    <w:rsid w:val="00A4449B"/>
    <w:rsid w:val="00A45D1D"/>
    <w:rsid w:val="00A45D25"/>
    <w:rsid w:val="00A45D97"/>
    <w:rsid w:val="00A45F44"/>
    <w:rsid w:val="00A45FD1"/>
    <w:rsid w:val="00A4683A"/>
    <w:rsid w:val="00A4692F"/>
    <w:rsid w:val="00A46D18"/>
    <w:rsid w:val="00A479D5"/>
    <w:rsid w:val="00A504BB"/>
    <w:rsid w:val="00A5063E"/>
    <w:rsid w:val="00A510CF"/>
    <w:rsid w:val="00A511F6"/>
    <w:rsid w:val="00A5198A"/>
    <w:rsid w:val="00A54947"/>
    <w:rsid w:val="00A54C82"/>
    <w:rsid w:val="00A55806"/>
    <w:rsid w:val="00A56B8B"/>
    <w:rsid w:val="00A56C56"/>
    <w:rsid w:val="00A571EB"/>
    <w:rsid w:val="00A60860"/>
    <w:rsid w:val="00A613CC"/>
    <w:rsid w:val="00A615D8"/>
    <w:rsid w:val="00A61877"/>
    <w:rsid w:val="00A618E6"/>
    <w:rsid w:val="00A619F3"/>
    <w:rsid w:val="00A61AE3"/>
    <w:rsid w:val="00A61D96"/>
    <w:rsid w:val="00A61EBA"/>
    <w:rsid w:val="00A624FF"/>
    <w:rsid w:val="00A627ED"/>
    <w:rsid w:val="00A62D0A"/>
    <w:rsid w:val="00A63062"/>
    <w:rsid w:val="00A63535"/>
    <w:rsid w:val="00A63590"/>
    <w:rsid w:val="00A638E2"/>
    <w:rsid w:val="00A641B3"/>
    <w:rsid w:val="00A64447"/>
    <w:rsid w:val="00A64722"/>
    <w:rsid w:val="00A6491F"/>
    <w:rsid w:val="00A655AD"/>
    <w:rsid w:val="00A66062"/>
    <w:rsid w:val="00A66335"/>
    <w:rsid w:val="00A66B00"/>
    <w:rsid w:val="00A67A85"/>
    <w:rsid w:val="00A67DCC"/>
    <w:rsid w:val="00A71472"/>
    <w:rsid w:val="00A715C6"/>
    <w:rsid w:val="00A716E2"/>
    <w:rsid w:val="00A717D3"/>
    <w:rsid w:val="00A718BA"/>
    <w:rsid w:val="00A73F17"/>
    <w:rsid w:val="00A74908"/>
    <w:rsid w:val="00A75582"/>
    <w:rsid w:val="00A75760"/>
    <w:rsid w:val="00A75A17"/>
    <w:rsid w:val="00A75E07"/>
    <w:rsid w:val="00A76C97"/>
    <w:rsid w:val="00A76DF5"/>
    <w:rsid w:val="00A773F7"/>
    <w:rsid w:val="00A77430"/>
    <w:rsid w:val="00A77887"/>
    <w:rsid w:val="00A779E7"/>
    <w:rsid w:val="00A77AD3"/>
    <w:rsid w:val="00A77DDF"/>
    <w:rsid w:val="00A8017F"/>
    <w:rsid w:val="00A8160E"/>
    <w:rsid w:val="00A823CD"/>
    <w:rsid w:val="00A8285C"/>
    <w:rsid w:val="00A828DA"/>
    <w:rsid w:val="00A832D9"/>
    <w:rsid w:val="00A83578"/>
    <w:rsid w:val="00A838C6"/>
    <w:rsid w:val="00A8400B"/>
    <w:rsid w:val="00A84446"/>
    <w:rsid w:val="00A8448F"/>
    <w:rsid w:val="00A8625B"/>
    <w:rsid w:val="00A86951"/>
    <w:rsid w:val="00A8738F"/>
    <w:rsid w:val="00A874DB"/>
    <w:rsid w:val="00A87D86"/>
    <w:rsid w:val="00A87D96"/>
    <w:rsid w:val="00A9016F"/>
    <w:rsid w:val="00A903C2"/>
    <w:rsid w:val="00A90A7C"/>
    <w:rsid w:val="00A9187B"/>
    <w:rsid w:val="00A920A7"/>
    <w:rsid w:val="00A93374"/>
    <w:rsid w:val="00A94285"/>
    <w:rsid w:val="00A94ADE"/>
    <w:rsid w:val="00A94C43"/>
    <w:rsid w:val="00A951F9"/>
    <w:rsid w:val="00A967FA"/>
    <w:rsid w:val="00A977FC"/>
    <w:rsid w:val="00A97D22"/>
    <w:rsid w:val="00AA0313"/>
    <w:rsid w:val="00AA093F"/>
    <w:rsid w:val="00AA0B96"/>
    <w:rsid w:val="00AA0E72"/>
    <w:rsid w:val="00AA0FDC"/>
    <w:rsid w:val="00AA2969"/>
    <w:rsid w:val="00AA3017"/>
    <w:rsid w:val="00AA35A2"/>
    <w:rsid w:val="00AA3E6A"/>
    <w:rsid w:val="00AA43E5"/>
    <w:rsid w:val="00AA5AA6"/>
    <w:rsid w:val="00AA6218"/>
    <w:rsid w:val="00AA6662"/>
    <w:rsid w:val="00AA69A5"/>
    <w:rsid w:val="00AA6F3B"/>
    <w:rsid w:val="00AB05F7"/>
    <w:rsid w:val="00AB1DB7"/>
    <w:rsid w:val="00AB2F03"/>
    <w:rsid w:val="00AB34F9"/>
    <w:rsid w:val="00AB3E34"/>
    <w:rsid w:val="00AB4485"/>
    <w:rsid w:val="00AB4780"/>
    <w:rsid w:val="00AB4B05"/>
    <w:rsid w:val="00AB4E4F"/>
    <w:rsid w:val="00AB4FD2"/>
    <w:rsid w:val="00AB5600"/>
    <w:rsid w:val="00AB61AB"/>
    <w:rsid w:val="00AB7572"/>
    <w:rsid w:val="00AB75E5"/>
    <w:rsid w:val="00AB7DB2"/>
    <w:rsid w:val="00AC000B"/>
    <w:rsid w:val="00AC03D2"/>
    <w:rsid w:val="00AC0A77"/>
    <w:rsid w:val="00AC0B67"/>
    <w:rsid w:val="00AC0C9A"/>
    <w:rsid w:val="00AC1CF7"/>
    <w:rsid w:val="00AC1DF5"/>
    <w:rsid w:val="00AC2037"/>
    <w:rsid w:val="00AC2106"/>
    <w:rsid w:val="00AC250C"/>
    <w:rsid w:val="00AC2D88"/>
    <w:rsid w:val="00AC3B6D"/>
    <w:rsid w:val="00AC456E"/>
    <w:rsid w:val="00AC4B46"/>
    <w:rsid w:val="00AC4CDB"/>
    <w:rsid w:val="00AC4F2D"/>
    <w:rsid w:val="00AC56C1"/>
    <w:rsid w:val="00AC6990"/>
    <w:rsid w:val="00AC6D4F"/>
    <w:rsid w:val="00AC7471"/>
    <w:rsid w:val="00AC748B"/>
    <w:rsid w:val="00AC75B6"/>
    <w:rsid w:val="00AC7AA4"/>
    <w:rsid w:val="00AD0AF2"/>
    <w:rsid w:val="00AD0E1D"/>
    <w:rsid w:val="00AD159E"/>
    <w:rsid w:val="00AD240A"/>
    <w:rsid w:val="00AD3058"/>
    <w:rsid w:val="00AD3ABC"/>
    <w:rsid w:val="00AD427E"/>
    <w:rsid w:val="00AD48DD"/>
    <w:rsid w:val="00AD4A62"/>
    <w:rsid w:val="00AD6853"/>
    <w:rsid w:val="00AD7089"/>
    <w:rsid w:val="00AD709B"/>
    <w:rsid w:val="00AD741D"/>
    <w:rsid w:val="00AD7A55"/>
    <w:rsid w:val="00AE0012"/>
    <w:rsid w:val="00AE0F65"/>
    <w:rsid w:val="00AE10E1"/>
    <w:rsid w:val="00AE199A"/>
    <w:rsid w:val="00AE1F60"/>
    <w:rsid w:val="00AE237D"/>
    <w:rsid w:val="00AE39EE"/>
    <w:rsid w:val="00AE3E97"/>
    <w:rsid w:val="00AE5349"/>
    <w:rsid w:val="00AE55F1"/>
    <w:rsid w:val="00AE7A67"/>
    <w:rsid w:val="00AE7CDF"/>
    <w:rsid w:val="00AF02FF"/>
    <w:rsid w:val="00AF075F"/>
    <w:rsid w:val="00AF0877"/>
    <w:rsid w:val="00AF0BBD"/>
    <w:rsid w:val="00AF12D3"/>
    <w:rsid w:val="00AF195B"/>
    <w:rsid w:val="00AF1A15"/>
    <w:rsid w:val="00AF21F0"/>
    <w:rsid w:val="00AF2C41"/>
    <w:rsid w:val="00AF3075"/>
    <w:rsid w:val="00AF3378"/>
    <w:rsid w:val="00AF3A3B"/>
    <w:rsid w:val="00AF446D"/>
    <w:rsid w:val="00AF4714"/>
    <w:rsid w:val="00AF58EE"/>
    <w:rsid w:val="00AF668F"/>
    <w:rsid w:val="00AF7101"/>
    <w:rsid w:val="00B01213"/>
    <w:rsid w:val="00B01A82"/>
    <w:rsid w:val="00B01CA0"/>
    <w:rsid w:val="00B0246C"/>
    <w:rsid w:val="00B03088"/>
    <w:rsid w:val="00B032C4"/>
    <w:rsid w:val="00B03EBF"/>
    <w:rsid w:val="00B0416B"/>
    <w:rsid w:val="00B042F9"/>
    <w:rsid w:val="00B050A4"/>
    <w:rsid w:val="00B05263"/>
    <w:rsid w:val="00B054DC"/>
    <w:rsid w:val="00B065A5"/>
    <w:rsid w:val="00B0766D"/>
    <w:rsid w:val="00B078D2"/>
    <w:rsid w:val="00B1032E"/>
    <w:rsid w:val="00B1034E"/>
    <w:rsid w:val="00B10815"/>
    <w:rsid w:val="00B11F9F"/>
    <w:rsid w:val="00B11FEB"/>
    <w:rsid w:val="00B125B5"/>
    <w:rsid w:val="00B125D3"/>
    <w:rsid w:val="00B12B02"/>
    <w:rsid w:val="00B1331B"/>
    <w:rsid w:val="00B13740"/>
    <w:rsid w:val="00B13C2E"/>
    <w:rsid w:val="00B13F7C"/>
    <w:rsid w:val="00B146EB"/>
    <w:rsid w:val="00B1494E"/>
    <w:rsid w:val="00B14A71"/>
    <w:rsid w:val="00B161C8"/>
    <w:rsid w:val="00B20022"/>
    <w:rsid w:val="00B2051A"/>
    <w:rsid w:val="00B21191"/>
    <w:rsid w:val="00B2186E"/>
    <w:rsid w:val="00B23365"/>
    <w:rsid w:val="00B2339B"/>
    <w:rsid w:val="00B23B1E"/>
    <w:rsid w:val="00B24159"/>
    <w:rsid w:val="00B24B89"/>
    <w:rsid w:val="00B2520E"/>
    <w:rsid w:val="00B2626A"/>
    <w:rsid w:val="00B26F85"/>
    <w:rsid w:val="00B27004"/>
    <w:rsid w:val="00B27084"/>
    <w:rsid w:val="00B27AA4"/>
    <w:rsid w:val="00B300AF"/>
    <w:rsid w:val="00B302DA"/>
    <w:rsid w:val="00B303AE"/>
    <w:rsid w:val="00B30A18"/>
    <w:rsid w:val="00B316D3"/>
    <w:rsid w:val="00B31906"/>
    <w:rsid w:val="00B31F3F"/>
    <w:rsid w:val="00B33E0A"/>
    <w:rsid w:val="00B34387"/>
    <w:rsid w:val="00B35C6D"/>
    <w:rsid w:val="00B369C7"/>
    <w:rsid w:val="00B36C08"/>
    <w:rsid w:val="00B36DA8"/>
    <w:rsid w:val="00B36F43"/>
    <w:rsid w:val="00B402B0"/>
    <w:rsid w:val="00B40821"/>
    <w:rsid w:val="00B40CC0"/>
    <w:rsid w:val="00B40ED7"/>
    <w:rsid w:val="00B41311"/>
    <w:rsid w:val="00B4138F"/>
    <w:rsid w:val="00B4156C"/>
    <w:rsid w:val="00B41F60"/>
    <w:rsid w:val="00B423B3"/>
    <w:rsid w:val="00B43A0B"/>
    <w:rsid w:val="00B446BB"/>
    <w:rsid w:val="00B45328"/>
    <w:rsid w:val="00B45BDA"/>
    <w:rsid w:val="00B45DC3"/>
    <w:rsid w:val="00B45EA8"/>
    <w:rsid w:val="00B474AD"/>
    <w:rsid w:val="00B47D2A"/>
    <w:rsid w:val="00B5007F"/>
    <w:rsid w:val="00B505A6"/>
    <w:rsid w:val="00B5066D"/>
    <w:rsid w:val="00B507D6"/>
    <w:rsid w:val="00B508DA"/>
    <w:rsid w:val="00B50F15"/>
    <w:rsid w:val="00B510FE"/>
    <w:rsid w:val="00B520EB"/>
    <w:rsid w:val="00B524DE"/>
    <w:rsid w:val="00B52677"/>
    <w:rsid w:val="00B52882"/>
    <w:rsid w:val="00B52E6D"/>
    <w:rsid w:val="00B52F33"/>
    <w:rsid w:val="00B5309F"/>
    <w:rsid w:val="00B536E0"/>
    <w:rsid w:val="00B53722"/>
    <w:rsid w:val="00B53808"/>
    <w:rsid w:val="00B53887"/>
    <w:rsid w:val="00B53A23"/>
    <w:rsid w:val="00B5468E"/>
    <w:rsid w:val="00B54D89"/>
    <w:rsid w:val="00B5533F"/>
    <w:rsid w:val="00B565FE"/>
    <w:rsid w:val="00B616F5"/>
    <w:rsid w:val="00B61C2C"/>
    <w:rsid w:val="00B62AAD"/>
    <w:rsid w:val="00B62BC9"/>
    <w:rsid w:val="00B64342"/>
    <w:rsid w:val="00B64883"/>
    <w:rsid w:val="00B64C1E"/>
    <w:rsid w:val="00B652AD"/>
    <w:rsid w:val="00B65520"/>
    <w:rsid w:val="00B65778"/>
    <w:rsid w:val="00B65DED"/>
    <w:rsid w:val="00B66A09"/>
    <w:rsid w:val="00B66D70"/>
    <w:rsid w:val="00B66EED"/>
    <w:rsid w:val="00B66FD5"/>
    <w:rsid w:val="00B671B1"/>
    <w:rsid w:val="00B677CF"/>
    <w:rsid w:val="00B67AF5"/>
    <w:rsid w:val="00B67FE9"/>
    <w:rsid w:val="00B7022A"/>
    <w:rsid w:val="00B70EC6"/>
    <w:rsid w:val="00B7159C"/>
    <w:rsid w:val="00B719FB"/>
    <w:rsid w:val="00B71B9F"/>
    <w:rsid w:val="00B7254E"/>
    <w:rsid w:val="00B726C7"/>
    <w:rsid w:val="00B728CB"/>
    <w:rsid w:val="00B72CAD"/>
    <w:rsid w:val="00B73011"/>
    <w:rsid w:val="00B7335A"/>
    <w:rsid w:val="00B73433"/>
    <w:rsid w:val="00B746FF"/>
    <w:rsid w:val="00B74E23"/>
    <w:rsid w:val="00B7509D"/>
    <w:rsid w:val="00B75403"/>
    <w:rsid w:val="00B7592E"/>
    <w:rsid w:val="00B760EF"/>
    <w:rsid w:val="00B769FC"/>
    <w:rsid w:val="00B77254"/>
    <w:rsid w:val="00B7790B"/>
    <w:rsid w:val="00B77A66"/>
    <w:rsid w:val="00B77E38"/>
    <w:rsid w:val="00B80F82"/>
    <w:rsid w:val="00B811A2"/>
    <w:rsid w:val="00B816B5"/>
    <w:rsid w:val="00B81ABE"/>
    <w:rsid w:val="00B81F86"/>
    <w:rsid w:val="00B81FD9"/>
    <w:rsid w:val="00B824F4"/>
    <w:rsid w:val="00B8406F"/>
    <w:rsid w:val="00B845BE"/>
    <w:rsid w:val="00B852BB"/>
    <w:rsid w:val="00B85806"/>
    <w:rsid w:val="00B85874"/>
    <w:rsid w:val="00B85D2F"/>
    <w:rsid w:val="00B86A51"/>
    <w:rsid w:val="00B86E6B"/>
    <w:rsid w:val="00B9009B"/>
    <w:rsid w:val="00B901F2"/>
    <w:rsid w:val="00B90415"/>
    <w:rsid w:val="00B90E60"/>
    <w:rsid w:val="00B9321A"/>
    <w:rsid w:val="00B94143"/>
    <w:rsid w:val="00B94162"/>
    <w:rsid w:val="00B94AC7"/>
    <w:rsid w:val="00B94C5B"/>
    <w:rsid w:val="00B969E2"/>
    <w:rsid w:val="00B96F59"/>
    <w:rsid w:val="00B97169"/>
    <w:rsid w:val="00B979F9"/>
    <w:rsid w:val="00B97F1D"/>
    <w:rsid w:val="00BA09E5"/>
    <w:rsid w:val="00BA0D46"/>
    <w:rsid w:val="00BA0F5D"/>
    <w:rsid w:val="00BA0FAA"/>
    <w:rsid w:val="00BA1101"/>
    <w:rsid w:val="00BA2C2F"/>
    <w:rsid w:val="00BA3F1E"/>
    <w:rsid w:val="00BA4C8B"/>
    <w:rsid w:val="00BA502B"/>
    <w:rsid w:val="00BA5222"/>
    <w:rsid w:val="00BA58F2"/>
    <w:rsid w:val="00BA5F60"/>
    <w:rsid w:val="00BA6288"/>
    <w:rsid w:val="00BA6C08"/>
    <w:rsid w:val="00BA7380"/>
    <w:rsid w:val="00BA76BB"/>
    <w:rsid w:val="00BB0DE4"/>
    <w:rsid w:val="00BB1199"/>
    <w:rsid w:val="00BB121D"/>
    <w:rsid w:val="00BB1A0C"/>
    <w:rsid w:val="00BB33F3"/>
    <w:rsid w:val="00BB3713"/>
    <w:rsid w:val="00BB3901"/>
    <w:rsid w:val="00BB47E1"/>
    <w:rsid w:val="00BB5335"/>
    <w:rsid w:val="00BB551C"/>
    <w:rsid w:val="00BB5EF1"/>
    <w:rsid w:val="00BB6104"/>
    <w:rsid w:val="00BB632D"/>
    <w:rsid w:val="00BB6390"/>
    <w:rsid w:val="00BB7281"/>
    <w:rsid w:val="00BB735A"/>
    <w:rsid w:val="00BB7C3E"/>
    <w:rsid w:val="00BB7C50"/>
    <w:rsid w:val="00BB7CFD"/>
    <w:rsid w:val="00BC02C6"/>
    <w:rsid w:val="00BC0794"/>
    <w:rsid w:val="00BC11AC"/>
    <w:rsid w:val="00BC1349"/>
    <w:rsid w:val="00BC178D"/>
    <w:rsid w:val="00BC17EF"/>
    <w:rsid w:val="00BC1DFB"/>
    <w:rsid w:val="00BC1ED3"/>
    <w:rsid w:val="00BC234B"/>
    <w:rsid w:val="00BC23C3"/>
    <w:rsid w:val="00BC2B32"/>
    <w:rsid w:val="00BC3190"/>
    <w:rsid w:val="00BC4856"/>
    <w:rsid w:val="00BC4B40"/>
    <w:rsid w:val="00BC5577"/>
    <w:rsid w:val="00BC5E02"/>
    <w:rsid w:val="00BC6107"/>
    <w:rsid w:val="00BC6F58"/>
    <w:rsid w:val="00BC7090"/>
    <w:rsid w:val="00BC755F"/>
    <w:rsid w:val="00BC75C0"/>
    <w:rsid w:val="00BC7DB0"/>
    <w:rsid w:val="00BC7FDB"/>
    <w:rsid w:val="00BD0732"/>
    <w:rsid w:val="00BD0C5B"/>
    <w:rsid w:val="00BD23E3"/>
    <w:rsid w:val="00BD2AC1"/>
    <w:rsid w:val="00BD2C7D"/>
    <w:rsid w:val="00BD3305"/>
    <w:rsid w:val="00BD4E99"/>
    <w:rsid w:val="00BD507C"/>
    <w:rsid w:val="00BD51C5"/>
    <w:rsid w:val="00BD5FAB"/>
    <w:rsid w:val="00BD60F2"/>
    <w:rsid w:val="00BD649A"/>
    <w:rsid w:val="00BD6B64"/>
    <w:rsid w:val="00BD7EB1"/>
    <w:rsid w:val="00BE050A"/>
    <w:rsid w:val="00BE060A"/>
    <w:rsid w:val="00BE0F31"/>
    <w:rsid w:val="00BE2411"/>
    <w:rsid w:val="00BE28F0"/>
    <w:rsid w:val="00BE2D04"/>
    <w:rsid w:val="00BE304C"/>
    <w:rsid w:val="00BE30AD"/>
    <w:rsid w:val="00BE317C"/>
    <w:rsid w:val="00BE435D"/>
    <w:rsid w:val="00BE44BC"/>
    <w:rsid w:val="00BE489E"/>
    <w:rsid w:val="00BE5E9E"/>
    <w:rsid w:val="00BE5F0A"/>
    <w:rsid w:val="00BE6286"/>
    <w:rsid w:val="00BE6AD7"/>
    <w:rsid w:val="00BE7F20"/>
    <w:rsid w:val="00BF0BD1"/>
    <w:rsid w:val="00BF0D91"/>
    <w:rsid w:val="00BF189D"/>
    <w:rsid w:val="00BF1B5C"/>
    <w:rsid w:val="00BF1EF3"/>
    <w:rsid w:val="00BF2404"/>
    <w:rsid w:val="00BF2A03"/>
    <w:rsid w:val="00BF4C65"/>
    <w:rsid w:val="00BF66E3"/>
    <w:rsid w:val="00BF7D36"/>
    <w:rsid w:val="00BF7D68"/>
    <w:rsid w:val="00C00650"/>
    <w:rsid w:val="00C00ACB"/>
    <w:rsid w:val="00C00C09"/>
    <w:rsid w:val="00C01115"/>
    <w:rsid w:val="00C01E06"/>
    <w:rsid w:val="00C01FAA"/>
    <w:rsid w:val="00C02A43"/>
    <w:rsid w:val="00C0409A"/>
    <w:rsid w:val="00C041F8"/>
    <w:rsid w:val="00C04508"/>
    <w:rsid w:val="00C04E96"/>
    <w:rsid w:val="00C05E64"/>
    <w:rsid w:val="00C06011"/>
    <w:rsid w:val="00C06065"/>
    <w:rsid w:val="00C0686B"/>
    <w:rsid w:val="00C0731B"/>
    <w:rsid w:val="00C100B6"/>
    <w:rsid w:val="00C10249"/>
    <w:rsid w:val="00C102AF"/>
    <w:rsid w:val="00C10D3B"/>
    <w:rsid w:val="00C12E42"/>
    <w:rsid w:val="00C139BA"/>
    <w:rsid w:val="00C1408D"/>
    <w:rsid w:val="00C14641"/>
    <w:rsid w:val="00C1483E"/>
    <w:rsid w:val="00C14FDC"/>
    <w:rsid w:val="00C15043"/>
    <w:rsid w:val="00C15969"/>
    <w:rsid w:val="00C15D27"/>
    <w:rsid w:val="00C15DAD"/>
    <w:rsid w:val="00C160CB"/>
    <w:rsid w:val="00C16177"/>
    <w:rsid w:val="00C161FB"/>
    <w:rsid w:val="00C171A3"/>
    <w:rsid w:val="00C1785D"/>
    <w:rsid w:val="00C17CDA"/>
    <w:rsid w:val="00C201AB"/>
    <w:rsid w:val="00C20723"/>
    <w:rsid w:val="00C2119C"/>
    <w:rsid w:val="00C21501"/>
    <w:rsid w:val="00C21532"/>
    <w:rsid w:val="00C21B68"/>
    <w:rsid w:val="00C223B4"/>
    <w:rsid w:val="00C22822"/>
    <w:rsid w:val="00C22FCE"/>
    <w:rsid w:val="00C230D5"/>
    <w:rsid w:val="00C23C15"/>
    <w:rsid w:val="00C23DAD"/>
    <w:rsid w:val="00C2544D"/>
    <w:rsid w:val="00C25EFA"/>
    <w:rsid w:val="00C2673D"/>
    <w:rsid w:val="00C26FD1"/>
    <w:rsid w:val="00C277C0"/>
    <w:rsid w:val="00C27CD6"/>
    <w:rsid w:val="00C27D96"/>
    <w:rsid w:val="00C304CC"/>
    <w:rsid w:val="00C3090E"/>
    <w:rsid w:val="00C311E3"/>
    <w:rsid w:val="00C313BF"/>
    <w:rsid w:val="00C319C5"/>
    <w:rsid w:val="00C31E75"/>
    <w:rsid w:val="00C32298"/>
    <w:rsid w:val="00C32FD5"/>
    <w:rsid w:val="00C33826"/>
    <w:rsid w:val="00C33840"/>
    <w:rsid w:val="00C344A8"/>
    <w:rsid w:val="00C35744"/>
    <w:rsid w:val="00C368BC"/>
    <w:rsid w:val="00C37642"/>
    <w:rsid w:val="00C379ED"/>
    <w:rsid w:val="00C4049E"/>
    <w:rsid w:val="00C4069C"/>
    <w:rsid w:val="00C40962"/>
    <w:rsid w:val="00C414BE"/>
    <w:rsid w:val="00C418F5"/>
    <w:rsid w:val="00C42143"/>
    <w:rsid w:val="00C4245F"/>
    <w:rsid w:val="00C42609"/>
    <w:rsid w:val="00C42816"/>
    <w:rsid w:val="00C42DCA"/>
    <w:rsid w:val="00C4302C"/>
    <w:rsid w:val="00C4412A"/>
    <w:rsid w:val="00C441E1"/>
    <w:rsid w:val="00C442DA"/>
    <w:rsid w:val="00C445BB"/>
    <w:rsid w:val="00C462EF"/>
    <w:rsid w:val="00C465B3"/>
    <w:rsid w:val="00C4692F"/>
    <w:rsid w:val="00C46D77"/>
    <w:rsid w:val="00C46DE8"/>
    <w:rsid w:val="00C4783B"/>
    <w:rsid w:val="00C5058A"/>
    <w:rsid w:val="00C51498"/>
    <w:rsid w:val="00C5222E"/>
    <w:rsid w:val="00C53021"/>
    <w:rsid w:val="00C5317F"/>
    <w:rsid w:val="00C5358A"/>
    <w:rsid w:val="00C53762"/>
    <w:rsid w:val="00C53E21"/>
    <w:rsid w:val="00C54337"/>
    <w:rsid w:val="00C54832"/>
    <w:rsid w:val="00C548B5"/>
    <w:rsid w:val="00C54D25"/>
    <w:rsid w:val="00C54E26"/>
    <w:rsid w:val="00C5541A"/>
    <w:rsid w:val="00C554F0"/>
    <w:rsid w:val="00C55C14"/>
    <w:rsid w:val="00C56F61"/>
    <w:rsid w:val="00C578BC"/>
    <w:rsid w:val="00C57E20"/>
    <w:rsid w:val="00C605C8"/>
    <w:rsid w:val="00C61728"/>
    <w:rsid w:val="00C6199E"/>
    <w:rsid w:val="00C61B58"/>
    <w:rsid w:val="00C61E46"/>
    <w:rsid w:val="00C62002"/>
    <w:rsid w:val="00C6299C"/>
    <w:rsid w:val="00C62D56"/>
    <w:rsid w:val="00C633C9"/>
    <w:rsid w:val="00C64195"/>
    <w:rsid w:val="00C644C0"/>
    <w:rsid w:val="00C6484C"/>
    <w:rsid w:val="00C64999"/>
    <w:rsid w:val="00C64BE1"/>
    <w:rsid w:val="00C64F37"/>
    <w:rsid w:val="00C665E0"/>
    <w:rsid w:val="00C666E3"/>
    <w:rsid w:val="00C66889"/>
    <w:rsid w:val="00C7095E"/>
    <w:rsid w:val="00C70CA4"/>
    <w:rsid w:val="00C70CF6"/>
    <w:rsid w:val="00C71027"/>
    <w:rsid w:val="00C714FC"/>
    <w:rsid w:val="00C715F4"/>
    <w:rsid w:val="00C71846"/>
    <w:rsid w:val="00C71910"/>
    <w:rsid w:val="00C728DE"/>
    <w:rsid w:val="00C736EF"/>
    <w:rsid w:val="00C73CF9"/>
    <w:rsid w:val="00C75262"/>
    <w:rsid w:val="00C75472"/>
    <w:rsid w:val="00C7583C"/>
    <w:rsid w:val="00C75B7A"/>
    <w:rsid w:val="00C76042"/>
    <w:rsid w:val="00C7647E"/>
    <w:rsid w:val="00C770A4"/>
    <w:rsid w:val="00C77BA9"/>
    <w:rsid w:val="00C80089"/>
    <w:rsid w:val="00C802F9"/>
    <w:rsid w:val="00C8083B"/>
    <w:rsid w:val="00C810F9"/>
    <w:rsid w:val="00C8171D"/>
    <w:rsid w:val="00C81797"/>
    <w:rsid w:val="00C82029"/>
    <w:rsid w:val="00C828FA"/>
    <w:rsid w:val="00C82D57"/>
    <w:rsid w:val="00C82E48"/>
    <w:rsid w:val="00C83531"/>
    <w:rsid w:val="00C84246"/>
    <w:rsid w:val="00C84DD9"/>
    <w:rsid w:val="00C8527C"/>
    <w:rsid w:val="00C853DF"/>
    <w:rsid w:val="00C85552"/>
    <w:rsid w:val="00C855D1"/>
    <w:rsid w:val="00C86195"/>
    <w:rsid w:val="00C87299"/>
    <w:rsid w:val="00C874DD"/>
    <w:rsid w:val="00C8771A"/>
    <w:rsid w:val="00C87B60"/>
    <w:rsid w:val="00C87BC0"/>
    <w:rsid w:val="00C87E5F"/>
    <w:rsid w:val="00C87FD4"/>
    <w:rsid w:val="00C90572"/>
    <w:rsid w:val="00C910A8"/>
    <w:rsid w:val="00C9152D"/>
    <w:rsid w:val="00C934B6"/>
    <w:rsid w:val="00C935D7"/>
    <w:rsid w:val="00C938B7"/>
    <w:rsid w:val="00C93A2F"/>
    <w:rsid w:val="00C93DBF"/>
    <w:rsid w:val="00C948D9"/>
    <w:rsid w:val="00C94A1A"/>
    <w:rsid w:val="00C951F4"/>
    <w:rsid w:val="00C96FF7"/>
    <w:rsid w:val="00C9703C"/>
    <w:rsid w:val="00C9759C"/>
    <w:rsid w:val="00C976BD"/>
    <w:rsid w:val="00CA0186"/>
    <w:rsid w:val="00CA0C25"/>
    <w:rsid w:val="00CA1C7D"/>
    <w:rsid w:val="00CA1D40"/>
    <w:rsid w:val="00CA2170"/>
    <w:rsid w:val="00CA220F"/>
    <w:rsid w:val="00CA32BB"/>
    <w:rsid w:val="00CA3445"/>
    <w:rsid w:val="00CA39D4"/>
    <w:rsid w:val="00CA3C49"/>
    <w:rsid w:val="00CA444A"/>
    <w:rsid w:val="00CA46FF"/>
    <w:rsid w:val="00CA5BF0"/>
    <w:rsid w:val="00CA606D"/>
    <w:rsid w:val="00CA6965"/>
    <w:rsid w:val="00CA6C98"/>
    <w:rsid w:val="00CA7F2A"/>
    <w:rsid w:val="00CB1212"/>
    <w:rsid w:val="00CB1B2F"/>
    <w:rsid w:val="00CB2276"/>
    <w:rsid w:val="00CB22C3"/>
    <w:rsid w:val="00CB37B0"/>
    <w:rsid w:val="00CB3DEC"/>
    <w:rsid w:val="00CB51F0"/>
    <w:rsid w:val="00CB587B"/>
    <w:rsid w:val="00CB59C1"/>
    <w:rsid w:val="00CB5D60"/>
    <w:rsid w:val="00CB6388"/>
    <w:rsid w:val="00CB6864"/>
    <w:rsid w:val="00CB69B5"/>
    <w:rsid w:val="00CC0969"/>
    <w:rsid w:val="00CC0AB8"/>
    <w:rsid w:val="00CC126E"/>
    <w:rsid w:val="00CC140E"/>
    <w:rsid w:val="00CC1798"/>
    <w:rsid w:val="00CC1DB5"/>
    <w:rsid w:val="00CC2EE7"/>
    <w:rsid w:val="00CC3536"/>
    <w:rsid w:val="00CC3752"/>
    <w:rsid w:val="00CC3B5D"/>
    <w:rsid w:val="00CC4E0D"/>
    <w:rsid w:val="00CC4F33"/>
    <w:rsid w:val="00CC6A84"/>
    <w:rsid w:val="00CC6F17"/>
    <w:rsid w:val="00CC76EA"/>
    <w:rsid w:val="00CC7F24"/>
    <w:rsid w:val="00CD07CE"/>
    <w:rsid w:val="00CD0B6C"/>
    <w:rsid w:val="00CD12C8"/>
    <w:rsid w:val="00CD2944"/>
    <w:rsid w:val="00CD29AC"/>
    <w:rsid w:val="00CD3973"/>
    <w:rsid w:val="00CD3E1A"/>
    <w:rsid w:val="00CD556B"/>
    <w:rsid w:val="00CD5892"/>
    <w:rsid w:val="00CD7A66"/>
    <w:rsid w:val="00CD7DAF"/>
    <w:rsid w:val="00CE0A80"/>
    <w:rsid w:val="00CE0DEF"/>
    <w:rsid w:val="00CE0EE8"/>
    <w:rsid w:val="00CE1728"/>
    <w:rsid w:val="00CE1B1F"/>
    <w:rsid w:val="00CE3558"/>
    <w:rsid w:val="00CE3EBF"/>
    <w:rsid w:val="00CE3ED2"/>
    <w:rsid w:val="00CE4536"/>
    <w:rsid w:val="00CE4995"/>
    <w:rsid w:val="00CE5659"/>
    <w:rsid w:val="00CE59AF"/>
    <w:rsid w:val="00CE6085"/>
    <w:rsid w:val="00CE60B4"/>
    <w:rsid w:val="00CE60F1"/>
    <w:rsid w:val="00CE6557"/>
    <w:rsid w:val="00CE6683"/>
    <w:rsid w:val="00CE7131"/>
    <w:rsid w:val="00CE72A0"/>
    <w:rsid w:val="00CF0056"/>
    <w:rsid w:val="00CF038B"/>
    <w:rsid w:val="00CF04C8"/>
    <w:rsid w:val="00CF0BD7"/>
    <w:rsid w:val="00CF1732"/>
    <w:rsid w:val="00CF29C6"/>
    <w:rsid w:val="00CF2F39"/>
    <w:rsid w:val="00CF3511"/>
    <w:rsid w:val="00CF3E41"/>
    <w:rsid w:val="00CF3F9C"/>
    <w:rsid w:val="00CF4619"/>
    <w:rsid w:val="00CF4940"/>
    <w:rsid w:val="00CF5934"/>
    <w:rsid w:val="00CF5BEA"/>
    <w:rsid w:val="00CF66D6"/>
    <w:rsid w:val="00CF6819"/>
    <w:rsid w:val="00D001C3"/>
    <w:rsid w:val="00D0079D"/>
    <w:rsid w:val="00D010FE"/>
    <w:rsid w:val="00D018F4"/>
    <w:rsid w:val="00D02B3E"/>
    <w:rsid w:val="00D04E73"/>
    <w:rsid w:val="00D05C10"/>
    <w:rsid w:val="00D063B8"/>
    <w:rsid w:val="00D07243"/>
    <w:rsid w:val="00D102F6"/>
    <w:rsid w:val="00D10534"/>
    <w:rsid w:val="00D10DC4"/>
    <w:rsid w:val="00D10F3B"/>
    <w:rsid w:val="00D10F48"/>
    <w:rsid w:val="00D113E9"/>
    <w:rsid w:val="00D11C07"/>
    <w:rsid w:val="00D11C68"/>
    <w:rsid w:val="00D12927"/>
    <w:rsid w:val="00D13BF3"/>
    <w:rsid w:val="00D1458B"/>
    <w:rsid w:val="00D14B4B"/>
    <w:rsid w:val="00D15ABB"/>
    <w:rsid w:val="00D15ACE"/>
    <w:rsid w:val="00D15E00"/>
    <w:rsid w:val="00D1662F"/>
    <w:rsid w:val="00D16782"/>
    <w:rsid w:val="00D2015F"/>
    <w:rsid w:val="00D20927"/>
    <w:rsid w:val="00D214D0"/>
    <w:rsid w:val="00D21988"/>
    <w:rsid w:val="00D222F9"/>
    <w:rsid w:val="00D2253E"/>
    <w:rsid w:val="00D23089"/>
    <w:rsid w:val="00D2436B"/>
    <w:rsid w:val="00D24541"/>
    <w:rsid w:val="00D24773"/>
    <w:rsid w:val="00D24929"/>
    <w:rsid w:val="00D24EB8"/>
    <w:rsid w:val="00D24FF8"/>
    <w:rsid w:val="00D252C9"/>
    <w:rsid w:val="00D25584"/>
    <w:rsid w:val="00D25B92"/>
    <w:rsid w:val="00D25C8B"/>
    <w:rsid w:val="00D2712E"/>
    <w:rsid w:val="00D2717D"/>
    <w:rsid w:val="00D272AE"/>
    <w:rsid w:val="00D30D85"/>
    <w:rsid w:val="00D30FC4"/>
    <w:rsid w:val="00D31065"/>
    <w:rsid w:val="00D3116A"/>
    <w:rsid w:val="00D3152F"/>
    <w:rsid w:val="00D31F13"/>
    <w:rsid w:val="00D322F6"/>
    <w:rsid w:val="00D329AE"/>
    <w:rsid w:val="00D338C2"/>
    <w:rsid w:val="00D338CC"/>
    <w:rsid w:val="00D33D52"/>
    <w:rsid w:val="00D343D5"/>
    <w:rsid w:val="00D3480D"/>
    <w:rsid w:val="00D34CF8"/>
    <w:rsid w:val="00D34EC2"/>
    <w:rsid w:val="00D3541D"/>
    <w:rsid w:val="00D35DCB"/>
    <w:rsid w:val="00D35EC4"/>
    <w:rsid w:val="00D361A7"/>
    <w:rsid w:val="00D37B0B"/>
    <w:rsid w:val="00D40824"/>
    <w:rsid w:val="00D4094F"/>
    <w:rsid w:val="00D41C45"/>
    <w:rsid w:val="00D420B1"/>
    <w:rsid w:val="00D42E2B"/>
    <w:rsid w:val="00D43898"/>
    <w:rsid w:val="00D43F09"/>
    <w:rsid w:val="00D44151"/>
    <w:rsid w:val="00D44697"/>
    <w:rsid w:val="00D450C7"/>
    <w:rsid w:val="00D45198"/>
    <w:rsid w:val="00D452F9"/>
    <w:rsid w:val="00D4582C"/>
    <w:rsid w:val="00D460FE"/>
    <w:rsid w:val="00D46769"/>
    <w:rsid w:val="00D471D9"/>
    <w:rsid w:val="00D4765F"/>
    <w:rsid w:val="00D508F0"/>
    <w:rsid w:val="00D50A7B"/>
    <w:rsid w:val="00D50CC9"/>
    <w:rsid w:val="00D5105E"/>
    <w:rsid w:val="00D51F65"/>
    <w:rsid w:val="00D532C8"/>
    <w:rsid w:val="00D54084"/>
    <w:rsid w:val="00D54558"/>
    <w:rsid w:val="00D5459A"/>
    <w:rsid w:val="00D545D2"/>
    <w:rsid w:val="00D54D63"/>
    <w:rsid w:val="00D54DE7"/>
    <w:rsid w:val="00D553AA"/>
    <w:rsid w:val="00D55B0F"/>
    <w:rsid w:val="00D5626C"/>
    <w:rsid w:val="00D5656D"/>
    <w:rsid w:val="00D56B02"/>
    <w:rsid w:val="00D56D45"/>
    <w:rsid w:val="00D576BB"/>
    <w:rsid w:val="00D609D6"/>
    <w:rsid w:val="00D61496"/>
    <w:rsid w:val="00D615D8"/>
    <w:rsid w:val="00D61719"/>
    <w:rsid w:val="00D6174E"/>
    <w:rsid w:val="00D61E92"/>
    <w:rsid w:val="00D6372D"/>
    <w:rsid w:val="00D63A76"/>
    <w:rsid w:val="00D649CA"/>
    <w:rsid w:val="00D64E8A"/>
    <w:rsid w:val="00D65FEF"/>
    <w:rsid w:val="00D661AB"/>
    <w:rsid w:val="00D662A1"/>
    <w:rsid w:val="00D662C2"/>
    <w:rsid w:val="00D666E8"/>
    <w:rsid w:val="00D66C79"/>
    <w:rsid w:val="00D66EF3"/>
    <w:rsid w:val="00D67941"/>
    <w:rsid w:val="00D67AD4"/>
    <w:rsid w:val="00D70691"/>
    <w:rsid w:val="00D70741"/>
    <w:rsid w:val="00D70A7B"/>
    <w:rsid w:val="00D70D23"/>
    <w:rsid w:val="00D71C3C"/>
    <w:rsid w:val="00D71EF0"/>
    <w:rsid w:val="00D72191"/>
    <w:rsid w:val="00D729DA"/>
    <w:rsid w:val="00D72A1F"/>
    <w:rsid w:val="00D73014"/>
    <w:rsid w:val="00D736DF"/>
    <w:rsid w:val="00D7394E"/>
    <w:rsid w:val="00D759A0"/>
    <w:rsid w:val="00D7643F"/>
    <w:rsid w:val="00D7656F"/>
    <w:rsid w:val="00D76C1C"/>
    <w:rsid w:val="00D76D54"/>
    <w:rsid w:val="00D76FA8"/>
    <w:rsid w:val="00D81CD0"/>
    <w:rsid w:val="00D81E47"/>
    <w:rsid w:val="00D82436"/>
    <w:rsid w:val="00D829B2"/>
    <w:rsid w:val="00D82BC1"/>
    <w:rsid w:val="00D82DFA"/>
    <w:rsid w:val="00D83170"/>
    <w:rsid w:val="00D83416"/>
    <w:rsid w:val="00D8402D"/>
    <w:rsid w:val="00D84D91"/>
    <w:rsid w:val="00D852EA"/>
    <w:rsid w:val="00D85491"/>
    <w:rsid w:val="00D86210"/>
    <w:rsid w:val="00D8747D"/>
    <w:rsid w:val="00D876E6"/>
    <w:rsid w:val="00D90A31"/>
    <w:rsid w:val="00D92531"/>
    <w:rsid w:val="00D92559"/>
    <w:rsid w:val="00D93172"/>
    <w:rsid w:val="00D93784"/>
    <w:rsid w:val="00D93A8D"/>
    <w:rsid w:val="00D93AF2"/>
    <w:rsid w:val="00D94506"/>
    <w:rsid w:val="00D950D0"/>
    <w:rsid w:val="00D95239"/>
    <w:rsid w:val="00D9574E"/>
    <w:rsid w:val="00D95ABE"/>
    <w:rsid w:val="00D95F20"/>
    <w:rsid w:val="00DA01F2"/>
    <w:rsid w:val="00DA0BFB"/>
    <w:rsid w:val="00DA139F"/>
    <w:rsid w:val="00DA1CE5"/>
    <w:rsid w:val="00DA1E44"/>
    <w:rsid w:val="00DA2217"/>
    <w:rsid w:val="00DA25A7"/>
    <w:rsid w:val="00DA2992"/>
    <w:rsid w:val="00DA2B24"/>
    <w:rsid w:val="00DA2C92"/>
    <w:rsid w:val="00DA30BC"/>
    <w:rsid w:val="00DA3424"/>
    <w:rsid w:val="00DA365C"/>
    <w:rsid w:val="00DA3C2D"/>
    <w:rsid w:val="00DA4230"/>
    <w:rsid w:val="00DA53A0"/>
    <w:rsid w:val="00DA697C"/>
    <w:rsid w:val="00DA6EA1"/>
    <w:rsid w:val="00DA793E"/>
    <w:rsid w:val="00DA7B59"/>
    <w:rsid w:val="00DB00EC"/>
    <w:rsid w:val="00DB0994"/>
    <w:rsid w:val="00DB15A1"/>
    <w:rsid w:val="00DB1C41"/>
    <w:rsid w:val="00DB27E3"/>
    <w:rsid w:val="00DB31AD"/>
    <w:rsid w:val="00DB3E3B"/>
    <w:rsid w:val="00DB557A"/>
    <w:rsid w:val="00DB5D67"/>
    <w:rsid w:val="00DB6B4C"/>
    <w:rsid w:val="00DB6B54"/>
    <w:rsid w:val="00DB7055"/>
    <w:rsid w:val="00DB7AF8"/>
    <w:rsid w:val="00DB7F74"/>
    <w:rsid w:val="00DC09C2"/>
    <w:rsid w:val="00DC15E9"/>
    <w:rsid w:val="00DC1ADD"/>
    <w:rsid w:val="00DC1D41"/>
    <w:rsid w:val="00DC385A"/>
    <w:rsid w:val="00DC394C"/>
    <w:rsid w:val="00DC3A25"/>
    <w:rsid w:val="00DC4A70"/>
    <w:rsid w:val="00DC4AE8"/>
    <w:rsid w:val="00DC7D18"/>
    <w:rsid w:val="00DC7D1D"/>
    <w:rsid w:val="00DD0371"/>
    <w:rsid w:val="00DD0386"/>
    <w:rsid w:val="00DD0DBF"/>
    <w:rsid w:val="00DD1A98"/>
    <w:rsid w:val="00DD2847"/>
    <w:rsid w:val="00DD3313"/>
    <w:rsid w:val="00DD339B"/>
    <w:rsid w:val="00DD4A4E"/>
    <w:rsid w:val="00DD56CE"/>
    <w:rsid w:val="00DD75E2"/>
    <w:rsid w:val="00DD7C9E"/>
    <w:rsid w:val="00DD7F5C"/>
    <w:rsid w:val="00DE0772"/>
    <w:rsid w:val="00DE1608"/>
    <w:rsid w:val="00DE1CDE"/>
    <w:rsid w:val="00DE1E8F"/>
    <w:rsid w:val="00DE3430"/>
    <w:rsid w:val="00DE3670"/>
    <w:rsid w:val="00DE3FFF"/>
    <w:rsid w:val="00DE4EBB"/>
    <w:rsid w:val="00DE534B"/>
    <w:rsid w:val="00DE639B"/>
    <w:rsid w:val="00DE63DB"/>
    <w:rsid w:val="00DE68AE"/>
    <w:rsid w:val="00DE6955"/>
    <w:rsid w:val="00DE69F8"/>
    <w:rsid w:val="00DE742D"/>
    <w:rsid w:val="00DE74B8"/>
    <w:rsid w:val="00DE78D3"/>
    <w:rsid w:val="00DE7B66"/>
    <w:rsid w:val="00DF0209"/>
    <w:rsid w:val="00DF0A51"/>
    <w:rsid w:val="00DF10AC"/>
    <w:rsid w:val="00DF1522"/>
    <w:rsid w:val="00DF16E3"/>
    <w:rsid w:val="00DF1C3B"/>
    <w:rsid w:val="00DF20AF"/>
    <w:rsid w:val="00DF37FE"/>
    <w:rsid w:val="00DF3EC6"/>
    <w:rsid w:val="00DF48BB"/>
    <w:rsid w:val="00DF4ABA"/>
    <w:rsid w:val="00DF4B99"/>
    <w:rsid w:val="00DF4BCE"/>
    <w:rsid w:val="00DF5273"/>
    <w:rsid w:val="00DF56C6"/>
    <w:rsid w:val="00DF6CE5"/>
    <w:rsid w:val="00DF75BD"/>
    <w:rsid w:val="00DF7B58"/>
    <w:rsid w:val="00E0010E"/>
    <w:rsid w:val="00E0072A"/>
    <w:rsid w:val="00E00BCD"/>
    <w:rsid w:val="00E02737"/>
    <w:rsid w:val="00E02CFD"/>
    <w:rsid w:val="00E035A4"/>
    <w:rsid w:val="00E03A69"/>
    <w:rsid w:val="00E03CF2"/>
    <w:rsid w:val="00E0437D"/>
    <w:rsid w:val="00E04DB1"/>
    <w:rsid w:val="00E04E74"/>
    <w:rsid w:val="00E04FEB"/>
    <w:rsid w:val="00E055BD"/>
    <w:rsid w:val="00E057B7"/>
    <w:rsid w:val="00E057EE"/>
    <w:rsid w:val="00E058D9"/>
    <w:rsid w:val="00E076B8"/>
    <w:rsid w:val="00E079E9"/>
    <w:rsid w:val="00E07D48"/>
    <w:rsid w:val="00E106FF"/>
    <w:rsid w:val="00E107CD"/>
    <w:rsid w:val="00E10A1D"/>
    <w:rsid w:val="00E10AB6"/>
    <w:rsid w:val="00E111C7"/>
    <w:rsid w:val="00E1177D"/>
    <w:rsid w:val="00E12358"/>
    <w:rsid w:val="00E1322F"/>
    <w:rsid w:val="00E13298"/>
    <w:rsid w:val="00E139D5"/>
    <w:rsid w:val="00E13D4D"/>
    <w:rsid w:val="00E143D2"/>
    <w:rsid w:val="00E14E47"/>
    <w:rsid w:val="00E150ED"/>
    <w:rsid w:val="00E16411"/>
    <w:rsid w:val="00E16951"/>
    <w:rsid w:val="00E17694"/>
    <w:rsid w:val="00E2063B"/>
    <w:rsid w:val="00E20724"/>
    <w:rsid w:val="00E20809"/>
    <w:rsid w:val="00E20B40"/>
    <w:rsid w:val="00E20BA1"/>
    <w:rsid w:val="00E20C0C"/>
    <w:rsid w:val="00E21BC1"/>
    <w:rsid w:val="00E223C8"/>
    <w:rsid w:val="00E22656"/>
    <w:rsid w:val="00E22C23"/>
    <w:rsid w:val="00E23028"/>
    <w:rsid w:val="00E2360F"/>
    <w:rsid w:val="00E23F60"/>
    <w:rsid w:val="00E2435A"/>
    <w:rsid w:val="00E24D21"/>
    <w:rsid w:val="00E24E0D"/>
    <w:rsid w:val="00E25742"/>
    <w:rsid w:val="00E25DC2"/>
    <w:rsid w:val="00E2616A"/>
    <w:rsid w:val="00E26449"/>
    <w:rsid w:val="00E2692E"/>
    <w:rsid w:val="00E2692F"/>
    <w:rsid w:val="00E26984"/>
    <w:rsid w:val="00E27538"/>
    <w:rsid w:val="00E277A0"/>
    <w:rsid w:val="00E30FA0"/>
    <w:rsid w:val="00E311C5"/>
    <w:rsid w:val="00E31A4B"/>
    <w:rsid w:val="00E31E00"/>
    <w:rsid w:val="00E31FD8"/>
    <w:rsid w:val="00E32998"/>
    <w:rsid w:val="00E3321E"/>
    <w:rsid w:val="00E3382C"/>
    <w:rsid w:val="00E33929"/>
    <w:rsid w:val="00E33E34"/>
    <w:rsid w:val="00E34001"/>
    <w:rsid w:val="00E34F37"/>
    <w:rsid w:val="00E36C9F"/>
    <w:rsid w:val="00E376BB"/>
    <w:rsid w:val="00E40B3B"/>
    <w:rsid w:val="00E40BCA"/>
    <w:rsid w:val="00E417B9"/>
    <w:rsid w:val="00E41BA4"/>
    <w:rsid w:val="00E420B1"/>
    <w:rsid w:val="00E427C9"/>
    <w:rsid w:val="00E427DA"/>
    <w:rsid w:val="00E4368A"/>
    <w:rsid w:val="00E43859"/>
    <w:rsid w:val="00E43A0A"/>
    <w:rsid w:val="00E43C1E"/>
    <w:rsid w:val="00E44E73"/>
    <w:rsid w:val="00E450BA"/>
    <w:rsid w:val="00E45106"/>
    <w:rsid w:val="00E45E45"/>
    <w:rsid w:val="00E46361"/>
    <w:rsid w:val="00E464EE"/>
    <w:rsid w:val="00E465C8"/>
    <w:rsid w:val="00E472A4"/>
    <w:rsid w:val="00E52267"/>
    <w:rsid w:val="00E5427C"/>
    <w:rsid w:val="00E55BED"/>
    <w:rsid w:val="00E56781"/>
    <w:rsid w:val="00E56E56"/>
    <w:rsid w:val="00E6067B"/>
    <w:rsid w:val="00E6125F"/>
    <w:rsid w:val="00E61C8D"/>
    <w:rsid w:val="00E61DDD"/>
    <w:rsid w:val="00E621A9"/>
    <w:rsid w:val="00E6222B"/>
    <w:rsid w:val="00E62978"/>
    <w:rsid w:val="00E63578"/>
    <w:rsid w:val="00E636E3"/>
    <w:rsid w:val="00E64585"/>
    <w:rsid w:val="00E647ED"/>
    <w:rsid w:val="00E65415"/>
    <w:rsid w:val="00E65481"/>
    <w:rsid w:val="00E65C11"/>
    <w:rsid w:val="00E6604B"/>
    <w:rsid w:val="00E664A3"/>
    <w:rsid w:val="00E66CE4"/>
    <w:rsid w:val="00E679C2"/>
    <w:rsid w:val="00E67A56"/>
    <w:rsid w:val="00E67F6D"/>
    <w:rsid w:val="00E70687"/>
    <w:rsid w:val="00E70E30"/>
    <w:rsid w:val="00E72292"/>
    <w:rsid w:val="00E729C5"/>
    <w:rsid w:val="00E73AFE"/>
    <w:rsid w:val="00E73CBA"/>
    <w:rsid w:val="00E746F2"/>
    <w:rsid w:val="00E75415"/>
    <w:rsid w:val="00E7639A"/>
    <w:rsid w:val="00E76582"/>
    <w:rsid w:val="00E778D1"/>
    <w:rsid w:val="00E8081F"/>
    <w:rsid w:val="00E817F8"/>
    <w:rsid w:val="00E81C94"/>
    <w:rsid w:val="00E837D0"/>
    <w:rsid w:val="00E847B0"/>
    <w:rsid w:val="00E8498F"/>
    <w:rsid w:val="00E85953"/>
    <w:rsid w:val="00E864A6"/>
    <w:rsid w:val="00E87262"/>
    <w:rsid w:val="00E875BD"/>
    <w:rsid w:val="00E87831"/>
    <w:rsid w:val="00E87C71"/>
    <w:rsid w:val="00E9134F"/>
    <w:rsid w:val="00E9149B"/>
    <w:rsid w:val="00E92603"/>
    <w:rsid w:val="00E928DC"/>
    <w:rsid w:val="00E92E30"/>
    <w:rsid w:val="00E930AB"/>
    <w:rsid w:val="00E935B2"/>
    <w:rsid w:val="00E93CB5"/>
    <w:rsid w:val="00E946D1"/>
    <w:rsid w:val="00E94C4D"/>
    <w:rsid w:val="00E94DA0"/>
    <w:rsid w:val="00E95AE7"/>
    <w:rsid w:val="00E96017"/>
    <w:rsid w:val="00EA0BA2"/>
    <w:rsid w:val="00EA0C09"/>
    <w:rsid w:val="00EA0EEC"/>
    <w:rsid w:val="00EA0F52"/>
    <w:rsid w:val="00EA15F8"/>
    <w:rsid w:val="00EA1DBA"/>
    <w:rsid w:val="00EA245B"/>
    <w:rsid w:val="00EA25DD"/>
    <w:rsid w:val="00EA2C2F"/>
    <w:rsid w:val="00EA2CFB"/>
    <w:rsid w:val="00EA37C1"/>
    <w:rsid w:val="00EA3B21"/>
    <w:rsid w:val="00EA49BC"/>
    <w:rsid w:val="00EA52E1"/>
    <w:rsid w:val="00EA5934"/>
    <w:rsid w:val="00EA683A"/>
    <w:rsid w:val="00EA6A00"/>
    <w:rsid w:val="00EA70D8"/>
    <w:rsid w:val="00EA7447"/>
    <w:rsid w:val="00EA7CE7"/>
    <w:rsid w:val="00EA7F3F"/>
    <w:rsid w:val="00EB0109"/>
    <w:rsid w:val="00EB02FE"/>
    <w:rsid w:val="00EB097C"/>
    <w:rsid w:val="00EB0B91"/>
    <w:rsid w:val="00EB0BD0"/>
    <w:rsid w:val="00EB102E"/>
    <w:rsid w:val="00EB120E"/>
    <w:rsid w:val="00EB1289"/>
    <w:rsid w:val="00EB153E"/>
    <w:rsid w:val="00EB1637"/>
    <w:rsid w:val="00EB1A69"/>
    <w:rsid w:val="00EB28C1"/>
    <w:rsid w:val="00EB2AD5"/>
    <w:rsid w:val="00EB2C79"/>
    <w:rsid w:val="00EB4F3B"/>
    <w:rsid w:val="00EB54B1"/>
    <w:rsid w:val="00EB6121"/>
    <w:rsid w:val="00EB778C"/>
    <w:rsid w:val="00EB7A0C"/>
    <w:rsid w:val="00EB7B88"/>
    <w:rsid w:val="00EC0558"/>
    <w:rsid w:val="00EC06A7"/>
    <w:rsid w:val="00EC0A9D"/>
    <w:rsid w:val="00EC0B0F"/>
    <w:rsid w:val="00EC0CA8"/>
    <w:rsid w:val="00EC0D1E"/>
    <w:rsid w:val="00EC0D59"/>
    <w:rsid w:val="00EC253C"/>
    <w:rsid w:val="00EC2BDA"/>
    <w:rsid w:val="00EC2BE2"/>
    <w:rsid w:val="00EC2D8A"/>
    <w:rsid w:val="00EC3518"/>
    <w:rsid w:val="00EC3BEC"/>
    <w:rsid w:val="00EC3F60"/>
    <w:rsid w:val="00EC481E"/>
    <w:rsid w:val="00EC4B78"/>
    <w:rsid w:val="00EC4ED0"/>
    <w:rsid w:val="00EC5548"/>
    <w:rsid w:val="00EC5FD5"/>
    <w:rsid w:val="00EC607B"/>
    <w:rsid w:val="00EC631B"/>
    <w:rsid w:val="00EC68B2"/>
    <w:rsid w:val="00EC6EF7"/>
    <w:rsid w:val="00EC7176"/>
    <w:rsid w:val="00EC7F60"/>
    <w:rsid w:val="00ED0338"/>
    <w:rsid w:val="00ED0849"/>
    <w:rsid w:val="00ED11CB"/>
    <w:rsid w:val="00ED1918"/>
    <w:rsid w:val="00ED259E"/>
    <w:rsid w:val="00ED2773"/>
    <w:rsid w:val="00ED281E"/>
    <w:rsid w:val="00ED2A4D"/>
    <w:rsid w:val="00ED36CD"/>
    <w:rsid w:val="00ED39D5"/>
    <w:rsid w:val="00ED5B45"/>
    <w:rsid w:val="00ED60E9"/>
    <w:rsid w:val="00ED623E"/>
    <w:rsid w:val="00ED67B1"/>
    <w:rsid w:val="00ED7527"/>
    <w:rsid w:val="00ED7CC9"/>
    <w:rsid w:val="00ED7FCE"/>
    <w:rsid w:val="00EE0979"/>
    <w:rsid w:val="00EE0A8A"/>
    <w:rsid w:val="00EE1929"/>
    <w:rsid w:val="00EE5162"/>
    <w:rsid w:val="00EE5B61"/>
    <w:rsid w:val="00EE63A8"/>
    <w:rsid w:val="00EE674F"/>
    <w:rsid w:val="00EE6AE2"/>
    <w:rsid w:val="00EE73A9"/>
    <w:rsid w:val="00EF0E97"/>
    <w:rsid w:val="00EF0FB5"/>
    <w:rsid w:val="00EF1069"/>
    <w:rsid w:val="00EF1761"/>
    <w:rsid w:val="00EF2143"/>
    <w:rsid w:val="00EF243F"/>
    <w:rsid w:val="00EF2835"/>
    <w:rsid w:val="00EF33F1"/>
    <w:rsid w:val="00EF34B5"/>
    <w:rsid w:val="00EF352E"/>
    <w:rsid w:val="00EF357A"/>
    <w:rsid w:val="00EF364B"/>
    <w:rsid w:val="00EF3755"/>
    <w:rsid w:val="00EF3D6F"/>
    <w:rsid w:val="00EF4643"/>
    <w:rsid w:val="00EF4BB9"/>
    <w:rsid w:val="00EF4D68"/>
    <w:rsid w:val="00EF4EE0"/>
    <w:rsid w:val="00EF51E4"/>
    <w:rsid w:val="00EF5DAC"/>
    <w:rsid w:val="00EF6165"/>
    <w:rsid w:val="00EF623B"/>
    <w:rsid w:val="00EF6F72"/>
    <w:rsid w:val="00EF7A7C"/>
    <w:rsid w:val="00EF7D08"/>
    <w:rsid w:val="00F0136B"/>
    <w:rsid w:val="00F01B2C"/>
    <w:rsid w:val="00F01C67"/>
    <w:rsid w:val="00F02173"/>
    <w:rsid w:val="00F023FE"/>
    <w:rsid w:val="00F029CB"/>
    <w:rsid w:val="00F034DE"/>
    <w:rsid w:val="00F04373"/>
    <w:rsid w:val="00F050A9"/>
    <w:rsid w:val="00F05942"/>
    <w:rsid w:val="00F05DBD"/>
    <w:rsid w:val="00F05DD7"/>
    <w:rsid w:val="00F05FF3"/>
    <w:rsid w:val="00F06169"/>
    <w:rsid w:val="00F061FA"/>
    <w:rsid w:val="00F0639A"/>
    <w:rsid w:val="00F064BA"/>
    <w:rsid w:val="00F0653F"/>
    <w:rsid w:val="00F103AA"/>
    <w:rsid w:val="00F10545"/>
    <w:rsid w:val="00F10B4E"/>
    <w:rsid w:val="00F11E7D"/>
    <w:rsid w:val="00F124C6"/>
    <w:rsid w:val="00F126CA"/>
    <w:rsid w:val="00F127DB"/>
    <w:rsid w:val="00F1299D"/>
    <w:rsid w:val="00F12A5A"/>
    <w:rsid w:val="00F12BFC"/>
    <w:rsid w:val="00F134BA"/>
    <w:rsid w:val="00F135E7"/>
    <w:rsid w:val="00F1389D"/>
    <w:rsid w:val="00F13D3D"/>
    <w:rsid w:val="00F14556"/>
    <w:rsid w:val="00F14E55"/>
    <w:rsid w:val="00F153BB"/>
    <w:rsid w:val="00F1576D"/>
    <w:rsid w:val="00F175B4"/>
    <w:rsid w:val="00F1760E"/>
    <w:rsid w:val="00F17A89"/>
    <w:rsid w:val="00F20E53"/>
    <w:rsid w:val="00F213B9"/>
    <w:rsid w:val="00F21689"/>
    <w:rsid w:val="00F216C5"/>
    <w:rsid w:val="00F21A47"/>
    <w:rsid w:val="00F21BA9"/>
    <w:rsid w:val="00F21EDF"/>
    <w:rsid w:val="00F227AD"/>
    <w:rsid w:val="00F22B81"/>
    <w:rsid w:val="00F22E1F"/>
    <w:rsid w:val="00F234CD"/>
    <w:rsid w:val="00F23BFD"/>
    <w:rsid w:val="00F24329"/>
    <w:rsid w:val="00F243EC"/>
    <w:rsid w:val="00F24FAB"/>
    <w:rsid w:val="00F25EF1"/>
    <w:rsid w:val="00F25FF7"/>
    <w:rsid w:val="00F26727"/>
    <w:rsid w:val="00F26FAE"/>
    <w:rsid w:val="00F2737E"/>
    <w:rsid w:val="00F276BC"/>
    <w:rsid w:val="00F30A46"/>
    <w:rsid w:val="00F30DED"/>
    <w:rsid w:val="00F30ED4"/>
    <w:rsid w:val="00F31392"/>
    <w:rsid w:val="00F31BB5"/>
    <w:rsid w:val="00F32BAF"/>
    <w:rsid w:val="00F330DF"/>
    <w:rsid w:val="00F33CE1"/>
    <w:rsid w:val="00F345FB"/>
    <w:rsid w:val="00F3470F"/>
    <w:rsid w:val="00F34CE3"/>
    <w:rsid w:val="00F3530F"/>
    <w:rsid w:val="00F36099"/>
    <w:rsid w:val="00F365E6"/>
    <w:rsid w:val="00F372D4"/>
    <w:rsid w:val="00F374E5"/>
    <w:rsid w:val="00F37554"/>
    <w:rsid w:val="00F37981"/>
    <w:rsid w:val="00F40C2D"/>
    <w:rsid w:val="00F42E34"/>
    <w:rsid w:val="00F43156"/>
    <w:rsid w:val="00F4330C"/>
    <w:rsid w:val="00F44E61"/>
    <w:rsid w:val="00F45088"/>
    <w:rsid w:val="00F45350"/>
    <w:rsid w:val="00F459F9"/>
    <w:rsid w:val="00F45E61"/>
    <w:rsid w:val="00F45F51"/>
    <w:rsid w:val="00F46AA0"/>
    <w:rsid w:val="00F47305"/>
    <w:rsid w:val="00F47BDD"/>
    <w:rsid w:val="00F501BE"/>
    <w:rsid w:val="00F505B3"/>
    <w:rsid w:val="00F51BE3"/>
    <w:rsid w:val="00F5285A"/>
    <w:rsid w:val="00F5286C"/>
    <w:rsid w:val="00F52AAB"/>
    <w:rsid w:val="00F53559"/>
    <w:rsid w:val="00F53DB2"/>
    <w:rsid w:val="00F5497E"/>
    <w:rsid w:val="00F549D8"/>
    <w:rsid w:val="00F54DD8"/>
    <w:rsid w:val="00F5548E"/>
    <w:rsid w:val="00F55ABA"/>
    <w:rsid w:val="00F5681A"/>
    <w:rsid w:val="00F57A72"/>
    <w:rsid w:val="00F61000"/>
    <w:rsid w:val="00F61539"/>
    <w:rsid w:val="00F6267A"/>
    <w:rsid w:val="00F62D42"/>
    <w:rsid w:val="00F631ED"/>
    <w:rsid w:val="00F63566"/>
    <w:rsid w:val="00F63728"/>
    <w:rsid w:val="00F64CBB"/>
    <w:rsid w:val="00F654DD"/>
    <w:rsid w:val="00F6554D"/>
    <w:rsid w:val="00F668AB"/>
    <w:rsid w:val="00F66B34"/>
    <w:rsid w:val="00F66C24"/>
    <w:rsid w:val="00F66DB8"/>
    <w:rsid w:val="00F67028"/>
    <w:rsid w:val="00F70C7F"/>
    <w:rsid w:val="00F71589"/>
    <w:rsid w:val="00F720A9"/>
    <w:rsid w:val="00F727B3"/>
    <w:rsid w:val="00F7325C"/>
    <w:rsid w:val="00F73475"/>
    <w:rsid w:val="00F73A24"/>
    <w:rsid w:val="00F74F01"/>
    <w:rsid w:val="00F751FF"/>
    <w:rsid w:val="00F75A4D"/>
    <w:rsid w:val="00F7661F"/>
    <w:rsid w:val="00F76800"/>
    <w:rsid w:val="00F76AB9"/>
    <w:rsid w:val="00F774D5"/>
    <w:rsid w:val="00F80758"/>
    <w:rsid w:val="00F829B3"/>
    <w:rsid w:val="00F834E8"/>
    <w:rsid w:val="00F83BA2"/>
    <w:rsid w:val="00F83E6B"/>
    <w:rsid w:val="00F86892"/>
    <w:rsid w:val="00F86DE4"/>
    <w:rsid w:val="00F8725E"/>
    <w:rsid w:val="00F90055"/>
    <w:rsid w:val="00F90266"/>
    <w:rsid w:val="00F90F52"/>
    <w:rsid w:val="00F91081"/>
    <w:rsid w:val="00F912E7"/>
    <w:rsid w:val="00F913DB"/>
    <w:rsid w:val="00F91F37"/>
    <w:rsid w:val="00F92130"/>
    <w:rsid w:val="00F93185"/>
    <w:rsid w:val="00F93FDF"/>
    <w:rsid w:val="00F94112"/>
    <w:rsid w:val="00F94BB5"/>
    <w:rsid w:val="00F94F32"/>
    <w:rsid w:val="00F95381"/>
    <w:rsid w:val="00F95839"/>
    <w:rsid w:val="00F96824"/>
    <w:rsid w:val="00F978E1"/>
    <w:rsid w:val="00F97F12"/>
    <w:rsid w:val="00FA011A"/>
    <w:rsid w:val="00FA016D"/>
    <w:rsid w:val="00FA05A2"/>
    <w:rsid w:val="00FA0788"/>
    <w:rsid w:val="00FA17E8"/>
    <w:rsid w:val="00FA244D"/>
    <w:rsid w:val="00FA2A40"/>
    <w:rsid w:val="00FA34EE"/>
    <w:rsid w:val="00FA35D8"/>
    <w:rsid w:val="00FA3AA8"/>
    <w:rsid w:val="00FA3FC1"/>
    <w:rsid w:val="00FA42AE"/>
    <w:rsid w:val="00FA4965"/>
    <w:rsid w:val="00FA4C66"/>
    <w:rsid w:val="00FA54F6"/>
    <w:rsid w:val="00FA586A"/>
    <w:rsid w:val="00FA58BD"/>
    <w:rsid w:val="00FA59C5"/>
    <w:rsid w:val="00FA5DA3"/>
    <w:rsid w:val="00FA5DEE"/>
    <w:rsid w:val="00FA6329"/>
    <w:rsid w:val="00FA653A"/>
    <w:rsid w:val="00FA6A4F"/>
    <w:rsid w:val="00FA6AEB"/>
    <w:rsid w:val="00FA6D1A"/>
    <w:rsid w:val="00FA7060"/>
    <w:rsid w:val="00FA7184"/>
    <w:rsid w:val="00FA73C6"/>
    <w:rsid w:val="00FA796A"/>
    <w:rsid w:val="00FA7C7D"/>
    <w:rsid w:val="00FB1018"/>
    <w:rsid w:val="00FB13F3"/>
    <w:rsid w:val="00FB4594"/>
    <w:rsid w:val="00FB4A92"/>
    <w:rsid w:val="00FB52D9"/>
    <w:rsid w:val="00FB662B"/>
    <w:rsid w:val="00FB6873"/>
    <w:rsid w:val="00FB6ABB"/>
    <w:rsid w:val="00FB72D8"/>
    <w:rsid w:val="00FC0AEF"/>
    <w:rsid w:val="00FC0BF3"/>
    <w:rsid w:val="00FC11E7"/>
    <w:rsid w:val="00FC1A1C"/>
    <w:rsid w:val="00FC1B58"/>
    <w:rsid w:val="00FC1D4B"/>
    <w:rsid w:val="00FC1FFF"/>
    <w:rsid w:val="00FC2123"/>
    <w:rsid w:val="00FC3252"/>
    <w:rsid w:val="00FC3B36"/>
    <w:rsid w:val="00FC3CF8"/>
    <w:rsid w:val="00FC4549"/>
    <w:rsid w:val="00FC4631"/>
    <w:rsid w:val="00FC504A"/>
    <w:rsid w:val="00FC51EF"/>
    <w:rsid w:val="00FC5298"/>
    <w:rsid w:val="00FC601A"/>
    <w:rsid w:val="00FC7EE3"/>
    <w:rsid w:val="00FD0643"/>
    <w:rsid w:val="00FD09E3"/>
    <w:rsid w:val="00FD12C5"/>
    <w:rsid w:val="00FD1544"/>
    <w:rsid w:val="00FD31E5"/>
    <w:rsid w:val="00FD3DCB"/>
    <w:rsid w:val="00FD4456"/>
    <w:rsid w:val="00FD55F8"/>
    <w:rsid w:val="00FD588E"/>
    <w:rsid w:val="00FD5931"/>
    <w:rsid w:val="00FD5D0F"/>
    <w:rsid w:val="00FD6102"/>
    <w:rsid w:val="00FD69C6"/>
    <w:rsid w:val="00FD6CE6"/>
    <w:rsid w:val="00FD7372"/>
    <w:rsid w:val="00FD74E3"/>
    <w:rsid w:val="00FD7582"/>
    <w:rsid w:val="00FD7B33"/>
    <w:rsid w:val="00FE0B5D"/>
    <w:rsid w:val="00FE13BA"/>
    <w:rsid w:val="00FE1A1A"/>
    <w:rsid w:val="00FE2753"/>
    <w:rsid w:val="00FE2BE9"/>
    <w:rsid w:val="00FE466D"/>
    <w:rsid w:val="00FE5103"/>
    <w:rsid w:val="00FE54F8"/>
    <w:rsid w:val="00FE615C"/>
    <w:rsid w:val="00FE6CDB"/>
    <w:rsid w:val="00FE728E"/>
    <w:rsid w:val="00FE7A94"/>
    <w:rsid w:val="00FE7D59"/>
    <w:rsid w:val="00FE7E1B"/>
    <w:rsid w:val="00FE7F6B"/>
    <w:rsid w:val="00FF0583"/>
    <w:rsid w:val="00FF0AC5"/>
    <w:rsid w:val="00FF0F25"/>
    <w:rsid w:val="00FF10BC"/>
    <w:rsid w:val="00FF14E6"/>
    <w:rsid w:val="00FF1854"/>
    <w:rsid w:val="00FF23AB"/>
    <w:rsid w:val="00FF3117"/>
    <w:rsid w:val="00FF3150"/>
    <w:rsid w:val="00FF4619"/>
    <w:rsid w:val="00FF546D"/>
    <w:rsid w:val="00FF63D8"/>
    <w:rsid w:val="00FF6525"/>
    <w:rsid w:val="00FF6AA5"/>
    <w:rsid w:val="00FF6E60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EED5"/>
  <w15:docId w15:val="{E774BA98-C766-41D9-B489-0B5EDEDD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605"/>
  </w:style>
  <w:style w:type="paragraph" w:styleId="Footer">
    <w:name w:val="footer"/>
    <w:basedOn w:val="Normal"/>
    <w:link w:val="FooterChar"/>
    <w:uiPriority w:val="99"/>
    <w:unhideWhenUsed/>
    <w:rsid w:val="006C5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dnovotny</dc:creator>
  <cp:lastModifiedBy>Microsoft Office User</cp:lastModifiedBy>
  <cp:revision>2</cp:revision>
  <cp:lastPrinted>2020-05-27T17:40:00Z</cp:lastPrinted>
  <dcterms:created xsi:type="dcterms:W3CDTF">2020-05-28T15:42:00Z</dcterms:created>
  <dcterms:modified xsi:type="dcterms:W3CDTF">2020-05-28T15:42:00Z</dcterms:modified>
</cp:coreProperties>
</file>