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F3BD" w14:textId="423EE7CC" w:rsidR="008F5790" w:rsidRPr="000864EB" w:rsidRDefault="008F5790" w:rsidP="008F5790">
      <w:pPr>
        <w:jc w:val="center"/>
        <w:rPr>
          <w:rFonts w:eastAsia="Times"/>
          <w:b/>
          <w:color w:val="000000" w:themeColor="text1"/>
          <w:sz w:val="22"/>
          <w:szCs w:val="22"/>
        </w:rPr>
      </w:pPr>
      <w:r w:rsidRPr="000864EB">
        <w:rPr>
          <w:rFonts w:eastAsia="Times"/>
          <w:b/>
          <w:color w:val="000000" w:themeColor="text1"/>
          <w:sz w:val="22"/>
          <w:szCs w:val="22"/>
        </w:rPr>
        <w:t>APPENDIX J1</w:t>
      </w:r>
      <w:r w:rsidR="006767FD" w:rsidRPr="000864EB">
        <w:rPr>
          <w:rFonts w:eastAsia="Times"/>
          <w:b/>
          <w:color w:val="000000" w:themeColor="text1"/>
          <w:sz w:val="22"/>
          <w:szCs w:val="22"/>
        </w:rPr>
        <w:t>.A</w:t>
      </w:r>
      <w:r w:rsidRPr="000864EB">
        <w:rPr>
          <w:rFonts w:eastAsia="Times"/>
          <w:b/>
          <w:color w:val="000000" w:themeColor="text1"/>
          <w:sz w:val="22"/>
          <w:szCs w:val="22"/>
        </w:rPr>
        <w:br/>
        <w:t xml:space="preserve">ADMINISTRATIVE AND PEER EVALUATION FORM </w:t>
      </w:r>
      <w:r w:rsidRPr="000864EB">
        <w:rPr>
          <w:rFonts w:eastAsia="Times"/>
          <w:b/>
          <w:color w:val="000000" w:themeColor="text1"/>
          <w:sz w:val="22"/>
          <w:szCs w:val="22"/>
        </w:rPr>
        <w:br/>
      </w:r>
      <w:r w:rsidR="00197172" w:rsidRPr="000864EB">
        <w:rPr>
          <w:rFonts w:eastAsia="Times"/>
          <w:b/>
          <w:color w:val="000000" w:themeColor="text1"/>
          <w:sz w:val="22"/>
          <w:szCs w:val="22"/>
        </w:rPr>
        <w:t xml:space="preserve">Classroom/Synchronous </w:t>
      </w:r>
      <w:r w:rsidRPr="000864EB">
        <w:rPr>
          <w:rFonts w:eastAsia="Times"/>
          <w:b/>
          <w:color w:val="000000" w:themeColor="text1"/>
          <w:sz w:val="22"/>
          <w:szCs w:val="22"/>
        </w:rPr>
        <w:t>FACULTY</w:t>
      </w:r>
    </w:p>
    <w:p w14:paraId="1F2E6BB5" w14:textId="77777777" w:rsidR="008F5790" w:rsidRPr="000864EB" w:rsidRDefault="008F5790" w:rsidP="008F5790">
      <w:pPr>
        <w:tabs>
          <w:tab w:val="right" w:pos="9000"/>
        </w:tabs>
        <w:spacing w:line="240" w:lineRule="exact"/>
        <w:jc w:val="center"/>
        <w:rPr>
          <w:rFonts w:eastAsia="Times"/>
          <w:b/>
          <w:color w:val="000000" w:themeColor="text1"/>
          <w:sz w:val="22"/>
          <w:szCs w:val="22"/>
        </w:rPr>
      </w:pPr>
      <w:r w:rsidRPr="000864EB">
        <w:rPr>
          <w:rFonts w:eastAsia="Times"/>
          <w:b/>
          <w:color w:val="000000" w:themeColor="text1"/>
          <w:sz w:val="22"/>
          <w:szCs w:val="22"/>
        </w:rPr>
        <w:t>(Article 6 and 6A - Evaluation)</w:t>
      </w:r>
    </w:p>
    <w:p w14:paraId="52E6D49F" w14:textId="77777777" w:rsidR="008F5790" w:rsidRPr="000864EB" w:rsidRDefault="008F5790" w:rsidP="008F5790">
      <w:pPr>
        <w:tabs>
          <w:tab w:val="right" w:pos="9000"/>
        </w:tabs>
        <w:spacing w:line="240" w:lineRule="exact"/>
        <w:jc w:val="center"/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>Foothill-De Anza Community College District</w:t>
      </w:r>
    </w:p>
    <w:p w14:paraId="7C77B7BE" w14:textId="77777777" w:rsidR="008F5790" w:rsidRPr="000864EB" w:rsidRDefault="008F5790" w:rsidP="008F579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line="240" w:lineRule="exact"/>
        <w:ind w:right="-1080"/>
        <w:rPr>
          <w:rFonts w:eastAsia="Times"/>
          <w:color w:val="000000" w:themeColor="text1"/>
          <w:szCs w:val="20"/>
        </w:rPr>
      </w:pPr>
    </w:p>
    <w:p w14:paraId="17D0E804" w14:textId="77777777" w:rsidR="008F5790" w:rsidRPr="000864EB" w:rsidRDefault="008F5790" w:rsidP="008F5790">
      <w:pPr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>FACULTY NAME: _____________________________</w:t>
      </w:r>
      <w:r w:rsidRPr="000864EB">
        <w:rPr>
          <w:rFonts w:eastAsia="Times"/>
          <w:color w:val="000000" w:themeColor="text1"/>
          <w:sz w:val="22"/>
          <w:szCs w:val="22"/>
        </w:rPr>
        <w:tab/>
        <w:t>QUARTER: _____________</w:t>
      </w:r>
    </w:p>
    <w:p w14:paraId="44619BD3" w14:textId="77777777" w:rsidR="008F5790" w:rsidRPr="000864EB" w:rsidRDefault="008F5790" w:rsidP="008F5790">
      <w:pPr>
        <w:rPr>
          <w:rFonts w:eastAsia="Times"/>
          <w:color w:val="000000" w:themeColor="text1"/>
          <w:sz w:val="22"/>
          <w:szCs w:val="22"/>
        </w:rPr>
      </w:pPr>
    </w:p>
    <w:p w14:paraId="6FA3B43B" w14:textId="77777777" w:rsidR="008F5790" w:rsidRPr="000864EB" w:rsidRDefault="008F5790" w:rsidP="008F5790">
      <w:pPr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>DEPARTMENT/PROG: __________________________</w:t>
      </w:r>
      <w:r w:rsidRPr="000864EB">
        <w:rPr>
          <w:rFonts w:eastAsia="Times"/>
          <w:color w:val="000000" w:themeColor="text1"/>
          <w:sz w:val="22"/>
          <w:szCs w:val="22"/>
        </w:rPr>
        <w:tab/>
        <w:t>ACADEMIC YR: ________</w:t>
      </w:r>
    </w:p>
    <w:p w14:paraId="76463FAE" w14:textId="77777777" w:rsidR="008F5790" w:rsidRPr="000864EB" w:rsidRDefault="008F5790" w:rsidP="008F5790">
      <w:pPr>
        <w:rPr>
          <w:rFonts w:eastAsia="Times"/>
          <w:color w:val="000000" w:themeColor="text1"/>
          <w:sz w:val="22"/>
          <w:szCs w:val="22"/>
        </w:rPr>
      </w:pPr>
    </w:p>
    <w:p w14:paraId="0005E6FB" w14:textId="77777777" w:rsidR="008F5790" w:rsidRPr="000864EB" w:rsidRDefault="008F5790" w:rsidP="008F5790">
      <w:pPr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 xml:space="preserve">CAMPUS LOCATION:   </w:t>
      </w:r>
      <w:r w:rsidRPr="000864EB">
        <w:rPr>
          <w:rFonts w:eastAsia="Times"/>
          <w:color w:val="000000" w:themeColor="text1"/>
          <w:sz w:val="22"/>
          <w:szCs w:val="22"/>
        </w:rPr>
        <w:sym w:font="Wingdings 2" w:char="F0A3"/>
      </w:r>
      <w:r w:rsidRPr="000864EB">
        <w:rPr>
          <w:rFonts w:eastAsia="Times"/>
          <w:color w:val="000000" w:themeColor="text1"/>
          <w:sz w:val="22"/>
          <w:szCs w:val="22"/>
        </w:rPr>
        <w:t xml:space="preserve"> Foothill  </w:t>
      </w:r>
      <w:r w:rsidRPr="000864EB">
        <w:rPr>
          <w:rFonts w:eastAsia="Times"/>
          <w:color w:val="000000" w:themeColor="text1"/>
          <w:sz w:val="22"/>
          <w:szCs w:val="22"/>
        </w:rPr>
        <w:sym w:font="Wingdings 2" w:char="F0A3"/>
      </w:r>
      <w:r w:rsidRPr="000864EB">
        <w:rPr>
          <w:rFonts w:eastAsia="Times"/>
          <w:color w:val="000000" w:themeColor="text1"/>
          <w:sz w:val="22"/>
          <w:szCs w:val="22"/>
        </w:rPr>
        <w:t xml:space="preserve"> De Anza  </w:t>
      </w:r>
      <w:r w:rsidRPr="000864EB">
        <w:rPr>
          <w:rFonts w:eastAsia="Times"/>
          <w:color w:val="000000" w:themeColor="text1"/>
          <w:sz w:val="22"/>
          <w:szCs w:val="22"/>
        </w:rPr>
        <w:sym w:font="Wingdings 2" w:char="F0A3"/>
      </w:r>
      <w:r w:rsidRPr="000864EB">
        <w:rPr>
          <w:rFonts w:eastAsia="Times"/>
          <w:color w:val="000000" w:themeColor="text1"/>
          <w:sz w:val="22"/>
          <w:szCs w:val="22"/>
        </w:rPr>
        <w:t xml:space="preserve"> Center (specify)______________</w:t>
      </w:r>
    </w:p>
    <w:p w14:paraId="7D7AECE4" w14:textId="77777777" w:rsidR="008F5790" w:rsidRPr="000864EB" w:rsidRDefault="008F5790" w:rsidP="008F5790">
      <w:pPr>
        <w:rPr>
          <w:rFonts w:eastAsia="Times"/>
          <w:color w:val="000000" w:themeColor="text1"/>
          <w:sz w:val="22"/>
          <w:szCs w:val="22"/>
        </w:rPr>
      </w:pPr>
    </w:p>
    <w:p w14:paraId="6FDEF27E" w14:textId="77777777" w:rsidR="008F5790" w:rsidRPr="000864EB" w:rsidRDefault="008F5790" w:rsidP="008F5790">
      <w:pPr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 xml:space="preserve">FACULTY STATUS: (check one)     </w:t>
      </w:r>
      <w:r w:rsidRPr="000864EB">
        <w:rPr>
          <w:rFonts w:eastAsia="Times"/>
          <w:color w:val="000000" w:themeColor="text1"/>
          <w:sz w:val="22"/>
          <w:szCs w:val="22"/>
        </w:rPr>
        <w:sym w:font="Wingdings 2" w:char="F0A3"/>
      </w:r>
      <w:r w:rsidRPr="000864EB">
        <w:rPr>
          <w:rFonts w:eastAsia="Times"/>
          <w:color w:val="000000" w:themeColor="text1"/>
          <w:sz w:val="22"/>
          <w:szCs w:val="22"/>
        </w:rPr>
        <w:t xml:space="preserve"> Full-time</w:t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sym w:font="Wingdings 2" w:char="F0A3"/>
      </w:r>
      <w:r w:rsidRPr="000864EB">
        <w:rPr>
          <w:rFonts w:eastAsia="Times"/>
          <w:color w:val="000000" w:themeColor="text1"/>
          <w:sz w:val="22"/>
          <w:szCs w:val="22"/>
        </w:rPr>
        <w:t xml:space="preserve"> Part-time</w:t>
      </w:r>
    </w:p>
    <w:p w14:paraId="5709C9BA" w14:textId="77777777" w:rsidR="008F5790" w:rsidRPr="000864EB" w:rsidRDefault="008F5790" w:rsidP="008F579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line="240" w:lineRule="exact"/>
        <w:ind w:right="-1080"/>
        <w:rPr>
          <w:rFonts w:eastAsia="Times"/>
          <w:color w:val="000000" w:themeColor="text1"/>
          <w:sz w:val="22"/>
          <w:szCs w:val="22"/>
        </w:rPr>
      </w:pPr>
    </w:p>
    <w:p w14:paraId="2D8CCB73" w14:textId="77777777" w:rsidR="008F5790" w:rsidRPr="000864EB" w:rsidRDefault="008F5790" w:rsidP="008F5790">
      <w:pPr>
        <w:ind w:left="360" w:right="-450" w:hanging="360"/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 xml:space="preserve">If full-time, (check one)   </w:t>
      </w:r>
      <w:r w:rsidRPr="000864EB">
        <w:rPr>
          <w:rFonts w:eastAsia="Times"/>
          <w:color w:val="000000" w:themeColor="text1"/>
          <w:sz w:val="22"/>
          <w:szCs w:val="22"/>
        </w:rPr>
        <w:sym w:font="Wingdings 2" w:char="F0A3"/>
      </w:r>
      <w:r w:rsidRPr="000864EB">
        <w:rPr>
          <w:rFonts w:eastAsia="Times"/>
          <w:color w:val="000000" w:themeColor="text1"/>
          <w:sz w:val="22"/>
          <w:szCs w:val="22"/>
        </w:rPr>
        <w:t xml:space="preserve"> Tenured   </w:t>
      </w:r>
      <w:r w:rsidRPr="000864EB">
        <w:rPr>
          <w:rFonts w:eastAsia="Times"/>
          <w:color w:val="000000" w:themeColor="text1"/>
          <w:sz w:val="22"/>
          <w:szCs w:val="22"/>
        </w:rPr>
        <w:sym w:font="Wingdings 2" w:char="F0A3"/>
      </w:r>
      <w:r w:rsidRPr="000864EB">
        <w:rPr>
          <w:rFonts w:eastAsia="Times"/>
          <w:color w:val="000000" w:themeColor="text1"/>
          <w:sz w:val="22"/>
          <w:szCs w:val="22"/>
        </w:rPr>
        <w:t></w:t>
      </w:r>
      <w:r w:rsidRPr="000864EB">
        <w:rPr>
          <w:rFonts w:eastAsia="Times"/>
          <w:color w:val="000000" w:themeColor="text1"/>
          <w:sz w:val="22"/>
          <w:szCs w:val="22"/>
        </w:rPr>
        <w:t> Contract (grant-funded/temporary replacement)</w:t>
      </w:r>
    </w:p>
    <w:p w14:paraId="0D65BD51" w14:textId="77777777" w:rsidR="008F5790" w:rsidRPr="000864EB" w:rsidRDefault="008F5790" w:rsidP="008F5790">
      <w:pPr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sym w:font="Wingdings 2" w:char="F0A3"/>
      </w:r>
      <w:r w:rsidRPr="000864EB">
        <w:rPr>
          <w:rFonts w:eastAsia="Times"/>
          <w:color w:val="000000" w:themeColor="text1"/>
          <w:sz w:val="22"/>
          <w:szCs w:val="22"/>
        </w:rPr>
        <w:t xml:space="preserve"> Probationary Phase I   </w:t>
      </w:r>
      <w:r w:rsidRPr="000864EB">
        <w:rPr>
          <w:rFonts w:eastAsia="Times"/>
          <w:color w:val="000000" w:themeColor="text1"/>
          <w:sz w:val="22"/>
          <w:szCs w:val="22"/>
        </w:rPr>
        <w:sym w:font="Wingdings 2" w:char="F0A3"/>
      </w:r>
      <w:r w:rsidRPr="000864EB">
        <w:rPr>
          <w:rFonts w:eastAsia="Times"/>
          <w:color w:val="000000" w:themeColor="text1"/>
          <w:sz w:val="22"/>
          <w:szCs w:val="22"/>
        </w:rPr>
        <w:t xml:space="preserve"> Probationary Phase II   </w:t>
      </w:r>
      <w:r w:rsidRPr="000864EB">
        <w:rPr>
          <w:rFonts w:eastAsia="Times"/>
          <w:color w:val="000000" w:themeColor="text1"/>
          <w:sz w:val="22"/>
          <w:szCs w:val="22"/>
        </w:rPr>
        <w:sym w:font="Wingdings 2" w:char="F0A3"/>
      </w:r>
      <w:r w:rsidRPr="000864EB">
        <w:rPr>
          <w:rFonts w:eastAsia="Times"/>
          <w:color w:val="000000" w:themeColor="text1"/>
          <w:sz w:val="22"/>
          <w:szCs w:val="22"/>
        </w:rPr>
        <w:t xml:space="preserve"> Probationary Phase III</w:t>
      </w:r>
    </w:p>
    <w:p w14:paraId="131C8B4B" w14:textId="77777777" w:rsidR="008F5790" w:rsidRPr="000864EB" w:rsidRDefault="008F5790" w:rsidP="008F5790">
      <w:pPr>
        <w:rPr>
          <w:rFonts w:eastAsia="Times"/>
          <w:color w:val="000000" w:themeColor="text1"/>
          <w:sz w:val="22"/>
          <w:szCs w:val="22"/>
        </w:rPr>
      </w:pPr>
    </w:p>
    <w:p w14:paraId="49187EEF" w14:textId="77777777" w:rsidR="008F5790" w:rsidRPr="000864EB" w:rsidRDefault="008F5790" w:rsidP="008F5790">
      <w:pPr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>If part-time, number of service credits in Division (per Article 7.9) _________________</w:t>
      </w:r>
    </w:p>
    <w:p w14:paraId="4BCA63A0" w14:textId="77777777" w:rsidR="008F5790" w:rsidRPr="000864EB" w:rsidRDefault="008F5790" w:rsidP="008F5790">
      <w:pPr>
        <w:rPr>
          <w:rFonts w:eastAsia="Times"/>
          <w:color w:val="000000" w:themeColor="text1"/>
          <w:sz w:val="22"/>
          <w:szCs w:val="22"/>
        </w:rPr>
      </w:pPr>
    </w:p>
    <w:p w14:paraId="2E5CD1EF" w14:textId="77777777" w:rsidR="008F5790" w:rsidRPr="000864EB" w:rsidRDefault="008F5790" w:rsidP="008F5790">
      <w:pPr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 xml:space="preserve">DUTIES:   </w:t>
      </w:r>
      <w:r w:rsidRPr="000864EB">
        <w:rPr>
          <w:rFonts w:eastAsia="Times"/>
          <w:color w:val="000000" w:themeColor="text1"/>
          <w:sz w:val="22"/>
          <w:szCs w:val="22"/>
        </w:rPr>
        <w:sym w:font="Wingdings 2" w:char="F0A3"/>
      </w:r>
      <w:r w:rsidRPr="000864EB">
        <w:rPr>
          <w:rFonts w:eastAsia="Times"/>
          <w:color w:val="000000" w:themeColor="text1"/>
          <w:sz w:val="22"/>
          <w:szCs w:val="22"/>
        </w:rPr>
        <w:t xml:space="preserve"> Instructor   </w:t>
      </w:r>
      <w:r w:rsidRPr="000864EB">
        <w:rPr>
          <w:rFonts w:eastAsia="Times"/>
          <w:color w:val="000000" w:themeColor="text1"/>
          <w:sz w:val="22"/>
          <w:szCs w:val="22"/>
        </w:rPr>
        <w:sym w:font="Wingdings 2" w:char="F0A3"/>
      </w:r>
      <w:r w:rsidRPr="000864EB">
        <w:rPr>
          <w:rFonts w:eastAsia="Times"/>
          <w:color w:val="000000" w:themeColor="text1"/>
          <w:sz w:val="22"/>
          <w:szCs w:val="22"/>
        </w:rPr>
        <w:t xml:space="preserve"> Counselor   </w:t>
      </w:r>
      <w:r w:rsidRPr="000864EB">
        <w:rPr>
          <w:rFonts w:eastAsia="Times"/>
          <w:color w:val="000000" w:themeColor="text1"/>
          <w:sz w:val="22"/>
          <w:szCs w:val="22"/>
        </w:rPr>
        <w:sym w:font="Wingdings 2" w:char="F0A3"/>
      </w:r>
      <w:r w:rsidRPr="000864EB">
        <w:rPr>
          <w:rFonts w:eastAsia="Times"/>
          <w:color w:val="000000" w:themeColor="text1"/>
          <w:sz w:val="22"/>
          <w:szCs w:val="22"/>
        </w:rPr>
        <w:t xml:space="preserve"> Librarian   </w:t>
      </w:r>
      <w:r w:rsidRPr="000864EB">
        <w:rPr>
          <w:rFonts w:eastAsia="Times"/>
          <w:color w:val="000000" w:themeColor="text1"/>
          <w:sz w:val="22"/>
          <w:szCs w:val="22"/>
        </w:rPr>
        <w:sym w:font="Wingdings 2" w:char="F0A3"/>
      </w:r>
      <w:r w:rsidRPr="000864EB">
        <w:rPr>
          <w:rFonts w:eastAsia="Times"/>
          <w:color w:val="000000" w:themeColor="text1"/>
          <w:sz w:val="22"/>
          <w:szCs w:val="22"/>
        </w:rPr>
        <w:t xml:space="preserve"> Other (specify)_____________</w:t>
      </w:r>
    </w:p>
    <w:p w14:paraId="39EE8B60" w14:textId="77777777" w:rsidR="008F5790" w:rsidRPr="000864EB" w:rsidRDefault="008F5790" w:rsidP="008F5790">
      <w:pPr>
        <w:rPr>
          <w:rFonts w:eastAsia="Times"/>
          <w:color w:val="000000" w:themeColor="text1"/>
          <w:sz w:val="22"/>
          <w:szCs w:val="22"/>
        </w:rPr>
      </w:pPr>
    </w:p>
    <w:p w14:paraId="0F65BBA4" w14:textId="1913B8CF" w:rsidR="008F5790" w:rsidRPr="000864EB" w:rsidRDefault="008F5790" w:rsidP="008F5790">
      <w:pPr>
        <w:rPr>
          <w:rFonts w:eastAsia="Times"/>
          <w:color w:val="000000" w:themeColor="text1"/>
          <w:sz w:val="22"/>
          <w:szCs w:val="22"/>
          <w:u w:val="single"/>
        </w:rPr>
      </w:pPr>
      <w:r w:rsidRPr="000864EB">
        <w:rPr>
          <w:rFonts w:eastAsia="Times"/>
          <w:color w:val="000000" w:themeColor="text1"/>
          <w:sz w:val="22"/>
          <w:szCs w:val="22"/>
        </w:rPr>
        <w:t>COURSE/ACTIVITY: ________________</w:t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  <w:t>LENGTH OF VISIT: ____________</w:t>
      </w:r>
    </w:p>
    <w:p w14:paraId="4CDC4D48" w14:textId="77777777" w:rsidR="008F5790" w:rsidRPr="000864EB" w:rsidRDefault="008F5790" w:rsidP="008F5790">
      <w:pPr>
        <w:rPr>
          <w:rFonts w:eastAsia="Times"/>
          <w:color w:val="000000" w:themeColor="text1"/>
          <w:sz w:val="22"/>
          <w:szCs w:val="22"/>
        </w:rPr>
      </w:pPr>
    </w:p>
    <w:p w14:paraId="79E0703F" w14:textId="490D6231" w:rsidR="00197172" w:rsidRPr="000864EB" w:rsidRDefault="008F5790" w:rsidP="008F5790">
      <w:pPr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>EVALUATION DATE: ________      EVALUATOR’S NAME: ___________________</w:t>
      </w:r>
    </w:p>
    <w:p w14:paraId="652B3766" w14:textId="02137F53" w:rsidR="00197172" w:rsidRPr="000864EB" w:rsidRDefault="008F5790" w:rsidP="008F5790">
      <w:pPr>
        <w:rPr>
          <w:rFonts w:eastAsia="Times"/>
          <w:i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i/>
          <w:color w:val="000000" w:themeColor="text1"/>
          <w:sz w:val="22"/>
          <w:szCs w:val="22"/>
        </w:rPr>
        <w:t>(please print)</w:t>
      </w:r>
    </w:p>
    <w:p w14:paraId="4EADE0F2" w14:textId="64A46F15" w:rsidR="00197172" w:rsidRPr="000864EB" w:rsidRDefault="00197172" w:rsidP="00CA7C2E">
      <w:pPr>
        <w:rPr>
          <w:rFonts w:eastAsia="Times"/>
          <w:i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  <w:highlight w:val="yellow"/>
        </w:rPr>
        <w:t>Pre-eval meeting</w:t>
      </w:r>
      <w:r w:rsidR="006767FD" w:rsidRPr="000864EB">
        <w:rPr>
          <w:rFonts w:eastAsia="Times"/>
          <w:color w:val="000000" w:themeColor="text1"/>
          <w:sz w:val="22"/>
          <w:szCs w:val="22"/>
          <w:highlight w:val="yellow"/>
        </w:rPr>
        <w:t xml:space="preserve"> date</w:t>
      </w:r>
      <w:r w:rsidRPr="000864EB">
        <w:rPr>
          <w:rFonts w:eastAsia="Times"/>
          <w:color w:val="000000" w:themeColor="text1"/>
          <w:sz w:val="22"/>
          <w:szCs w:val="22"/>
          <w:highlight w:val="yellow"/>
        </w:rPr>
        <w:t xml:space="preserve"> (</w:t>
      </w:r>
      <w:r w:rsidR="00CA7C2E" w:rsidRPr="000864EB">
        <w:rPr>
          <w:rFonts w:eastAsia="Times"/>
          <w:color w:val="000000" w:themeColor="text1"/>
          <w:sz w:val="22"/>
          <w:szCs w:val="22"/>
          <w:highlight w:val="yellow"/>
        </w:rPr>
        <w:t>required</w:t>
      </w:r>
      <w:r w:rsidRPr="000864EB">
        <w:rPr>
          <w:rFonts w:eastAsia="Times"/>
          <w:color w:val="000000" w:themeColor="text1"/>
          <w:sz w:val="22"/>
          <w:szCs w:val="22"/>
          <w:highlight w:val="yellow"/>
        </w:rPr>
        <w:t>)</w:t>
      </w:r>
      <w:r w:rsidR="009D65FC">
        <w:rPr>
          <w:rFonts w:eastAsia="Times"/>
          <w:color w:val="000000" w:themeColor="text1"/>
          <w:sz w:val="22"/>
          <w:szCs w:val="22"/>
          <w:highlight w:val="yellow"/>
          <w:u w:val="single"/>
        </w:rPr>
        <w:t>_______</w:t>
      </w:r>
      <w:r w:rsidRPr="000864EB">
        <w:rPr>
          <w:rFonts w:eastAsia="Times"/>
          <w:color w:val="000000" w:themeColor="text1"/>
          <w:sz w:val="22"/>
          <w:szCs w:val="22"/>
          <w:highlight w:val="yellow"/>
          <w:u w:val="single"/>
        </w:rPr>
        <w:tab/>
      </w:r>
      <w:proofErr w:type="gramStart"/>
      <w:r w:rsidRPr="000864EB">
        <w:rPr>
          <w:rFonts w:eastAsia="Times"/>
          <w:color w:val="000000" w:themeColor="text1"/>
          <w:sz w:val="22"/>
          <w:szCs w:val="22"/>
          <w:highlight w:val="yellow"/>
        </w:rPr>
        <w:t>Post-eval</w:t>
      </w:r>
      <w:proofErr w:type="gramEnd"/>
      <w:r w:rsidRPr="000864EB">
        <w:rPr>
          <w:rFonts w:eastAsia="Times"/>
          <w:color w:val="000000" w:themeColor="text1"/>
          <w:sz w:val="22"/>
          <w:szCs w:val="22"/>
          <w:highlight w:val="yellow"/>
        </w:rPr>
        <w:t xml:space="preserve"> meeting</w:t>
      </w:r>
      <w:r w:rsidR="006767FD" w:rsidRPr="000864EB">
        <w:rPr>
          <w:rFonts w:eastAsia="Times"/>
          <w:color w:val="000000" w:themeColor="text1"/>
          <w:sz w:val="22"/>
          <w:szCs w:val="22"/>
          <w:highlight w:val="yellow"/>
        </w:rPr>
        <w:t xml:space="preserve"> date</w:t>
      </w:r>
      <w:r w:rsidRPr="000864EB">
        <w:rPr>
          <w:rFonts w:eastAsia="Times"/>
          <w:color w:val="000000" w:themeColor="text1"/>
          <w:sz w:val="22"/>
          <w:szCs w:val="22"/>
          <w:highlight w:val="yellow"/>
        </w:rPr>
        <w:t xml:space="preserve"> (required</w:t>
      </w:r>
      <w:r w:rsidR="00CA7C2E" w:rsidRPr="000864EB">
        <w:rPr>
          <w:rFonts w:eastAsia="Times"/>
          <w:color w:val="000000" w:themeColor="text1"/>
          <w:sz w:val="22"/>
          <w:szCs w:val="22"/>
          <w:highlight w:val="yellow"/>
        </w:rPr>
        <w:t>)</w:t>
      </w:r>
      <w:r w:rsidR="009D65FC">
        <w:rPr>
          <w:rFonts w:eastAsia="Times"/>
          <w:color w:val="000000" w:themeColor="text1"/>
          <w:sz w:val="22"/>
          <w:szCs w:val="22"/>
          <w:highlight w:val="yellow"/>
        </w:rPr>
        <w:t>_________</w:t>
      </w:r>
    </w:p>
    <w:p w14:paraId="14A858BC" w14:textId="77777777" w:rsidR="008F5790" w:rsidRPr="000864EB" w:rsidRDefault="008F5790" w:rsidP="008F5790">
      <w:pPr>
        <w:rPr>
          <w:rFonts w:eastAsia="Times"/>
          <w:color w:val="000000" w:themeColor="text1"/>
          <w:sz w:val="22"/>
          <w:szCs w:val="22"/>
        </w:rPr>
      </w:pPr>
    </w:p>
    <w:p w14:paraId="1960DE85" w14:textId="77777777" w:rsidR="008F5790" w:rsidRPr="000864EB" w:rsidRDefault="008F5790" w:rsidP="008F5790">
      <w:pPr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 xml:space="preserve">EVALUATION TYPE:  </w:t>
      </w:r>
      <w:r w:rsidRPr="000864EB">
        <w:rPr>
          <w:rFonts w:eastAsia="Times"/>
          <w:color w:val="000000" w:themeColor="text1"/>
          <w:sz w:val="22"/>
          <w:szCs w:val="22"/>
        </w:rPr>
        <w:sym w:font="Wingdings 2" w:char="F0A3"/>
      </w:r>
      <w:r w:rsidRPr="000864EB">
        <w:rPr>
          <w:rFonts w:eastAsia="Times"/>
          <w:color w:val="000000" w:themeColor="text1"/>
          <w:sz w:val="22"/>
          <w:szCs w:val="22"/>
        </w:rPr>
        <w:t xml:space="preserve"> Administrative  </w:t>
      </w:r>
      <w:r w:rsidRPr="000864EB">
        <w:rPr>
          <w:rFonts w:eastAsia="Times"/>
          <w:color w:val="000000" w:themeColor="text1"/>
          <w:sz w:val="22"/>
          <w:szCs w:val="22"/>
        </w:rPr>
        <w:sym w:font="Wingdings 2" w:char="F0A3"/>
      </w:r>
      <w:r w:rsidRPr="000864EB">
        <w:rPr>
          <w:rFonts w:eastAsia="Times"/>
          <w:color w:val="000000" w:themeColor="text1"/>
          <w:sz w:val="22"/>
          <w:szCs w:val="22"/>
        </w:rPr>
        <w:t xml:space="preserve"> Probationary (Tenure Committee)  </w:t>
      </w:r>
      <w:r w:rsidRPr="000864EB">
        <w:rPr>
          <w:rFonts w:eastAsia="Times"/>
          <w:color w:val="000000" w:themeColor="text1"/>
          <w:sz w:val="22"/>
          <w:szCs w:val="22"/>
        </w:rPr>
        <w:sym w:font="Wingdings 2" w:char="F0A3"/>
      </w:r>
      <w:r w:rsidRPr="000864EB">
        <w:rPr>
          <w:rFonts w:eastAsia="Times"/>
          <w:color w:val="000000" w:themeColor="text1"/>
          <w:sz w:val="22"/>
          <w:szCs w:val="22"/>
        </w:rPr>
        <w:t xml:space="preserve"> Peer</w:t>
      </w:r>
    </w:p>
    <w:p w14:paraId="34454CF7" w14:textId="77777777" w:rsidR="008F5790" w:rsidRPr="000864EB" w:rsidRDefault="008F5790" w:rsidP="008F5790">
      <w:pPr>
        <w:pBdr>
          <w:bottom w:val="single" w:sz="12" w:space="1" w:color="auto"/>
        </w:pBdr>
        <w:rPr>
          <w:rFonts w:eastAsia="Times"/>
          <w:color w:val="000000" w:themeColor="text1"/>
          <w:sz w:val="22"/>
          <w:szCs w:val="22"/>
        </w:rPr>
      </w:pPr>
    </w:p>
    <w:p w14:paraId="61A65F7E" w14:textId="77777777" w:rsidR="008F5790" w:rsidRPr="000864EB" w:rsidRDefault="008F5790" w:rsidP="008F579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line="240" w:lineRule="exact"/>
        <w:ind w:right="-1080"/>
        <w:rPr>
          <w:rFonts w:eastAsia="Times"/>
          <w:color w:val="000000" w:themeColor="text1"/>
          <w:sz w:val="22"/>
          <w:szCs w:val="22"/>
        </w:rPr>
      </w:pPr>
    </w:p>
    <w:p w14:paraId="46AA54B7" w14:textId="77777777" w:rsidR="008F5790" w:rsidRPr="000864EB" w:rsidRDefault="008F5790" w:rsidP="008F579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line="240" w:lineRule="exact"/>
        <w:ind w:right="-1080"/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 xml:space="preserve">Date: ________________ </w:t>
      </w:r>
      <w:r w:rsidRPr="000864EB">
        <w:rPr>
          <w:rFonts w:eastAsia="Times"/>
          <w:color w:val="000000" w:themeColor="text1"/>
          <w:sz w:val="22"/>
          <w:szCs w:val="22"/>
        </w:rPr>
        <w:tab/>
        <w:t>_________________________________________________</w:t>
      </w:r>
    </w:p>
    <w:p w14:paraId="0F80D88F" w14:textId="77777777" w:rsidR="008F5790" w:rsidRPr="000864EB" w:rsidRDefault="008F5790" w:rsidP="008F579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line="240" w:lineRule="exact"/>
        <w:ind w:right="-1080"/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  <w:t>Signature of Evaluator</w:t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  <w:t>CWID</w:t>
      </w:r>
    </w:p>
    <w:p w14:paraId="5D00A4E3" w14:textId="77777777" w:rsidR="008F5790" w:rsidRPr="000864EB" w:rsidRDefault="008F5790" w:rsidP="008F579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line="240" w:lineRule="exact"/>
        <w:ind w:right="-1080"/>
        <w:rPr>
          <w:rFonts w:eastAsia="Times"/>
          <w:color w:val="000000" w:themeColor="text1"/>
          <w:sz w:val="22"/>
          <w:szCs w:val="22"/>
        </w:rPr>
      </w:pPr>
    </w:p>
    <w:p w14:paraId="7CC2887B" w14:textId="77777777" w:rsidR="008F5790" w:rsidRPr="000864EB" w:rsidRDefault="008F5790" w:rsidP="008F579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line="240" w:lineRule="exact"/>
        <w:ind w:right="-1080"/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>Date: ________________</w:t>
      </w:r>
      <w:r w:rsidRPr="000864EB">
        <w:rPr>
          <w:rFonts w:eastAsia="Times"/>
          <w:color w:val="000000" w:themeColor="text1"/>
          <w:sz w:val="22"/>
          <w:szCs w:val="22"/>
        </w:rPr>
        <w:tab/>
        <w:t>_________________________________________________</w:t>
      </w:r>
    </w:p>
    <w:p w14:paraId="4DFAC5BA" w14:textId="77777777" w:rsidR="008F5790" w:rsidRPr="000864EB" w:rsidRDefault="008F5790" w:rsidP="008F579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line="240" w:lineRule="exact"/>
        <w:ind w:right="-1080"/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  <w:t>Signature of Division Dean</w:t>
      </w:r>
    </w:p>
    <w:p w14:paraId="288051E7" w14:textId="77777777" w:rsidR="008F5790" w:rsidRPr="000864EB" w:rsidRDefault="008F5790" w:rsidP="008F579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line="240" w:lineRule="exact"/>
        <w:ind w:right="-1080"/>
        <w:rPr>
          <w:rFonts w:eastAsia="Times"/>
          <w:color w:val="000000" w:themeColor="text1"/>
          <w:sz w:val="22"/>
          <w:szCs w:val="22"/>
        </w:rPr>
      </w:pPr>
    </w:p>
    <w:p w14:paraId="5DD2E2E2" w14:textId="77777777" w:rsidR="008F5790" w:rsidRPr="000864EB" w:rsidRDefault="008F5790" w:rsidP="008F579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line="240" w:lineRule="exact"/>
        <w:ind w:right="-1080"/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 xml:space="preserve">Date: ________________ </w:t>
      </w:r>
      <w:r w:rsidRPr="000864EB">
        <w:rPr>
          <w:rFonts w:eastAsia="Times"/>
          <w:color w:val="000000" w:themeColor="text1"/>
          <w:sz w:val="22"/>
          <w:szCs w:val="22"/>
        </w:rPr>
        <w:tab/>
        <w:t>_________________________________________________</w:t>
      </w:r>
    </w:p>
    <w:p w14:paraId="7E56DB61" w14:textId="77777777" w:rsidR="008F5790" w:rsidRPr="000864EB" w:rsidRDefault="008F5790" w:rsidP="008F579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line="240" w:lineRule="exact"/>
        <w:ind w:right="-1080"/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  <w:t>Signature of Vice President for Instruction or</w:t>
      </w:r>
    </w:p>
    <w:p w14:paraId="652B0BED" w14:textId="77777777" w:rsidR="008F5790" w:rsidRPr="000864EB" w:rsidRDefault="008F5790" w:rsidP="008F579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line="240" w:lineRule="exact"/>
        <w:ind w:right="-1080"/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  <w:t>Signature of Vice President for Student Services</w:t>
      </w:r>
    </w:p>
    <w:p w14:paraId="3F756E52" w14:textId="77777777" w:rsidR="008F5790" w:rsidRPr="000864EB" w:rsidRDefault="008F5790" w:rsidP="008F579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line="240" w:lineRule="exact"/>
        <w:ind w:right="-1080"/>
        <w:rPr>
          <w:rFonts w:eastAsia="Times"/>
          <w:color w:val="000000" w:themeColor="text1"/>
          <w:sz w:val="22"/>
          <w:szCs w:val="22"/>
        </w:rPr>
      </w:pPr>
    </w:p>
    <w:p w14:paraId="171616DC" w14:textId="77777777" w:rsidR="008F5790" w:rsidRPr="000864EB" w:rsidRDefault="008F5790" w:rsidP="008F579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line="240" w:lineRule="exact"/>
        <w:ind w:right="-720"/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 xml:space="preserve">I am aware of my rights as provided in the appropriate article of the District Agreement, </w:t>
      </w:r>
    </w:p>
    <w:p w14:paraId="4577ABF2" w14:textId="77777777" w:rsidR="008F5790" w:rsidRPr="000864EB" w:rsidRDefault="008F5790" w:rsidP="008F579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line="240" w:lineRule="exact"/>
        <w:ind w:right="-720"/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 xml:space="preserve">Article 6 or Article 6A.  I have read this report, am aware of the opportunity to add my own </w:t>
      </w:r>
    </w:p>
    <w:p w14:paraId="1B0C3B55" w14:textId="77777777" w:rsidR="008F5790" w:rsidRPr="000864EB" w:rsidRDefault="008F5790" w:rsidP="008F579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line="240" w:lineRule="exact"/>
        <w:ind w:right="-720"/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>comments, and recognize that I have the right to discuss it with the President if I so desire.</w:t>
      </w:r>
    </w:p>
    <w:p w14:paraId="3F4CEC3E" w14:textId="77777777" w:rsidR="008F5790" w:rsidRPr="000864EB" w:rsidRDefault="008F5790" w:rsidP="008F579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line="240" w:lineRule="exact"/>
        <w:ind w:right="-1080"/>
        <w:rPr>
          <w:rFonts w:eastAsia="Times"/>
          <w:color w:val="000000" w:themeColor="text1"/>
          <w:sz w:val="22"/>
          <w:szCs w:val="22"/>
        </w:rPr>
      </w:pPr>
    </w:p>
    <w:p w14:paraId="050FE17E" w14:textId="77777777" w:rsidR="008F5790" w:rsidRPr="000864EB" w:rsidRDefault="008F5790" w:rsidP="008F579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line="240" w:lineRule="exact"/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>____________</w:t>
      </w:r>
      <w:r w:rsidRPr="000864EB">
        <w:rPr>
          <w:rFonts w:eastAsia="Times"/>
          <w:color w:val="000000" w:themeColor="text1"/>
          <w:sz w:val="22"/>
          <w:szCs w:val="22"/>
        </w:rPr>
        <w:tab/>
        <w:t xml:space="preserve">___________________________  </w:t>
      </w:r>
      <w:r w:rsidRPr="000864EB">
        <w:rPr>
          <w:rFonts w:eastAsia="Times"/>
          <w:color w:val="000000" w:themeColor="text1"/>
          <w:sz w:val="22"/>
          <w:szCs w:val="22"/>
        </w:rPr>
        <w:tab/>
        <w:t>__________________</w:t>
      </w:r>
    </w:p>
    <w:p w14:paraId="4D4A3F84" w14:textId="77777777" w:rsidR="008F5790" w:rsidRPr="000864EB" w:rsidRDefault="008F5790" w:rsidP="008F579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line="240" w:lineRule="exact"/>
        <w:ind w:right="-1080"/>
        <w:rPr>
          <w:rFonts w:eastAsia="Times"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>Date</w:t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  <w:t>Signature of Faculty Member</w:t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  <w:t>CWID</w:t>
      </w:r>
    </w:p>
    <w:p w14:paraId="34739341" w14:textId="77777777" w:rsidR="008F5790" w:rsidRPr="000864EB" w:rsidRDefault="008F5790" w:rsidP="008F5790">
      <w:pPr>
        <w:pBdr>
          <w:bottom w:val="single" w:sz="12" w:space="1" w:color="auto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00"/>
        </w:tabs>
        <w:spacing w:before="240" w:line="60" w:lineRule="exact"/>
        <w:ind w:right="-806"/>
        <w:rPr>
          <w:rFonts w:eastAsia="Times"/>
          <w:i/>
          <w:color w:val="000000" w:themeColor="text1"/>
          <w:sz w:val="22"/>
          <w:szCs w:val="22"/>
        </w:rPr>
      </w:pP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color w:val="000000" w:themeColor="text1"/>
          <w:sz w:val="22"/>
          <w:szCs w:val="22"/>
        </w:rPr>
        <w:tab/>
      </w:r>
      <w:r w:rsidRPr="000864EB">
        <w:rPr>
          <w:rFonts w:eastAsia="Times"/>
          <w:i/>
          <w:color w:val="000000" w:themeColor="text1"/>
          <w:sz w:val="22"/>
          <w:szCs w:val="22"/>
        </w:rPr>
        <w:t>The purposes of evaluation are contained in Articles 6 and 6A of the Agreement.</w:t>
      </w:r>
    </w:p>
    <w:p w14:paraId="7B1C8428" w14:textId="77777777" w:rsidR="008F5790" w:rsidRPr="000864EB" w:rsidRDefault="008F5790" w:rsidP="008F5790">
      <w:pPr>
        <w:tabs>
          <w:tab w:val="right" w:pos="360"/>
          <w:tab w:val="left" w:pos="720"/>
          <w:tab w:val="left" w:pos="1080"/>
        </w:tabs>
        <w:rPr>
          <w:rFonts w:eastAsia="Times"/>
          <w:color w:val="000000" w:themeColor="text1"/>
          <w:sz w:val="18"/>
          <w:szCs w:val="20"/>
        </w:rPr>
      </w:pPr>
      <w:r w:rsidRPr="000864EB">
        <w:rPr>
          <w:rFonts w:eastAsia="Times"/>
          <w:color w:val="000000" w:themeColor="text1"/>
          <w:sz w:val="18"/>
          <w:szCs w:val="20"/>
        </w:rPr>
        <w:t>For Office Use Only:</w:t>
      </w:r>
    </w:p>
    <w:p w14:paraId="1006E2B4" w14:textId="0EAAF6AE" w:rsidR="008F5790" w:rsidRPr="000864EB" w:rsidRDefault="008F5790" w:rsidP="008F5790">
      <w:pPr>
        <w:tabs>
          <w:tab w:val="right" w:pos="360"/>
          <w:tab w:val="left" w:pos="720"/>
          <w:tab w:val="left" w:pos="1080"/>
          <w:tab w:val="left" w:pos="2160"/>
        </w:tabs>
        <w:rPr>
          <w:rFonts w:eastAsia="Times"/>
          <w:color w:val="000000" w:themeColor="text1"/>
          <w:sz w:val="18"/>
          <w:szCs w:val="20"/>
        </w:rPr>
      </w:pPr>
      <w:r w:rsidRPr="000864EB">
        <w:rPr>
          <w:rFonts w:eastAsia="Times"/>
          <w:color w:val="000000" w:themeColor="text1"/>
          <w:sz w:val="18"/>
          <w:szCs w:val="20"/>
        </w:rPr>
        <w:t xml:space="preserve">Copy </w:t>
      </w:r>
      <w:r w:rsidR="00F71531" w:rsidRPr="000864EB">
        <w:rPr>
          <w:rFonts w:eastAsia="Times"/>
          <w:color w:val="000000" w:themeColor="text1"/>
          <w:sz w:val="18"/>
          <w:szCs w:val="20"/>
        </w:rPr>
        <w:t>–</w:t>
      </w:r>
      <w:r w:rsidRPr="000864EB">
        <w:rPr>
          <w:rFonts w:eastAsia="Times"/>
          <w:color w:val="000000" w:themeColor="text1"/>
          <w:sz w:val="18"/>
          <w:szCs w:val="20"/>
        </w:rPr>
        <w:t xml:space="preserve"> Instructor ___</w:t>
      </w:r>
      <w:proofErr w:type="gramStart"/>
      <w:r w:rsidRPr="000864EB">
        <w:rPr>
          <w:rFonts w:eastAsia="Times"/>
          <w:color w:val="000000" w:themeColor="text1"/>
          <w:sz w:val="18"/>
          <w:szCs w:val="20"/>
        </w:rPr>
        <w:t>_  Update</w:t>
      </w:r>
      <w:proofErr w:type="gramEnd"/>
      <w:r w:rsidRPr="000864EB">
        <w:rPr>
          <w:rFonts w:eastAsia="Times"/>
          <w:color w:val="000000" w:themeColor="text1"/>
          <w:sz w:val="18"/>
          <w:szCs w:val="20"/>
        </w:rPr>
        <w:t xml:space="preserve"> Banner ____    PAY?  YES or NO</w:t>
      </w:r>
      <w:r w:rsidRPr="000864EB">
        <w:rPr>
          <w:rFonts w:eastAsia="Times"/>
          <w:color w:val="000000" w:themeColor="text1"/>
          <w:sz w:val="18"/>
          <w:szCs w:val="20"/>
        </w:rPr>
        <w:tab/>
        <w:t>DEAN AUTH. ___________________________</w:t>
      </w:r>
    </w:p>
    <w:p w14:paraId="7333C3B7" w14:textId="4FC6218A" w:rsidR="008F5790" w:rsidRPr="000864EB" w:rsidRDefault="008F5790" w:rsidP="008F5790">
      <w:pPr>
        <w:tabs>
          <w:tab w:val="right" w:pos="360"/>
          <w:tab w:val="left" w:pos="720"/>
          <w:tab w:val="left" w:pos="1080"/>
          <w:tab w:val="left" w:pos="3420"/>
        </w:tabs>
        <w:rPr>
          <w:rFonts w:eastAsia="Times"/>
          <w:color w:val="000000" w:themeColor="text1"/>
          <w:sz w:val="18"/>
          <w:szCs w:val="20"/>
        </w:rPr>
      </w:pPr>
      <w:r w:rsidRPr="000864EB">
        <w:rPr>
          <w:rFonts w:eastAsia="Times"/>
          <w:color w:val="000000" w:themeColor="text1"/>
          <w:sz w:val="18"/>
          <w:szCs w:val="20"/>
        </w:rPr>
        <w:t xml:space="preserve">Copy </w:t>
      </w:r>
      <w:r w:rsidR="00F71531" w:rsidRPr="000864EB">
        <w:rPr>
          <w:rFonts w:eastAsia="Times"/>
          <w:color w:val="000000" w:themeColor="text1"/>
          <w:sz w:val="18"/>
          <w:szCs w:val="20"/>
        </w:rPr>
        <w:t>–</w:t>
      </w:r>
      <w:r w:rsidRPr="000864EB">
        <w:rPr>
          <w:rFonts w:eastAsia="Times"/>
          <w:color w:val="000000" w:themeColor="text1"/>
          <w:sz w:val="18"/>
          <w:szCs w:val="20"/>
        </w:rPr>
        <w:t xml:space="preserve"> Division ____    To Payroll ____</w:t>
      </w:r>
      <w:r w:rsidRPr="000864EB">
        <w:rPr>
          <w:rFonts w:eastAsia="Times"/>
          <w:color w:val="000000" w:themeColor="text1"/>
          <w:sz w:val="18"/>
          <w:szCs w:val="20"/>
        </w:rPr>
        <w:tab/>
        <w:t>FOAP _________________________INDEX CODE ______________</w:t>
      </w:r>
    </w:p>
    <w:p w14:paraId="23E849C1" w14:textId="6FF565AA" w:rsidR="008F5790" w:rsidRPr="000864EB" w:rsidRDefault="008F5790" w:rsidP="008F5790">
      <w:pPr>
        <w:tabs>
          <w:tab w:val="right" w:pos="360"/>
          <w:tab w:val="left" w:pos="720"/>
          <w:tab w:val="left" w:pos="1080"/>
          <w:tab w:val="left" w:pos="3420"/>
        </w:tabs>
        <w:rPr>
          <w:rFonts w:eastAsia="Times"/>
          <w:color w:val="000000" w:themeColor="text1"/>
          <w:sz w:val="16"/>
          <w:szCs w:val="16"/>
        </w:rPr>
      </w:pPr>
      <w:r w:rsidRPr="000864EB">
        <w:rPr>
          <w:rFonts w:eastAsia="Times"/>
          <w:color w:val="000000" w:themeColor="text1"/>
          <w:sz w:val="16"/>
          <w:szCs w:val="16"/>
        </w:rPr>
        <w:t xml:space="preserve">Revised </w:t>
      </w:r>
      <w:r w:rsidR="006767FD" w:rsidRPr="000864EB">
        <w:rPr>
          <w:rFonts w:eastAsia="Times"/>
          <w:color w:val="000000" w:themeColor="text1"/>
          <w:sz w:val="16"/>
          <w:szCs w:val="16"/>
        </w:rPr>
        <w:t>6/2022</w:t>
      </w:r>
    </w:p>
    <w:p w14:paraId="216237C6" w14:textId="77777777" w:rsidR="008F5790" w:rsidRPr="000864EB" w:rsidRDefault="008F5790" w:rsidP="008F5790">
      <w:pPr>
        <w:tabs>
          <w:tab w:val="right" w:pos="360"/>
          <w:tab w:val="left" w:pos="720"/>
          <w:tab w:val="left" w:pos="1080"/>
          <w:tab w:val="left" w:pos="3420"/>
        </w:tabs>
        <w:jc w:val="center"/>
        <w:rPr>
          <w:rFonts w:eastAsia="Times"/>
          <w:color w:val="000000" w:themeColor="text1"/>
          <w:szCs w:val="20"/>
        </w:rPr>
      </w:pPr>
      <w:r w:rsidRPr="000864EB">
        <w:rPr>
          <w:rFonts w:eastAsia="Times"/>
          <w:b/>
          <w:color w:val="000000" w:themeColor="text1"/>
          <w:szCs w:val="20"/>
        </w:rPr>
        <w:br w:type="page"/>
      </w:r>
      <w:r w:rsidRPr="000864EB">
        <w:rPr>
          <w:rFonts w:eastAsia="Times"/>
          <w:b/>
          <w:color w:val="000000" w:themeColor="text1"/>
          <w:szCs w:val="20"/>
        </w:rPr>
        <w:lastRenderedPageBreak/>
        <w:t>ADMINISTRATIVE AND PEER EVALUATION FORM FOR FACULTY</w:t>
      </w:r>
    </w:p>
    <w:p w14:paraId="5002656B" w14:textId="77777777" w:rsidR="008F5790" w:rsidRPr="000864EB" w:rsidRDefault="008F5790" w:rsidP="008F5790">
      <w:pPr>
        <w:tabs>
          <w:tab w:val="right" w:pos="9000"/>
        </w:tabs>
        <w:spacing w:line="240" w:lineRule="exact"/>
        <w:jc w:val="center"/>
        <w:rPr>
          <w:rFonts w:eastAsia="Times"/>
          <w:color w:val="000000" w:themeColor="text1"/>
          <w:szCs w:val="20"/>
        </w:rPr>
      </w:pPr>
      <w:r w:rsidRPr="000864EB">
        <w:rPr>
          <w:rFonts w:eastAsia="Times"/>
          <w:color w:val="000000" w:themeColor="text1"/>
          <w:szCs w:val="20"/>
        </w:rPr>
        <w:t>Foothill-De Anza Community College District</w:t>
      </w:r>
    </w:p>
    <w:p w14:paraId="06F9A672" w14:textId="77777777" w:rsidR="008F5790" w:rsidRPr="000864EB" w:rsidRDefault="008F5790" w:rsidP="008F5790">
      <w:pPr>
        <w:tabs>
          <w:tab w:val="right" w:pos="9000"/>
        </w:tabs>
        <w:spacing w:line="240" w:lineRule="exact"/>
        <w:jc w:val="center"/>
        <w:rPr>
          <w:rFonts w:eastAsia="Times"/>
          <w:color w:val="000000" w:themeColor="text1"/>
          <w:szCs w:val="20"/>
        </w:rPr>
      </w:pPr>
    </w:p>
    <w:p w14:paraId="32731E75" w14:textId="523A0714" w:rsidR="008F5790" w:rsidRPr="000864EB" w:rsidRDefault="008F5790" w:rsidP="008F5790">
      <w:pPr>
        <w:tabs>
          <w:tab w:val="right" w:pos="9000"/>
        </w:tabs>
        <w:spacing w:line="240" w:lineRule="exact"/>
        <w:rPr>
          <w:rFonts w:eastAsia="Times"/>
          <w:i/>
          <w:color w:val="000000" w:themeColor="text1"/>
          <w:szCs w:val="20"/>
        </w:rPr>
      </w:pPr>
      <w:r w:rsidRPr="000864EB">
        <w:rPr>
          <w:rFonts w:eastAsia="Times"/>
          <w:b/>
          <w:i/>
          <w:color w:val="000000" w:themeColor="text1"/>
          <w:szCs w:val="20"/>
        </w:rPr>
        <w:t xml:space="preserve">This form may not be modified </w:t>
      </w:r>
      <w:r w:rsidRPr="000864EB">
        <w:rPr>
          <w:rFonts w:eastAsia="Times"/>
          <w:i/>
          <w:color w:val="000000" w:themeColor="text1"/>
          <w:szCs w:val="20"/>
        </w:rPr>
        <w:t>unless agreed upon by the Board and the Faculty Association.</w:t>
      </w:r>
    </w:p>
    <w:p w14:paraId="05644D71" w14:textId="6C90891A" w:rsidR="008F5790" w:rsidRPr="000864EB" w:rsidRDefault="008F5790" w:rsidP="008F5790">
      <w:pPr>
        <w:tabs>
          <w:tab w:val="right" w:pos="9000"/>
        </w:tabs>
        <w:spacing w:line="240" w:lineRule="exact"/>
        <w:rPr>
          <w:rFonts w:eastAsia="Times"/>
          <w:i/>
          <w:color w:val="000000" w:themeColor="text1"/>
          <w:szCs w:val="20"/>
        </w:rPr>
      </w:pPr>
    </w:p>
    <w:p w14:paraId="73FBA0D8" w14:textId="2F53B38A" w:rsidR="008F5790" w:rsidRPr="000864EB" w:rsidRDefault="008F5790" w:rsidP="008F5790">
      <w:pPr>
        <w:tabs>
          <w:tab w:val="left" w:pos="360"/>
          <w:tab w:val="right" w:pos="9000"/>
        </w:tabs>
        <w:spacing w:line="240" w:lineRule="exact"/>
        <w:rPr>
          <w:rFonts w:eastAsia="Times"/>
          <w:color w:val="000000" w:themeColor="text1"/>
          <w:szCs w:val="20"/>
        </w:rPr>
      </w:pPr>
      <w:r w:rsidRPr="000864EB">
        <w:rPr>
          <w:rFonts w:eastAsia="Times"/>
          <w:color w:val="000000" w:themeColor="text1"/>
          <w:szCs w:val="20"/>
        </w:rPr>
        <w:t xml:space="preserve">This form uses both </w:t>
      </w:r>
      <w:r w:rsidR="006B2375" w:rsidRPr="000864EB">
        <w:rPr>
          <w:rFonts w:eastAsia="Times"/>
          <w:color w:val="000000" w:themeColor="text1"/>
          <w:szCs w:val="20"/>
        </w:rPr>
        <w:t xml:space="preserve">a rating system </w:t>
      </w:r>
      <w:r w:rsidRPr="000864EB">
        <w:rPr>
          <w:rFonts w:eastAsia="Times"/>
          <w:color w:val="000000" w:themeColor="text1"/>
          <w:szCs w:val="20"/>
        </w:rPr>
        <w:t>and narrative data.  Please use the rating system for each applicable criterion.  Then, write a brief narrative for each section and, finally, a comprehensive summary statement.</w:t>
      </w:r>
    </w:p>
    <w:p w14:paraId="17567289" w14:textId="29CC8A2D" w:rsidR="008F5790" w:rsidRPr="000864EB" w:rsidRDefault="008F5790" w:rsidP="008F5790">
      <w:pPr>
        <w:tabs>
          <w:tab w:val="left" w:pos="360"/>
          <w:tab w:val="right" w:pos="9000"/>
        </w:tabs>
        <w:spacing w:line="240" w:lineRule="exact"/>
        <w:rPr>
          <w:rFonts w:eastAsia="Times"/>
          <w:color w:val="000000" w:themeColor="text1"/>
          <w:szCs w:val="20"/>
        </w:rPr>
      </w:pPr>
    </w:p>
    <w:p w14:paraId="6A74B32E" w14:textId="63316B96" w:rsidR="008F5790" w:rsidRPr="000864EB" w:rsidRDefault="00C94113" w:rsidP="008F5790">
      <w:pPr>
        <w:tabs>
          <w:tab w:val="left" w:pos="360"/>
          <w:tab w:val="right" w:pos="9000"/>
        </w:tabs>
        <w:spacing w:line="240" w:lineRule="exact"/>
        <w:rPr>
          <w:rFonts w:eastAsia="Times"/>
          <w:color w:val="000000" w:themeColor="text1"/>
          <w:szCs w:val="20"/>
        </w:rPr>
      </w:pPr>
      <w:r w:rsidRPr="000864E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775B2" wp14:editId="7BE842DE">
                <wp:simplePos x="0" y="0"/>
                <wp:positionH relativeFrom="page">
                  <wp:posOffset>2060575</wp:posOffset>
                </wp:positionH>
                <wp:positionV relativeFrom="paragraph">
                  <wp:posOffset>49149</wp:posOffset>
                </wp:positionV>
                <wp:extent cx="3095625" cy="483235"/>
                <wp:effectExtent l="0" t="0" r="3175" b="12065"/>
                <wp:wrapNone/>
                <wp:docPr id="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562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74"/>
                              <w:gridCol w:w="2080"/>
                            </w:tblGrid>
                            <w:tr w:rsidR="00C94113" w14:paraId="259AA74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74" w:type="dxa"/>
                                </w:tcPr>
                                <w:p w14:paraId="11BEEBA1" w14:textId="77777777" w:rsidR="00C94113" w:rsidRDefault="00C94113">
                                  <w:pPr>
                                    <w:pStyle w:val="TableParagraph"/>
                                    <w:spacing w:line="202" w:lineRule="exact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EX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Exceeds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Expectations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</w:tcPr>
                                <w:p w14:paraId="64622E64" w14:textId="77777777" w:rsidR="00C94113" w:rsidRDefault="00C94113">
                                  <w:pPr>
                                    <w:pStyle w:val="TableParagraph"/>
                                    <w:spacing w:line="202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Unsatisfactory</w:t>
                                  </w:r>
                                </w:p>
                              </w:tc>
                            </w:tr>
                            <w:tr w:rsidR="00C94113" w14:paraId="050DF9D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74" w:type="dxa"/>
                                </w:tcPr>
                                <w:p w14:paraId="3910B07A" w14:textId="77777777" w:rsidR="00C94113" w:rsidRDefault="00C94113">
                                  <w:pPr>
                                    <w:pStyle w:val="TableParagraph"/>
                                    <w:spacing w:line="202" w:lineRule="exact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Meets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Expectations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</w:tcPr>
                                <w:p w14:paraId="504F160E" w14:textId="77777777" w:rsidR="00C94113" w:rsidRDefault="00C94113">
                                  <w:pPr>
                                    <w:pStyle w:val="TableParagraph"/>
                                    <w:spacing w:line="202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Applicable</w:t>
                                  </w:r>
                                </w:p>
                              </w:tc>
                            </w:tr>
                            <w:tr w:rsidR="00C94113" w14:paraId="0B7C605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74" w:type="dxa"/>
                                </w:tcPr>
                                <w:p w14:paraId="04369662" w14:textId="77777777" w:rsidR="00C94113" w:rsidRDefault="00C94113">
                                  <w:pPr>
                                    <w:pStyle w:val="TableParagraph"/>
                                    <w:spacing w:line="202" w:lineRule="exact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ND =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Needs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Development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</w:tcPr>
                                <w:p w14:paraId="3D33E8F2" w14:textId="77777777" w:rsidR="00C94113" w:rsidRDefault="00C94113">
                                  <w:pPr>
                                    <w:pStyle w:val="TableParagraph"/>
                                    <w:spacing w:line="202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Observed</w:t>
                                  </w:r>
                                </w:p>
                              </w:tc>
                            </w:tr>
                          </w:tbl>
                          <w:p w14:paraId="3D897819" w14:textId="77777777" w:rsidR="00C94113" w:rsidRDefault="00C94113" w:rsidP="00C941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775B2" id="_x0000_t202" coordsize="21600,21600" o:spt="202" path="m,l,21600r21600,l21600,xe">
                <v:stroke joinstyle="miter"/>
                <v:path gradientshapeok="t" o:connecttype="rect"/>
              </v:shapetype>
              <v:shape id="docshape21" o:spid="_x0000_s1026" type="#_x0000_t202" style="position:absolute;margin-left:162.25pt;margin-top:3.85pt;width:243.75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74"/>
                        <w:gridCol w:w="2080"/>
                      </w:tblGrid>
                      <w:tr w:rsidR="00C94113" w14:paraId="259AA74B" w14:textId="77777777">
                        <w:trPr>
                          <w:trHeight w:val="227"/>
                        </w:trPr>
                        <w:tc>
                          <w:tcPr>
                            <w:tcW w:w="2774" w:type="dxa"/>
                          </w:tcPr>
                          <w:p w14:paraId="11BEEBA1" w14:textId="77777777" w:rsidR="00C94113" w:rsidRDefault="00C94113">
                            <w:pPr>
                              <w:pStyle w:val="TableParagraph"/>
                              <w:spacing w:line="202" w:lineRule="exact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Exceeds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Expectations</w:t>
                            </w:r>
                          </w:p>
                        </w:tc>
                        <w:tc>
                          <w:tcPr>
                            <w:tcW w:w="2080" w:type="dxa"/>
                          </w:tcPr>
                          <w:p w14:paraId="64622E64" w14:textId="77777777" w:rsidR="00C94113" w:rsidRDefault="00C94113">
                            <w:pPr>
                              <w:pStyle w:val="TableParagraph"/>
                              <w:spacing w:line="202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Unsatisfactory</w:t>
                            </w:r>
                          </w:p>
                        </w:tc>
                      </w:tr>
                      <w:tr w:rsidR="00C94113" w14:paraId="050DF9D8" w14:textId="77777777">
                        <w:trPr>
                          <w:trHeight w:val="227"/>
                        </w:trPr>
                        <w:tc>
                          <w:tcPr>
                            <w:tcW w:w="2774" w:type="dxa"/>
                          </w:tcPr>
                          <w:p w14:paraId="3910B07A" w14:textId="77777777" w:rsidR="00C94113" w:rsidRDefault="00C94113">
                            <w:pPr>
                              <w:pStyle w:val="TableParagraph"/>
                              <w:spacing w:line="202" w:lineRule="exact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Meets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Expectations</w:t>
                            </w:r>
                          </w:p>
                        </w:tc>
                        <w:tc>
                          <w:tcPr>
                            <w:tcW w:w="2080" w:type="dxa"/>
                          </w:tcPr>
                          <w:p w14:paraId="504F160E" w14:textId="77777777" w:rsidR="00C94113" w:rsidRDefault="00C94113">
                            <w:pPr>
                              <w:pStyle w:val="TableParagraph"/>
                              <w:spacing w:line="202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Applicable</w:t>
                            </w:r>
                          </w:p>
                        </w:tc>
                      </w:tr>
                      <w:tr w:rsidR="00C94113" w14:paraId="0B7C605D" w14:textId="77777777">
                        <w:trPr>
                          <w:trHeight w:val="227"/>
                        </w:trPr>
                        <w:tc>
                          <w:tcPr>
                            <w:tcW w:w="2774" w:type="dxa"/>
                          </w:tcPr>
                          <w:p w14:paraId="04369662" w14:textId="77777777" w:rsidR="00C94113" w:rsidRDefault="00C94113">
                            <w:pPr>
                              <w:pStyle w:val="TableParagraph"/>
                              <w:spacing w:line="202" w:lineRule="exact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ND =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Needs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Development</w:t>
                            </w:r>
                          </w:p>
                        </w:tc>
                        <w:tc>
                          <w:tcPr>
                            <w:tcW w:w="2080" w:type="dxa"/>
                          </w:tcPr>
                          <w:p w14:paraId="3D33E8F2" w14:textId="77777777" w:rsidR="00C94113" w:rsidRDefault="00C94113">
                            <w:pPr>
                              <w:pStyle w:val="TableParagraph"/>
                              <w:spacing w:line="202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Observed</w:t>
                            </w:r>
                          </w:p>
                        </w:tc>
                      </w:tr>
                    </w:tbl>
                    <w:p w14:paraId="3D897819" w14:textId="77777777" w:rsidR="00C94113" w:rsidRDefault="00C94113" w:rsidP="00C9411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5790" w:rsidRPr="000864EB">
        <w:rPr>
          <w:rFonts w:eastAsia="Times"/>
          <w:color w:val="000000" w:themeColor="text1"/>
          <w:szCs w:val="20"/>
        </w:rPr>
        <w:t>Rating system:</w:t>
      </w:r>
    </w:p>
    <w:p w14:paraId="1A0ADB82" w14:textId="7B2F5DE1" w:rsidR="008F5790" w:rsidRPr="000864EB" w:rsidRDefault="008F5790" w:rsidP="008F5790">
      <w:pPr>
        <w:tabs>
          <w:tab w:val="left" w:pos="360"/>
          <w:tab w:val="right" w:pos="9000"/>
        </w:tabs>
        <w:spacing w:line="240" w:lineRule="exact"/>
        <w:rPr>
          <w:rFonts w:eastAsia="Times"/>
          <w:color w:val="000000" w:themeColor="text1"/>
          <w:szCs w:val="20"/>
        </w:rPr>
      </w:pPr>
    </w:p>
    <w:p w14:paraId="5248F820" w14:textId="170D5CF1" w:rsidR="008F5790" w:rsidRPr="000864EB" w:rsidRDefault="008F5790" w:rsidP="00C94113">
      <w:pPr>
        <w:tabs>
          <w:tab w:val="right" w:pos="360"/>
          <w:tab w:val="left" w:pos="540"/>
          <w:tab w:val="right" w:pos="9000"/>
        </w:tabs>
        <w:spacing w:line="240" w:lineRule="exact"/>
        <w:ind w:left="720"/>
        <w:rPr>
          <w:rFonts w:eastAsia="Times"/>
          <w:color w:val="000000" w:themeColor="text1"/>
          <w:szCs w:val="20"/>
          <w:lang w:val="x-none" w:eastAsia="x-none"/>
        </w:rPr>
      </w:pPr>
    </w:p>
    <w:p w14:paraId="5463D058" w14:textId="77777777" w:rsidR="008F5790" w:rsidRPr="000864EB" w:rsidRDefault="008F5790" w:rsidP="008F5790">
      <w:pPr>
        <w:tabs>
          <w:tab w:val="right" w:pos="360"/>
          <w:tab w:val="left" w:pos="540"/>
          <w:tab w:val="right" w:pos="9000"/>
        </w:tabs>
        <w:spacing w:line="240" w:lineRule="exact"/>
        <w:rPr>
          <w:rFonts w:eastAsia="Times"/>
          <w:color w:val="000000" w:themeColor="text1"/>
          <w:szCs w:val="20"/>
          <w:lang w:val="x-none" w:eastAsia="x-none"/>
        </w:rPr>
      </w:pPr>
    </w:p>
    <w:p w14:paraId="143CAF51" w14:textId="77777777" w:rsidR="008F5790" w:rsidRPr="000864EB" w:rsidRDefault="008F5790" w:rsidP="008F5790">
      <w:pPr>
        <w:tabs>
          <w:tab w:val="right" w:pos="360"/>
          <w:tab w:val="left" w:pos="540"/>
          <w:tab w:val="right" w:pos="9000"/>
        </w:tabs>
        <w:spacing w:line="240" w:lineRule="exact"/>
        <w:rPr>
          <w:rFonts w:eastAsia="Times"/>
          <w:color w:val="000000" w:themeColor="text1"/>
          <w:szCs w:val="20"/>
        </w:rPr>
      </w:pPr>
    </w:p>
    <w:p w14:paraId="7E47222D" w14:textId="70A235B4" w:rsidR="00726921" w:rsidRPr="000864EB" w:rsidRDefault="008F5790" w:rsidP="00C94113">
      <w:pPr>
        <w:tabs>
          <w:tab w:val="right" w:pos="360"/>
          <w:tab w:val="left" w:pos="540"/>
          <w:tab w:val="right" w:pos="9000"/>
        </w:tabs>
        <w:spacing w:line="240" w:lineRule="exact"/>
        <w:rPr>
          <w:rFonts w:eastAsia="Times"/>
          <w:color w:val="000000" w:themeColor="text1"/>
          <w:szCs w:val="20"/>
        </w:rPr>
      </w:pPr>
      <w:r w:rsidRPr="000864EB">
        <w:rPr>
          <w:rFonts w:eastAsia="Times"/>
          <w:color w:val="000000" w:themeColor="text1"/>
          <w:szCs w:val="20"/>
        </w:rPr>
        <w:tab/>
      </w:r>
      <w:r w:rsidRPr="000864EB">
        <w:rPr>
          <w:rFonts w:eastAsia="Times"/>
          <w:b/>
          <w:color w:val="000000" w:themeColor="text1"/>
          <w:szCs w:val="20"/>
        </w:rPr>
        <w:t>SECTION I.</w:t>
      </w:r>
    </w:p>
    <w:p w14:paraId="1ACE7435" w14:textId="77777777" w:rsidR="008F5790" w:rsidRPr="000864EB" w:rsidRDefault="008F5790" w:rsidP="008F5790">
      <w:pPr>
        <w:tabs>
          <w:tab w:val="right" w:pos="360"/>
          <w:tab w:val="left" w:pos="720"/>
          <w:tab w:val="left" w:pos="1080"/>
        </w:tabs>
        <w:spacing w:line="240" w:lineRule="exact"/>
        <w:rPr>
          <w:rFonts w:eastAsia="Times"/>
          <w:color w:val="000000" w:themeColor="text1"/>
          <w:szCs w:val="20"/>
        </w:rPr>
      </w:pPr>
    </w:p>
    <w:tbl>
      <w:tblPr>
        <w:tblW w:w="984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0"/>
        <w:gridCol w:w="1413"/>
        <w:gridCol w:w="693"/>
        <w:gridCol w:w="693"/>
        <w:gridCol w:w="693"/>
        <w:gridCol w:w="693"/>
        <w:gridCol w:w="734"/>
        <w:gridCol w:w="11"/>
      </w:tblGrid>
      <w:tr w:rsidR="009A340F" w:rsidRPr="009A340F" w14:paraId="72BC5361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33877B8A" w14:textId="48188BAE" w:rsidR="00C94113" w:rsidRPr="000864EB" w:rsidRDefault="00C94113" w:rsidP="00AA05AE">
            <w:pPr>
              <w:pStyle w:val="TableParagraph"/>
              <w:spacing w:line="207" w:lineRule="exact"/>
              <w:ind w:left="3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</w:rPr>
              <w:t>Classroom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12"/>
              </w:rPr>
              <w:t xml:space="preserve"> </w:t>
            </w:r>
            <w:r w:rsidR="00467CC9" w:rsidRPr="000864EB">
              <w:rPr>
                <w:rFonts w:ascii="Times New Roman" w:hAnsi="Times New Roman" w:cs="Times New Roman"/>
                <w:b/>
                <w:color w:val="000000" w:themeColor="text1"/>
                <w:spacing w:val="-12"/>
              </w:rPr>
              <w:t>Instruction</w:t>
            </w:r>
          </w:p>
        </w:tc>
        <w:tc>
          <w:tcPr>
            <w:tcW w:w="1413" w:type="dxa"/>
          </w:tcPr>
          <w:p w14:paraId="6F9B3DDD" w14:textId="77777777" w:rsidR="00C94113" w:rsidRPr="000864EB" w:rsidRDefault="00C94113" w:rsidP="00AA05AE">
            <w:pPr>
              <w:pStyle w:val="TableParagraph"/>
              <w:spacing w:line="207" w:lineRule="exact"/>
              <w:ind w:right="18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EX</w:t>
            </w:r>
          </w:p>
        </w:tc>
        <w:tc>
          <w:tcPr>
            <w:tcW w:w="693" w:type="dxa"/>
          </w:tcPr>
          <w:p w14:paraId="31A1343B" w14:textId="77777777" w:rsidR="00C94113" w:rsidRPr="000864EB" w:rsidRDefault="00C94113" w:rsidP="00AA05AE">
            <w:pPr>
              <w:pStyle w:val="TableParagraph"/>
              <w:spacing w:line="207" w:lineRule="exact"/>
              <w:ind w:left="182" w:right="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MT</w:t>
            </w:r>
          </w:p>
        </w:tc>
        <w:tc>
          <w:tcPr>
            <w:tcW w:w="693" w:type="dxa"/>
          </w:tcPr>
          <w:p w14:paraId="105D9979" w14:textId="77777777" w:rsidR="00C94113" w:rsidRPr="000864EB" w:rsidRDefault="00C94113" w:rsidP="00AA05AE">
            <w:pPr>
              <w:pStyle w:val="TableParagraph"/>
              <w:spacing w:line="207" w:lineRule="exact"/>
              <w:ind w:left="191" w:right="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ND</w:t>
            </w:r>
          </w:p>
        </w:tc>
        <w:tc>
          <w:tcPr>
            <w:tcW w:w="693" w:type="dxa"/>
          </w:tcPr>
          <w:p w14:paraId="71D568DB" w14:textId="77777777" w:rsidR="00C94113" w:rsidRPr="000864EB" w:rsidRDefault="00C94113" w:rsidP="00AA05AE">
            <w:pPr>
              <w:pStyle w:val="TableParagraph"/>
              <w:spacing w:line="207" w:lineRule="exact"/>
              <w:ind w:right="17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UN</w:t>
            </w:r>
          </w:p>
        </w:tc>
        <w:tc>
          <w:tcPr>
            <w:tcW w:w="693" w:type="dxa"/>
          </w:tcPr>
          <w:p w14:paraId="232498B7" w14:textId="77777777" w:rsidR="00C94113" w:rsidRPr="000864EB" w:rsidRDefault="00C94113" w:rsidP="00AA05AE">
            <w:pPr>
              <w:pStyle w:val="TableParagraph"/>
              <w:spacing w:line="207" w:lineRule="exact"/>
              <w:ind w:left="193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NA</w:t>
            </w:r>
          </w:p>
        </w:tc>
        <w:tc>
          <w:tcPr>
            <w:tcW w:w="734" w:type="dxa"/>
          </w:tcPr>
          <w:p w14:paraId="4E036166" w14:textId="77777777" w:rsidR="00C94113" w:rsidRPr="000864EB" w:rsidRDefault="00C94113" w:rsidP="00AA05AE">
            <w:pPr>
              <w:pStyle w:val="TableParagraph"/>
              <w:spacing w:line="207" w:lineRule="exact"/>
              <w:ind w:left="193" w:right="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NO</w:t>
            </w:r>
          </w:p>
        </w:tc>
      </w:tr>
      <w:tr w:rsidR="009A340F" w:rsidRPr="009A340F" w14:paraId="2F842383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73297001" w14:textId="22FEEC43" w:rsidR="00CA7C2E" w:rsidRDefault="00C94113">
            <w:pPr>
              <w:pStyle w:val="TableParagraph"/>
              <w:numPr>
                <w:ilvl w:val="0"/>
                <w:numId w:val="2"/>
              </w:numPr>
              <w:spacing w:line="207" w:lineRule="exact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0864EB">
              <w:rPr>
                <w:rFonts w:ascii="Times New Roman" w:hAnsi="Times New Roman" w:cs="Times New Roman"/>
                <w:color w:val="000000" w:themeColor="text1"/>
                <w:spacing w:val="-8"/>
              </w:rPr>
              <w:t>Uses current materials and theories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for the discipline</w:t>
            </w:r>
          </w:p>
          <w:p w14:paraId="3DD79B76" w14:textId="4C7E334E" w:rsidR="00C94113" w:rsidRPr="000864EB" w:rsidRDefault="00C94113" w:rsidP="000864EB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3" w:type="dxa"/>
          </w:tcPr>
          <w:p w14:paraId="1373D503" w14:textId="77777777" w:rsidR="00C94113" w:rsidRPr="000864EB" w:rsidRDefault="00C94113" w:rsidP="00AA05A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5DBF9114" w14:textId="77777777" w:rsidR="00C94113" w:rsidRPr="000864EB" w:rsidRDefault="00C94113" w:rsidP="00AA05A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192DA6ED" w14:textId="77777777" w:rsidR="00C94113" w:rsidRPr="000864EB" w:rsidRDefault="00C94113" w:rsidP="00AA05A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076992D7" w14:textId="77777777" w:rsidR="00C94113" w:rsidRPr="000864EB" w:rsidRDefault="00C94113" w:rsidP="00AA05A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7832F32E" w14:textId="77777777" w:rsidR="00C94113" w:rsidRPr="000864EB" w:rsidRDefault="00C94113" w:rsidP="00AA05A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55A82AF0" w14:textId="77777777" w:rsidR="00C94113" w:rsidRPr="000864EB" w:rsidRDefault="00C94113" w:rsidP="00AA05A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69DE03B2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0DB5112D" w14:textId="77777777" w:rsidR="009D65FC" w:rsidRPr="000864EB" w:rsidRDefault="009D65FC">
            <w:pPr>
              <w:pStyle w:val="TableParagraph"/>
              <w:numPr>
                <w:ilvl w:val="0"/>
                <w:numId w:val="2"/>
              </w:numPr>
              <w:spacing w:line="207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DF2339">
              <w:rPr>
                <w:rFonts w:ascii="Times New Roman" w:hAnsi="Times New Roman" w:cs="Times New Roman"/>
                <w:color w:val="000000" w:themeColor="text1"/>
                <w:spacing w:val="-8"/>
              </w:rPr>
              <w:t>Demonstrates knowledge of the course content.</w:t>
            </w:r>
          </w:p>
          <w:p w14:paraId="010CEAA1" w14:textId="2473E8C2" w:rsidR="009D65FC" w:rsidRPr="009D65FC" w:rsidDel="00CA7C2E" w:rsidRDefault="009D65FC" w:rsidP="000864EB">
            <w:pPr>
              <w:pStyle w:val="TableParagraph"/>
              <w:spacing w:line="207" w:lineRule="exact"/>
              <w:ind w:left="39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3" w:type="dxa"/>
          </w:tcPr>
          <w:p w14:paraId="6791D164" w14:textId="77777777" w:rsidR="009D65FC" w:rsidRPr="009D65FC" w:rsidRDefault="009D65FC" w:rsidP="00AA05A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601ADE4A" w14:textId="77777777" w:rsidR="009D65FC" w:rsidRPr="009D65FC" w:rsidRDefault="009D65FC" w:rsidP="00AA05A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01CEB6F2" w14:textId="77777777" w:rsidR="009D65FC" w:rsidRPr="009D65FC" w:rsidRDefault="009D65FC" w:rsidP="00AA05A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724D1144" w14:textId="77777777" w:rsidR="009D65FC" w:rsidRPr="009D65FC" w:rsidRDefault="009D65FC" w:rsidP="00AA05A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119C561E" w14:textId="77777777" w:rsidR="009D65FC" w:rsidRPr="009D65FC" w:rsidRDefault="009D65FC" w:rsidP="00AA05A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35A08368" w14:textId="77777777" w:rsidR="009D65FC" w:rsidRPr="009D65FC" w:rsidRDefault="009D65FC" w:rsidP="00AA05A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340F" w:rsidRPr="009A340F" w14:paraId="6ED36241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7B5328C3" w14:textId="20830E08" w:rsidR="00C94113" w:rsidRPr="000864EB" w:rsidRDefault="009D65FC" w:rsidP="00AA05AE">
            <w:pPr>
              <w:pStyle w:val="TableParagraph"/>
              <w:spacing w:line="207" w:lineRule="exact"/>
              <w:ind w:left="320" w:hanging="28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C94113" w:rsidRPr="00086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B3713" w:rsidRPr="000864EB">
              <w:rPr>
                <w:rFonts w:ascii="Times New Roman" w:hAnsi="Times New Roman" w:cs="Times New Roman"/>
                <w:color w:val="000000" w:themeColor="text1"/>
              </w:rPr>
              <w:t>Provides</w:t>
            </w:r>
            <w:r w:rsidR="00C94113" w:rsidRPr="000864EB">
              <w:rPr>
                <w:rFonts w:ascii="Times New Roman" w:hAnsi="Times New Roman" w:cs="Times New Roman"/>
                <w:color w:val="000000" w:themeColor="text1"/>
              </w:rPr>
              <w:t xml:space="preserve"> students with a clearly written explanation of the course expectations and requirements, assignments, and evaluation process</w:t>
            </w:r>
            <w:r w:rsidR="00576598" w:rsidRPr="00086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3" w:type="dxa"/>
          </w:tcPr>
          <w:p w14:paraId="404FA851" w14:textId="77777777" w:rsidR="00C94113" w:rsidRPr="000864EB" w:rsidRDefault="00C94113" w:rsidP="00AA05A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4AF8FF6C" w14:textId="77777777" w:rsidR="00C94113" w:rsidRPr="000864EB" w:rsidRDefault="00C94113" w:rsidP="00AA05A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4D6B9D76" w14:textId="77777777" w:rsidR="00C94113" w:rsidRPr="000864EB" w:rsidRDefault="00C94113" w:rsidP="00AA05A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34849FCB" w14:textId="77777777" w:rsidR="00C94113" w:rsidRPr="000864EB" w:rsidRDefault="00C94113" w:rsidP="00AA05A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5EF3061C" w14:textId="77777777" w:rsidR="00C94113" w:rsidRPr="000864EB" w:rsidRDefault="00C94113" w:rsidP="00AA05A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2C3E586F" w14:textId="77777777" w:rsidR="00C94113" w:rsidRPr="000864EB" w:rsidRDefault="00C94113" w:rsidP="00AA05A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340F" w:rsidRPr="009A340F" w14:paraId="393AA03E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3E6D3FD7" w14:textId="5EBE0273" w:rsidR="007463D6" w:rsidRPr="000864EB" w:rsidRDefault="009D65FC" w:rsidP="007463D6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</w:rPr>
              <w:t>Uses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</w:rPr>
              <w:t>class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</w:rPr>
              <w:t>time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</w:rPr>
              <w:t>in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</w:rPr>
              <w:t>an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</w:rPr>
              <w:t>effective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  <w:spacing w:val="-2"/>
              </w:rPr>
              <w:t>manner</w:t>
            </w:r>
          </w:p>
        </w:tc>
        <w:tc>
          <w:tcPr>
            <w:tcW w:w="1413" w:type="dxa"/>
          </w:tcPr>
          <w:p w14:paraId="0036E810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55714FD4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771063B0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4ACD3FD6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3F16D9F8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AB4E824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340F" w:rsidRPr="009A340F" w14:paraId="56C21A18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19224B55" w14:textId="17B990F7" w:rsidR="007463D6" w:rsidRPr="000864EB" w:rsidRDefault="009D65FC" w:rsidP="007463D6">
            <w:pPr>
              <w:pStyle w:val="TableParagraph"/>
              <w:spacing w:line="207" w:lineRule="exact"/>
              <w:ind w:left="317" w:hanging="31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</w:rPr>
              <w:t>. Teaches at a level that supports the achievement of the learning outcomes stated in the Course Outline of Record</w:t>
            </w:r>
          </w:p>
        </w:tc>
        <w:tc>
          <w:tcPr>
            <w:tcW w:w="1413" w:type="dxa"/>
          </w:tcPr>
          <w:p w14:paraId="53B0C96E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402C5ABA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00A15C47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495DC6F1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2DA5D967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4E921F28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340F" w:rsidRPr="009A340F" w14:paraId="32AA8104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6F6FFF61" w14:textId="44FB19F0" w:rsidR="007463D6" w:rsidRPr="000864EB" w:rsidRDefault="009D65FC" w:rsidP="007463D6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</w:rPr>
              <w:t>. Communicates ideas clearly and effectively</w:t>
            </w:r>
          </w:p>
        </w:tc>
        <w:tc>
          <w:tcPr>
            <w:tcW w:w="1413" w:type="dxa"/>
          </w:tcPr>
          <w:p w14:paraId="36A52553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7895A901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208192FC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25F09EB2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1B04E1A4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2551154A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340F" w:rsidRPr="009A340F" w14:paraId="685C69B6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3C236953" w14:textId="6360B629" w:rsidR="007463D6" w:rsidRPr="000864EB" w:rsidRDefault="009D65FC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</w:rPr>
              <w:t>.  Facilitates discussion, explanation, and</w:t>
            </w:r>
            <w:r w:rsidR="00CA7C2E" w:rsidRPr="000864EB">
              <w:rPr>
                <w:rFonts w:ascii="Times New Roman" w:hAnsi="Times New Roman" w:cs="Times New Roman"/>
                <w:color w:val="000000" w:themeColor="text1"/>
              </w:rPr>
              <w:t>/or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</w:rPr>
              <w:t xml:space="preserve"> exploration of course content. </w:t>
            </w:r>
          </w:p>
        </w:tc>
        <w:tc>
          <w:tcPr>
            <w:tcW w:w="1413" w:type="dxa"/>
          </w:tcPr>
          <w:p w14:paraId="358C6F5E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6799374C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7BEB49C1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0C796794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288752FD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A876C8E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340F" w:rsidRPr="009A340F" w14:paraId="442A9678" w14:textId="77777777" w:rsidTr="00086B26">
        <w:trPr>
          <w:gridAfter w:val="1"/>
          <w:wAfter w:w="11" w:type="dxa"/>
          <w:trHeight w:val="227"/>
        </w:trPr>
        <w:tc>
          <w:tcPr>
            <w:tcW w:w="9829" w:type="dxa"/>
            <w:gridSpan w:val="7"/>
          </w:tcPr>
          <w:p w14:paraId="56974785" w14:textId="77777777" w:rsidR="007463D6" w:rsidRPr="000864EB" w:rsidRDefault="007463D6" w:rsidP="007463D6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color w:val="000000" w:themeColor="text1"/>
              </w:rPr>
              <w:t>Narrative Comments</w:t>
            </w:r>
          </w:p>
          <w:p w14:paraId="049FAE6F" w14:textId="77777777" w:rsidR="007463D6" w:rsidRPr="000864EB" w:rsidRDefault="007463D6" w:rsidP="007463D6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F38820" w14:textId="77777777" w:rsidR="007463D6" w:rsidRPr="000864EB" w:rsidRDefault="007463D6" w:rsidP="007463D6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BA2F7C" w14:textId="1EE98757" w:rsidR="007463D6" w:rsidRPr="000864EB" w:rsidRDefault="009A340F" w:rsidP="007463D6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76598" w:rsidRPr="000864EB">
              <w:rPr>
                <w:rFonts w:ascii="Times New Roman" w:hAnsi="Times New Roman" w:cs="Times New Roman"/>
                <w:color w:val="000000" w:themeColor="text1"/>
              </w:rPr>
              <w:t>No word limit</w:t>
            </w:r>
            <w:r w:rsidR="00CA7C2E" w:rsidRPr="000864EB">
              <w:rPr>
                <w:rFonts w:ascii="Times New Roman" w:hAnsi="Times New Roman" w:cs="Times New Roman"/>
                <w:color w:val="000000" w:themeColor="text1"/>
              </w:rPr>
              <w:t xml:space="preserve"> on any narrative section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72BC6543" w14:textId="77777777" w:rsidR="007463D6" w:rsidRPr="000864EB" w:rsidRDefault="007463D6" w:rsidP="007463D6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85A48A" w14:textId="77777777" w:rsidR="007463D6" w:rsidRPr="000864EB" w:rsidRDefault="007463D6" w:rsidP="007463D6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061CDF" w14:textId="77777777" w:rsidR="007463D6" w:rsidRPr="000864EB" w:rsidRDefault="007463D6" w:rsidP="007463D6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8E6F94" w14:textId="6343EA55" w:rsidR="007463D6" w:rsidRPr="000864EB" w:rsidRDefault="007463D6" w:rsidP="007463D6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81BBC9" w14:textId="6F0DDFFD" w:rsidR="007463D6" w:rsidRPr="000864EB" w:rsidRDefault="007463D6" w:rsidP="007463D6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56E22D" w14:textId="77777777" w:rsidR="007463D6" w:rsidRPr="000864EB" w:rsidRDefault="007463D6" w:rsidP="007463D6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884777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340F" w:rsidRPr="009A340F" w14:paraId="31213F02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353993C1" w14:textId="77777777" w:rsidR="007463D6" w:rsidRPr="000864EB" w:rsidRDefault="007463D6" w:rsidP="007463D6">
            <w:pPr>
              <w:pStyle w:val="TableParagraph"/>
              <w:spacing w:line="207" w:lineRule="exact"/>
              <w:ind w:left="3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</w:rPr>
              <w:t>Approaches to Student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7"/>
              </w:rPr>
              <w:t xml:space="preserve"> 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Learning</w:t>
            </w:r>
          </w:p>
        </w:tc>
        <w:tc>
          <w:tcPr>
            <w:tcW w:w="1413" w:type="dxa"/>
          </w:tcPr>
          <w:p w14:paraId="7CE62F0C" w14:textId="77777777" w:rsidR="007463D6" w:rsidRPr="000864EB" w:rsidRDefault="007463D6" w:rsidP="007463D6">
            <w:pPr>
              <w:pStyle w:val="TableParagraph"/>
              <w:spacing w:line="207" w:lineRule="exact"/>
              <w:ind w:right="18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EX</w:t>
            </w:r>
          </w:p>
        </w:tc>
        <w:tc>
          <w:tcPr>
            <w:tcW w:w="693" w:type="dxa"/>
          </w:tcPr>
          <w:p w14:paraId="25A7DAB1" w14:textId="77777777" w:rsidR="007463D6" w:rsidRPr="000864EB" w:rsidRDefault="007463D6" w:rsidP="007463D6">
            <w:pPr>
              <w:pStyle w:val="TableParagraph"/>
              <w:spacing w:line="207" w:lineRule="exact"/>
              <w:ind w:left="182" w:right="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MT</w:t>
            </w:r>
          </w:p>
        </w:tc>
        <w:tc>
          <w:tcPr>
            <w:tcW w:w="693" w:type="dxa"/>
          </w:tcPr>
          <w:p w14:paraId="337D918B" w14:textId="77777777" w:rsidR="007463D6" w:rsidRPr="000864EB" w:rsidRDefault="007463D6" w:rsidP="007463D6">
            <w:pPr>
              <w:pStyle w:val="TableParagraph"/>
              <w:spacing w:line="207" w:lineRule="exact"/>
              <w:ind w:left="191" w:right="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ND</w:t>
            </w:r>
          </w:p>
        </w:tc>
        <w:tc>
          <w:tcPr>
            <w:tcW w:w="693" w:type="dxa"/>
          </w:tcPr>
          <w:p w14:paraId="734541C8" w14:textId="77777777" w:rsidR="007463D6" w:rsidRPr="000864EB" w:rsidRDefault="007463D6" w:rsidP="007463D6">
            <w:pPr>
              <w:pStyle w:val="TableParagraph"/>
              <w:spacing w:line="207" w:lineRule="exact"/>
              <w:ind w:right="17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UN</w:t>
            </w:r>
          </w:p>
        </w:tc>
        <w:tc>
          <w:tcPr>
            <w:tcW w:w="693" w:type="dxa"/>
          </w:tcPr>
          <w:p w14:paraId="42F99004" w14:textId="77777777" w:rsidR="007463D6" w:rsidRPr="000864EB" w:rsidRDefault="007463D6" w:rsidP="007463D6">
            <w:pPr>
              <w:pStyle w:val="TableParagraph"/>
              <w:spacing w:line="207" w:lineRule="exact"/>
              <w:ind w:left="193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NA</w:t>
            </w:r>
          </w:p>
        </w:tc>
        <w:tc>
          <w:tcPr>
            <w:tcW w:w="734" w:type="dxa"/>
          </w:tcPr>
          <w:p w14:paraId="7B16B4C1" w14:textId="77777777" w:rsidR="007463D6" w:rsidRPr="000864EB" w:rsidRDefault="007463D6" w:rsidP="007463D6">
            <w:pPr>
              <w:pStyle w:val="TableParagraph"/>
              <w:spacing w:line="207" w:lineRule="exact"/>
              <w:ind w:left="193" w:right="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NO</w:t>
            </w:r>
          </w:p>
        </w:tc>
      </w:tr>
      <w:tr w:rsidR="009A340F" w:rsidRPr="009A340F" w14:paraId="27B43318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637B02F8" w14:textId="10392D85" w:rsidR="007463D6" w:rsidRPr="000864EB" w:rsidRDefault="009D65FC" w:rsidP="007463D6">
            <w:pPr>
              <w:pStyle w:val="TableParagraph"/>
              <w:spacing w:line="207" w:lineRule="exact"/>
              <w:ind w:left="320" w:hanging="27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</w:rPr>
              <w:t>. Stimulates student interest in the material presented</w:t>
            </w:r>
          </w:p>
        </w:tc>
        <w:tc>
          <w:tcPr>
            <w:tcW w:w="1413" w:type="dxa"/>
          </w:tcPr>
          <w:p w14:paraId="012DDCBC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5779B658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73552196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23F67812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416918B1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7E50315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340F" w:rsidRPr="009A340F" w14:paraId="56A8B996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4718D9F0" w14:textId="56C38FFE" w:rsidR="007463D6" w:rsidRPr="000864EB" w:rsidRDefault="009D65FC" w:rsidP="007463D6">
            <w:pPr>
              <w:pStyle w:val="TableParagraph"/>
              <w:spacing w:line="207" w:lineRule="exact"/>
              <w:ind w:left="320" w:hanging="27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  <w:spacing w:val="-10"/>
              </w:rPr>
              <w:t>. Develops assignments/assessments consistent with course objectives stated in the Course Outline of Record</w:t>
            </w:r>
          </w:p>
        </w:tc>
        <w:tc>
          <w:tcPr>
            <w:tcW w:w="1413" w:type="dxa"/>
          </w:tcPr>
          <w:p w14:paraId="1F6DAB33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4D4D834A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31B29DD4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2C5D8FBB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1C5FB7E0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1F1DD608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340F" w:rsidRPr="009A340F" w14:paraId="6A01DB46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21E490AD" w14:textId="2777D8C5" w:rsidR="007463D6" w:rsidRPr="000864EB" w:rsidRDefault="009D65FC" w:rsidP="007463D6">
            <w:pPr>
              <w:pStyle w:val="TableParagraph"/>
              <w:spacing w:line="207" w:lineRule="exact"/>
              <w:ind w:left="320" w:hanging="27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. </w:t>
            </w:r>
            <w:r w:rsidR="007463D6" w:rsidRPr="000864EB">
              <w:rPr>
                <w:rFonts w:ascii="Times New Roman" w:hAnsi="Times New Roman" w:cs="Times New Roman"/>
                <w:color w:val="000000" w:themeColor="text1"/>
              </w:rPr>
              <w:t>Provides students the opportunity to engage with the material in a variety of ways.</w:t>
            </w:r>
          </w:p>
        </w:tc>
        <w:tc>
          <w:tcPr>
            <w:tcW w:w="1413" w:type="dxa"/>
          </w:tcPr>
          <w:p w14:paraId="588F06E0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0207AAE7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7B340621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15DC1242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36B53888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14688FA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340F" w:rsidRPr="009A340F" w14:paraId="75CBF0EF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398F9F93" w14:textId="5EDE93FC" w:rsidR="007463D6" w:rsidRPr="000864EB" w:rsidRDefault="009D65FC" w:rsidP="007463D6">
            <w:pPr>
              <w:pStyle w:val="TableParagraph"/>
              <w:spacing w:line="207" w:lineRule="exact"/>
              <w:ind w:left="320" w:hanging="27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</w:t>
            </w:r>
            <w:r w:rsidRPr="00DF2339">
              <w:rPr>
                <w:rFonts w:ascii="Times New Roman" w:hAnsi="Times New Roman" w:cs="Times New Roman"/>
                <w:color w:val="000000" w:themeColor="text1"/>
              </w:rPr>
              <w:t xml:space="preserve"> Maintains purposeful and ongoing student engagement with course content using academically related activities. </w:t>
            </w:r>
          </w:p>
        </w:tc>
        <w:tc>
          <w:tcPr>
            <w:tcW w:w="1413" w:type="dxa"/>
          </w:tcPr>
          <w:p w14:paraId="55E98F2F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7C26F488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7D800C46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3463D7D6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755BF0B3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32DF990" w14:textId="77777777" w:rsidR="007463D6" w:rsidRPr="000864EB" w:rsidRDefault="007463D6" w:rsidP="007463D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0AF65D47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679A679D" w14:textId="45F4163F" w:rsidR="009D65FC" w:rsidRPr="000864EB" w:rsidRDefault="009D65FC" w:rsidP="000864EB">
            <w:pPr>
              <w:pStyle w:val="TableParagraph"/>
              <w:tabs>
                <w:tab w:val="left" w:pos="3994"/>
              </w:tabs>
              <w:spacing w:line="207" w:lineRule="exact"/>
              <w:ind w:left="320" w:hanging="27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12.  </w:t>
            </w:r>
            <w:r w:rsidRPr="00DF2339">
              <w:rPr>
                <w:rFonts w:ascii="Times New Roman" w:hAnsi="Times New Roman" w:cs="Times New Roman"/>
                <w:color w:val="000000" w:themeColor="text1"/>
              </w:rPr>
              <w:t>Appropriately paces and scaffolds student activity and course requirements throughout the term.</w:t>
            </w:r>
          </w:p>
        </w:tc>
        <w:tc>
          <w:tcPr>
            <w:tcW w:w="1413" w:type="dxa"/>
          </w:tcPr>
          <w:p w14:paraId="2985EC05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11BC4A92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7F8572D7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3D939DF6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631FC9F2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5593321D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3B38E2D1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638AD02B" w14:textId="50487AB2" w:rsidR="009D65FC" w:rsidRPr="000864EB" w:rsidRDefault="009D65FC" w:rsidP="009D65FC">
            <w:pPr>
              <w:pStyle w:val="TableParagraph"/>
              <w:tabs>
                <w:tab w:val="left" w:pos="3994"/>
              </w:tabs>
              <w:spacing w:line="207" w:lineRule="exact"/>
              <w:ind w:left="320" w:hanging="27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3" w:type="dxa"/>
          </w:tcPr>
          <w:p w14:paraId="5F60E14E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22B04574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5F653DFE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4A0824B8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357592D1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A8E2BF2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3B97E40B" w14:textId="77777777" w:rsidTr="000864EB">
        <w:trPr>
          <w:gridAfter w:val="1"/>
          <w:wAfter w:w="11" w:type="dxa"/>
          <w:trHeight w:val="340"/>
        </w:trPr>
        <w:tc>
          <w:tcPr>
            <w:tcW w:w="4910" w:type="dxa"/>
          </w:tcPr>
          <w:p w14:paraId="64460151" w14:textId="6F254A57" w:rsidR="009D65FC" w:rsidRPr="000864EB" w:rsidRDefault="009D65FC" w:rsidP="009D65FC">
            <w:pPr>
              <w:pStyle w:val="TableParagraph"/>
              <w:spacing w:line="207" w:lineRule="exact"/>
              <w:ind w:left="320" w:hanging="27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Provides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welcoming classroom environment that is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conducive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to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2"/>
              </w:rPr>
              <w:t>diverse learners.</w:t>
            </w:r>
          </w:p>
        </w:tc>
        <w:tc>
          <w:tcPr>
            <w:tcW w:w="1413" w:type="dxa"/>
          </w:tcPr>
          <w:p w14:paraId="6CAD680D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537D9C94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14ECBC4D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590083FA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03D3FBE5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6732D25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4289C5B7" w14:textId="77777777" w:rsidTr="006767FD">
        <w:trPr>
          <w:trHeight w:val="53"/>
        </w:trPr>
        <w:tc>
          <w:tcPr>
            <w:tcW w:w="9840" w:type="dxa"/>
            <w:gridSpan w:val="8"/>
          </w:tcPr>
          <w:p w14:paraId="7C60733C" w14:textId="77777777" w:rsidR="009D65FC" w:rsidRPr="000864EB" w:rsidRDefault="009D65FC" w:rsidP="009D65FC">
            <w:pPr>
              <w:pStyle w:val="TableParagraph"/>
              <w:spacing w:line="171" w:lineRule="exact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color w:val="000000" w:themeColor="text1"/>
              </w:rPr>
              <w:lastRenderedPageBreak/>
              <w:t>Narrative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 xml:space="preserve">Comments </w:t>
            </w:r>
          </w:p>
          <w:p w14:paraId="1B31B5F1" w14:textId="77777777" w:rsidR="009D65FC" w:rsidRPr="000864EB" w:rsidRDefault="009D65FC" w:rsidP="009D65FC">
            <w:pPr>
              <w:pStyle w:val="TableParagraph"/>
              <w:spacing w:line="171" w:lineRule="exact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61EF71" w14:textId="40B33CB9" w:rsidR="009D65FC" w:rsidRPr="000864EB" w:rsidRDefault="009D65FC" w:rsidP="009D65FC">
            <w:pPr>
              <w:pStyle w:val="TableParagraph"/>
              <w:spacing w:line="17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2D535C" w14:textId="365B4F11" w:rsidR="009D65FC" w:rsidRPr="000864EB" w:rsidRDefault="009D65FC" w:rsidP="009D65FC">
            <w:pPr>
              <w:pStyle w:val="TableParagraph"/>
              <w:spacing w:line="17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F511E5" w14:textId="3FBC6C69" w:rsidR="009D65FC" w:rsidRPr="000864EB" w:rsidRDefault="009D65FC" w:rsidP="009D65FC">
            <w:pPr>
              <w:pStyle w:val="TableParagraph"/>
              <w:spacing w:line="17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AB825B" w14:textId="5A2F962A" w:rsidR="009D65FC" w:rsidRPr="000864EB" w:rsidRDefault="009D65FC" w:rsidP="009D65FC">
            <w:pPr>
              <w:pStyle w:val="TableParagraph"/>
              <w:spacing w:line="17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11F878" w14:textId="272962B5" w:rsidR="009D65FC" w:rsidRPr="000864EB" w:rsidRDefault="009D65FC" w:rsidP="009D65FC">
            <w:pPr>
              <w:pStyle w:val="TableParagraph"/>
              <w:spacing w:line="17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BC8A13" w14:textId="77777777" w:rsidR="009D65FC" w:rsidRPr="000864EB" w:rsidRDefault="009D65FC" w:rsidP="009D65FC">
            <w:pPr>
              <w:pStyle w:val="TableParagraph"/>
              <w:spacing w:line="17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E2764A" w14:textId="46E0E3C7" w:rsidR="009D65FC" w:rsidRPr="000864EB" w:rsidRDefault="009D65FC" w:rsidP="009D65FC">
            <w:pPr>
              <w:pStyle w:val="TableParagraph"/>
              <w:spacing w:line="17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BE95E7" w14:textId="77777777" w:rsidR="009D65FC" w:rsidRPr="000864EB" w:rsidRDefault="009D65FC" w:rsidP="009D65FC">
            <w:pPr>
              <w:pStyle w:val="TableParagraph"/>
              <w:tabs>
                <w:tab w:val="left" w:pos="1195"/>
              </w:tabs>
              <w:spacing w:line="17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5DB3CA0D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3A72CEA1" w14:textId="7AD65F81" w:rsidR="009D65FC" w:rsidRPr="000864EB" w:rsidRDefault="009D65FC" w:rsidP="009D65FC">
            <w:pPr>
              <w:pStyle w:val="TableParagraph"/>
              <w:spacing w:line="207" w:lineRule="exact"/>
              <w:ind w:left="3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</w:rPr>
              <w:t>Relationship (Interaction?)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11"/>
              </w:rPr>
              <w:t xml:space="preserve"> 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</w:rPr>
              <w:t>with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10"/>
              </w:rPr>
              <w:t xml:space="preserve"> 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</w:rPr>
              <w:t>students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11"/>
              </w:rPr>
              <w:t xml:space="preserve"> 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</w:rPr>
              <w:t>and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10"/>
              </w:rPr>
              <w:t xml:space="preserve"> 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colleagues</w:t>
            </w:r>
          </w:p>
        </w:tc>
        <w:tc>
          <w:tcPr>
            <w:tcW w:w="1413" w:type="dxa"/>
          </w:tcPr>
          <w:p w14:paraId="616DC576" w14:textId="77777777" w:rsidR="009D65FC" w:rsidRPr="000864EB" w:rsidRDefault="009D65FC" w:rsidP="009D65FC">
            <w:pPr>
              <w:pStyle w:val="TableParagraph"/>
              <w:spacing w:line="207" w:lineRule="exact"/>
              <w:ind w:right="18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EX</w:t>
            </w:r>
          </w:p>
        </w:tc>
        <w:tc>
          <w:tcPr>
            <w:tcW w:w="693" w:type="dxa"/>
          </w:tcPr>
          <w:p w14:paraId="4B3D2AF0" w14:textId="77777777" w:rsidR="009D65FC" w:rsidRPr="000864EB" w:rsidRDefault="009D65FC" w:rsidP="009D65FC">
            <w:pPr>
              <w:pStyle w:val="TableParagraph"/>
              <w:spacing w:line="207" w:lineRule="exact"/>
              <w:ind w:left="182" w:right="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MT</w:t>
            </w:r>
          </w:p>
        </w:tc>
        <w:tc>
          <w:tcPr>
            <w:tcW w:w="693" w:type="dxa"/>
          </w:tcPr>
          <w:p w14:paraId="04A528AF" w14:textId="77777777" w:rsidR="009D65FC" w:rsidRPr="000864EB" w:rsidRDefault="009D65FC" w:rsidP="009D65FC">
            <w:pPr>
              <w:pStyle w:val="TableParagraph"/>
              <w:spacing w:line="207" w:lineRule="exact"/>
              <w:ind w:left="191" w:right="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ND</w:t>
            </w:r>
          </w:p>
        </w:tc>
        <w:tc>
          <w:tcPr>
            <w:tcW w:w="693" w:type="dxa"/>
          </w:tcPr>
          <w:p w14:paraId="4F167FD7" w14:textId="77777777" w:rsidR="009D65FC" w:rsidRPr="000864EB" w:rsidRDefault="009D65FC" w:rsidP="009D65FC">
            <w:pPr>
              <w:pStyle w:val="TableParagraph"/>
              <w:spacing w:line="207" w:lineRule="exact"/>
              <w:ind w:right="17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UN</w:t>
            </w:r>
          </w:p>
        </w:tc>
        <w:tc>
          <w:tcPr>
            <w:tcW w:w="693" w:type="dxa"/>
          </w:tcPr>
          <w:p w14:paraId="2D3332C6" w14:textId="77777777" w:rsidR="009D65FC" w:rsidRPr="000864EB" w:rsidRDefault="009D65FC" w:rsidP="009D65FC">
            <w:pPr>
              <w:pStyle w:val="TableParagraph"/>
              <w:spacing w:line="207" w:lineRule="exact"/>
              <w:ind w:left="193"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NA</w:t>
            </w:r>
          </w:p>
        </w:tc>
        <w:tc>
          <w:tcPr>
            <w:tcW w:w="734" w:type="dxa"/>
          </w:tcPr>
          <w:p w14:paraId="202F9D57" w14:textId="77777777" w:rsidR="009D65FC" w:rsidRPr="000864EB" w:rsidRDefault="009D65FC" w:rsidP="009D65FC">
            <w:pPr>
              <w:pStyle w:val="TableParagraph"/>
              <w:spacing w:line="207" w:lineRule="exact"/>
              <w:ind w:left="193" w:right="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NO</w:t>
            </w:r>
          </w:p>
        </w:tc>
      </w:tr>
      <w:tr w:rsidR="009D65FC" w:rsidRPr="009A340F" w14:paraId="7EC4A2EA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555B3E72" w14:textId="0D1ADCDD" w:rsidR="009D65FC" w:rsidRPr="000864EB" w:rsidRDefault="009D65FC" w:rsidP="009D65FC">
            <w:pPr>
              <w:pStyle w:val="TableParagraph"/>
              <w:spacing w:line="207" w:lineRule="exact"/>
              <w:ind w:left="410" w:hanging="372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Demonstrates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sensitivity and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respect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for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diverse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students, including but not limited to students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from diverse backgrounds, orientations, abilities, religious creeds, and socioeconomic statuses.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2"/>
              </w:rPr>
              <w:br/>
            </w:r>
          </w:p>
        </w:tc>
        <w:tc>
          <w:tcPr>
            <w:tcW w:w="1413" w:type="dxa"/>
          </w:tcPr>
          <w:p w14:paraId="28778092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0B8C1CC3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19380F67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16B39C7E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0387387D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58EB50D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323F7A7D" w14:textId="77777777" w:rsidTr="000864EB">
        <w:trPr>
          <w:gridAfter w:val="1"/>
          <w:wAfter w:w="11" w:type="dxa"/>
          <w:trHeight w:val="466"/>
        </w:trPr>
        <w:tc>
          <w:tcPr>
            <w:tcW w:w="4910" w:type="dxa"/>
          </w:tcPr>
          <w:p w14:paraId="58AADA20" w14:textId="5A97CDA5" w:rsidR="009D65FC" w:rsidRPr="000864EB" w:rsidRDefault="009D65FC" w:rsidP="009D65FC">
            <w:pPr>
              <w:pStyle w:val="TableParagraph"/>
              <w:spacing w:line="207" w:lineRule="exact"/>
              <w:ind w:left="410" w:hanging="372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 xml:space="preserve">Demonstrates 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sensitivity and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respect</w:t>
            </w:r>
            <w:r w:rsidRPr="000864EB" w:rsidDel="009170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in working with colleagues. (</w:t>
            </w:r>
            <w:proofErr w:type="gramStart"/>
            <w:r w:rsidRPr="000864EB">
              <w:rPr>
                <w:rFonts w:ascii="Times New Roman" w:hAnsi="Times New Roman" w:cs="Times New Roman"/>
                <w:color w:val="000000" w:themeColor="text1"/>
              </w:rPr>
              <w:t>also</w:t>
            </w:r>
            <w:proofErr w:type="gramEnd"/>
            <w:r w:rsidRPr="000864EB">
              <w:rPr>
                <w:rFonts w:ascii="Times New Roman" w:hAnsi="Times New Roman" w:cs="Times New Roman"/>
                <w:color w:val="000000" w:themeColor="text1"/>
              </w:rPr>
              <w:t xml:space="preserve"> add to dean section?)</w:t>
            </w:r>
          </w:p>
        </w:tc>
        <w:tc>
          <w:tcPr>
            <w:tcW w:w="1413" w:type="dxa"/>
          </w:tcPr>
          <w:p w14:paraId="2D7EE5DA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7844A912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7D16FF50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764D8FED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18977EA5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06E24A0D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45DE06DD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06B2CA94" w14:textId="0CB91819" w:rsidR="009D65FC" w:rsidRPr="000864EB" w:rsidRDefault="009D65FC" w:rsidP="009D65FC">
            <w:pPr>
              <w:pStyle w:val="TableParagraph"/>
              <w:spacing w:line="207" w:lineRule="exact"/>
              <w:ind w:left="410" w:hanging="372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 w:rsidRPr="000864E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Is open to constructive feedback.</w:t>
            </w:r>
          </w:p>
          <w:p w14:paraId="484AD5DE" w14:textId="02A20A21" w:rsidR="009D65FC" w:rsidRPr="000864EB" w:rsidRDefault="009D65FC" w:rsidP="009D65FC">
            <w:pPr>
              <w:pStyle w:val="TableParagraph"/>
              <w:spacing w:line="207" w:lineRule="exact"/>
              <w:ind w:left="410" w:hanging="372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color w:val="000000" w:themeColor="text1"/>
                <w:spacing w:val="-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>7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6"/>
              </w:rPr>
              <w:t>. Provides timely feedback to students</w:t>
            </w:r>
          </w:p>
        </w:tc>
        <w:tc>
          <w:tcPr>
            <w:tcW w:w="1413" w:type="dxa"/>
          </w:tcPr>
          <w:p w14:paraId="79FB71EC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3E4E677E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60E510E2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4EC58C36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0BA0D2DB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33C5C9DE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00ECB155" w14:textId="77777777" w:rsidTr="00713AA9">
        <w:trPr>
          <w:gridAfter w:val="1"/>
          <w:wAfter w:w="11" w:type="dxa"/>
          <w:trHeight w:val="227"/>
        </w:trPr>
        <w:tc>
          <w:tcPr>
            <w:tcW w:w="9829" w:type="dxa"/>
            <w:gridSpan w:val="7"/>
          </w:tcPr>
          <w:p w14:paraId="375C9BDB" w14:textId="77777777" w:rsidR="009D65FC" w:rsidRPr="000864EB" w:rsidRDefault="009D65FC" w:rsidP="009D65FC">
            <w:pPr>
              <w:pStyle w:val="TableParagraph"/>
              <w:spacing w:line="171" w:lineRule="exact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color w:val="000000" w:themeColor="text1"/>
              </w:rPr>
              <w:t>Narrative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 xml:space="preserve">Comments </w:t>
            </w:r>
          </w:p>
          <w:p w14:paraId="76D3E51D" w14:textId="77777777" w:rsidR="009D65FC" w:rsidRPr="000864EB" w:rsidRDefault="009D65FC" w:rsidP="009D65FC">
            <w:pPr>
              <w:pStyle w:val="TableParagraph"/>
              <w:spacing w:line="171" w:lineRule="exact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099175" w14:textId="77777777" w:rsidR="009D65FC" w:rsidRPr="000864EB" w:rsidRDefault="009D65FC" w:rsidP="009D65FC">
            <w:pPr>
              <w:pStyle w:val="TableParagraph"/>
              <w:spacing w:line="17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1DFC2A" w14:textId="77777777" w:rsidR="009D65FC" w:rsidRPr="000864EB" w:rsidRDefault="009D65FC" w:rsidP="009D65FC">
            <w:pPr>
              <w:pStyle w:val="TableParagraph"/>
              <w:spacing w:line="17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01E16C" w14:textId="5B31E04C" w:rsidR="009D65FC" w:rsidRPr="000864EB" w:rsidRDefault="009D65FC" w:rsidP="000864EB">
            <w:pPr>
              <w:pStyle w:val="TableParagraph"/>
              <w:spacing w:line="17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76AB50" w14:textId="77777777" w:rsidR="009D65FC" w:rsidRPr="000864EB" w:rsidRDefault="009D65FC" w:rsidP="009D65FC">
            <w:pPr>
              <w:pStyle w:val="TableParagraph"/>
              <w:spacing w:line="171" w:lineRule="exact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F81469" w14:textId="77777777" w:rsidR="009D65FC" w:rsidRPr="000864EB" w:rsidRDefault="009D65FC" w:rsidP="009D65FC">
            <w:pPr>
              <w:pStyle w:val="TableParagraph"/>
              <w:spacing w:line="171" w:lineRule="exact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5E04D9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67F4E246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135BBBB6" w14:textId="77777777" w:rsidR="009D65FC" w:rsidRPr="000864EB" w:rsidRDefault="009D65FC" w:rsidP="009D65FC">
            <w:pPr>
              <w:pStyle w:val="TableParagraph"/>
              <w:spacing w:line="207" w:lineRule="exact"/>
              <w:ind w:left="3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Other job requirements (to be completed by Dean or appropriate supervisor)</w:t>
            </w:r>
          </w:p>
        </w:tc>
        <w:tc>
          <w:tcPr>
            <w:tcW w:w="1413" w:type="dxa"/>
            <w:shd w:val="clear" w:color="auto" w:fill="auto"/>
          </w:tcPr>
          <w:p w14:paraId="413CE094" w14:textId="051987AA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  <w:highlight w:val="darkGray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>EX</w:t>
            </w:r>
          </w:p>
        </w:tc>
        <w:tc>
          <w:tcPr>
            <w:tcW w:w="693" w:type="dxa"/>
          </w:tcPr>
          <w:p w14:paraId="57805A3B" w14:textId="3E924F7B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>MT</w:t>
            </w:r>
          </w:p>
        </w:tc>
        <w:tc>
          <w:tcPr>
            <w:tcW w:w="693" w:type="dxa"/>
          </w:tcPr>
          <w:p w14:paraId="72125E1A" w14:textId="0E0005F1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>ND</w:t>
            </w:r>
          </w:p>
        </w:tc>
        <w:tc>
          <w:tcPr>
            <w:tcW w:w="693" w:type="dxa"/>
          </w:tcPr>
          <w:p w14:paraId="45B0EF06" w14:textId="31F0A360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>UN</w:t>
            </w:r>
          </w:p>
        </w:tc>
        <w:tc>
          <w:tcPr>
            <w:tcW w:w="693" w:type="dxa"/>
          </w:tcPr>
          <w:p w14:paraId="2FCEA275" w14:textId="77B875E2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>NA</w:t>
            </w:r>
          </w:p>
        </w:tc>
        <w:tc>
          <w:tcPr>
            <w:tcW w:w="734" w:type="dxa"/>
          </w:tcPr>
          <w:p w14:paraId="253B1DD9" w14:textId="7A8F6166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>NO</w:t>
            </w:r>
          </w:p>
        </w:tc>
      </w:tr>
      <w:tr w:rsidR="009D65FC" w:rsidRPr="009A340F" w14:paraId="7734F626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38998C78" w14:textId="1D6B3EC6" w:rsidR="009D65FC" w:rsidRPr="000864EB" w:rsidRDefault="009D65FC" w:rsidP="009D65FC">
            <w:pPr>
              <w:pStyle w:val="TableParagraph"/>
              <w:spacing w:line="207" w:lineRule="exact"/>
              <w:ind w:left="38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Maintains adequate records (clarify)</w:t>
            </w:r>
          </w:p>
        </w:tc>
        <w:tc>
          <w:tcPr>
            <w:tcW w:w="1413" w:type="dxa"/>
            <w:shd w:val="clear" w:color="auto" w:fill="808080" w:themeFill="background1" w:themeFillShade="80"/>
          </w:tcPr>
          <w:p w14:paraId="75AEA6CA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  <w:highlight w:val="darkGray"/>
              </w:rPr>
            </w:pPr>
          </w:p>
        </w:tc>
        <w:tc>
          <w:tcPr>
            <w:tcW w:w="693" w:type="dxa"/>
          </w:tcPr>
          <w:p w14:paraId="4841935C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16BF138E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3B5DEDFA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1D7F5CED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3A1CA00D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6DDB2027" w14:textId="77777777" w:rsidTr="000864EB">
        <w:trPr>
          <w:gridAfter w:val="1"/>
          <w:wAfter w:w="11" w:type="dxa"/>
          <w:trHeight w:val="484"/>
        </w:trPr>
        <w:tc>
          <w:tcPr>
            <w:tcW w:w="4910" w:type="dxa"/>
          </w:tcPr>
          <w:p w14:paraId="45D4116E" w14:textId="2C7F9A2E" w:rsidR="009D65FC" w:rsidRPr="000864EB" w:rsidRDefault="009D65FC" w:rsidP="009D65FC">
            <w:pPr>
              <w:pStyle w:val="TableParagraph"/>
              <w:spacing w:line="207" w:lineRule="exact"/>
              <w:ind w:left="410" w:hanging="372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Submits required departmental documentation on time including census, positive attendance, grades, syllabi, textbook adoption</w:t>
            </w:r>
          </w:p>
        </w:tc>
        <w:tc>
          <w:tcPr>
            <w:tcW w:w="1413" w:type="dxa"/>
            <w:shd w:val="clear" w:color="auto" w:fill="808080" w:themeFill="background1" w:themeFillShade="80"/>
          </w:tcPr>
          <w:p w14:paraId="73AD8C17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  <w:highlight w:val="darkGray"/>
              </w:rPr>
            </w:pPr>
          </w:p>
        </w:tc>
        <w:tc>
          <w:tcPr>
            <w:tcW w:w="693" w:type="dxa"/>
          </w:tcPr>
          <w:p w14:paraId="63E4341B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44AFE36C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2AB48A7D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6B31B898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6D83A197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1E06337B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0A6D7394" w14:textId="364A8E9C" w:rsidR="009D65FC" w:rsidRPr="000864EB" w:rsidRDefault="009D65FC" w:rsidP="009D65FC">
            <w:pPr>
              <w:pStyle w:val="TableParagraph"/>
              <w:spacing w:line="207" w:lineRule="exact"/>
              <w:ind w:left="3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Maintains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scheduled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office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2"/>
              </w:rPr>
              <w:t>hours</w:t>
            </w:r>
          </w:p>
        </w:tc>
        <w:tc>
          <w:tcPr>
            <w:tcW w:w="1413" w:type="dxa"/>
            <w:shd w:val="clear" w:color="auto" w:fill="808080" w:themeFill="background1" w:themeFillShade="80"/>
          </w:tcPr>
          <w:p w14:paraId="23F7AE8A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  <w:highlight w:val="darkGray"/>
              </w:rPr>
            </w:pPr>
          </w:p>
        </w:tc>
        <w:tc>
          <w:tcPr>
            <w:tcW w:w="693" w:type="dxa"/>
          </w:tcPr>
          <w:p w14:paraId="6FEF9954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55DA2A5E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2D9845EB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45BF262E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51289C6F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6D33024F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6EF1B166" w14:textId="654DBD7A" w:rsidR="009D65FC" w:rsidRPr="000864EB" w:rsidRDefault="009D65FC" w:rsidP="009D65FC">
            <w:pPr>
              <w:pStyle w:val="TableParagraph"/>
              <w:spacing w:line="207" w:lineRule="exact"/>
              <w:ind w:left="407" w:hanging="36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.  Works with students and student support services to provide reasonable accommodations and provides accessible materials where appropriate</w:t>
            </w:r>
          </w:p>
        </w:tc>
        <w:tc>
          <w:tcPr>
            <w:tcW w:w="1413" w:type="dxa"/>
            <w:shd w:val="clear" w:color="auto" w:fill="808080" w:themeFill="background1" w:themeFillShade="80"/>
          </w:tcPr>
          <w:p w14:paraId="492F8D57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  <w:highlight w:val="darkGray"/>
              </w:rPr>
            </w:pPr>
          </w:p>
        </w:tc>
        <w:tc>
          <w:tcPr>
            <w:tcW w:w="693" w:type="dxa"/>
          </w:tcPr>
          <w:p w14:paraId="404E230A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10A307B5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596B72C2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0A1E6BAC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4C156E3D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3198EE1B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44511171" w14:textId="606039EF" w:rsidR="009D65FC" w:rsidRPr="000864EB" w:rsidRDefault="009D65FC" w:rsidP="000864EB">
            <w:pPr>
              <w:pStyle w:val="TableParagraph"/>
              <w:spacing w:line="207" w:lineRule="exact"/>
              <w:ind w:left="38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864EB">
              <w:rPr>
                <w:color w:val="000000" w:themeColor="text1"/>
              </w:rPr>
              <w:t>.</w:t>
            </w:r>
            <w:r w:rsidRPr="000864EB">
              <w:rPr>
                <w:color w:val="000000" w:themeColor="text1"/>
                <w:spacing w:val="-9"/>
              </w:rPr>
              <w:t xml:space="preserve"> </w:t>
            </w:r>
            <w:r w:rsidRPr="000864EB">
              <w:rPr>
                <w:rFonts w:ascii="Calibri" w:hAnsi="Calibri" w:cs="Calibri"/>
                <w:color w:val="000000" w:themeColor="text1"/>
              </w:rPr>
              <w:t>Follows applicable federal, state, and local laws and regulations involving health and safety.</w:t>
            </w:r>
          </w:p>
          <w:p w14:paraId="72BE9491" w14:textId="42AEB112" w:rsidR="009D65FC" w:rsidRPr="000864EB" w:rsidRDefault="009D65FC" w:rsidP="009D65FC">
            <w:pPr>
              <w:pStyle w:val="TableParagraph"/>
              <w:spacing w:line="207" w:lineRule="exact"/>
              <w:ind w:left="3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3" w:type="dxa"/>
            <w:shd w:val="clear" w:color="auto" w:fill="808080" w:themeFill="background1" w:themeFillShade="80"/>
          </w:tcPr>
          <w:p w14:paraId="14567537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  <w:highlight w:val="darkGray"/>
              </w:rPr>
            </w:pPr>
          </w:p>
        </w:tc>
        <w:tc>
          <w:tcPr>
            <w:tcW w:w="693" w:type="dxa"/>
          </w:tcPr>
          <w:p w14:paraId="53DB803E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26D3AC62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2188E79F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1C2A8532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26449F1D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155A6BF8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58EC7CF8" w14:textId="1F6546AC" w:rsidR="009D65FC" w:rsidRPr="000864EB" w:rsidRDefault="009D65FC" w:rsidP="009D65FC">
            <w:pPr>
              <w:pStyle w:val="TableParagraph"/>
              <w:spacing w:line="207" w:lineRule="exact"/>
              <w:ind w:left="3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Attends required meetings</w:t>
            </w:r>
          </w:p>
        </w:tc>
        <w:tc>
          <w:tcPr>
            <w:tcW w:w="1413" w:type="dxa"/>
            <w:shd w:val="clear" w:color="auto" w:fill="808080" w:themeFill="background1" w:themeFillShade="80"/>
          </w:tcPr>
          <w:p w14:paraId="03832212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  <w:highlight w:val="darkGray"/>
              </w:rPr>
            </w:pPr>
          </w:p>
        </w:tc>
        <w:tc>
          <w:tcPr>
            <w:tcW w:w="693" w:type="dxa"/>
          </w:tcPr>
          <w:p w14:paraId="58BEB633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27609C12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40501456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5B29111D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518278A0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5AC4D4C6" w14:textId="77777777" w:rsidTr="000864EB">
        <w:trPr>
          <w:gridAfter w:val="1"/>
          <w:wAfter w:w="11" w:type="dxa"/>
          <w:trHeight w:val="529"/>
        </w:trPr>
        <w:tc>
          <w:tcPr>
            <w:tcW w:w="4910" w:type="dxa"/>
          </w:tcPr>
          <w:p w14:paraId="55A95E70" w14:textId="6398BBDD" w:rsidR="009D65FC" w:rsidRPr="000864EB" w:rsidRDefault="009D65FC" w:rsidP="009D65FC">
            <w:pPr>
              <w:pStyle w:val="TableParagraph"/>
              <w:spacing w:line="207" w:lineRule="exact"/>
              <w:ind w:left="414" w:hanging="376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. Responds to communication in a timely manner, generally considered</w:t>
            </w:r>
            <w:r w:rsidRPr="000864EB">
              <w:rPr>
                <w:rFonts w:ascii="Times New Roman" w:hAnsi="Times New Roman" w:cs="Times New Roman"/>
                <w:strike/>
                <w:color w:val="000000" w:themeColor="text1"/>
              </w:rPr>
              <w:t>(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within 2 school days</w:t>
            </w:r>
            <w:r w:rsidRPr="000864EB">
              <w:rPr>
                <w:rFonts w:ascii="Times New Roman" w:hAnsi="Times New Roman" w:cs="Times New Roman"/>
                <w:strike/>
                <w:color w:val="000000" w:themeColor="text1"/>
              </w:rPr>
              <w:t>)</w:t>
            </w:r>
          </w:p>
          <w:p w14:paraId="6B56A20B" w14:textId="4D29C4D4" w:rsidR="009D65FC" w:rsidRPr="000864EB" w:rsidRDefault="009D65FC" w:rsidP="009D65FC">
            <w:pPr>
              <w:pStyle w:val="TableParagraph"/>
              <w:spacing w:line="207" w:lineRule="exact"/>
              <w:ind w:left="414" w:hanging="37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3" w:type="dxa"/>
            <w:shd w:val="clear" w:color="auto" w:fill="808080" w:themeFill="background1" w:themeFillShade="80"/>
          </w:tcPr>
          <w:p w14:paraId="75936F69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  <w:highlight w:val="darkGray"/>
              </w:rPr>
            </w:pPr>
          </w:p>
        </w:tc>
        <w:tc>
          <w:tcPr>
            <w:tcW w:w="693" w:type="dxa"/>
          </w:tcPr>
          <w:p w14:paraId="3426133F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33BD145B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77C2B0EF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030AC4C7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4F2BB4D3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4F769A48" w14:textId="77777777" w:rsidTr="000864EB">
        <w:trPr>
          <w:gridAfter w:val="1"/>
          <w:wAfter w:w="11" w:type="dxa"/>
          <w:trHeight w:val="529"/>
        </w:trPr>
        <w:tc>
          <w:tcPr>
            <w:tcW w:w="4910" w:type="dxa"/>
          </w:tcPr>
          <w:p w14:paraId="5DD14B9C" w14:textId="0B414957" w:rsidR="009D65FC" w:rsidRPr="009D65FC" w:rsidDel="009D65FC" w:rsidRDefault="009D65FC" w:rsidP="009D65FC">
            <w:pPr>
              <w:pStyle w:val="TableParagraph"/>
              <w:spacing w:line="207" w:lineRule="exact"/>
              <w:ind w:left="414" w:hanging="376"/>
              <w:rPr>
                <w:rFonts w:ascii="Times New Roman" w:hAnsi="Times New Roman" w:cs="Times New Roman"/>
                <w:color w:val="000000" w:themeColor="text1"/>
              </w:rPr>
            </w:pPr>
            <w:r w:rsidRPr="00DF2339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F233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F2339">
              <w:rPr>
                <w:rFonts w:ascii="Times New Roman" w:hAnsi="Times New Roman" w:cs="Times New Roman"/>
                <w:color w:val="000000" w:themeColor="text1"/>
                <w:spacing w:val="-11"/>
              </w:rPr>
              <w:t>Maintains professional certifications as required</w:t>
            </w:r>
          </w:p>
        </w:tc>
        <w:tc>
          <w:tcPr>
            <w:tcW w:w="1413" w:type="dxa"/>
            <w:shd w:val="clear" w:color="auto" w:fill="808080" w:themeFill="background1" w:themeFillShade="80"/>
          </w:tcPr>
          <w:p w14:paraId="414E7B89" w14:textId="77777777" w:rsidR="009D65FC" w:rsidRPr="009D65FC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  <w:highlight w:val="darkGray"/>
              </w:rPr>
            </w:pPr>
          </w:p>
        </w:tc>
        <w:tc>
          <w:tcPr>
            <w:tcW w:w="693" w:type="dxa"/>
          </w:tcPr>
          <w:p w14:paraId="7AE604C4" w14:textId="77777777" w:rsidR="009D65FC" w:rsidRPr="009D65FC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6551D6C6" w14:textId="77777777" w:rsidR="009D65FC" w:rsidRPr="009D65FC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0FA968A3" w14:textId="77777777" w:rsidR="009D65FC" w:rsidRPr="009D65FC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711FEE9B" w14:textId="77777777" w:rsidR="009D65FC" w:rsidRPr="009D65FC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7111B5C1" w14:textId="77777777" w:rsidR="009D65FC" w:rsidRPr="009D65FC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1C2C62F8" w14:textId="77777777" w:rsidTr="00C94113">
        <w:trPr>
          <w:trHeight w:val="227"/>
        </w:trPr>
        <w:tc>
          <w:tcPr>
            <w:tcW w:w="9840" w:type="dxa"/>
            <w:gridSpan w:val="8"/>
          </w:tcPr>
          <w:p w14:paraId="48ECB467" w14:textId="77777777" w:rsidR="009D65FC" w:rsidRPr="000864EB" w:rsidRDefault="009D65FC" w:rsidP="009D65FC">
            <w:pPr>
              <w:pStyle w:val="TableParagraph"/>
              <w:spacing w:line="171" w:lineRule="exact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color w:val="000000" w:themeColor="text1"/>
              </w:rPr>
              <w:t>Narrative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 xml:space="preserve">Comments </w:t>
            </w:r>
          </w:p>
          <w:p w14:paraId="3BD1ACCF" w14:textId="77777777" w:rsidR="009D65FC" w:rsidRPr="000864EB" w:rsidRDefault="009D65FC" w:rsidP="009D65FC">
            <w:pPr>
              <w:pStyle w:val="TableParagraph"/>
              <w:spacing w:line="171" w:lineRule="exact"/>
              <w:ind w:left="33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  <w:p w14:paraId="1B4E84A3" w14:textId="2E431F7B" w:rsidR="009D65FC" w:rsidRPr="000864EB" w:rsidRDefault="009D65FC" w:rsidP="009D65FC">
            <w:pPr>
              <w:pStyle w:val="TableParagraph"/>
              <w:spacing w:line="171" w:lineRule="exact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  <w:p w14:paraId="601B8959" w14:textId="77777777" w:rsidR="009D65FC" w:rsidRPr="000864EB" w:rsidRDefault="009D65FC" w:rsidP="009D65FC">
            <w:pPr>
              <w:pStyle w:val="TableParagraph"/>
              <w:spacing w:line="171" w:lineRule="exact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  <w:p w14:paraId="776260A7" w14:textId="77777777" w:rsidR="009D65FC" w:rsidRPr="000864EB" w:rsidRDefault="009D65FC" w:rsidP="009D65FC">
            <w:pPr>
              <w:pStyle w:val="TableParagraph"/>
              <w:spacing w:line="171" w:lineRule="exact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  <w:p w14:paraId="24B6233D" w14:textId="5946AC67" w:rsidR="009D65FC" w:rsidRPr="000864EB" w:rsidRDefault="009D65FC" w:rsidP="009D65FC">
            <w:pPr>
              <w:pStyle w:val="TableParagraph"/>
              <w:spacing w:line="171" w:lineRule="exact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  <w:p w14:paraId="0750D632" w14:textId="4335E96C" w:rsidR="009D65FC" w:rsidRPr="000864EB" w:rsidRDefault="009D65FC" w:rsidP="009D65FC">
            <w:pPr>
              <w:pStyle w:val="TableParagraph"/>
              <w:spacing w:line="171" w:lineRule="exact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  <w:p w14:paraId="0648A2FD" w14:textId="77777777" w:rsidR="009D65FC" w:rsidRPr="000864EB" w:rsidRDefault="009D65FC" w:rsidP="009D65FC">
            <w:pPr>
              <w:pStyle w:val="TableParagraph"/>
              <w:spacing w:line="171" w:lineRule="exact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  <w:p w14:paraId="7A72AB8E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05369797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6DDD8BA6" w14:textId="0881EBF6" w:rsidR="009D65FC" w:rsidRPr="000864EB" w:rsidRDefault="009D65FC" w:rsidP="009D65FC">
            <w:pPr>
              <w:pStyle w:val="TableParagraph"/>
              <w:spacing w:line="207" w:lineRule="exact"/>
              <w:ind w:left="3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</w:rPr>
              <w:t>Professional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10"/>
              </w:rPr>
              <w:t xml:space="preserve"> 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</w:rPr>
              <w:t>Responsibility</w:t>
            </w:r>
          </w:p>
        </w:tc>
        <w:tc>
          <w:tcPr>
            <w:tcW w:w="1413" w:type="dxa"/>
            <w:shd w:val="clear" w:color="auto" w:fill="auto"/>
          </w:tcPr>
          <w:p w14:paraId="67434B0D" w14:textId="77777777" w:rsidR="009D65FC" w:rsidRPr="000864EB" w:rsidRDefault="009D65FC" w:rsidP="009D65FC">
            <w:pPr>
              <w:pStyle w:val="TableParagraph"/>
              <w:spacing w:line="207" w:lineRule="exact"/>
              <w:ind w:right="18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1"/>
                <w:szCs w:val="21"/>
              </w:rPr>
              <w:t>EX</w:t>
            </w:r>
          </w:p>
        </w:tc>
        <w:tc>
          <w:tcPr>
            <w:tcW w:w="693" w:type="dxa"/>
          </w:tcPr>
          <w:p w14:paraId="1BA3135B" w14:textId="77777777" w:rsidR="009D65FC" w:rsidRPr="000864EB" w:rsidRDefault="009D65FC" w:rsidP="009D65FC">
            <w:pPr>
              <w:pStyle w:val="TableParagraph"/>
              <w:spacing w:line="207" w:lineRule="exact"/>
              <w:ind w:left="184" w:right="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1"/>
                <w:szCs w:val="21"/>
              </w:rPr>
              <w:t>MT</w:t>
            </w:r>
          </w:p>
        </w:tc>
        <w:tc>
          <w:tcPr>
            <w:tcW w:w="693" w:type="dxa"/>
          </w:tcPr>
          <w:p w14:paraId="5A2A5788" w14:textId="77777777" w:rsidR="009D65FC" w:rsidRPr="000864EB" w:rsidRDefault="009D65FC" w:rsidP="009D65FC">
            <w:pPr>
              <w:pStyle w:val="TableParagraph"/>
              <w:spacing w:line="207" w:lineRule="exact"/>
              <w:ind w:left="187" w:right="15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1"/>
                <w:szCs w:val="21"/>
              </w:rPr>
              <w:t>ND</w:t>
            </w:r>
          </w:p>
        </w:tc>
        <w:tc>
          <w:tcPr>
            <w:tcW w:w="693" w:type="dxa"/>
          </w:tcPr>
          <w:p w14:paraId="256CF591" w14:textId="77777777" w:rsidR="009D65FC" w:rsidRPr="000864EB" w:rsidRDefault="009D65FC" w:rsidP="009D65FC">
            <w:pPr>
              <w:pStyle w:val="TableParagraph"/>
              <w:spacing w:line="207" w:lineRule="exact"/>
              <w:ind w:right="175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1"/>
                <w:szCs w:val="21"/>
              </w:rPr>
              <w:t>UN</w:t>
            </w:r>
          </w:p>
        </w:tc>
        <w:tc>
          <w:tcPr>
            <w:tcW w:w="693" w:type="dxa"/>
          </w:tcPr>
          <w:p w14:paraId="60158A80" w14:textId="77777777" w:rsidR="009D65FC" w:rsidRPr="000864EB" w:rsidRDefault="009D65FC" w:rsidP="009D65FC">
            <w:pPr>
              <w:pStyle w:val="TableParagraph"/>
              <w:spacing w:line="207" w:lineRule="exact"/>
              <w:ind w:left="187" w:right="14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1"/>
                <w:szCs w:val="21"/>
              </w:rPr>
              <w:t>NA</w:t>
            </w:r>
          </w:p>
        </w:tc>
        <w:tc>
          <w:tcPr>
            <w:tcW w:w="734" w:type="dxa"/>
          </w:tcPr>
          <w:p w14:paraId="356F2DA3" w14:textId="77777777" w:rsidR="009D65FC" w:rsidRPr="000864EB" w:rsidRDefault="009D65FC" w:rsidP="009D65FC">
            <w:pPr>
              <w:pStyle w:val="TableParagraph"/>
              <w:spacing w:line="207" w:lineRule="exact"/>
              <w:ind w:left="187" w:right="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1"/>
                <w:szCs w:val="21"/>
              </w:rPr>
              <w:t>NO</w:t>
            </w:r>
          </w:p>
        </w:tc>
      </w:tr>
      <w:tr w:rsidR="009D65FC" w:rsidRPr="009A340F" w14:paraId="624DCE13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1A623960" w14:textId="431EF8AB" w:rsidR="009D65FC" w:rsidRPr="000864EB" w:rsidRDefault="009D65FC" w:rsidP="009D65FC">
            <w:pPr>
              <w:pStyle w:val="TableParagraph"/>
              <w:spacing w:line="207" w:lineRule="exact"/>
              <w:ind w:left="38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Keeps current in the discipline, pedagogy, and practices</w:t>
            </w:r>
          </w:p>
        </w:tc>
        <w:tc>
          <w:tcPr>
            <w:tcW w:w="1413" w:type="dxa"/>
            <w:shd w:val="clear" w:color="auto" w:fill="auto"/>
          </w:tcPr>
          <w:p w14:paraId="453FD039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3C23E4F6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48138B6E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30D8E18A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0B51382A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45E44C3E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68FC7BFD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7BB5BB35" w14:textId="1C945134" w:rsidR="009D65FC" w:rsidRPr="000864EB" w:rsidRDefault="009D65FC" w:rsidP="009D65FC">
            <w:pPr>
              <w:pStyle w:val="TableParagraph"/>
              <w:spacing w:line="207" w:lineRule="exact"/>
              <w:ind w:left="38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Participates in the SLO/SAO processes including assessment and documentation of evidence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 xml:space="preserve">(for Part-time Faculty, see Article 7.25) </w:t>
            </w:r>
          </w:p>
          <w:p w14:paraId="5DE789CA" w14:textId="3C9DCC95" w:rsidR="009D65FC" w:rsidRPr="000864EB" w:rsidRDefault="009D65FC" w:rsidP="009D65FC">
            <w:pPr>
              <w:pStyle w:val="TableParagraph"/>
              <w:spacing w:line="207" w:lineRule="exact"/>
              <w:ind w:left="38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color w:val="000000" w:themeColor="text1"/>
              </w:rPr>
              <w:lastRenderedPageBreak/>
              <w:t>ADD: participates in program review?</w:t>
            </w:r>
          </w:p>
        </w:tc>
        <w:tc>
          <w:tcPr>
            <w:tcW w:w="1413" w:type="dxa"/>
            <w:shd w:val="clear" w:color="auto" w:fill="auto"/>
          </w:tcPr>
          <w:p w14:paraId="169DF0E3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442EFA86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594DBA26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15EB2AFC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79DCBD97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246244F7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A340F" w14:paraId="70F4FB78" w14:textId="77777777" w:rsidTr="000864EB">
        <w:trPr>
          <w:gridAfter w:val="1"/>
          <w:wAfter w:w="11" w:type="dxa"/>
          <w:trHeight w:val="227"/>
        </w:trPr>
        <w:tc>
          <w:tcPr>
            <w:tcW w:w="4910" w:type="dxa"/>
          </w:tcPr>
          <w:p w14:paraId="4D33135E" w14:textId="79A2CA96" w:rsidR="009D65FC" w:rsidRPr="000864EB" w:rsidRDefault="009D65FC" w:rsidP="009D65FC">
            <w:pPr>
              <w:pStyle w:val="TableParagraph"/>
              <w:spacing w:line="207" w:lineRule="exact"/>
              <w:ind w:left="38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10"/>
              </w:rPr>
              <w:t xml:space="preserve"> 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</w:rPr>
              <w:t>Tenured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9"/>
              </w:rPr>
              <w:t xml:space="preserve"> 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</w:rPr>
              <w:t>and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10"/>
              </w:rPr>
              <w:t xml:space="preserve"> 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</w:rPr>
              <w:t>Tenure-Track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9"/>
              </w:rPr>
              <w:t xml:space="preserve"> 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</w:rPr>
              <w:t>Faculty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10"/>
              </w:rPr>
              <w:t xml:space="preserve"> After Phase I 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Only </w:t>
            </w:r>
            <w:r w:rsidRPr="000864EB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</w:p>
          <w:p w14:paraId="392D84F5" w14:textId="60EA631D" w:rsidR="009D65FC" w:rsidRPr="000864EB" w:rsidRDefault="009D65FC" w:rsidP="009D65FC">
            <w:pPr>
              <w:pStyle w:val="TableParagraph"/>
              <w:spacing w:line="207" w:lineRule="exact"/>
              <w:ind w:left="38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>Participates in special assignments, committees, projects, research, etc.  that serve the department, discipline or college community</w:t>
            </w:r>
          </w:p>
        </w:tc>
        <w:tc>
          <w:tcPr>
            <w:tcW w:w="1413" w:type="dxa"/>
            <w:shd w:val="clear" w:color="auto" w:fill="auto"/>
          </w:tcPr>
          <w:p w14:paraId="225281FF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5251E90E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2B669AA0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1A46AC1E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</w:tcPr>
          <w:p w14:paraId="2445B306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dxa"/>
          </w:tcPr>
          <w:p w14:paraId="20F1A288" w14:textId="77777777" w:rsidR="009D65FC" w:rsidRPr="000864EB" w:rsidRDefault="009D65FC" w:rsidP="009D65FC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5FC" w:rsidRPr="009D65FC" w14:paraId="7E26FCC0" w14:textId="77777777" w:rsidTr="00C94113">
        <w:trPr>
          <w:trHeight w:val="227"/>
        </w:trPr>
        <w:tc>
          <w:tcPr>
            <w:tcW w:w="9840" w:type="dxa"/>
            <w:gridSpan w:val="8"/>
          </w:tcPr>
          <w:p w14:paraId="3D07461B" w14:textId="77777777" w:rsidR="009D65FC" w:rsidRPr="000864EB" w:rsidRDefault="009D65FC" w:rsidP="009D65FC">
            <w:pPr>
              <w:pStyle w:val="TableParagraph"/>
              <w:spacing w:line="171" w:lineRule="exact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0864EB">
              <w:rPr>
                <w:rFonts w:ascii="Times New Roman" w:hAnsi="Times New Roman" w:cs="Times New Roman"/>
                <w:color w:val="000000" w:themeColor="text1"/>
              </w:rPr>
              <w:t>Narrative</w:t>
            </w:r>
            <w:r w:rsidRPr="000864EB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0864EB">
              <w:rPr>
                <w:rFonts w:ascii="Times New Roman" w:hAnsi="Times New Roman" w:cs="Times New Roman"/>
                <w:color w:val="000000" w:themeColor="text1"/>
              </w:rPr>
              <w:t xml:space="preserve">Comments </w:t>
            </w:r>
          </w:p>
          <w:p w14:paraId="567074E2" w14:textId="3340E9E1" w:rsidR="009D65FC" w:rsidRPr="000864EB" w:rsidRDefault="009D65FC" w:rsidP="009D65FC">
            <w:pPr>
              <w:pStyle w:val="TableParagraph"/>
              <w:spacing w:line="171" w:lineRule="exact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59262B" w14:textId="631A19C2" w:rsidR="009D65FC" w:rsidRPr="000864EB" w:rsidRDefault="009D65FC" w:rsidP="009D65FC">
            <w:pPr>
              <w:pStyle w:val="TableParagraph"/>
              <w:spacing w:line="171" w:lineRule="exact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5B1505" w14:textId="2BA173B7" w:rsidR="009D65FC" w:rsidRPr="000864EB" w:rsidRDefault="009D65FC" w:rsidP="009D65FC">
            <w:pPr>
              <w:pStyle w:val="TableParagraph"/>
              <w:spacing w:line="171" w:lineRule="exact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E108F9" w14:textId="33221BF7" w:rsidR="009D65FC" w:rsidRPr="000864EB" w:rsidRDefault="009D65FC" w:rsidP="009D65FC">
            <w:pPr>
              <w:pStyle w:val="TableParagraph"/>
              <w:spacing w:line="171" w:lineRule="exact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978E99" w14:textId="57466271" w:rsidR="009D65FC" w:rsidRPr="000864EB" w:rsidRDefault="009D65FC" w:rsidP="009D65FC">
            <w:pPr>
              <w:pStyle w:val="TableParagraph"/>
              <w:spacing w:line="171" w:lineRule="exact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3B613E" w14:textId="1A96DE87" w:rsidR="009D65FC" w:rsidRPr="000864EB" w:rsidRDefault="009D65FC" w:rsidP="009D65FC">
            <w:pPr>
              <w:pStyle w:val="TableParagraph"/>
              <w:spacing w:line="171" w:lineRule="exact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E398F1" w14:textId="3E6F1C5C" w:rsidR="009D65FC" w:rsidRPr="000864EB" w:rsidRDefault="009D65FC" w:rsidP="009D65FC">
            <w:pPr>
              <w:pStyle w:val="TableParagraph"/>
              <w:spacing w:line="171" w:lineRule="exact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9FC1D9" w14:textId="77777777" w:rsidR="009D65FC" w:rsidRPr="000864EB" w:rsidRDefault="009D65FC" w:rsidP="009D65FC">
            <w:pPr>
              <w:pStyle w:val="TableParagraph"/>
              <w:spacing w:line="171" w:lineRule="exact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866C4B" w14:textId="77777777" w:rsidR="009D65FC" w:rsidRPr="000864EB" w:rsidRDefault="009D65FC" w:rsidP="009D65FC">
            <w:pPr>
              <w:pStyle w:val="TableParagraph"/>
              <w:spacing w:line="171" w:lineRule="exact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01B929" w14:textId="77777777" w:rsidR="009D65FC" w:rsidRPr="000864EB" w:rsidRDefault="009D65FC" w:rsidP="009D65FC">
            <w:pPr>
              <w:pStyle w:val="TableParagraph"/>
              <w:spacing w:line="17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08014E" w14:textId="77777777" w:rsidR="009D65FC" w:rsidRPr="000864EB" w:rsidRDefault="009D65FC" w:rsidP="009D65FC">
            <w:pPr>
              <w:pStyle w:val="TableParagraph"/>
              <w:spacing w:line="17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2B3437D" w14:textId="77777777" w:rsidR="008F5790" w:rsidRPr="000864EB" w:rsidRDefault="008F5790" w:rsidP="00C94113">
      <w:pPr>
        <w:tabs>
          <w:tab w:val="left" w:pos="1340"/>
          <w:tab w:val="left" w:pos="152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line="240" w:lineRule="exact"/>
        <w:rPr>
          <w:rFonts w:eastAsia="Times"/>
          <w:b/>
          <w:color w:val="000000" w:themeColor="text1"/>
          <w:szCs w:val="20"/>
        </w:rPr>
      </w:pPr>
    </w:p>
    <w:p w14:paraId="7871A372" w14:textId="77777777" w:rsidR="00E72265" w:rsidRPr="000864EB" w:rsidRDefault="00E72265" w:rsidP="008F5790">
      <w:pPr>
        <w:tabs>
          <w:tab w:val="left" w:pos="1340"/>
          <w:tab w:val="left" w:pos="152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line="240" w:lineRule="exact"/>
        <w:ind w:left="360" w:hanging="360"/>
        <w:rPr>
          <w:rFonts w:eastAsia="Times"/>
          <w:b/>
          <w:color w:val="000000" w:themeColor="text1"/>
          <w:szCs w:val="20"/>
        </w:rPr>
      </w:pPr>
    </w:p>
    <w:p w14:paraId="5929E00A" w14:textId="77777777" w:rsidR="00E72265" w:rsidRPr="000864EB" w:rsidRDefault="00E72265" w:rsidP="008F5790">
      <w:pPr>
        <w:tabs>
          <w:tab w:val="left" w:pos="1340"/>
          <w:tab w:val="left" w:pos="152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line="240" w:lineRule="exact"/>
        <w:ind w:left="360" w:hanging="360"/>
        <w:rPr>
          <w:rFonts w:eastAsia="Times"/>
          <w:b/>
          <w:color w:val="000000" w:themeColor="text1"/>
          <w:szCs w:val="20"/>
        </w:rPr>
      </w:pPr>
    </w:p>
    <w:p w14:paraId="2230E9EE" w14:textId="29F5E39E" w:rsidR="008F5790" w:rsidRPr="000864EB" w:rsidRDefault="008F5790" w:rsidP="008F5790">
      <w:pPr>
        <w:tabs>
          <w:tab w:val="left" w:pos="1340"/>
          <w:tab w:val="left" w:pos="152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line="240" w:lineRule="exact"/>
        <w:ind w:left="360" w:hanging="360"/>
        <w:rPr>
          <w:rFonts w:eastAsia="Times"/>
          <w:b/>
          <w:color w:val="000000" w:themeColor="text1"/>
          <w:szCs w:val="20"/>
        </w:rPr>
      </w:pPr>
      <w:r w:rsidRPr="000864EB">
        <w:rPr>
          <w:rFonts w:eastAsia="Times"/>
          <w:b/>
          <w:color w:val="000000" w:themeColor="text1"/>
          <w:szCs w:val="20"/>
        </w:rPr>
        <w:t>SECTION II.  EVALUATOR'S COMPREHENSIVE SUMMARY STATEMENT:</w:t>
      </w:r>
    </w:p>
    <w:p w14:paraId="498B08EE" w14:textId="2961547F" w:rsidR="008F5790" w:rsidRPr="000864EB" w:rsidRDefault="008F5790" w:rsidP="008F5790">
      <w:pPr>
        <w:tabs>
          <w:tab w:val="left" w:pos="1340"/>
          <w:tab w:val="left" w:pos="152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line="240" w:lineRule="exact"/>
        <w:rPr>
          <w:rFonts w:eastAsia="Times"/>
          <w:color w:val="000000" w:themeColor="text1"/>
          <w:szCs w:val="20"/>
        </w:rPr>
      </w:pPr>
      <w:r w:rsidRPr="000864EB">
        <w:rPr>
          <w:rFonts w:eastAsia="Times"/>
          <w:color w:val="000000" w:themeColor="text1"/>
          <w:szCs w:val="20"/>
        </w:rPr>
        <w:t>(This section may include, in addition to synthesis, professional activities not previously mentioned, suggestions for further growth, and professional contributions to the District.)</w:t>
      </w:r>
    </w:p>
    <w:p w14:paraId="75E27883" w14:textId="77777777" w:rsidR="008F5790" w:rsidRPr="000864EB" w:rsidRDefault="008F5790" w:rsidP="008F5790">
      <w:pPr>
        <w:tabs>
          <w:tab w:val="right" w:pos="360"/>
          <w:tab w:val="left" w:pos="720"/>
          <w:tab w:val="left" w:pos="1080"/>
        </w:tabs>
        <w:spacing w:line="240" w:lineRule="exact"/>
        <w:rPr>
          <w:rFonts w:eastAsia="Times"/>
          <w:color w:val="000000" w:themeColor="text1"/>
          <w:szCs w:val="20"/>
        </w:rPr>
      </w:pPr>
    </w:p>
    <w:p w14:paraId="0C362291" w14:textId="77777777" w:rsidR="008F5790" w:rsidRPr="000864EB" w:rsidRDefault="008F5790" w:rsidP="008F5790">
      <w:pPr>
        <w:tabs>
          <w:tab w:val="right" w:pos="360"/>
          <w:tab w:val="left" w:pos="720"/>
          <w:tab w:val="left" w:pos="1080"/>
        </w:tabs>
        <w:spacing w:line="240" w:lineRule="exact"/>
        <w:rPr>
          <w:rFonts w:eastAsia="Times"/>
          <w:color w:val="000000" w:themeColor="text1"/>
          <w:szCs w:val="20"/>
        </w:rPr>
      </w:pPr>
    </w:p>
    <w:p w14:paraId="13D8DA96" w14:textId="77777777" w:rsidR="008F5790" w:rsidRPr="000864EB" w:rsidRDefault="008F5790" w:rsidP="008F5790">
      <w:pPr>
        <w:tabs>
          <w:tab w:val="right" w:pos="360"/>
          <w:tab w:val="left" w:pos="720"/>
          <w:tab w:val="left" w:pos="1080"/>
        </w:tabs>
        <w:spacing w:line="240" w:lineRule="exact"/>
        <w:rPr>
          <w:rFonts w:eastAsia="Times"/>
          <w:color w:val="000000" w:themeColor="text1"/>
          <w:szCs w:val="20"/>
        </w:rPr>
      </w:pPr>
    </w:p>
    <w:p w14:paraId="01467208" w14:textId="77777777" w:rsidR="008F5790" w:rsidRPr="000864EB" w:rsidRDefault="008F5790" w:rsidP="008F5790">
      <w:pPr>
        <w:tabs>
          <w:tab w:val="right" w:pos="360"/>
          <w:tab w:val="left" w:pos="720"/>
          <w:tab w:val="left" w:pos="1080"/>
        </w:tabs>
        <w:spacing w:line="240" w:lineRule="exact"/>
        <w:rPr>
          <w:rFonts w:eastAsia="Times"/>
          <w:color w:val="000000" w:themeColor="text1"/>
          <w:szCs w:val="20"/>
        </w:rPr>
      </w:pPr>
    </w:p>
    <w:p w14:paraId="06913F9A" w14:textId="77777777" w:rsidR="008F5790" w:rsidRPr="000864EB" w:rsidRDefault="008F5790" w:rsidP="008F5790">
      <w:pPr>
        <w:tabs>
          <w:tab w:val="right" w:pos="360"/>
          <w:tab w:val="left" w:pos="720"/>
          <w:tab w:val="left" w:pos="1080"/>
        </w:tabs>
        <w:spacing w:line="240" w:lineRule="exact"/>
        <w:rPr>
          <w:rFonts w:eastAsia="Times"/>
          <w:color w:val="000000" w:themeColor="text1"/>
          <w:szCs w:val="20"/>
        </w:rPr>
      </w:pPr>
    </w:p>
    <w:p w14:paraId="69C50EFC" w14:textId="56DC8629" w:rsidR="008F5790" w:rsidRPr="000864EB" w:rsidRDefault="008F5790" w:rsidP="008F5790">
      <w:pPr>
        <w:tabs>
          <w:tab w:val="right" w:pos="360"/>
          <w:tab w:val="left" w:pos="720"/>
          <w:tab w:val="left" w:pos="1080"/>
        </w:tabs>
        <w:spacing w:line="240" w:lineRule="exact"/>
        <w:rPr>
          <w:rFonts w:eastAsia="Times"/>
          <w:b/>
          <w:color w:val="000000" w:themeColor="text1"/>
          <w:szCs w:val="20"/>
        </w:rPr>
      </w:pPr>
    </w:p>
    <w:p w14:paraId="6513B50C" w14:textId="40158B9D" w:rsidR="006767FD" w:rsidRPr="000864EB" w:rsidRDefault="006767FD" w:rsidP="008F5790">
      <w:pPr>
        <w:tabs>
          <w:tab w:val="right" w:pos="360"/>
          <w:tab w:val="left" w:pos="720"/>
          <w:tab w:val="left" w:pos="1080"/>
        </w:tabs>
        <w:spacing w:line="240" w:lineRule="exact"/>
        <w:rPr>
          <w:rFonts w:eastAsia="Times"/>
          <w:b/>
          <w:color w:val="000000" w:themeColor="text1"/>
          <w:szCs w:val="20"/>
        </w:rPr>
      </w:pPr>
    </w:p>
    <w:p w14:paraId="1599E25A" w14:textId="4B8D41C7" w:rsidR="006767FD" w:rsidRPr="000864EB" w:rsidRDefault="006767FD" w:rsidP="008F5790">
      <w:pPr>
        <w:tabs>
          <w:tab w:val="right" w:pos="360"/>
          <w:tab w:val="left" w:pos="720"/>
          <w:tab w:val="left" w:pos="1080"/>
        </w:tabs>
        <w:spacing w:line="240" w:lineRule="exact"/>
        <w:rPr>
          <w:rFonts w:eastAsia="Times"/>
          <w:b/>
          <w:color w:val="000000" w:themeColor="text1"/>
          <w:szCs w:val="20"/>
        </w:rPr>
      </w:pPr>
    </w:p>
    <w:p w14:paraId="05215A25" w14:textId="6B8BF1AA" w:rsidR="006767FD" w:rsidRPr="000864EB" w:rsidRDefault="006767FD" w:rsidP="008F5790">
      <w:pPr>
        <w:tabs>
          <w:tab w:val="right" w:pos="360"/>
          <w:tab w:val="left" w:pos="720"/>
          <w:tab w:val="left" w:pos="1080"/>
        </w:tabs>
        <w:spacing w:line="240" w:lineRule="exact"/>
        <w:rPr>
          <w:rFonts w:eastAsia="Times"/>
          <w:b/>
          <w:color w:val="000000" w:themeColor="text1"/>
          <w:szCs w:val="20"/>
        </w:rPr>
      </w:pPr>
    </w:p>
    <w:p w14:paraId="72C2F7BF" w14:textId="77777777" w:rsidR="006767FD" w:rsidRPr="000864EB" w:rsidRDefault="006767FD" w:rsidP="008F5790">
      <w:pPr>
        <w:tabs>
          <w:tab w:val="right" w:pos="360"/>
          <w:tab w:val="left" w:pos="720"/>
          <w:tab w:val="left" w:pos="1080"/>
        </w:tabs>
        <w:spacing w:line="240" w:lineRule="exact"/>
        <w:rPr>
          <w:rFonts w:eastAsia="Times"/>
          <w:b/>
          <w:color w:val="000000" w:themeColor="text1"/>
          <w:szCs w:val="20"/>
        </w:rPr>
      </w:pPr>
    </w:p>
    <w:p w14:paraId="47DCC9A4" w14:textId="77777777" w:rsidR="008F5790" w:rsidRPr="000864EB" w:rsidRDefault="008F5790" w:rsidP="008F5790">
      <w:pPr>
        <w:tabs>
          <w:tab w:val="right" w:pos="360"/>
          <w:tab w:val="left" w:pos="720"/>
          <w:tab w:val="left" w:pos="1080"/>
        </w:tabs>
        <w:spacing w:line="240" w:lineRule="exact"/>
        <w:rPr>
          <w:rFonts w:eastAsia="Times"/>
          <w:b/>
          <w:color w:val="000000" w:themeColor="text1"/>
          <w:szCs w:val="20"/>
        </w:rPr>
      </w:pPr>
    </w:p>
    <w:p w14:paraId="7C306839" w14:textId="77777777" w:rsidR="008F5790" w:rsidRPr="000864EB" w:rsidRDefault="008F5790" w:rsidP="008F5790">
      <w:pPr>
        <w:tabs>
          <w:tab w:val="right" w:pos="360"/>
          <w:tab w:val="left" w:pos="720"/>
          <w:tab w:val="left" w:pos="1080"/>
        </w:tabs>
        <w:spacing w:line="240" w:lineRule="exact"/>
        <w:rPr>
          <w:rFonts w:eastAsia="Times"/>
          <w:b/>
          <w:color w:val="000000" w:themeColor="text1"/>
          <w:szCs w:val="20"/>
        </w:rPr>
      </w:pPr>
    </w:p>
    <w:p w14:paraId="681B5621" w14:textId="648078F6" w:rsidR="0063432A" w:rsidRPr="000864EB" w:rsidRDefault="008F5790" w:rsidP="008F5790">
      <w:pPr>
        <w:tabs>
          <w:tab w:val="right" w:pos="360"/>
          <w:tab w:val="left" w:pos="720"/>
          <w:tab w:val="left" w:pos="1080"/>
        </w:tabs>
        <w:spacing w:line="240" w:lineRule="exact"/>
        <w:rPr>
          <w:rFonts w:eastAsia="Times"/>
          <w:b/>
          <w:color w:val="000000" w:themeColor="text1"/>
          <w:szCs w:val="20"/>
        </w:rPr>
      </w:pPr>
      <w:r w:rsidRPr="000864EB">
        <w:rPr>
          <w:rFonts w:eastAsia="Times"/>
          <w:b/>
          <w:color w:val="000000" w:themeColor="text1"/>
          <w:szCs w:val="20"/>
        </w:rPr>
        <w:t>SECTION I</w:t>
      </w:r>
      <w:r w:rsidR="00C94113" w:rsidRPr="000864EB">
        <w:rPr>
          <w:rFonts w:eastAsia="Times"/>
          <w:b/>
          <w:color w:val="000000" w:themeColor="text1"/>
          <w:szCs w:val="20"/>
        </w:rPr>
        <w:t>II</w:t>
      </w:r>
      <w:r w:rsidRPr="000864EB">
        <w:rPr>
          <w:rFonts w:eastAsia="Times"/>
          <w:b/>
          <w:color w:val="000000" w:themeColor="text1"/>
          <w:szCs w:val="20"/>
        </w:rPr>
        <w:t>.  FACULTY MEMBER'S COMMENTS:</w:t>
      </w:r>
    </w:p>
    <w:sectPr w:rsidR="0063432A" w:rsidRPr="000864EB" w:rsidSect="006767FD">
      <w:headerReference w:type="default" r:id="rId7"/>
      <w:footerReference w:type="default" r:id="rId8"/>
      <w:pgSz w:w="12240" w:h="15840" w:code="1"/>
      <w:pgMar w:top="1242" w:right="1440" w:bottom="1602" w:left="1440" w:header="432" w:footer="1440" w:gutter="0"/>
      <w:pgNumType w:start="19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6BC1" w14:textId="77777777" w:rsidR="002B0304" w:rsidRDefault="002B0304" w:rsidP="008F5790">
      <w:r>
        <w:separator/>
      </w:r>
    </w:p>
  </w:endnote>
  <w:endnote w:type="continuationSeparator" w:id="0">
    <w:p w14:paraId="738F8659" w14:textId="77777777" w:rsidR="002B0304" w:rsidRDefault="002B0304" w:rsidP="008F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2F5B" w14:textId="77777777" w:rsidR="0063432A" w:rsidRPr="00F61334" w:rsidRDefault="0063432A" w:rsidP="0063432A">
    <w:pPr>
      <w:tabs>
        <w:tab w:val="center" w:pos="4680"/>
      </w:tabs>
      <w:rPr>
        <w:rFonts w:eastAsia="Times"/>
        <w:i/>
        <w:noProof/>
        <w:color w:val="80808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F443" w14:textId="77777777" w:rsidR="002B0304" w:rsidRDefault="002B0304" w:rsidP="008F5790">
      <w:r>
        <w:separator/>
      </w:r>
    </w:p>
  </w:footnote>
  <w:footnote w:type="continuationSeparator" w:id="0">
    <w:p w14:paraId="5810E5AA" w14:textId="77777777" w:rsidR="002B0304" w:rsidRDefault="002B0304" w:rsidP="008F5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591B" w14:textId="05B4790E" w:rsidR="0063432A" w:rsidRDefault="0063432A" w:rsidP="006343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4714"/>
    <w:multiLevelType w:val="hybridMultilevel"/>
    <w:tmpl w:val="49E8DB60"/>
    <w:lvl w:ilvl="0" w:tplc="9E8036C4">
      <w:start w:val="1"/>
      <w:numFmt w:val="decimal"/>
      <w:lvlText w:val="%1."/>
      <w:lvlJc w:val="left"/>
      <w:pPr>
        <w:ind w:left="39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295E46D6"/>
    <w:multiLevelType w:val="multilevel"/>
    <w:tmpl w:val="81E8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4379766">
    <w:abstractNumId w:val="1"/>
  </w:num>
  <w:num w:numId="2" w16cid:durableId="70360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90"/>
    <w:rsid w:val="00015C0E"/>
    <w:rsid w:val="00035E23"/>
    <w:rsid w:val="000864EB"/>
    <w:rsid w:val="000A5626"/>
    <w:rsid w:val="000B0AE6"/>
    <w:rsid w:val="000D72E2"/>
    <w:rsid w:val="001203C5"/>
    <w:rsid w:val="0017618D"/>
    <w:rsid w:val="00195007"/>
    <w:rsid w:val="00197172"/>
    <w:rsid w:val="001A308C"/>
    <w:rsid w:val="001B7E38"/>
    <w:rsid w:val="001C1560"/>
    <w:rsid w:val="001C413A"/>
    <w:rsid w:val="00213BEC"/>
    <w:rsid w:val="0022110F"/>
    <w:rsid w:val="00256B7E"/>
    <w:rsid w:val="00261C2F"/>
    <w:rsid w:val="00297FEF"/>
    <w:rsid w:val="002A244A"/>
    <w:rsid w:val="002B0304"/>
    <w:rsid w:val="002C2E9D"/>
    <w:rsid w:val="00303D84"/>
    <w:rsid w:val="00341214"/>
    <w:rsid w:val="00350C76"/>
    <w:rsid w:val="003D628C"/>
    <w:rsid w:val="003E3C71"/>
    <w:rsid w:val="003F1404"/>
    <w:rsid w:val="00420E2F"/>
    <w:rsid w:val="0042391B"/>
    <w:rsid w:val="00467CC9"/>
    <w:rsid w:val="004E0379"/>
    <w:rsid w:val="004E5B6B"/>
    <w:rsid w:val="004F5137"/>
    <w:rsid w:val="00576598"/>
    <w:rsid w:val="00581A04"/>
    <w:rsid w:val="005B51CF"/>
    <w:rsid w:val="005B6CDD"/>
    <w:rsid w:val="005E1732"/>
    <w:rsid w:val="005E5D65"/>
    <w:rsid w:val="005F7E34"/>
    <w:rsid w:val="0063432A"/>
    <w:rsid w:val="006767FD"/>
    <w:rsid w:val="006B2375"/>
    <w:rsid w:val="006F4095"/>
    <w:rsid w:val="007047AB"/>
    <w:rsid w:val="00726921"/>
    <w:rsid w:val="007463D6"/>
    <w:rsid w:val="00780078"/>
    <w:rsid w:val="007B3713"/>
    <w:rsid w:val="007B7D78"/>
    <w:rsid w:val="007D096B"/>
    <w:rsid w:val="007D7F80"/>
    <w:rsid w:val="0080491A"/>
    <w:rsid w:val="008A65A6"/>
    <w:rsid w:val="008B77DB"/>
    <w:rsid w:val="008F5790"/>
    <w:rsid w:val="00917044"/>
    <w:rsid w:val="00981637"/>
    <w:rsid w:val="009A340F"/>
    <w:rsid w:val="009D65FC"/>
    <w:rsid w:val="00A07387"/>
    <w:rsid w:val="00A57DF6"/>
    <w:rsid w:val="00A6728E"/>
    <w:rsid w:val="00A67BA2"/>
    <w:rsid w:val="00AC7951"/>
    <w:rsid w:val="00B03926"/>
    <w:rsid w:val="00B4709B"/>
    <w:rsid w:val="00BF6348"/>
    <w:rsid w:val="00C00050"/>
    <w:rsid w:val="00C21218"/>
    <w:rsid w:val="00C25525"/>
    <w:rsid w:val="00C25CAC"/>
    <w:rsid w:val="00C40211"/>
    <w:rsid w:val="00C41E24"/>
    <w:rsid w:val="00C47EB7"/>
    <w:rsid w:val="00C81F43"/>
    <w:rsid w:val="00C87743"/>
    <w:rsid w:val="00C94113"/>
    <w:rsid w:val="00C94F64"/>
    <w:rsid w:val="00CA7C2E"/>
    <w:rsid w:val="00CB4242"/>
    <w:rsid w:val="00CF2EEB"/>
    <w:rsid w:val="00D16940"/>
    <w:rsid w:val="00DA4628"/>
    <w:rsid w:val="00DE5960"/>
    <w:rsid w:val="00E3768F"/>
    <w:rsid w:val="00E72265"/>
    <w:rsid w:val="00EA5FBB"/>
    <w:rsid w:val="00EB6FA9"/>
    <w:rsid w:val="00ED0AF5"/>
    <w:rsid w:val="00EF1AB0"/>
    <w:rsid w:val="00F22ECF"/>
    <w:rsid w:val="00F320F3"/>
    <w:rsid w:val="00F411D8"/>
    <w:rsid w:val="00F71531"/>
    <w:rsid w:val="00F7470A"/>
    <w:rsid w:val="00F9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E7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32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28E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28E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8E"/>
    <w:rPr>
      <w:rFonts w:ascii="Times New Roman" w:eastAsiaTheme="majorEastAsia" w:hAnsi="Times New Roman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728E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Header">
    <w:name w:val="header"/>
    <w:basedOn w:val="Normal"/>
    <w:link w:val="HeaderChar"/>
    <w:rsid w:val="008F5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57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5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79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2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26921"/>
  </w:style>
  <w:style w:type="character" w:customStyle="1" w:styleId="eop">
    <w:name w:val="eop"/>
    <w:basedOn w:val="DefaultParagraphFont"/>
    <w:rsid w:val="00726921"/>
  </w:style>
  <w:style w:type="character" w:customStyle="1" w:styleId="scxw70351964">
    <w:name w:val="scxw70351964"/>
    <w:basedOn w:val="DefaultParagraphFont"/>
    <w:rsid w:val="0063432A"/>
  </w:style>
  <w:style w:type="paragraph" w:styleId="BodyText">
    <w:name w:val="Body Text"/>
    <w:basedOn w:val="Normal"/>
    <w:link w:val="BodyTextChar"/>
    <w:uiPriority w:val="1"/>
    <w:qFormat/>
    <w:rsid w:val="00C94113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94113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9411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1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1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1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1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5C0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C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0E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D09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2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Perino</dc:creator>
  <cp:keywords/>
  <dc:description/>
  <cp:lastModifiedBy>Amy Edwards</cp:lastModifiedBy>
  <cp:revision>15</cp:revision>
  <cp:lastPrinted>2022-04-25T19:36:00Z</cp:lastPrinted>
  <dcterms:created xsi:type="dcterms:W3CDTF">2022-05-18T17:48:00Z</dcterms:created>
  <dcterms:modified xsi:type="dcterms:W3CDTF">2022-11-17T18:04:00Z</dcterms:modified>
</cp:coreProperties>
</file>