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65E34650" w:rsidR="00844ADA" w:rsidRPr="00467A99" w:rsidRDefault="00D609ED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November 13th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8"/>
        <w:gridCol w:w="3483"/>
        <w:gridCol w:w="1466"/>
        <w:gridCol w:w="1408"/>
        <w:gridCol w:w="1787"/>
      </w:tblGrid>
      <w:tr w:rsidR="00D761A5" w:rsidRPr="00467A99" w14:paraId="0BE18DC1" w14:textId="6D2B53DF" w:rsidTr="004313E6">
        <w:tc>
          <w:tcPr>
            <w:tcW w:w="989" w:type="pct"/>
          </w:tcPr>
          <w:p w14:paraId="71CE494D" w14:textId="77777777" w:rsidR="00D761A5" w:rsidRPr="00467A99" w:rsidRDefault="00D761A5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715" w:type="pct"/>
          </w:tcPr>
          <w:p w14:paraId="4D1788AF" w14:textId="3520CE5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</w:t>
            </w:r>
          </w:p>
        </w:tc>
        <w:tc>
          <w:tcPr>
            <w:tcW w:w="722" w:type="pct"/>
          </w:tcPr>
          <w:p w14:paraId="4ABFF44E" w14:textId="56AB1E43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693" w:type="pct"/>
          </w:tcPr>
          <w:p w14:paraId="11DF0151" w14:textId="5882124E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880" w:type="pct"/>
          </w:tcPr>
          <w:p w14:paraId="323D8960" w14:textId="51B77396" w:rsidR="00D761A5" w:rsidRPr="00467A99" w:rsidRDefault="00D761A5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D761A5" w:rsidRPr="00467A99" w14:paraId="14C390FA" w14:textId="7DCBE8FC" w:rsidTr="004313E6">
        <w:tc>
          <w:tcPr>
            <w:tcW w:w="989" w:type="pct"/>
          </w:tcPr>
          <w:p w14:paraId="6707CA93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715" w:type="pct"/>
          </w:tcPr>
          <w:p w14:paraId="229103D6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22" w:type="pct"/>
          </w:tcPr>
          <w:p w14:paraId="0B5725E5" w14:textId="7DB4D0C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693" w:type="pct"/>
          </w:tcPr>
          <w:p w14:paraId="30F362B6" w14:textId="0CB29F34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0" w:type="pct"/>
          </w:tcPr>
          <w:p w14:paraId="12B605D5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52BB6181" w14:textId="6C0A80A3" w:rsidTr="004313E6">
        <w:tc>
          <w:tcPr>
            <w:tcW w:w="989" w:type="pct"/>
          </w:tcPr>
          <w:p w14:paraId="2D9D7D4B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715" w:type="pct"/>
          </w:tcPr>
          <w:p w14:paraId="14BC6790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22" w:type="pct"/>
          </w:tcPr>
          <w:p w14:paraId="4DE09AAE" w14:textId="4B7EE7E8" w:rsidR="00D761A5" w:rsidRPr="00467A99" w:rsidRDefault="008D0C0A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Schaef</w:t>
            </w:r>
            <w:r w:rsidR="00D761A5">
              <w:rPr>
                <w:rFonts w:ascii="Cambria" w:hAnsi="Cambria"/>
                <w:sz w:val="22"/>
                <w:lang w:bidi="x-none"/>
              </w:rPr>
              <w:t>ers</w:t>
            </w:r>
            <w:proofErr w:type="spellEnd"/>
          </w:p>
        </w:tc>
        <w:tc>
          <w:tcPr>
            <w:tcW w:w="693" w:type="pct"/>
          </w:tcPr>
          <w:p w14:paraId="0DDC821D" w14:textId="731F391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0" w:type="pct"/>
          </w:tcPr>
          <w:p w14:paraId="69F5D942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4FEF3600" w14:textId="77777777" w:rsidTr="004313E6">
        <w:tc>
          <w:tcPr>
            <w:tcW w:w="989" w:type="pct"/>
          </w:tcPr>
          <w:p w14:paraId="21395E5F" w14:textId="26F78F85" w:rsidR="00D761A5" w:rsidRPr="00467A99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715" w:type="pct"/>
          </w:tcPr>
          <w:p w14:paraId="489EE458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22" w:type="pct"/>
          </w:tcPr>
          <w:p w14:paraId="1F880393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93" w:type="pct"/>
          </w:tcPr>
          <w:p w14:paraId="30E617A3" w14:textId="05C6C29B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880" w:type="pct"/>
          </w:tcPr>
          <w:p w14:paraId="6B87B31C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2E681B68" w14:textId="77777777" w:rsidTr="004313E6">
        <w:tc>
          <w:tcPr>
            <w:tcW w:w="989" w:type="pct"/>
          </w:tcPr>
          <w:p w14:paraId="208B232A" w14:textId="5BBADCC0" w:rsidR="00D761A5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715" w:type="pct"/>
          </w:tcPr>
          <w:p w14:paraId="40DB168F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22" w:type="pct"/>
          </w:tcPr>
          <w:p w14:paraId="08BF8706" w14:textId="2891A785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693" w:type="pct"/>
          </w:tcPr>
          <w:p w14:paraId="14D0D475" w14:textId="50F078B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880" w:type="pct"/>
          </w:tcPr>
          <w:p w14:paraId="23E8A0A8" w14:textId="1D996BB2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D761A5" w:rsidRPr="00467A99" w14:paraId="638288B1" w14:textId="179CB67C" w:rsidTr="004313E6">
        <w:tc>
          <w:tcPr>
            <w:tcW w:w="989" w:type="pct"/>
          </w:tcPr>
          <w:p w14:paraId="7998719E" w14:textId="50CCA2C8" w:rsidR="00D761A5" w:rsidRPr="00E808D3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715" w:type="pct"/>
          </w:tcPr>
          <w:p w14:paraId="23E0D73F" w14:textId="6EAF5AE1" w:rsidR="00D761A5" w:rsidRPr="00467A99" w:rsidRDefault="006C79E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AS_Draft_Minutes_10.30.17</w:t>
            </w:r>
          </w:p>
        </w:tc>
        <w:tc>
          <w:tcPr>
            <w:tcW w:w="722" w:type="pct"/>
          </w:tcPr>
          <w:p w14:paraId="7306651F" w14:textId="76D4701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693" w:type="pct"/>
          </w:tcPr>
          <w:p w14:paraId="684BBFD8" w14:textId="137E7F3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880" w:type="pct"/>
          </w:tcPr>
          <w:p w14:paraId="72117009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651D921F" w14:textId="220403EE" w:rsidTr="004313E6">
        <w:tc>
          <w:tcPr>
            <w:tcW w:w="989" w:type="pct"/>
          </w:tcPr>
          <w:p w14:paraId="21C2D076" w14:textId="77777777" w:rsidR="00D761A5" w:rsidRPr="00467A99" w:rsidRDefault="00D761A5" w:rsidP="00881E55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715" w:type="pct"/>
          </w:tcPr>
          <w:p w14:paraId="4EE422E8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22" w:type="pct"/>
          </w:tcPr>
          <w:p w14:paraId="70EF9852" w14:textId="4EDCBC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693" w:type="pct"/>
          </w:tcPr>
          <w:p w14:paraId="49C3F065" w14:textId="6115A8E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880" w:type="pct"/>
          </w:tcPr>
          <w:p w14:paraId="0F178247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5E4F59EE" w14:textId="13ED95D8" w:rsidTr="004313E6">
        <w:tc>
          <w:tcPr>
            <w:tcW w:w="989" w:type="pct"/>
          </w:tcPr>
          <w:p w14:paraId="3A7B90D2" w14:textId="48F1F6A5" w:rsidR="00D761A5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1715" w:type="pct"/>
          </w:tcPr>
          <w:p w14:paraId="474FE2DA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22" w:type="pct"/>
          </w:tcPr>
          <w:p w14:paraId="27DD09A5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93" w:type="pct"/>
          </w:tcPr>
          <w:p w14:paraId="316F8ECC" w14:textId="11724DC4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0" w:type="pct"/>
          </w:tcPr>
          <w:p w14:paraId="1C9A2DDA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E3F05" w:rsidRPr="00467A99" w14:paraId="299F9226" w14:textId="77777777" w:rsidTr="004313E6">
        <w:tc>
          <w:tcPr>
            <w:tcW w:w="989" w:type="pct"/>
          </w:tcPr>
          <w:p w14:paraId="4191C09B" w14:textId="1B45CB79" w:rsidR="004E3F05" w:rsidRDefault="004E3F05" w:rsidP="004E3F05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a. BP 5010</w:t>
            </w:r>
          </w:p>
        </w:tc>
        <w:tc>
          <w:tcPr>
            <w:tcW w:w="1715" w:type="pct"/>
          </w:tcPr>
          <w:p w14:paraId="0F96C70A" w14:textId="35214EFA" w:rsidR="004E3F05" w:rsidRDefault="006C79E4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Draft_BP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 xml:space="preserve"> 5010-formerly 5000-AdmissionsandConcurrentNerollment_Rev_</w:t>
            </w:r>
          </w:p>
        </w:tc>
        <w:tc>
          <w:tcPr>
            <w:tcW w:w="722" w:type="pct"/>
          </w:tcPr>
          <w:p w14:paraId="265E7E1C" w14:textId="6ABA64D8" w:rsidR="004E3F05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Offcers</w:t>
            </w:r>
            <w:proofErr w:type="spellEnd"/>
          </w:p>
        </w:tc>
        <w:tc>
          <w:tcPr>
            <w:tcW w:w="693" w:type="pct"/>
          </w:tcPr>
          <w:p w14:paraId="1218C9D9" w14:textId="776E747B" w:rsidR="004E3F05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4E3F05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880" w:type="pct"/>
          </w:tcPr>
          <w:p w14:paraId="5C043CDB" w14:textId="77777777" w:rsidR="004E3F05" w:rsidRPr="00C72A07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E3F05" w:rsidRPr="00467A99" w14:paraId="4CF15692" w14:textId="77777777" w:rsidTr="004313E6">
        <w:tc>
          <w:tcPr>
            <w:tcW w:w="989" w:type="pct"/>
          </w:tcPr>
          <w:p w14:paraId="56A0F23D" w14:textId="6192F7FA" w:rsidR="004E3F05" w:rsidRDefault="004E3F05" w:rsidP="004E3F05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b. AP 4235</w:t>
            </w:r>
          </w:p>
        </w:tc>
        <w:tc>
          <w:tcPr>
            <w:tcW w:w="1715" w:type="pct"/>
          </w:tcPr>
          <w:p w14:paraId="7779FB41" w14:textId="62A9D420" w:rsidR="004E3F05" w:rsidRDefault="006C79E4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Draft_AP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 xml:space="preserve"> 4235 Credit by </w:t>
            </w:r>
            <w:proofErr w:type="spellStart"/>
            <w:r>
              <w:rPr>
                <w:rFonts w:ascii="Cambria" w:hAnsi="Cambria"/>
                <w:sz w:val="22"/>
                <w:lang w:bidi="x-none"/>
              </w:rPr>
              <w:t>Examination_Rev</w:t>
            </w:r>
            <w:proofErr w:type="spellEnd"/>
          </w:p>
        </w:tc>
        <w:tc>
          <w:tcPr>
            <w:tcW w:w="722" w:type="pct"/>
          </w:tcPr>
          <w:p w14:paraId="1DA8D870" w14:textId="0BBB9826" w:rsidR="004E3F05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693" w:type="pct"/>
          </w:tcPr>
          <w:p w14:paraId="718402D9" w14:textId="7E5ED3CB" w:rsidR="004E3F05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4E3F05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880" w:type="pct"/>
          </w:tcPr>
          <w:p w14:paraId="706E2794" w14:textId="77777777" w:rsidR="004E3F05" w:rsidRPr="00C72A07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E3F05" w:rsidRPr="00467A99" w14:paraId="2AB85ECE" w14:textId="77777777" w:rsidTr="004313E6">
        <w:tc>
          <w:tcPr>
            <w:tcW w:w="989" w:type="pct"/>
          </w:tcPr>
          <w:p w14:paraId="7150245D" w14:textId="5F0C2178" w:rsidR="004E3F05" w:rsidRDefault="004E3F05" w:rsidP="004E3F05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c. AP 4020</w:t>
            </w:r>
          </w:p>
        </w:tc>
        <w:tc>
          <w:tcPr>
            <w:tcW w:w="1715" w:type="pct"/>
          </w:tcPr>
          <w:p w14:paraId="2A8FEBCA" w14:textId="0F8AD0FB" w:rsidR="004E3F05" w:rsidRDefault="006C79E4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Draft AP 4020 Program and Curriculum </w:t>
            </w:r>
            <w:proofErr w:type="spellStart"/>
            <w:r>
              <w:rPr>
                <w:rFonts w:ascii="Cambria" w:hAnsi="Cambria"/>
                <w:sz w:val="22"/>
                <w:lang w:bidi="x-none"/>
              </w:rPr>
              <w:t>Development_New</w:t>
            </w:r>
            <w:proofErr w:type="spellEnd"/>
          </w:p>
        </w:tc>
        <w:tc>
          <w:tcPr>
            <w:tcW w:w="722" w:type="pct"/>
          </w:tcPr>
          <w:p w14:paraId="6E555C5A" w14:textId="36C8AFF0" w:rsidR="004E3F05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693" w:type="pct"/>
          </w:tcPr>
          <w:p w14:paraId="5BC4DCD5" w14:textId="1241EF8B" w:rsidR="004E3F05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4E3F05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880" w:type="pct"/>
          </w:tcPr>
          <w:p w14:paraId="2A58C633" w14:textId="77777777" w:rsidR="004E3F05" w:rsidRPr="00C72A07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E3F05" w:rsidRPr="00467A99" w14:paraId="713BA2C3" w14:textId="77777777" w:rsidTr="004313E6">
        <w:tc>
          <w:tcPr>
            <w:tcW w:w="989" w:type="pct"/>
          </w:tcPr>
          <w:p w14:paraId="1FE68D2B" w14:textId="122089EE" w:rsidR="004E3F05" w:rsidRDefault="004E3F05" w:rsidP="004E3F05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d. Governance </w:t>
            </w:r>
            <w:r w:rsidR="00C96CCA">
              <w:rPr>
                <w:rFonts w:ascii="Cambria" w:hAnsi="Cambria"/>
                <w:sz w:val="22"/>
                <w:lang w:bidi="x-none"/>
              </w:rPr>
              <w:t>Redesig</w:t>
            </w:r>
            <w:r>
              <w:rPr>
                <w:rFonts w:ascii="Cambria" w:hAnsi="Cambria"/>
                <w:sz w:val="22"/>
                <w:lang w:bidi="x-none"/>
              </w:rPr>
              <w:t>n</w:t>
            </w:r>
          </w:p>
        </w:tc>
        <w:tc>
          <w:tcPr>
            <w:tcW w:w="1715" w:type="pct"/>
          </w:tcPr>
          <w:p w14:paraId="6AC26EE1" w14:textId="77777777" w:rsidR="004E3F05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22" w:type="pct"/>
          </w:tcPr>
          <w:p w14:paraId="402499C9" w14:textId="78AB312D" w:rsidR="004E3F05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>/Edwards</w:t>
            </w:r>
          </w:p>
        </w:tc>
        <w:tc>
          <w:tcPr>
            <w:tcW w:w="693" w:type="pct"/>
          </w:tcPr>
          <w:p w14:paraId="572C8B03" w14:textId="77777777" w:rsidR="004E3F05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0" w:type="pct"/>
          </w:tcPr>
          <w:p w14:paraId="62DDC782" w14:textId="45EEE0BD" w:rsidR="004E3F05" w:rsidRPr="00C72A07" w:rsidRDefault="004E3F0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Check in from Leadership Council meetings</w:t>
            </w:r>
          </w:p>
        </w:tc>
      </w:tr>
      <w:tr w:rsidR="00D761A5" w:rsidRPr="00467A99" w14:paraId="6FF99003" w14:textId="61DDC861" w:rsidTr="004313E6">
        <w:tc>
          <w:tcPr>
            <w:tcW w:w="989" w:type="pct"/>
          </w:tcPr>
          <w:p w14:paraId="393B143C" w14:textId="3B2CE852" w:rsidR="00D761A5" w:rsidRPr="00467A99" w:rsidRDefault="00D761A5" w:rsidP="00567CA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715" w:type="pct"/>
          </w:tcPr>
          <w:p w14:paraId="4F360CFB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22" w:type="pct"/>
          </w:tcPr>
          <w:p w14:paraId="3D10F6A2" w14:textId="4C1264A0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93" w:type="pct"/>
          </w:tcPr>
          <w:p w14:paraId="2A841C76" w14:textId="07F308F6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0" w:type="pct"/>
          </w:tcPr>
          <w:p w14:paraId="145D1652" w14:textId="7279CE5E" w:rsidR="00D761A5" w:rsidRPr="00C72A07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10E01400" w14:textId="522DFC8A" w:rsidTr="004313E6">
        <w:tc>
          <w:tcPr>
            <w:tcW w:w="989" w:type="pct"/>
          </w:tcPr>
          <w:p w14:paraId="3B325D51" w14:textId="67892866" w:rsidR="00D761A5" w:rsidRDefault="00D609ED" w:rsidP="00DE6DBA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Productivity Definition </w:t>
            </w:r>
          </w:p>
        </w:tc>
        <w:tc>
          <w:tcPr>
            <w:tcW w:w="1715" w:type="pct"/>
          </w:tcPr>
          <w:p w14:paraId="05052E1E" w14:textId="497B59BB" w:rsidR="00D761A5" w:rsidRDefault="00E0531D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Productivity10-17</w:t>
            </w:r>
          </w:p>
        </w:tc>
        <w:tc>
          <w:tcPr>
            <w:tcW w:w="722" w:type="pct"/>
          </w:tcPr>
          <w:p w14:paraId="7B7B87AB" w14:textId="13DFC712" w:rsidR="00D761A5" w:rsidRDefault="00D609ED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Lisle</w:t>
            </w:r>
          </w:p>
        </w:tc>
        <w:tc>
          <w:tcPr>
            <w:tcW w:w="693" w:type="pct"/>
          </w:tcPr>
          <w:p w14:paraId="1632B7E2" w14:textId="0AE4B43E" w:rsidR="00D761A5" w:rsidRDefault="00D609ED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880" w:type="pct"/>
          </w:tcPr>
          <w:p w14:paraId="493E0F2D" w14:textId="02E35291" w:rsidR="00D761A5" w:rsidRPr="00C72A07" w:rsidRDefault="00D609ED" w:rsidP="00301B3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Explanation of how productivity is calculated</w:t>
            </w:r>
          </w:p>
        </w:tc>
      </w:tr>
      <w:tr w:rsidR="00D761A5" w:rsidRPr="00467A99" w14:paraId="6B071F46" w14:textId="77777777" w:rsidTr="004313E6">
        <w:tc>
          <w:tcPr>
            <w:tcW w:w="989" w:type="pct"/>
          </w:tcPr>
          <w:p w14:paraId="6027FD80" w14:textId="5C6873BB" w:rsidR="00D761A5" w:rsidRDefault="007A47EC" w:rsidP="004E58E4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Guided Pathways</w:t>
            </w:r>
          </w:p>
        </w:tc>
        <w:tc>
          <w:tcPr>
            <w:tcW w:w="1715" w:type="pct"/>
          </w:tcPr>
          <w:p w14:paraId="11DF12CB" w14:textId="44FA1BD0" w:rsidR="00D761A5" w:rsidRDefault="001D436F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PrinciplesofGuidedPathways</w:t>
            </w:r>
            <w:proofErr w:type="spellEnd"/>
          </w:p>
        </w:tc>
        <w:tc>
          <w:tcPr>
            <w:tcW w:w="722" w:type="pct"/>
          </w:tcPr>
          <w:p w14:paraId="13CB7E01" w14:textId="2E2CB516" w:rsidR="00D761A5" w:rsidRDefault="007A47EC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693" w:type="pct"/>
          </w:tcPr>
          <w:p w14:paraId="7934FF0C" w14:textId="042BE9E8" w:rsidR="00D761A5" w:rsidRDefault="007A47EC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880" w:type="pct"/>
          </w:tcPr>
          <w:p w14:paraId="2DD1F740" w14:textId="24159F1D" w:rsidR="00D761A5" w:rsidRPr="00C72A07" w:rsidRDefault="00D761A5" w:rsidP="001E39A7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13B50FA2" w14:textId="13251A90" w:rsidTr="004313E6">
        <w:tc>
          <w:tcPr>
            <w:tcW w:w="989" w:type="pct"/>
          </w:tcPr>
          <w:p w14:paraId="759F98B4" w14:textId="05583A18" w:rsidR="00D761A5" w:rsidRDefault="00C96CCA" w:rsidP="00881627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Fall 2017 Plenary</w:t>
            </w:r>
          </w:p>
        </w:tc>
        <w:tc>
          <w:tcPr>
            <w:tcW w:w="1715" w:type="pct"/>
          </w:tcPr>
          <w:p w14:paraId="0974E29A" w14:textId="77777777" w:rsidR="00D761A5" w:rsidRDefault="00D761A5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22" w:type="pct"/>
          </w:tcPr>
          <w:p w14:paraId="1F2A74AB" w14:textId="24B95AE6" w:rsidR="00D761A5" w:rsidRDefault="00C96CCA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693" w:type="pct"/>
          </w:tcPr>
          <w:p w14:paraId="06B23A83" w14:textId="6C85F12D" w:rsidR="00D761A5" w:rsidRDefault="004313E6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880" w:type="pct"/>
          </w:tcPr>
          <w:p w14:paraId="1178D43E" w14:textId="634D8A62" w:rsidR="00D761A5" w:rsidRPr="00C72A07" w:rsidRDefault="004313E6" w:rsidP="00301B3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Share </w:t>
            </w:r>
            <w:r w:rsidR="00487612">
              <w:rPr>
                <w:rFonts w:ascii="Cambria" w:hAnsi="Cambria"/>
                <w:sz w:val="20"/>
                <w:lang w:bidi="x-none"/>
              </w:rPr>
              <w:t xml:space="preserve">out from Fall Plenary </w:t>
            </w:r>
          </w:p>
        </w:tc>
      </w:tr>
      <w:tr w:rsidR="00D761A5" w:rsidRPr="00467A99" w14:paraId="72D224CD" w14:textId="24674420" w:rsidTr="004313E6">
        <w:tc>
          <w:tcPr>
            <w:tcW w:w="989" w:type="pct"/>
          </w:tcPr>
          <w:p w14:paraId="7AF05215" w14:textId="1C2E2F28" w:rsidR="00D761A5" w:rsidRPr="00AE6A30" w:rsidRDefault="00D761A5" w:rsidP="00AE6A30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  <w:r w:rsidR="00E0531D">
              <w:rPr>
                <w:rFonts w:ascii="Cambria" w:hAnsi="Cambria"/>
                <w:sz w:val="22"/>
                <w:lang w:bidi="x-none"/>
              </w:rPr>
              <w:t>Please see report</w:t>
            </w:r>
          </w:p>
        </w:tc>
        <w:tc>
          <w:tcPr>
            <w:tcW w:w="1715" w:type="pct"/>
          </w:tcPr>
          <w:p w14:paraId="18D5E6A9" w14:textId="77777777" w:rsidR="00D761A5" w:rsidRDefault="00D761A5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22" w:type="pct"/>
          </w:tcPr>
          <w:p w14:paraId="1E0EA8D2" w14:textId="053889D7" w:rsidR="00D761A5" w:rsidRDefault="00D761A5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693" w:type="pct"/>
          </w:tcPr>
          <w:p w14:paraId="7089FA9F" w14:textId="71A3628D" w:rsidR="00D761A5" w:rsidRPr="00467A99" w:rsidRDefault="00D761A5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</w:p>
        </w:tc>
        <w:tc>
          <w:tcPr>
            <w:tcW w:w="880" w:type="pct"/>
          </w:tcPr>
          <w:p w14:paraId="28AD3BDE" w14:textId="77777777" w:rsidR="00D761A5" w:rsidRPr="00C72A07" w:rsidRDefault="00D761A5" w:rsidP="00301B3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4F2000AA" w14:textId="18DE8EFD" w:rsidTr="004313E6">
        <w:tc>
          <w:tcPr>
            <w:tcW w:w="989" w:type="pct"/>
          </w:tcPr>
          <w:p w14:paraId="0818F7CB" w14:textId="1EFC40CC" w:rsidR="00D761A5" w:rsidRDefault="00D761A5" w:rsidP="007D237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47202281" w14:textId="6FF37F0D" w:rsidR="00D761A5" w:rsidRPr="009E5D82" w:rsidRDefault="00487612" w:rsidP="00881627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Hayward </w:t>
            </w:r>
            <w:r>
              <w:rPr>
                <w:rFonts w:ascii="Cambria" w:hAnsi="Cambria"/>
                <w:sz w:val="22"/>
                <w:lang w:bidi="x-none"/>
              </w:rPr>
              <w:lastRenderedPageBreak/>
              <w:t>Award Nominations</w:t>
            </w:r>
          </w:p>
        </w:tc>
        <w:tc>
          <w:tcPr>
            <w:tcW w:w="1715" w:type="pct"/>
          </w:tcPr>
          <w:p w14:paraId="208E0D1A" w14:textId="77777777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22" w:type="pct"/>
          </w:tcPr>
          <w:p w14:paraId="4F607280" w14:textId="650CC2F0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693" w:type="pct"/>
          </w:tcPr>
          <w:p w14:paraId="36D89225" w14:textId="7CC36516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880" w:type="pct"/>
          </w:tcPr>
          <w:p w14:paraId="2D20437F" w14:textId="77777777" w:rsidR="00D761A5" w:rsidRPr="00C72A07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6FDDB84D" w14:textId="49CA32D5" w:rsidTr="004313E6">
        <w:tc>
          <w:tcPr>
            <w:tcW w:w="989" w:type="pct"/>
          </w:tcPr>
          <w:p w14:paraId="19C65626" w14:textId="77777777" w:rsidR="00D761A5" w:rsidRPr="00467A99" w:rsidRDefault="00D761A5" w:rsidP="000205B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>Adjournment</w:t>
            </w:r>
          </w:p>
        </w:tc>
        <w:tc>
          <w:tcPr>
            <w:tcW w:w="1715" w:type="pct"/>
          </w:tcPr>
          <w:p w14:paraId="0AA3487E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22" w:type="pct"/>
          </w:tcPr>
          <w:p w14:paraId="4B7CE907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93" w:type="pct"/>
          </w:tcPr>
          <w:p w14:paraId="68E3A1DB" w14:textId="69E7BF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0" w:type="pct"/>
          </w:tcPr>
          <w:p w14:paraId="6D0CEB18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7AF2E8B2" w14:textId="77777777" w:rsidR="00E00B38" w:rsidRDefault="00E00B3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53D5DF36" w14:textId="28C3EA85" w:rsidR="00E00B38" w:rsidRDefault="00E00B38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7F08BD1D" w14:textId="38F6D54E" w:rsidR="00E00B38" w:rsidRDefault="00E00B38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AS_Draft_Minutes_10.30.17</w:t>
      </w:r>
    </w:p>
    <w:p w14:paraId="7061EB19" w14:textId="769F8B38" w:rsidR="00E00B38" w:rsidRDefault="00E00B38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proofErr w:type="spellStart"/>
      <w:r>
        <w:rPr>
          <w:rFonts w:ascii="Cambria" w:hAnsi="Cambria"/>
          <w:sz w:val="22"/>
          <w:lang w:bidi="x-none"/>
        </w:rPr>
        <w:t>Draft_BP</w:t>
      </w:r>
      <w:proofErr w:type="spellEnd"/>
      <w:r>
        <w:rPr>
          <w:rFonts w:ascii="Cambria" w:hAnsi="Cambria"/>
          <w:sz w:val="22"/>
          <w:lang w:bidi="x-none"/>
        </w:rPr>
        <w:t xml:space="preserve"> 5010-formerly 5000-AdmissionsandConcurrentNerollment_Rev_</w:t>
      </w:r>
    </w:p>
    <w:p w14:paraId="1902C874" w14:textId="1AD0C0FE" w:rsidR="00E00B38" w:rsidRDefault="00E00B38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proofErr w:type="spellStart"/>
      <w:r>
        <w:rPr>
          <w:rFonts w:ascii="Cambria" w:hAnsi="Cambria"/>
          <w:sz w:val="22"/>
          <w:lang w:bidi="x-none"/>
        </w:rPr>
        <w:t>Draft_AP</w:t>
      </w:r>
      <w:proofErr w:type="spellEnd"/>
      <w:r>
        <w:rPr>
          <w:rFonts w:ascii="Cambria" w:hAnsi="Cambria"/>
          <w:sz w:val="22"/>
          <w:lang w:bidi="x-none"/>
        </w:rPr>
        <w:t xml:space="preserve"> 4235 Credit by </w:t>
      </w:r>
      <w:proofErr w:type="spellStart"/>
      <w:r>
        <w:rPr>
          <w:rFonts w:ascii="Cambria" w:hAnsi="Cambria"/>
          <w:sz w:val="22"/>
          <w:lang w:bidi="x-none"/>
        </w:rPr>
        <w:t>Examination_Rev</w:t>
      </w:r>
      <w:proofErr w:type="spellEnd"/>
    </w:p>
    <w:p w14:paraId="55888240" w14:textId="7E0F8A5E" w:rsidR="00E00B38" w:rsidRDefault="00E00B38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 xml:space="preserve">Draft AP 4020 Program and Curriculum </w:t>
      </w:r>
      <w:proofErr w:type="spellStart"/>
      <w:r>
        <w:rPr>
          <w:rFonts w:ascii="Cambria" w:hAnsi="Cambria"/>
          <w:sz w:val="22"/>
          <w:lang w:bidi="x-none"/>
        </w:rPr>
        <w:t>Development_New</w:t>
      </w:r>
      <w:proofErr w:type="spellEnd"/>
    </w:p>
    <w:p w14:paraId="353C2AF1" w14:textId="48329110" w:rsidR="00E00B38" w:rsidRDefault="00E00B38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Productivity10-17</w:t>
      </w:r>
    </w:p>
    <w:p w14:paraId="61ACDBD4" w14:textId="4A09D779" w:rsidR="00E00B38" w:rsidRPr="00E00B38" w:rsidRDefault="001D436F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Principles of Guided Pathways</w:t>
      </w:r>
    </w:p>
    <w:p w14:paraId="4EE0FFD8" w14:textId="77777777" w:rsidR="00E00B38" w:rsidRDefault="00E00B3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7AFA329A" w14:textId="77777777" w:rsidR="00356016" w:rsidRDefault="00356016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B74481D" w14:textId="617618A9" w:rsidR="00356016" w:rsidRPr="00356016" w:rsidRDefault="00356016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TTW (Transition To Work) Search Committee: At-large Rita </w:t>
      </w:r>
      <w:proofErr w:type="spellStart"/>
      <w:r>
        <w:rPr>
          <w:rFonts w:ascii="Cambria" w:hAnsi="Cambria"/>
          <w:sz w:val="22"/>
        </w:rPr>
        <w:t>O’Loughlin</w:t>
      </w:r>
      <w:proofErr w:type="spellEnd"/>
      <w:r>
        <w:rPr>
          <w:rFonts w:ascii="Cambria" w:hAnsi="Cambria"/>
          <w:sz w:val="22"/>
        </w:rPr>
        <w:t xml:space="preserve"> (KINS/ATHL)</w:t>
      </w: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5A2B15B6" w14:textId="77777777" w:rsidR="00D1633A" w:rsidRPr="008C1C6C" w:rsidRDefault="00D1633A" w:rsidP="008C1C6C">
      <w:pPr>
        <w:rPr>
          <w:sz w:val="20"/>
        </w:rPr>
      </w:pPr>
    </w:p>
    <w:p w14:paraId="65B767E9" w14:textId="77777777" w:rsidR="001B4E59" w:rsidRDefault="001B4E59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bookmarkStart w:id="0" w:name="TenPlusOneList"/>
      <w:r>
        <w:rPr>
          <w:sz w:val="20"/>
        </w:rPr>
        <w:t>The 10+1</w:t>
      </w:r>
    </w:p>
    <w:bookmarkEnd w:id="0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336DCDC0" w14:textId="6A71443E" w:rsidR="001B4E59" w:rsidRPr="001231FF" w:rsidRDefault="001B4E59" w:rsidP="001231FF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  <w:sectPr w:rsidR="001B4E59" w:rsidRPr="001231FF" w:rsidSect="00CD2FC5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1CF5B20C" w14:textId="77777777" w:rsidR="00966F49" w:rsidRDefault="00966F49" w:rsidP="00966F49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>201</w:t>
      </w:r>
      <w:r>
        <w:rPr>
          <w:rFonts w:ascii="Cambria" w:eastAsia="Cambria" w:hAnsi="Cambria" w:cs="Cambria"/>
          <w:b/>
          <w:bCs/>
          <w:sz w:val="22"/>
          <w:szCs w:val="22"/>
          <w:u w:val="single"/>
        </w:rPr>
        <w:t>7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18BC3ABC" w14:textId="77777777" w:rsidR="00966F49" w:rsidRPr="005176C4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</w:p>
    <w:p w14:paraId="0825FB41" w14:textId="77777777" w:rsidR="00966F49" w:rsidRPr="00467A99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3150"/>
        <w:gridCol w:w="3960"/>
      </w:tblGrid>
      <w:tr w:rsidR="00966F49" w:rsidRPr="00467A99" w14:paraId="7DCFC7A2" w14:textId="77777777" w:rsidTr="00C96CCA">
        <w:tc>
          <w:tcPr>
            <w:tcW w:w="2898" w:type="dxa"/>
            <w:shd w:val="clear" w:color="auto" w:fill="auto"/>
          </w:tcPr>
          <w:p w14:paraId="3424AA3E" w14:textId="77777777" w:rsidR="00966F49" w:rsidRPr="001A595A" w:rsidRDefault="00966F49" w:rsidP="00C96CCA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bookmarkStart w:id="1" w:name="_GoBack" w:colFirst="1" w:colLast="2"/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2016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DA3E280" w14:textId="77777777" w:rsidR="00966F49" w:rsidRPr="001A595A" w:rsidRDefault="00966F49" w:rsidP="00C96CCA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2017 Quarter</w:t>
            </w:r>
          </w:p>
        </w:tc>
        <w:tc>
          <w:tcPr>
            <w:tcW w:w="3960" w:type="dxa"/>
            <w:shd w:val="clear" w:color="auto" w:fill="auto"/>
          </w:tcPr>
          <w:p w14:paraId="1335461F" w14:textId="77777777" w:rsidR="00966F49" w:rsidRPr="001A595A" w:rsidRDefault="00966F49" w:rsidP="00C96CCA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2017 Quarter</w:t>
            </w:r>
          </w:p>
        </w:tc>
      </w:tr>
      <w:tr w:rsidR="00966F49" w:rsidRPr="00467A99" w14:paraId="6DF2E7D3" w14:textId="77777777" w:rsidTr="00E24F20">
        <w:trPr>
          <w:trHeight w:val="1287"/>
        </w:trPr>
        <w:tc>
          <w:tcPr>
            <w:tcW w:w="2898" w:type="dxa"/>
            <w:shd w:val="clear" w:color="auto" w:fill="auto"/>
          </w:tcPr>
          <w:p w14:paraId="272A90C8" w14:textId="77777777" w:rsidR="00966F49" w:rsidRPr="00E00B38" w:rsidRDefault="00966F49" w:rsidP="00C96CCA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E00B38">
              <w:rPr>
                <w:rFonts w:ascii="Cambria" w:eastAsia="Cambria" w:hAnsi="Cambria" w:cs="Cambria"/>
                <w:strike/>
                <w:sz w:val="21"/>
                <w:szCs w:val="22"/>
              </w:rPr>
              <w:t>10/2/17</w:t>
            </w:r>
          </w:p>
          <w:p w14:paraId="2701171C" w14:textId="77777777" w:rsidR="00966F49" w:rsidRPr="00E00B38" w:rsidRDefault="00966F49" w:rsidP="00C96CCA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E00B38">
              <w:rPr>
                <w:rFonts w:ascii="Cambria" w:eastAsia="Cambria" w:hAnsi="Cambria" w:cs="Cambria"/>
                <w:strike/>
                <w:sz w:val="21"/>
                <w:szCs w:val="22"/>
              </w:rPr>
              <w:t>10/16/17</w:t>
            </w:r>
          </w:p>
          <w:p w14:paraId="6FE04777" w14:textId="77777777" w:rsidR="00966F49" w:rsidRPr="001A595A" w:rsidRDefault="00966F49" w:rsidP="00C96CCA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E00B38">
              <w:rPr>
                <w:rFonts w:ascii="Cambria" w:eastAsia="Cambria" w:hAnsi="Cambria" w:cs="Cambria"/>
                <w:strike/>
                <w:sz w:val="21"/>
                <w:szCs w:val="22"/>
              </w:rPr>
              <w:t>10/30/17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0A228636" w14:textId="77777777" w:rsidR="00966F49" w:rsidRPr="001A595A" w:rsidRDefault="00966F49" w:rsidP="00C96CCA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11/1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3/17</w:t>
            </w:r>
          </w:p>
          <w:p w14:paraId="69838155" w14:textId="77777777" w:rsidR="00966F49" w:rsidRPr="001A595A" w:rsidRDefault="00966F49" w:rsidP="00C96CCA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11/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27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14:paraId="75059129" w14:textId="77777777" w:rsidR="00966F49" w:rsidRPr="001A595A" w:rsidRDefault="00966F49" w:rsidP="00C96CCA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1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/22/18</w:t>
            </w:r>
          </w:p>
          <w:p w14:paraId="719ED8B0" w14:textId="77777777" w:rsidR="00966F49" w:rsidRPr="001A595A" w:rsidRDefault="00966F49" w:rsidP="00C96CCA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1/29/18</w:t>
            </w:r>
          </w:p>
          <w:p w14:paraId="75EBCF72" w14:textId="77777777" w:rsidR="00966F49" w:rsidRPr="001A595A" w:rsidRDefault="00966F49" w:rsidP="00C96CCA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12/18</w:t>
            </w:r>
          </w:p>
          <w:p w14:paraId="72823DD3" w14:textId="77777777" w:rsidR="00966F49" w:rsidRPr="001A595A" w:rsidRDefault="00966F49" w:rsidP="00C96CCA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6/18</w:t>
            </w:r>
          </w:p>
          <w:p w14:paraId="098AB9C6" w14:textId="77777777" w:rsidR="00966F49" w:rsidRPr="001A595A" w:rsidRDefault="00966F49" w:rsidP="00C96CCA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3/12/18</w:t>
            </w:r>
          </w:p>
          <w:p w14:paraId="2A05869F" w14:textId="77777777" w:rsidR="00966F49" w:rsidRPr="001A595A" w:rsidRDefault="00966F49" w:rsidP="00C96CCA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10A4340" w14:textId="77777777" w:rsidR="00966F49" w:rsidRPr="001A595A" w:rsidRDefault="00966F49" w:rsidP="00C96CCA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4/16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8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1C2BEA5" w14:textId="77777777" w:rsidR="00966F49" w:rsidRPr="001A595A" w:rsidRDefault="00966F49" w:rsidP="00C96CCA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30/18</w:t>
            </w:r>
          </w:p>
          <w:p w14:paraId="5718BC52" w14:textId="77777777" w:rsidR="00966F49" w:rsidRPr="001A595A" w:rsidRDefault="00966F49" w:rsidP="00C96CCA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5/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14/18</w:t>
            </w:r>
          </w:p>
          <w:p w14:paraId="6AFD83B5" w14:textId="77777777" w:rsidR="00966F49" w:rsidRPr="001A595A" w:rsidRDefault="00966F49" w:rsidP="00C96CCA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6/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4/18</w:t>
            </w:r>
          </w:p>
          <w:p w14:paraId="1AB2A281" w14:textId="77777777" w:rsidR="00966F49" w:rsidRDefault="00966F49" w:rsidP="00C96CCA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6/11/18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5210EA21" w14:textId="77777777" w:rsidR="00966F49" w:rsidRPr="001A595A" w:rsidRDefault="00966F49" w:rsidP="00C96CCA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6/22/18 </w:t>
            </w:r>
            <w:r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  <w:bookmarkEnd w:id="1"/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</w:t>
      </w:r>
      <w:proofErr w:type="gramStart"/>
      <w:r w:rsidR="00B01104">
        <w:rPr>
          <w:rFonts w:ascii="Cambria" w:hAnsi="Cambria"/>
          <w:sz w:val="22"/>
        </w:rPr>
        <w:t>a senate president join</w:t>
      </w:r>
      <w:proofErr w:type="gramEnd"/>
      <w:r w:rsidR="00B01104">
        <w:rPr>
          <w:rFonts w:ascii="Cambria" w:hAnsi="Cambria"/>
          <w:sz w:val="22"/>
        </w:rPr>
        <w:t xml:space="preserve">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6" w:history="1">
        <w:r w:rsidR="001B0123" w:rsidRPr="00A235E0">
          <w:rPr>
            <w:rStyle w:val="Hyperlink"/>
            <w:rFonts w:ascii="Cambria" w:hAnsi="Cambria"/>
            <w:sz w:val="22"/>
          </w:rPr>
          <w:t>http://www.asccc.org/signup-newsletters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56F3EF20" w14:textId="77777777" w:rsidR="00E00B38" w:rsidRDefault="00E00B38" w:rsidP="00CD61DC">
      <w:pPr>
        <w:rPr>
          <w:rFonts w:asciiTheme="minorHAnsi" w:hAnsiTheme="minorHAnsi"/>
          <w:b/>
        </w:rPr>
      </w:pPr>
    </w:p>
    <w:p w14:paraId="67297012" w14:textId="44D8EE8A" w:rsidR="00E00B38" w:rsidRDefault="00E24F20" w:rsidP="00CD61DC">
      <w:pPr>
        <w:rPr>
          <w:rFonts w:asciiTheme="minorHAnsi" w:hAnsiTheme="minorHAnsi"/>
        </w:rPr>
      </w:pPr>
      <w:hyperlink r:id="rId7" w:history="1">
        <w:r w:rsidR="00E00B38" w:rsidRPr="00E00B38">
          <w:rPr>
            <w:rStyle w:val="Hyperlink"/>
            <w:rFonts w:asciiTheme="minorHAnsi" w:hAnsiTheme="minorHAnsi"/>
          </w:rPr>
          <w:t>Fall Curriculum Regional</w:t>
        </w:r>
      </w:hyperlink>
      <w:r w:rsidR="00E00B38">
        <w:rPr>
          <w:rFonts w:asciiTheme="minorHAnsi" w:hAnsiTheme="minorHAnsi"/>
        </w:rPr>
        <w:t xml:space="preserve"> – North, November 17 2017, Folsom Lake College </w:t>
      </w:r>
    </w:p>
    <w:p w14:paraId="5143F3B5" w14:textId="373EA592" w:rsidR="00E00B38" w:rsidRDefault="00E24F20" w:rsidP="00CD61DC">
      <w:pPr>
        <w:rPr>
          <w:rFonts w:asciiTheme="minorHAnsi" w:hAnsiTheme="minorHAnsi"/>
        </w:rPr>
      </w:pPr>
      <w:hyperlink r:id="rId8" w:history="1">
        <w:r w:rsidR="00E00B38" w:rsidRPr="001231FF">
          <w:rPr>
            <w:rStyle w:val="Hyperlink"/>
            <w:rFonts w:asciiTheme="minorHAnsi" w:hAnsiTheme="minorHAnsi"/>
          </w:rPr>
          <w:t>Student Learning Outcomes (SLO) Symposium</w:t>
        </w:r>
      </w:hyperlink>
      <w:r w:rsidR="00E00B38">
        <w:rPr>
          <w:rFonts w:asciiTheme="minorHAnsi" w:hAnsiTheme="minorHAnsi"/>
        </w:rPr>
        <w:t xml:space="preserve"> – February </w:t>
      </w:r>
      <w:r w:rsidR="001231FF">
        <w:rPr>
          <w:rFonts w:asciiTheme="minorHAnsi" w:hAnsiTheme="minorHAnsi"/>
        </w:rPr>
        <w:t>9 2017, Orange Coast College</w:t>
      </w:r>
    </w:p>
    <w:p w14:paraId="4EABFE11" w14:textId="3DBD4ED0" w:rsidR="001231FF" w:rsidRPr="00E00B38" w:rsidRDefault="00E24F20" w:rsidP="00CD61DC">
      <w:pPr>
        <w:rPr>
          <w:rFonts w:asciiTheme="minorHAnsi" w:hAnsiTheme="minorHAnsi"/>
        </w:rPr>
      </w:pPr>
      <w:hyperlink r:id="rId9" w:history="1">
        <w:r w:rsidR="001231FF" w:rsidRPr="001231FF">
          <w:rPr>
            <w:rStyle w:val="Hyperlink"/>
            <w:rFonts w:asciiTheme="minorHAnsi" w:hAnsiTheme="minorHAnsi"/>
          </w:rPr>
          <w:t>2018 Spring Plenary Session</w:t>
        </w:r>
      </w:hyperlink>
      <w:r w:rsidR="001231FF">
        <w:rPr>
          <w:rFonts w:asciiTheme="minorHAnsi" w:hAnsiTheme="minorHAnsi"/>
        </w:rPr>
        <w:t xml:space="preserve"> – April 12-14 2018, San Mateo Marriott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ECEA5A7" w14:textId="77777777" w:rsidR="00B45722" w:rsidRPr="00467A99" w:rsidRDefault="00B45722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564D3302" w14:textId="77777777" w:rsidR="00966F49" w:rsidRPr="004D23FF" w:rsidRDefault="00966F49" w:rsidP="00966F49">
      <w:pPr>
        <w:pStyle w:val="BodyText"/>
        <w:rPr>
          <w:rFonts w:ascii="Cambria" w:hAnsi="Cambria"/>
          <w:u w:val="single"/>
        </w:rPr>
      </w:pPr>
      <w:r w:rsidRPr="004D23FF">
        <w:rPr>
          <w:rFonts w:ascii="Cambria" w:hAnsi="Cambria"/>
          <w:u w:val="single"/>
        </w:rPr>
        <w:t>Distribution:</w:t>
      </w:r>
    </w:p>
    <w:p w14:paraId="6AAAAEEA" w14:textId="068F6265" w:rsidR="00966F49" w:rsidRPr="004D23FF" w:rsidRDefault="00966F49" w:rsidP="00966F49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Rachelle Campbell (AS Vice President/CCC </w:t>
      </w:r>
      <w:proofErr w:type="spellStart"/>
      <w:r w:rsidRPr="004D23FF">
        <w:rPr>
          <w:rFonts w:ascii="Cambria" w:hAnsi="Cambria"/>
        </w:rPr>
        <w:t>Facult</w:t>
      </w:r>
      <w:proofErr w:type="spellEnd"/>
      <w:r w:rsidRPr="004D23FF">
        <w:rPr>
          <w:rFonts w:ascii="Cambria" w:hAnsi="Cambria"/>
        </w:rPr>
        <w:t xml:space="preserve"> Co-Chair), Katherine </w:t>
      </w:r>
      <w:proofErr w:type="spellStart"/>
      <w:r w:rsidRPr="004D23FF">
        <w:rPr>
          <w:rFonts w:ascii="Cambria" w:hAnsi="Cambria"/>
        </w:rPr>
        <w:t>Schaefers</w:t>
      </w:r>
      <w:proofErr w:type="spellEnd"/>
      <w:r w:rsidRPr="004D23FF">
        <w:rPr>
          <w:rFonts w:ascii="Cambria" w:hAnsi="Cambria"/>
        </w:rPr>
        <w:t xml:space="preserve"> (AS Secretary Treasurer), </w:t>
      </w:r>
      <w:r w:rsidR="004E3F05">
        <w:rPr>
          <w:rFonts w:ascii="Cambria" w:hAnsi="Cambria"/>
        </w:rPr>
        <w:t xml:space="preserve">Isaac </w:t>
      </w:r>
      <w:proofErr w:type="spellStart"/>
      <w:r w:rsidR="004E3F05">
        <w:rPr>
          <w:rFonts w:ascii="Cambria" w:hAnsi="Cambria"/>
        </w:rPr>
        <w:t>Escoto</w:t>
      </w:r>
      <w:proofErr w:type="spellEnd"/>
      <w:r w:rsidR="004E3F05">
        <w:rPr>
          <w:rFonts w:ascii="Cambria" w:hAnsi="Cambria"/>
        </w:rPr>
        <w:t xml:space="preserve"> (Academic Senate President), </w:t>
      </w:r>
      <w:r w:rsidRPr="004D23FF">
        <w:rPr>
          <w:rFonts w:ascii="Cambria" w:hAnsi="Cambria"/>
        </w:rPr>
        <w:t xml:space="preserve">Valerie Fong (LA), Kimberly Escamilla (LA), Natasha Mancuso (BSS), Sam Connell (BSS), </w:t>
      </w:r>
      <w:proofErr w:type="spellStart"/>
      <w:r w:rsidRPr="004D23FF">
        <w:rPr>
          <w:rFonts w:ascii="Cambria" w:hAnsi="Cambria"/>
        </w:rPr>
        <w:t>Micaele</w:t>
      </w:r>
      <w:proofErr w:type="spellEnd"/>
      <w:r w:rsidRPr="004D23FF">
        <w:rPr>
          <w:rFonts w:ascii="Cambria" w:hAnsi="Cambria"/>
        </w:rPr>
        <w:t xml:space="preserve"> </w:t>
      </w:r>
      <w:proofErr w:type="spellStart"/>
      <w:r w:rsidRPr="004D23FF">
        <w:rPr>
          <w:rFonts w:ascii="Cambria" w:hAnsi="Cambria"/>
        </w:rPr>
        <w:t>Agyare</w:t>
      </w:r>
      <w:proofErr w:type="spellEnd"/>
      <w:r w:rsidRPr="004D23FF">
        <w:rPr>
          <w:rFonts w:ascii="Cambria" w:hAnsi="Cambria"/>
        </w:rPr>
        <w:t xml:space="preserve"> (LIB), Jordan Fong (FA), </w:t>
      </w:r>
      <w:r>
        <w:rPr>
          <w:rFonts w:ascii="Cambria" w:hAnsi="Cambria"/>
        </w:rPr>
        <w:t>Robert Hartwell</w:t>
      </w:r>
      <w:r w:rsidRPr="004D23FF">
        <w:rPr>
          <w:rFonts w:ascii="Cambria" w:hAnsi="Cambria"/>
        </w:rPr>
        <w:t xml:space="preserve"> (FA), Maureen </w:t>
      </w:r>
      <w:proofErr w:type="spellStart"/>
      <w:r w:rsidRPr="004D23FF">
        <w:rPr>
          <w:rFonts w:ascii="Cambria" w:hAnsi="Cambria"/>
        </w:rPr>
        <w:t>Macdougall</w:t>
      </w:r>
      <w:proofErr w:type="spellEnd"/>
      <w:r w:rsidRPr="004D23FF">
        <w:rPr>
          <w:rFonts w:ascii="Cambria" w:hAnsi="Cambria"/>
        </w:rPr>
        <w:t xml:space="preserve"> (BHS), Lisa </w:t>
      </w:r>
      <w:proofErr w:type="spellStart"/>
      <w:r w:rsidRPr="004D23FF">
        <w:rPr>
          <w:rFonts w:ascii="Cambria" w:hAnsi="Cambria"/>
        </w:rPr>
        <w:t>Eshman</w:t>
      </w:r>
      <w:proofErr w:type="spellEnd"/>
      <w:r w:rsidRPr="004D23FF">
        <w:rPr>
          <w:rFonts w:ascii="Cambria" w:hAnsi="Cambria"/>
        </w:rPr>
        <w:t xml:space="preserve"> (BHS), Rosa Nguyen (PSME), David </w:t>
      </w:r>
      <w:proofErr w:type="spellStart"/>
      <w:r w:rsidRPr="004D23FF">
        <w:rPr>
          <w:rFonts w:ascii="Cambria" w:hAnsi="Cambria"/>
        </w:rPr>
        <w:t>Marasco</w:t>
      </w:r>
      <w:proofErr w:type="spellEnd"/>
      <w:r w:rsidRPr="004D23FF">
        <w:rPr>
          <w:rFonts w:ascii="Cambria" w:hAnsi="Cambria"/>
        </w:rPr>
        <w:t xml:space="preserve"> (PSME), Cathy Denver (CNSL), </w:t>
      </w:r>
      <w:r>
        <w:rPr>
          <w:rFonts w:ascii="Cambria" w:hAnsi="Cambria"/>
        </w:rPr>
        <w:t xml:space="preserve">Tobias Nava (CNSL), </w:t>
      </w:r>
      <w:r w:rsidRPr="004D23FF">
        <w:rPr>
          <w:rFonts w:ascii="Cambria" w:hAnsi="Cambria"/>
        </w:rPr>
        <w:t xml:space="preserve">Steve </w:t>
      </w:r>
      <w:proofErr w:type="spellStart"/>
      <w:r w:rsidRPr="004D23FF">
        <w:rPr>
          <w:rFonts w:ascii="Cambria" w:hAnsi="Cambria"/>
        </w:rPr>
        <w:t>Batham</w:t>
      </w:r>
      <w:proofErr w:type="spellEnd"/>
      <w:r w:rsidRPr="004D23FF">
        <w:rPr>
          <w:rFonts w:ascii="Cambria" w:hAnsi="Cambria"/>
        </w:rPr>
        <w:t xml:space="preserve"> (FA Liaison for Winter/Spring), Donna Frankel (PT rep), Brendan Mar (PT rep), Carolyn </w:t>
      </w:r>
      <w:proofErr w:type="spellStart"/>
      <w:r w:rsidRPr="004D23FF">
        <w:rPr>
          <w:rFonts w:ascii="Cambria" w:hAnsi="Cambria"/>
        </w:rPr>
        <w:t>Holcroft</w:t>
      </w:r>
      <w:proofErr w:type="spellEnd"/>
      <w:r w:rsidRPr="004D23FF">
        <w:rPr>
          <w:rFonts w:ascii="Cambria" w:hAnsi="Cambria"/>
        </w:rPr>
        <w:t xml:space="preserve"> (Professional Development Coordinator), Rita </w:t>
      </w:r>
      <w:proofErr w:type="spellStart"/>
      <w:r w:rsidRPr="004D23FF">
        <w:rPr>
          <w:rFonts w:ascii="Cambria" w:hAnsi="Cambria"/>
        </w:rPr>
        <w:t>O’Loughlin</w:t>
      </w:r>
      <w:proofErr w:type="spellEnd"/>
      <w:r w:rsidRPr="004D23FF">
        <w:rPr>
          <w:rFonts w:ascii="Cambria" w:hAnsi="Cambria"/>
        </w:rPr>
        <w:t xml:space="preserve"> (KINS/ATHL), </w:t>
      </w:r>
      <w:proofErr w:type="spellStart"/>
      <w:r w:rsidRPr="004D23FF">
        <w:rPr>
          <w:rFonts w:ascii="Cambria" w:hAnsi="Cambria"/>
        </w:rPr>
        <w:t>Danya</w:t>
      </w:r>
      <w:proofErr w:type="spellEnd"/>
      <w:r w:rsidRPr="004D23FF">
        <w:rPr>
          <w:rFonts w:ascii="Cambria" w:hAnsi="Cambria"/>
        </w:rPr>
        <w:t xml:space="preserve"> </w:t>
      </w:r>
      <w:proofErr w:type="spellStart"/>
      <w:r w:rsidRPr="004D23FF">
        <w:rPr>
          <w:rFonts w:ascii="Cambria" w:hAnsi="Cambria"/>
        </w:rPr>
        <w:t>Adib</w:t>
      </w:r>
      <w:proofErr w:type="spellEnd"/>
      <w:r w:rsidRPr="004D23FF">
        <w:rPr>
          <w:rFonts w:ascii="Cambria" w:hAnsi="Cambria"/>
        </w:rPr>
        <w:t xml:space="preserve"> (ASFC President), Kristy Lisle (Cabinet liaison), Amy Edwards (FA Liaison for Fall)</w:t>
      </w:r>
    </w:p>
    <w:p w14:paraId="31053A06" w14:textId="77777777" w:rsidR="00966F49" w:rsidRPr="004D23FF" w:rsidRDefault="00966F49" w:rsidP="00966F49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 </w:t>
      </w:r>
    </w:p>
    <w:p w14:paraId="308FCB0D" w14:textId="77777777" w:rsidR="00966F49" w:rsidRPr="004D23FF" w:rsidRDefault="00966F49" w:rsidP="00966F49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CC: Karen Chow (De Anza Academic Senate President), </w:t>
      </w:r>
      <w:proofErr w:type="spellStart"/>
      <w:r w:rsidRPr="004D23FF">
        <w:rPr>
          <w:rFonts w:ascii="Cambria" w:hAnsi="Cambria"/>
        </w:rPr>
        <w:t>Thuy</w:t>
      </w:r>
      <w:proofErr w:type="spellEnd"/>
      <w:r w:rsidRPr="004D23FF">
        <w:rPr>
          <w:rFonts w:ascii="Cambria" w:hAnsi="Cambria"/>
        </w:rPr>
        <w:t xml:space="preserve"> Nguyen (College President), Tim Shively (FA President), </w:t>
      </w:r>
      <w:proofErr w:type="gramStart"/>
      <w:r w:rsidRPr="004D23FF">
        <w:rPr>
          <w:rFonts w:ascii="Cambria" w:hAnsi="Cambria"/>
        </w:rPr>
        <w:t>Erin Ortiz</w:t>
      </w:r>
      <w:proofErr w:type="gramEnd"/>
      <w:r w:rsidRPr="004D23FF">
        <w:rPr>
          <w:rFonts w:ascii="Cambria" w:hAnsi="Cambria"/>
        </w:rPr>
        <w:t xml:space="preserve"> (Classified Senate President)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2"/>
    <w:rsid w:val="0000323E"/>
    <w:rsid w:val="00003973"/>
    <w:rsid w:val="00003D52"/>
    <w:rsid w:val="0000499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751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C71C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1FF"/>
    <w:rsid w:val="00123206"/>
    <w:rsid w:val="0012331C"/>
    <w:rsid w:val="00125315"/>
    <w:rsid w:val="00125542"/>
    <w:rsid w:val="00125AB9"/>
    <w:rsid w:val="00125DC7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48"/>
    <w:rsid w:val="00155DEF"/>
    <w:rsid w:val="001562A3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36F"/>
    <w:rsid w:val="001D4C03"/>
    <w:rsid w:val="001D4C66"/>
    <w:rsid w:val="001E1A9D"/>
    <w:rsid w:val="001E30AE"/>
    <w:rsid w:val="001E39A7"/>
    <w:rsid w:val="001E464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1DC6"/>
    <w:rsid w:val="002D24D8"/>
    <w:rsid w:val="002D2A6E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6128"/>
    <w:rsid w:val="003266E3"/>
    <w:rsid w:val="00327A96"/>
    <w:rsid w:val="00332A96"/>
    <w:rsid w:val="00333E84"/>
    <w:rsid w:val="00334A3D"/>
    <w:rsid w:val="00344784"/>
    <w:rsid w:val="003502E5"/>
    <w:rsid w:val="003502EE"/>
    <w:rsid w:val="003504C5"/>
    <w:rsid w:val="00350D9D"/>
    <w:rsid w:val="00350DE2"/>
    <w:rsid w:val="00351C7E"/>
    <w:rsid w:val="00352B16"/>
    <w:rsid w:val="00356016"/>
    <w:rsid w:val="003578B5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742F"/>
    <w:rsid w:val="0042096A"/>
    <w:rsid w:val="0042230D"/>
    <w:rsid w:val="004224E5"/>
    <w:rsid w:val="00427A9F"/>
    <w:rsid w:val="004313E6"/>
    <w:rsid w:val="00431AA8"/>
    <w:rsid w:val="00431D7F"/>
    <w:rsid w:val="00432377"/>
    <w:rsid w:val="0043435F"/>
    <w:rsid w:val="00436223"/>
    <w:rsid w:val="00436FB3"/>
    <w:rsid w:val="00437AFE"/>
    <w:rsid w:val="00441424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3310"/>
    <w:rsid w:val="00483629"/>
    <w:rsid w:val="004839CB"/>
    <w:rsid w:val="00484D58"/>
    <w:rsid w:val="0048517E"/>
    <w:rsid w:val="00486AE9"/>
    <w:rsid w:val="00487612"/>
    <w:rsid w:val="00487877"/>
    <w:rsid w:val="00487B4F"/>
    <w:rsid w:val="00492828"/>
    <w:rsid w:val="00492C7F"/>
    <w:rsid w:val="00496CD8"/>
    <w:rsid w:val="00496E4B"/>
    <w:rsid w:val="004A126B"/>
    <w:rsid w:val="004A1AAF"/>
    <w:rsid w:val="004A278A"/>
    <w:rsid w:val="004A2C00"/>
    <w:rsid w:val="004A2C90"/>
    <w:rsid w:val="004A566A"/>
    <w:rsid w:val="004A574A"/>
    <w:rsid w:val="004A5CFA"/>
    <w:rsid w:val="004A600E"/>
    <w:rsid w:val="004B1C14"/>
    <w:rsid w:val="004B38EC"/>
    <w:rsid w:val="004B460B"/>
    <w:rsid w:val="004B52BB"/>
    <w:rsid w:val="004B6AF7"/>
    <w:rsid w:val="004B6B8F"/>
    <w:rsid w:val="004C275A"/>
    <w:rsid w:val="004C3898"/>
    <w:rsid w:val="004D0E7A"/>
    <w:rsid w:val="004D538C"/>
    <w:rsid w:val="004D7594"/>
    <w:rsid w:val="004E0F56"/>
    <w:rsid w:val="004E2AB4"/>
    <w:rsid w:val="004E2C13"/>
    <w:rsid w:val="004E35CA"/>
    <w:rsid w:val="004E3F05"/>
    <w:rsid w:val="004E4111"/>
    <w:rsid w:val="004E513F"/>
    <w:rsid w:val="004E58E4"/>
    <w:rsid w:val="004E7552"/>
    <w:rsid w:val="004E7D1C"/>
    <w:rsid w:val="004F21F4"/>
    <w:rsid w:val="004F24E7"/>
    <w:rsid w:val="004F267E"/>
    <w:rsid w:val="004F6D26"/>
    <w:rsid w:val="004F7218"/>
    <w:rsid w:val="004F7EBA"/>
    <w:rsid w:val="00501554"/>
    <w:rsid w:val="00501A4B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3D2B"/>
    <w:rsid w:val="005A6B3A"/>
    <w:rsid w:val="005A6ED7"/>
    <w:rsid w:val="005B0675"/>
    <w:rsid w:val="005B40D4"/>
    <w:rsid w:val="005B54E4"/>
    <w:rsid w:val="005B62B3"/>
    <w:rsid w:val="005C034A"/>
    <w:rsid w:val="005C2049"/>
    <w:rsid w:val="005C2431"/>
    <w:rsid w:val="005C3C33"/>
    <w:rsid w:val="005C6C5D"/>
    <w:rsid w:val="005D087E"/>
    <w:rsid w:val="005D299A"/>
    <w:rsid w:val="005E062A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5CDF"/>
    <w:rsid w:val="00606734"/>
    <w:rsid w:val="00606F1F"/>
    <w:rsid w:val="00610CAE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C79E4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A07"/>
    <w:rsid w:val="007775A0"/>
    <w:rsid w:val="00777B69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47EC"/>
    <w:rsid w:val="007A6BF4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0C0A"/>
    <w:rsid w:val="008D3154"/>
    <w:rsid w:val="008D3999"/>
    <w:rsid w:val="008D3ADE"/>
    <w:rsid w:val="008D3FE1"/>
    <w:rsid w:val="008D6F7D"/>
    <w:rsid w:val="008E034B"/>
    <w:rsid w:val="008E265D"/>
    <w:rsid w:val="008F52C6"/>
    <w:rsid w:val="008F5F21"/>
    <w:rsid w:val="0090000F"/>
    <w:rsid w:val="0090199F"/>
    <w:rsid w:val="00901A29"/>
    <w:rsid w:val="00902466"/>
    <w:rsid w:val="009028BA"/>
    <w:rsid w:val="009036B1"/>
    <w:rsid w:val="00906506"/>
    <w:rsid w:val="00907BFE"/>
    <w:rsid w:val="00907D80"/>
    <w:rsid w:val="00911FA7"/>
    <w:rsid w:val="00913B28"/>
    <w:rsid w:val="0091581F"/>
    <w:rsid w:val="00915BA3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5105"/>
    <w:rsid w:val="00966F49"/>
    <w:rsid w:val="00967EE6"/>
    <w:rsid w:val="0097149D"/>
    <w:rsid w:val="00972A62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20D0"/>
    <w:rsid w:val="00A45A98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72"/>
    <w:rsid w:val="00B01104"/>
    <w:rsid w:val="00B03176"/>
    <w:rsid w:val="00B0489B"/>
    <w:rsid w:val="00B04CC2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2854"/>
    <w:rsid w:val="00B334B4"/>
    <w:rsid w:val="00B33F29"/>
    <w:rsid w:val="00B35AD0"/>
    <w:rsid w:val="00B36A6C"/>
    <w:rsid w:val="00B37048"/>
    <w:rsid w:val="00B3725B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6CCA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2FC5"/>
    <w:rsid w:val="00CD3BDE"/>
    <w:rsid w:val="00CD4CE3"/>
    <w:rsid w:val="00CD5604"/>
    <w:rsid w:val="00CD61DC"/>
    <w:rsid w:val="00CE0A1E"/>
    <w:rsid w:val="00CE4E66"/>
    <w:rsid w:val="00CE56F3"/>
    <w:rsid w:val="00CE611D"/>
    <w:rsid w:val="00CE7092"/>
    <w:rsid w:val="00CF1C9D"/>
    <w:rsid w:val="00CF36B4"/>
    <w:rsid w:val="00CF4746"/>
    <w:rsid w:val="00CF49E7"/>
    <w:rsid w:val="00D00089"/>
    <w:rsid w:val="00D00A03"/>
    <w:rsid w:val="00D00E7E"/>
    <w:rsid w:val="00D01E6C"/>
    <w:rsid w:val="00D028D8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36A7"/>
    <w:rsid w:val="00D438D2"/>
    <w:rsid w:val="00D454B6"/>
    <w:rsid w:val="00D46492"/>
    <w:rsid w:val="00D472E2"/>
    <w:rsid w:val="00D51710"/>
    <w:rsid w:val="00D52776"/>
    <w:rsid w:val="00D55818"/>
    <w:rsid w:val="00D600FD"/>
    <w:rsid w:val="00D609E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1A5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B38"/>
    <w:rsid w:val="00E00CA2"/>
    <w:rsid w:val="00E02C6B"/>
    <w:rsid w:val="00E02F10"/>
    <w:rsid w:val="00E03558"/>
    <w:rsid w:val="00E038E0"/>
    <w:rsid w:val="00E042E1"/>
    <w:rsid w:val="00E0531D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4F2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AA"/>
    <w:rsid w:val="00F57C73"/>
    <w:rsid w:val="00F6161D"/>
    <w:rsid w:val="00F6447C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7751"/>
    <w:rsid w:val="00F87A6B"/>
    <w:rsid w:val="00F90A8A"/>
    <w:rsid w:val="00F91D2B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6CC9"/>
    <w:rsid w:val="00FB77AD"/>
    <w:rsid w:val="00FC2C1B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sccc.org/signup-newsletters" TargetMode="External"/><Relationship Id="rId7" Type="http://schemas.openxmlformats.org/officeDocument/2006/relationships/hyperlink" Target="https://asccc.org/events/2017-11-17-170000-2017-11-17-233000/fall-curriculum-regional-north" TargetMode="External"/><Relationship Id="rId8" Type="http://schemas.openxmlformats.org/officeDocument/2006/relationships/hyperlink" Target="https://asccc.org/events/2018-02-09-163000-2018-02-09-230000/2018-student-learning-outcomes-slo-symposium" TargetMode="External"/><Relationship Id="rId9" Type="http://schemas.openxmlformats.org/officeDocument/2006/relationships/hyperlink" Target="https://asccc.org/events/2018-04-12-150000-2018-04-14-230000/2018-spring-plenary-session-0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767</Words>
  <Characters>3783</Characters>
  <Application>Microsoft Macintosh Word</Application>
  <DocSecurity>0</DocSecurity>
  <Lines>72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College Curriculum Committee Agenda 10/5/2010</vt:lpstr>
      <vt:lpstr>    Monday, October 3, 2016, 2:00 P.M., Toyon Room</vt:lpstr>
      <vt:lpstr>        </vt:lpstr>
    </vt:vector>
  </TitlesOfParts>
  <Manager/>
  <Company>Foothill College</Company>
  <LinksUpToDate>false</LinksUpToDate>
  <CharactersWithSpaces>4532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foothill college</cp:lastModifiedBy>
  <cp:revision>12</cp:revision>
  <cp:lastPrinted>2017-11-06T22:19:00Z</cp:lastPrinted>
  <dcterms:created xsi:type="dcterms:W3CDTF">2017-10-31T01:55:00Z</dcterms:created>
  <dcterms:modified xsi:type="dcterms:W3CDTF">2017-11-15T07:02:00Z</dcterms:modified>
  <cp:category/>
</cp:coreProperties>
</file>