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6252" w14:textId="7D3A43BE" w:rsidR="00DC2504" w:rsidRDefault="007116E7" w:rsidP="007116E7">
      <w:pPr>
        <w:pStyle w:val="Title"/>
      </w:pPr>
      <w:r>
        <w:t xml:space="preserve">Equity and Education Committee Meeting Norms </w:t>
      </w:r>
    </w:p>
    <w:p w14:paraId="03D5DFA6" w14:textId="77777777" w:rsidR="00DC2504" w:rsidRDefault="00DC2504" w:rsidP="00DC2504">
      <w:pPr>
        <w:pStyle w:val="Heading2"/>
        <w:rPr>
          <w:rFonts w:eastAsia="Times New Roman"/>
        </w:rPr>
      </w:pPr>
      <w:r>
        <w:rPr>
          <w:rFonts w:eastAsia="Times New Roman"/>
        </w:rPr>
        <w:t>General Meeting Norms</w:t>
      </w:r>
    </w:p>
    <w:p w14:paraId="3EF1A072" w14:textId="7BD5C5F5" w:rsidR="00DC2504" w:rsidRDefault="00DC2504" w:rsidP="00DC2504">
      <w:pPr>
        <w:pStyle w:val="NormalWeb"/>
      </w:pPr>
      <w:r>
        <w:t xml:space="preserve">Some norms refer to processes, preparation and communication practices which can apply to any meeting. </w:t>
      </w:r>
    </w:p>
    <w:p w14:paraId="56A517A5" w14:textId="77777777" w:rsidR="00DC2504" w:rsidRDefault="00DC2504" w:rsidP="00DC2504">
      <w:pPr>
        <w:pStyle w:val="Heading3"/>
        <w:rPr>
          <w:rFonts w:eastAsia="Times New Roman"/>
        </w:rPr>
      </w:pPr>
      <w:r>
        <w:rPr>
          <w:rFonts w:eastAsia="Times New Roman"/>
        </w:rPr>
        <w:t>Process Norms:</w:t>
      </w:r>
    </w:p>
    <w:p w14:paraId="1688F3CE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 will respect everyone’s time by starting and ending on time.</w:t>
      </w:r>
    </w:p>
    <w:p w14:paraId="1EFDD7AA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Only one conversation at one time. Refrain from side-talk.</w:t>
      </w:r>
    </w:p>
    <w:p w14:paraId="0B476695" w14:textId="69953769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Capture off topic items in a ‘</w:t>
      </w:r>
      <w:r w:rsidR="00216370">
        <w:rPr>
          <w:rFonts w:eastAsia="Times New Roman"/>
        </w:rPr>
        <w:t xml:space="preserve">parking lot’ </w:t>
      </w:r>
      <w:r>
        <w:rPr>
          <w:rFonts w:eastAsia="Times New Roman"/>
        </w:rPr>
        <w:t xml:space="preserve">and agree to discuss them later at a </w:t>
      </w:r>
      <w:r w:rsidR="00216370">
        <w:rPr>
          <w:rFonts w:eastAsia="Times New Roman"/>
        </w:rPr>
        <w:t>designated</w:t>
      </w:r>
      <w:r>
        <w:rPr>
          <w:rFonts w:eastAsia="Times New Roman"/>
        </w:rPr>
        <w:t xml:space="preserve"> time.</w:t>
      </w:r>
    </w:p>
    <w:p w14:paraId="4D372317" w14:textId="59282F8A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Be </w:t>
      </w:r>
      <w:r w:rsidR="003C5C4B">
        <w:rPr>
          <w:rFonts w:eastAsia="Times New Roman"/>
        </w:rPr>
        <w:t xml:space="preserve">mindfully </w:t>
      </w:r>
      <w:r>
        <w:rPr>
          <w:rFonts w:eastAsia="Times New Roman"/>
        </w:rPr>
        <w:t>present with the people you are meeting with.</w:t>
      </w:r>
    </w:p>
    <w:p w14:paraId="502F66E4" w14:textId="42B87B92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Everyone is responsible for helping to stay on topic. Speak up if you feel like we’re getting off track</w:t>
      </w:r>
      <w:r w:rsidR="002529ED">
        <w:rPr>
          <w:rFonts w:eastAsia="Times New Roman"/>
        </w:rPr>
        <w:t xml:space="preserve"> and need to move an issue to the “parking lot.”</w:t>
      </w:r>
    </w:p>
    <w:p w14:paraId="458B2420" w14:textId="3EF24DEB" w:rsidR="00DC2504" w:rsidRDefault="00EF7DBD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Identify and c</w:t>
      </w:r>
      <w:r w:rsidR="00DC2504">
        <w:rPr>
          <w:rFonts w:eastAsia="Times New Roman"/>
        </w:rPr>
        <w:t>hallenge past assumptions and sacred cows.</w:t>
      </w:r>
    </w:p>
    <w:p w14:paraId="37BF9A9C" w14:textId="21A947F8" w:rsidR="00510DCC" w:rsidRDefault="00510DCC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Develop respect and an ability to listen and consider outlying opinions or ideas</w:t>
      </w:r>
    </w:p>
    <w:p w14:paraId="05F5BDAA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Address conflict head on.</w:t>
      </w:r>
    </w:p>
    <w:p w14:paraId="3F79D4A9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Look ahead to positive action, not back on </w:t>
      </w:r>
      <w:proofErr w:type="spellStart"/>
      <w:r>
        <w:rPr>
          <w:rFonts w:eastAsia="Times New Roman"/>
        </w:rPr>
        <w:t>shoulda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woulda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coulda</w:t>
      </w:r>
      <w:proofErr w:type="spellEnd"/>
      <w:r>
        <w:rPr>
          <w:rFonts w:eastAsia="Times New Roman"/>
        </w:rPr>
        <w:t>.</w:t>
      </w:r>
    </w:p>
    <w:p w14:paraId="3FE0302F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Aim for GETGO – good enough to go, not perfection.</w:t>
      </w:r>
    </w:p>
    <w:p w14:paraId="16A55E48" w14:textId="77777777" w:rsidR="00DC2504" w:rsidRDefault="00DC2504" w:rsidP="00DC25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Everyone is responsible for upholding the norms. Acknowledge if you notice we are not doing so.</w:t>
      </w:r>
    </w:p>
    <w:p w14:paraId="611EB683" w14:textId="715DA711" w:rsidR="00DC2504" w:rsidRDefault="00DC2504" w:rsidP="00DC2504">
      <w:pPr>
        <w:pStyle w:val="Heading3"/>
        <w:rPr>
          <w:rFonts w:eastAsia="Times New Roman"/>
        </w:rPr>
      </w:pPr>
      <w:r w:rsidRPr="00DC3323">
        <w:rPr>
          <w:rStyle w:val="Hyperlink"/>
          <w:rFonts w:eastAsia="Times New Roman"/>
          <w:color w:val="auto"/>
          <w:u w:val="none"/>
        </w:rPr>
        <w:t>Preparation</w:t>
      </w:r>
      <w:r>
        <w:rPr>
          <w:rFonts w:eastAsia="Times New Roman"/>
        </w:rPr>
        <w:t xml:space="preserve"> Norms:</w:t>
      </w:r>
    </w:p>
    <w:p w14:paraId="724CAEEE" w14:textId="77777777" w:rsidR="00DC2504" w:rsidRDefault="00DC2504" w:rsidP="00DC250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Be prepared and come ready to engage. Read the agenda and do any </w:t>
      </w:r>
      <w:hyperlink r:id="rId7" w:history="1">
        <w:r w:rsidRPr="00DB0B10">
          <w:rPr>
            <w:rStyle w:val="Hyperlink"/>
            <w:rFonts w:eastAsia="Times New Roman"/>
            <w:color w:val="auto"/>
            <w:u w:val="none"/>
          </w:rPr>
          <w:t>prework</w:t>
        </w:r>
      </w:hyperlink>
      <w:r>
        <w:rPr>
          <w:rFonts w:eastAsia="Times New Roman"/>
        </w:rPr>
        <w:t xml:space="preserve"> ahead of time.</w:t>
      </w:r>
    </w:p>
    <w:p w14:paraId="02DFDD85" w14:textId="77777777" w:rsidR="00DC2504" w:rsidRDefault="00DC2504" w:rsidP="00DC250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Come empowered to make commitments for your area or function.</w:t>
      </w:r>
    </w:p>
    <w:p w14:paraId="6141F0EF" w14:textId="08CBE6D5" w:rsidR="00DC2504" w:rsidRDefault="00DC2504" w:rsidP="00DC250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Put aside other topics and work so you are ready to </w:t>
      </w:r>
      <w:r w:rsidRPr="00DB0B10">
        <w:rPr>
          <w:rStyle w:val="Hyperlink"/>
          <w:rFonts w:eastAsia="Times New Roman"/>
          <w:color w:val="auto"/>
          <w:u w:val="none"/>
        </w:rPr>
        <w:t>focus on the discussion at hand</w:t>
      </w:r>
      <w:r w:rsidRPr="00DB0B10">
        <w:rPr>
          <w:rFonts w:eastAsia="Times New Roman"/>
        </w:rPr>
        <w:t>.</w:t>
      </w:r>
    </w:p>
    <w:p w14:paraId="39C4F4D1" w14:textId="4C36DB3E" w:rsidR="00DC2504" w:rsidRDefault="00DC2504" w:rsidP="00DC250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Meeting material and agenda should be sent </w:t>
      </w:r>
      <w:r w:rsidR="000E1767">
        <w:rPr>
          <w:rFonts w:eastAsia="Times New Roman"/>
        </w:rPr>
        <w:t>72</w:t>
      </w:r>
      <w:r>
        <w:rPr>
          <w:rFonts w:eastAsia="Times New Roman"/>
        </w:rPr>
        <w:t xml:space="preserve"> hours before a meeting.</w:t>
      </w:r>
    </w:p>
    <w:p w14:paraId="53F0C74C" w14:textId="77777777" w:rsidR="00DC2504" w:rsidRDefault="00DC2504" w:rsidP="00DC2504">
      <w:pPr>
        <w:pStyle w:val="Heading3"/>
        <w:rPr>
          <w:rFonts w:eastAsia="Times New Roman"/>
        </w:rPr>
      </w:pPr>
      <w:r>
        <w:rPr>
          <w:rFonts w:eastAsia="Times New Roman"/>
        </w:rPr>
        <w:t>Communication Norms:</w:t>
      </w:r>
    </w:p>
    <w:p w14:paraId="571A927D" w14:textId="77777777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Ask questions for clarification to help avoid making assumptions.</w:t>
      </w:r>
    </w:p>
    <w:p w14:paraId="3172A41F" w14:textId="77777777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Make sure everyone’s voice is heard.</w:t>
      </w:r>
    </w:p>
    <w:p w14:paraId="160F0385" w14:textId="77777777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Balance your participation – speak and listen.</w:t>
      </w:r>
    </w:p>
    <w:p w14:paraId="5906B904" w14:textId="1F41227E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Listen actively to teammates without interrupting.</w:t>
      </w:r>
    </w:p>
    <w:p w14:paraId="71F4B507" w14:textId="77777777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Clarify when you are advocating vs offering an idea.</w:t>
      </w:r>
    </w:p>
    <w:p w14:paraId="53D1C0EF" w14:textId="77777777" w:rsidR="00DC2504" w:rsidRDefault="00DC2504" w:rsidP="00DC250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Say it now, in the room. Avoid waiting till later to raise an issue.</w:t>
      </w:r>
    </w:p>
    <w:p w14:paraId="1DED5F8A" w14:textId="47B2EDFE" w:rsidR="00DC2504" w:rsidRDefault="00DC2504" w:rsidP="00146F53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All voices count. All opinions are valid, but offer reasoning behind your thinking.</w:t>
      </w:r>
    </w:p>
    <w:p w14:paraId="366105E3" w14:textId="21EE9352" w:rsidR="00590389" w:rsidRDefault="00590389" w:rsidP="00146F53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 honest – speak your truth as you see it. Use “I” phrases, and avoid assuming to speak on behalf of others</w:t>
      </w:r>
    </w:p>
    <w:p w14:paraId="58966337" w14:textId="2A2D442A" w:rsidR="00276EC4" w:rsidRPr="00146F53" w:rsidRDefault="00276EC4" w:rsidP="00146F53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It’s OK to reflect and change your mind</w:t>
      </w:r>
    </w:p>
    <w:p w14:paraId="3676E5A9" w14:textId="77777777" w:rsidR="00DC2504" w:rsidRPr="00DC2504" w:rsidRDefault="00DC2504" w:rsidP="00DC250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DC2504">
        <w:rPr>
          <w:rFonts w:ascii="Times New Roman" w:eastAsia="Times New Roman" w:hAnsi="Times New Roman" w:cs="Times New Roman"/>
          <w:b/>
          <w:bCs/>
          <w:sz w:val="32"/>
          <w:szCs w:val="36"/>
        </w:rPr>
        <w:lastRenderedPageBreak/>
        <w:t>Norms for Specific Types of Meeting Conversation</w:t>
      </w:r>
    </w:p>
    <w:p w14:paraId="0A554489" w14:textId="6B12D854" w:rsidR="00DC2504" w:rsidRPr="00DC2504" w:rsidRDefault="00DC2504" w:rsidP="00DC250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C2504">
        <w:rPr>
          <w:rFonts w:ascii="Times New Roman" w:hAnsi="Times New Roman" w:cs="Times New Roman"/>
        </w:rPr>
        <w:t xml:space="preserve">There are many types of conversations that happen during a meeting. Every conversation will benefit from selecting norms that specifically relate to that type of discussion. </w:t>
      </w:r>
    </w:p>
    <w:p w14:paraId="043301D5" w14:textId="77777777" w:rsidR="00DC2504" w:rsidRPr="00DC2504" w:rsidRDefault="00DC2504" w:rsidP="00DC25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DC2504">
        <w:rPr>
          <w:rFonts w:ascii="Times New Roman" w:eastAsia="Times New Roman" w:hAnsi="Times New Roman" w:cs="Times New Roman"/>
          <w:b/>
          <w:bCs/>
          <w:sz w:val="28"/>
          <w:szCs w:val="27"/>
        </w:rPr>
        <w:t>Brainstorming Norms</w:t>
      </w:r>
    </w:p>
    <w:p w14:paraId="33D9F57D" w14:textId="77777777" w:rsidR="00DC2504" w:rsidRPr="00DC2504" w:rsidRDefault="00DC2504" w:rsidP="00DC25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All ideas are good ideas.</w:t>
      </w:r>
    </w:p>
    <w:p w14:paraId="4BAB7D39" w14:textId="77777777" w:rsidR="00DC2504" w:rsidRPr="00DC2504" w:rsidRDefault="00DC2504" w:rsidP="00DC25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Build on the ideas of others. Use “Yes, and…”; avoid “No, but…”</w:t>
      </w:r>
    </w:p>
    <w:p w14:paraId="0CEFD21F" w14:textId="77777777" w:rsidR="00DC2504" w:rsidRPr="00DC2504" w:rsidRDefault="00C31DD9" w:rsidP="00DC25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" w:history="1">
        <w:r w:rsidR="00DC2504" w:rsidRPr="00785842">
          <w:rPr>
            <w:rFonts w:ascii="Times New Roman" w:eastAsia="Times New Roman" w:hAnsi="Times New Roman" w:cs="Times New Roman"/>
          </w:rPr>
          <w:t>Defer judgment</w:t>
        </w:r>
      </w:hyperlink>
      <w:r w:rsidR="00DC2504" w:rsidRPr="00785842">
        <w:rPr>
          <w:rFonts w:ascii="Times New Roman" w:eastAsia="Times New Roman" w:hAnsi="Times New Roman" w:cs="Times New Roman"/>
        </w:rPr>
        <w:t xml:space="preserve"> of </w:t>
      </w:r>
      <w:r w:rsidR="00DC2504" w:rsidRPr="00DC2504">
        <w:rPr>
          <w:rFonts w:ascii="Times New Roman" w:eastAsia="Times New Roman" w:hAnsi="Times New Roman" w:cs="Times New Roman"/>
        </w:rPr>
        <w:t>ideas during brainstorming.</w:t>
      </w:r>
    </w:p>
    <w:p w14:paraId="67188720" w14:textId="77777777" w:rsidR="00DC2504" w:rsidRPr="00DC2504" w:rsidRDefault="00DC2504" w:rsidP="00DC25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DC2504">
        <w:rPr>
          <w:rFonts w:ascii="Times New Roman" w:eastAsia="Times New Roman" w:hAnsi="Times New Roman" w:cs="Times New Roman"/>
          <w:b/>
          <w:bCs/>
          <w:sz w:val="28"/>
          <w:szCs w:val="27"/>
        </w:rPr>
        <w:t>Staff Meeting / Check-in Norms</w:t>
      </w:r>
    </w:p>
    <w:p w14:paraId="3304BBB4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Be concise and to the point.</w:t>
      </w:r>
    </w:p>
    <w:p w14:paraId="57A1C381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Be open to feedback.</w:t>
      </w:r>
    </w:p>
    <w:p w14:paraId="73D600E7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Share only new information, not a repeat of old information.</w:t>
      </w:r>
    </w:p>
    <w:p w14:paraId="73EDA456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Be sure your information is accurate.</w:t>
      </w:r>
    </w:p>
    <w:p w14:paraId="7EC67259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Acknowledge when you don’t have an answer but will provide it after the meeting.</w:t>
      </w:r>
    </w:p>
    <w:p w14:paraId="1E1DAAF5" w14:textId="77777777" w:rsidR="00DC2504" w:rsidRPr="00DC2504" w:rsidRDefault="00DC2504" w:rsidP="00DC25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Share celebrations and challenges alike.</w:t>
      </w:r>
    </w:p>
    <w:p w14:paraId="73343EC2" w14:textId="77777777" w:rsidR="00DC2504" w:rsidRPr="00DC2504" w:rsidRDefault="00DC2504" w:rsidP="00DC25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2504">
        <w:rPr>
          <w:rFonts w:ascii="Times New Roman" w:eastAsia="Times New Roman" w:hAnsi="Times New Roman" w:cs="Times New Roman"/>
          <w:b/>
          <w:bCs/>
          <w:sz w:val="27"/>
          <w:szCs w:val="27"/>
        </w:rPr>
        <w:t>Decision-making Norms</w:t>
      </w:r>
    </w:p>
    <w:p w14:paraId="36589CCD" w14:textId="77BE0A64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We will use majorit</w:t>
      </w:r>
      <w:r w:rsidR="00800073">
        <w:rPr>
          <w:rFonts w:ascii="Times New Roman" w:eastAsia="Times New Roman" w:hAnsi="Times New Roman" w:cs="Times New Roman"/>
        </w:rPr>
        <w:t>y rule</w:t>
      </w:r>
      <w:bookmarkStart w:id="0" w:name="_GoBack"/>
      <w:bookmarkEnd w:id="0"/>
      <w:r w:rsidR="00800073">
        <w:rPr>
          <w:rFonts w:ascii="Times New Roman" w:eastAsia="Times New Roman" w:hAnsi="Times New Roman" w:cs="Times New Roman"/>
        </w:rPr>
        <w:t xml:space="preserve"> as our decision-</w:t>
      </w:r>
      <w:r w:rsidRPr="00DC2504">
        <w:rPr>
          <w:rFonts w:ascii="Times New Roman" w:eastAsia="Times New Roman" w:hAnsi="Times New Roman" w:cs="Times New Roman"/>
        </w:rPr>
        <w:t>making process.</w:t>
      </w:r>
    </w:p>
    <w:p w14:paraId="008435ED" w14:textId="77777777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Each person is responsible for ensuring they understand the options and arguments before making the decision.</w:t>
      </w:r>
    </w:p>
    <w:p w14:paraId="6B156337" w14:textId="77777777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Be willing to support a team consensus even if you initially do not agree with it.</w:t>
      </w:r>
    </w:p>
    <w:p w14:paraId="2E8C35EF" w14:textId="266555DD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Do not push you</w:t>
      </w:r>
      <w:r w:rsidR="00941E96">
        <w:rPr>
          <w:rFonts w:ascii="Times New Roman" w:eastAsia="Times New Roman" w:hAnsi="Times New Roman" w:cs="Times New Roman"/>
        </w:rPr>
        <w:t>r</w:t>
      </w:r>
      <w:r w:rsidRPr="00DC2504">
        <w:rPr>
          <w:rFonts w:ascii="Times New Roman" w:eastAsia="Times New Roman" w:hAnsi="Times New Roman" w:cs="Times New Roman"/>
        </w:rPr>
        <w:t xml:space="preserve"> ideas on the team after a decision has been made.</w:t>
      </w:r>
    </w:p>
    <w:p w14:paraId="53FDE811" w14:textId="77777777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Acknowledge when you are playing “devil’s advocate” to help test a decision or idea.</w:t>
      </w:r>
    </w:p>
    <w:p w14:paraId="4EBCB0A3" w14:textId="77777777" w:rsidR="00DC2504" w:rsidRPr="00DC2504" w:rsidRDefault="00DC2504" w:rsidP="00DC25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Separate your own personal feelings from what’s best for the team / organization.</w:t>
      </w:r>
    </w:p>
    <w:p w14:paraId="37D13C99" w14:textId="77777777" w:rsidR="00DC2504" w:rsidRPr="00DC2504" w:rsidRDefault="00DC2504" w:rsidP="00DC250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DC2504">
        <w:rPr>
          <w:rFonts w:ascii="Times New Roman" w:eastAsia="Times New Roman" w:hAnsi="Times New Roman" w:cs="Times New Roman"/>
          <w:b/>
          <w:bCs/>
          <w:sz w:val="32"/>
          <w:szCs w:val="36"/>
        </w:rPr>
        <w:t>Norms for Virtual Meetings</w:t>
      </w:r>
    </w:p>
    <w:p w14:paraId="710E9C2F" w14:textId="77777777" w:rsidR="00DC2504" w:rsidRPr="00DC2504" w:rsidRDefault="00DC2504" w:rsidP="00DC250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C2504">
        <w:rPr>
          <w:rFonts w:ascii="Times New Roman" w:hAnsi="Times New Roman" w:cs="Times New Roman"/>
        </w:rPr>
        <w:t>Virtual teams have additional layers of complexity because everyone is not in the same room. Consider using norms that address the common behavioral challenges with virtual meetings.</w:t>
      </w:r>
    </w:p>
    <w:p w14:paraId="0DA68E9C" w14:textId="77777777" w:rsidR="001A0AB5" w:rsidRPr="00DC2504" w:rsidRDefault="00C31DD9" w:rsidP="001A0AB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" w:history="1">
        <w:r w:rsidR="001A0AB5" w:rsidRPr="00DC2504">
          <w:rPr>
            <w:rFonts w:ascii="Times New Roman" w:eastAsia="Times New Roman" w:hAnsi="Times New Roman" w:cs="Times New Roman"/>
            <w:color w:val="0000FF"/>
            <w:u w:val="single"/>
          </w:rPr>
          <w:t>Turn on your video</w:t>
        </w:r>
      </w:hyperlink>
      <w:r w:rsidR="001A0AB5" w:rsidRPr="00DC2504">
        <w:rPr>
          <w:rFonts w:ascii="Times New Roman" w:eastAsia="Times New Roman" w:hAnsi="Times New Roman" w:cs="Times New Roman"/>
        </w:rPr>
        <w:t xml:space="preserve"> </w:t>
      </w:r>
      <w:r w:rsidR="001A0AB5">
        <w:rPr>
          <w:rFonts w:ascii="Times New Roman" w:eastAsia="Times New Roman" w:hAnsi="Times New Roman" w:cs="Times New Roman"/>
        </w:rPr>
        <w:t>unless im</w:t>
      </w:r>
      <w:r w:rsidR="001A0AB5" w:rsidRPr="00DC2504">
        <w:rPr>
          <w:rFonts w:ascii="Times New Roman" w:eastAsia="Times New Roman" w:hAnsi="Times New Roman" w:cs="Times New Roman"/>
        </w:rPr>
        <w:t>possible.</w:t>
      </w:r>
      <w:r w:rsidR="001A0AB5">
        <w:rPr>
          <w:rFonts w:ascii="Times New Roman" w:eastAsia="Times New Roman" w:hAnsi="Times New Roman" w:cs="Times New Roman"/>
        </w:rPr>
        <w:t xml:space="preserve"> Body language is important for effective communication.</w:t>
      </w:r>
    </w:p>
    <w:p w14:paraId="588AB8C6" w14:textId="77777777" w:rsidR="00DC2504" w:rsidRPr="00DC2504" w:rsidRDefault="00DC2504" w:rsidP="00DC25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Do not multi-task (do other work) during the meeting.</w:t>
      </w:r>
    </w:p>
    <w:p w14:paraId="721387B4" w14:textId="21EF6AAA" w:rsidR="00487469" w:rsidRPr="00AF7A34" w:rsidRDefault="00DC2504" w:rsidP="000E19F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C2504">
        <w:rPr>
          <w:rFonts w:ascii="Times New Roman" w:eastAsia="Times New Roman" w:hAnsi="Times New Roman" w:cs="Times New Roman"/>
        </w:rPr>
        <w:t>Use the mute button at your site to prevent the transmission of background noise.</w:t>
      </w:r>
    </w:p>
    <w:sectPr w:rsidR="00487469" w:rsidRPr="00AF7A34" w:rsidSect="004C6C8D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C70D" w14:textId="77777777" w:rsidR="00C31DD9" w:rsidRDefault="00C31DD9" w:rsidP="0076578B">
      <w:r>
        <w:separator/>
      </w:r>
    </w:p>
  </w:endnote>
  <w:endnote w:type="continuationSeparator" w:id="0">
    <w:p w14:paraId="321447E6" w14:textId="77777777" w:rsidR="00C31DD9" w:rsidRDefault="00C31DD9" w:rsidP="0076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84AD" w14:textId="36D093F2" w:rsidR="0076578B" w:rsidRDefault="0076578B">
    <w:pPr>
      <w:pStyle w:val="Footer"/>
    </w:pPr>
    <w:r>
      <w:t xml:space="preserve">This document based on Mamie </w:t>
    </w:r>
    <w:proofErr w:type="spellStart"/>
    <w:r>
      <w:t>Kanfer</w:t>
    </w:r>
    <w:proofErr w:type="spellEnd"/>
    <w:r>
      <w:t xml:space="preserve"> Stewart’s blog </w:t>
    </w:r>
    <w:hyperlink r:id="rId1" w:history="1">
      <w:r w:rsidRPr="00773C62">
        <w:rPr>
          <w:rStyle w:val="Hyperlink"/>
        </w:rPr>
        <w:t>http://blog.meeteor.com/author/mamie/</w:t>
      </w:r>
    </w:hyperlink>
    <w:r>
      <w:t xml:space="preserve"> and the Academic Senate for California Community Colleges community norms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F1327" w14:textId="77777777" w:rsidR="00C31DD9" w:rsidRDefault="00C31DD9" w:rsidP="0076578B">
      <w:r>
        <w:separator/>
      </w:r>
    </w:p>
  </w:footnote>
  <w:footnote w:type="continuationSeparator" w:id="0">
    <w:p w14:paraId="494FE000" w14:textId="77777777" w:rsidR="00C31DD9" w:rsidRDefault="00C31DD9" w:rsidP="0076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000"/>
    <w:multiLevelType w:val="multilevel"/>
    <w:tmpl w:val="129C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0278"/>
    <w:multiLevelType w:val="multilevel"/>
    <w:tmpl w:val="A2FC2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26290"/>
    <w:multiLevelType w:val="multilevel"/>
    <w:tmpl w:val="D49E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E4E3D"/>
    <w:multiLevelType w:val="multilevel"/>
    <w:tmpl w:val="7E20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400B7"/>
    <w:multiLevelType w:val="multilevel"/>
    <w:tmpl w:val="55E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73AFB"/>
    <w:multiLevelType w:val="multilevel"/>
    <w:tmpl w:val="E3C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45593"/>
    <w:multiLevelType w:val="multilevel"/>
    <w:tmpl w:val="6C8E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04"/>
    <w:rsid w:val="00001C57"/>
    <w:rsid w:val="000620D0"/>
    <w:rsid w:val="000E1767"/>
    <w:rsid w:val="000E19F3"/>
    <w:rsid w:val="00113E3A"/>
    <w:rsid w:val="00146F53"/>
    <w:rsid w:val="00162BAB"/>
    <w:rsid w:val="001A0AB5"/>
    <w:rsid w:val="001D46F9"/>
    <w:rsid w:val="0020584A"/>
    <w:rsid w:val="00216370"/>
    <w:rsid w:val="002529ED"/>
    <w:rsid w:val="00254A85"/>
    <w:rsid w:val="00276EC4"/>
    <w:rsid w:val="0028535A"/>
    <w:rsid w:val="003964F6"/>
    <w:rsid w:val="003C5C4B"/>
    <w:rsid w:val="003E4D53"/>
    <w:rsid w:val="00487469"/>
    <w:rsid w:val="004C6C8D"/>
    <w:rsid w:val="00510DCC"/>
    <w:rsid w:val="00590389"/>
    <w:rsid w:val="00591D3C"/>
    <w:rsid w:val="005D5803"/>
    <w:rsid w:val="0063659C"/>
    <w:rsid w:val="006C2C03"/>
    <w:rsid w:val="006E63DA"/>
    <w:rsid w:val="007116E7"/>
    <w:rsid w:val="00745F40"/>
    <w:rsid w:val="0076578B"/>
    <w:rsid w:val="00777713"/>
    <w:rsid w:val="00785842"/>
    <w:rsid w:val="00800073"/>
    <w:rsid w:val="00941E96"/>
    <w:rsid w:val="009443D3"/>
    <w:rsid w:val="00965FB7"/>
    <w:rsid w:val="009918FE"/>
    <w:rsid w:val="009C74C6"/>
    <w:rsid w:val="009F1CC0"/>
    <w:rsid w:val="00AF7A34"/>
    <w:rsid w:val="00B43E64"/>
    <w:rsid w:val="00C04687"/>
    <w:rsid w:val="00C31DD9"/>
    <w:rsid w:val="00C31FB6"/>
    <w:rsid w:val="00C67868"/>
    <w:rsid w:val="00D833D4"/>
    <w:rsid w:val="00DB0B10"/>
    <w:rsid w:val="00DB1D8A"/>
    <w:rsid w:val="00DC025B"/>
    <w:rsid w:val="00DC2504"/>
    <w:rsid w:val="00DC3323"/>
    <w:rsid w:val="00E65147"/>
    <w:rsid w:val="00EF7DBD"/>
    <w:rsid w:val="00F20374"/>
    <w:rsid w:val="00F228C8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B33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35A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DC250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C250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535A"/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504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C2504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DC25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250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2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C25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C33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8B"/>
  </w:style>
  <w:style w:type="paragraph" w:styleId="Footer">
    <w:name w:val="footer"/>
    <w:basedOn w:val="Normal"/>
    <w:link w:val="FooterChar"/>
    <w:uiPriority w:val="99"/>
    <w:unhideWhenUsed/>
    <w:rsid w:val="00765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8B"/>
  </w:style>
  <w:style w:type="character" w:customStyle="1" w:styleId="UnresolvedMention1">
    <w:name w:val="Unresolved Mention1"/>
    <w:basedOn w:val="DefaultParagraphFont"/>
    <w:uiPriority w:val="99"/>
    <w:rsid w:val="0076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ideo.com/blog/seven-tips-on-better-brainstorm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eor.com/blog/pre-wor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br.org/2015/03/how-to-run-a-great-virtual-meet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.meeteor.com/author/mam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7</cp:revision>
  <dcterms:created xsi:type="dcterms:W3CDTF">2018-11-06T21:11:00Z</dcterms:created>
  <dcterms:modified xsi:type="dcterms:W3CDTF">2018-11-06T21:18:00Z</dcterms:modified>
</cp:coreProperties>
</file>