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9028A" w14:textId="796305F1" w:rsidR="00D854CE" w:rsidRDefault="00FF2E9F" w:rsidP="00FF2E9F">
      <w:pPr>
        <w:jc w:val="center"/>
      </w:pPr>
      <w:r>
        <w:rPr>
          <w:noProof/>
        </w:rPr>
        <w:drawing>
          <wp:inline distT="0" distB="0" distL="0" distR="0" wp14:anchorId="09E3294A" wp14:editId="33FC840F">
            <wp:extent cx="1156716" cy="882396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orts Medicine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716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7EE3A" w14:textId="6AAB14B0" w:rsidR="00FF2E9F" w:rsidRDefault="00FF2E9F" w:rsidP="00FF2E9F">
      <w:pPr>
        <w:jc w:val="center"/>
      </w:pPr>
    </w:p>
    <w:p w14:paraId="40459A2D" w14:textId="164CBF79" w:rsidR="00FF2E9F" w:rsidRDefault="00FF2E9F" w:rsidP="00FF2E9F">
      <w:pPr>
        <w:jc w:val="center"/>
      </w:pPr>
      <w:r>
        <w:t>Foothill Sports Medicine</w:t>
      </w:r>
    </w:p>
    <w:p w14:paraId="195A49E5" w14:textId="1877ED9B" w:rsidR="00FF2E9F" w:rsidRDefault="00FF2E9F" w:rsidP="00FF2E9F">
      <w:pPr>
        <w:jc w:val="center"/>
      </w:pPr>
      <w:r>
        <w:t>Advisory Panel Meeting</w:t>
      </w:r>
    </w:p>
    <w:p w14:paraId="4BE31D43" w14:textId="471A99A2" w:rsidR="00FF2E9F" w:rsidRDefault="00FF2E9F" w:rsidP="00FF2E9F">
      <w:pPr>
        <w:jc w:val="center"/>
      </w:pPr>
      <w:r>
        <w:t>Friday 5/15/20</w:t>
      </w:r>
    </w:p>
    <w:p w14:paraId="6284C786" w14:textId="1AE73A32" w:rsidR="00FF2E9F" w:rsidRDefault="00FF2E9F" w:rsidP="00FF2E9F">
      <w:pPr>
        <w:jc w:val="center"/>
      </w:pPr>
    </w:p>
    <w:p w14:paraId="33B053D3" w14:textId="788EFDB3" w:rsidR="00FF2E9F" w:rsidRDefault="00FF2E9F" w:rsidP="00FF2E9F">
      <w:pPr>
        <w:pStyle w:val="ListParagraph"/>
        <w:numPr>
          <w:ilvl w:val="0"/>
          <w:numId w:val="4"/>
        </w:numPr>
      </w:pPr>
      <w:r>
        <w:t>Welcome and Introductions</w:t>
      </w:r>
    </w:p>
    <w:p w14:paraId="20A7B231" w14:textId="5FF90624" w:rsidR="00235620" w:rsidRDefault="00235620" w:rsidP="00235620">
      <w:pPr>
        <w:pStyle w:val="ListParagraph"/>
        <w:numPr>
          <w:ilvl w:val="1"/>
          <w:numId w:val="4"/>
        </w:numPr>
      </w:pPr>
      <w:r>
        <w:t>Roster</w:t>
      </w:r>
    </w:p>
    <w:p w14:paraId="6F6D724F" w14:textId="16A0BEC6" w:rsidR="00235620" w:rsidRDefault="00235620" w:rsidP="00235620">
      <w:pPr>
        <w:pStyle w:val="ListParagraph"/>
        <w:numPr>
          <w:ilvl w:val="2"/>
          <w:numId w:val="4"/>
        </w:numPr>
      </w:pPr>
      <w:r>
        <w:t>Professional Members</w:t>
      </w:r>
    </w:p>
    <w:p w14:paraId="2FC37DAF" w14:textId="7D1B199B" w:rsidR="00235620" w:rsidRDefault="00235620" w:rsidP="00235620">
      <w:pPr>
        <w:pStyle w:val="ListParagraph"/>
        <w:numPr>
          <w:ilvl w:val="3"/>
          <w:numId w:val="4"/>
        </w:numPr>
      </w:pPr>
      <w:r>
        <w:t>Joseph Donahue MD – Stanford Sports Medicine</w:t>
      </w:r>
    </w:p>
    <w:p w14:paraId="2B5DD15D" w14:textId="2D082115" w:rsidR="00235620" w:rsidRDefault="00235620" w:rsidP="00235620">
      <w:pPr>
        <w:pStyle w:val="ListParagraph"/>
        <w:numPr>
          <w:ilvl w:val="3"/>
          <w:numId w:val="4"/>
        </w:numPr>
      </w:pPr>
      <w:r>
        <w:t>Ross Nakaji PT, OCS, SCS, ATC, CSCS – Los Gatos Orthopedic Physical Therapy</w:t>
      </w:r>
    </w:p>
    <w:p w14:paraId="2BE9E7B7" w14:textId="544B6050" w:rsidR="00235620" w:rsidRDefault="00235620" w:rsidP="00235620">
      <w:pPr>
        <w:pStyle w:val="ListParagraph"/>
        <w:numPr>
          <w:ilvl w:val="3"/>
          <w:numId w:val="4"/>
        </w:numPr>
      </w:pPr>
      <w:r>
        <w:t xml:space="preserve">Mike Chaplin </w:t>
      </w:r>
      <w:r w:rsidR="008A24A8">
        <w:t>MA, ATC, CSCS, CES – Sol Gym (San Francisco, CA)</w:t>
      </w:r>
    </w:p>
    <w:p w14:paraId="11B74C0B" w14:textId="3934D6A4" w:rsidR="00235620" w:rsidRDefault="00235620" w:rsidP="00235620">
      <w:pPr>
        <w:pStyle w:val="ListParagraph"/>
        <w:numPr>
          <w:ilvl w:val="2"/>
          <w:numId w:val="4"/>
        </w:numPr>
      </w:pPr>
      <w:r>
        <w:t>Educational Organizations</w:t>
      </w:r>
    </w:p>
    <w:p w14:paraId="3B1B2726" w14:textId="78F9FFD2" w:rsidR="00235620" w:rsidRDefault="00235620" w:rsidP="00235620">
      <w:pPr>
        <w:pStyle w:val="ListParagraph"/>
        <w:numPr>
          <w:ilvl w:val="3"/>
          <w:numId w:val="4"/>
        </w:numPr>
      </w:pPr>
      <w:r>
        <w:t>Henry Pai</w:t>
      </w:r>
      <w:r w:rsidR="006553FF">
        <w:t xml:space="preserve"> MA, ATC – San Jose State University / West Coast Sports Institute</w:t>
      </w:r>
    </w:p>
    <w:p w14:paraId="68F732F6" w14:textId="07F1E54F" w:rsidR="00235620" w:rsidRDefault="00235620" w:rsidP="00235620">
      <w:pPr>
        <w:pStyle w:val="ListParagraph"/>
        <w:numPr>
          <w:ilvl w:val="3"/>
          <w:numId w:val="4"/>
        </w:numPr>
      </w:pPr>
      <w:r>
        <w:t>Michelle Schukraft MA, ATC – Foothill College</w:t>
      </w:r>
    </w:p>
    <w:p w14:paraId="65F6CAFC" w14:textId="5494B036" w:rsidR="00235620" w:rsidRDefault="00235620" w:rsidP="00235620">
      <w:pPr>
        <w:pStyle w:val="ListParagraph"/>
        <w:numPr>
          <w:ilvl w:val="3"/>
          <w:numId w:val="4"/>
        </w:numPr>
      </w:pPr>
      <w:r>
        <w:t>Alex Pacheco MA, ATC – Foothill College</w:t>
      </w:r>
    </w:p>
    <w:p w14:paraId="6738D76A" w14:textId="5E8B50BB" w:rsidR="00235620" w:rsidRDefault="00235620" w:rsidP="00235620">
      <w:pPr>
        <w:pStyle w:val="ListParagraph"/>
        <w:numPr>
          <w:ilvl w:val="3"/>
          <w:numId w:val="4"/>
        </w:numPr>
      </w:pPr>
      <w:r>
        <w:t>Jennifer Rocket</w:t>
      </w:r>
      <w:r w:rsidR="004322E6">
        <w:t xml:space="preserve">t </w:t>
      </w:r>
      <w:r w:rsidR="0072216E">
        <w:t>ATC – Silicon Valley CTE (Metro Ed)</w:t>
      </w:r>
    </w:p>
    <w:p w14:paraId="6589A2B9" w14:textId="3A0F20DF" w:rsidR="00235620" w:rsidRDefault="00235620" w:rsidP="00235620">
      <w:pPr>
        <w:pStyle w:val="ListParagraph"/>
        <w:numPr>
          <w:ilvl w:val="3"/>
          <w:numId w:val="4"/>
        </w:numPr>
      </w:pPr>
      <w:r>
        <w:t>Stacey Kaufman</w:t>
      </w:r>
      <w:r w:rsidR="009B3919">
        <w:t xml:space="preserve"> DAT, ATC – Palo Alto High School</w:t>
      </w:r>
    </w:p>
    <w:p w14:paraId="6C277597" w14:textId="46617435" w:rsidR="00235620" w:rsidRDefault="00235620" w:rsidP="00235620">
      <w:pPr>
        <w:pStyle w:val="ListParagraph"/>
        <w:numPr>
          <w:ilvl w:val="3"/>
          <w:numId w:val="4"/>
        </w:numPr>
      </w:pPr>
      <w:r>
        <w:t>Achilles Walker</w:t>
      </w:r>
      <w:r w:rsidR="00C53371">
        <w:t xml:space="preserve"> ATC – Mountain View High School</w:t>
      </w:r>
    </w:p>
    <w:p w14:paraId="57E80F27" w14:textId="54A3EA59" w:rsidR="00235620" w:rsidRDefault="00235620" w:rsidP="00235620">
      <w:pPr>
        <w:pStyle w:val="ListParagraph"/>
        <w:numPr>
          <w:ilvl w:val="3"/>
          <w:numId w:val="4"/>
        </w:numPr>
      </w:pPr>
      <w:r>
        <w:t>Philip Ting</w:t>
      </w:r>
      <w:r w:rsidR="0045546D">
        <w:t xml:space="preserve"> – MS, ATC, CSCS – Fremont High School, Los Gatos Orthopedic Physical Therapy</w:t>
      </w:r>
    </w:p>
    <w:p w14:paraId="0333BA92" w14:textId="65B4D155" w:rsidR="00235620" w:rsidRDefault="00235620" w:rsidP="00235620">
      <w:pPr>
        <w:pStyle w:val="ListParagraph"/>
        <w:numPr>
          <w:ilvl w:val="2"/>
          <w:numId w:val="4"/>
        </w:numPr>
      </w:pPr>
      <w:r>
        <w:t>Moderator</w:t>
      </w:r>
    </w:p>
    <w:p w14:paraId="64CFA7D5" w14:textId="370E9A5A" w:rsidR="00235620" w:rsidRDefault="00235620" w:rsidP="00235620">
      <w:pPr>
        <w:pStyle w:val="ListParagraph"/>
        <w:numPr>
          <w:ilvl w:val="3"/>
          <w:numId w:val="4"/>
        </w:numPr>
      </w:pPr>
      <w:r>
        <w:t>Warren Voyce MS, ATC – Foothill College</w:t>
      </w:r>
    </w:p>
    <w:p w14:paraId="39A1B7A8" w14:textId="77777777" w:rsidR="00FF2E9F" w:rsidRDefault="00FF2E9F" w:rsidP="00FF2E9F">
      <w:pPr>
        <w:pStyle w:val="ListParagraph"/>
      </w:pPr>
    </w:p>
    <w:p w14:paraId="4F1078F0" w14:textId="46445220" w:rsidR="00FF2E9F" w:rsidRDefault="00FF2E9F" w:rsidP="00FF2E9F">
      <w:pPr>
        <w:pStyle w:val="ListParagraph"/>
        <w:numPr>
          <w:ilvl w:val="0"/>
          <w:numId w:val="4"/>
        </w:numPr>
      </w:pPr>
      <w:r>
        <w:t>Review of Program</w:t>
      </w:r>
    </w:p>
    <w:p w14:paraId="460F70E3" w14:textId="09ECD499" w:rsidR="00235620" w:rsidRDefault="00235620" w:rsidP="00235620">
      <w:pPr>
        <w:pStyle w:val="ListParagraph"/>
        <w:numPr>
          <w:ilvl w:val="1"/>
          <w:numId w:val="4"/>
        </w:numPr>
      </w:pPr>
      <w:r>
        <w:t>Review of Duel Enrollment Program / Students</w:t>
      </w:r>
    </w:p>
    <w:p w14:paraId="5DA498FE" w14:textId="66EAB7F3" w:rsidR="00235620" w:rsidRDefault="00235620" w:rsidP="00235620">
      <w:pPr>
        <w:pStyle w:val="ListParagraph"/>
        <w:numPr>
          <w:ilvl w:val="2"/>
          <w:numId w:val="4"/>
        </w:numPr>
      </w:pPr>
      <w:r>
        <w:t>Diverse group with diverse educational goals</w:t>
      </w:r>
    </w:p>
    <w:p w14:paraId="559FCF99" w14:textId="4E58BACE" w:rsidR="00235620" w:rsidRDefault="00235620" w:rsidP="00235620">
      <w:pPr>
        <w:pStyle w:val="ListParagraph"/>
        <w:numPr>
          <w:ilvl w:val="2"/>
          <w:numId w:val="4"/>
        </w:numPr>
      </w:pPr>
      <w:r>
        <w:t>Most pursue 4-year pathway</w:t>
      </w:r>
    </w:p>
    <w:p w14:paraId="7792C7D1" w14:textId="7F40C181" w:rsidR="00235620" w:rsidRDefault="00235620" w:rsidP="00235620">
      <w:pPr>
        <w:pStyle w:val="ListParagraph"/>
        <w:numPr>
          <w:ilvl w:val="2"/>
          <w:numId w:val="4"/>
        </w:numPr>
      </w:pPr>
      <w:r>
        <w:t>Many related to medical fields, though maybe not directly in to athletic training</w:t>
      </w:r>
    </w:p>
    <w:p w14:paraId="724C6DF1" w14:textId="460044F5" w:rsidR="00235620" w:rsidRDefault="00235620" w:rsidP="00235620">
      <w:pPr>
        <w:pStyle w:val="ListParagraph"/>
        <w:numPr>
          <w:ilvl w:val="3"/>
          <w:numId w:val="4"/>
        </w:numPr>
      </w:pPr>
      <w:r>
        <w:t>EMT/Paramedic</w:t>
      </w:r>
    </w:p>
    <w:p w14:paraId="13624AD7" w14:textId="3CA9397D" w:rsidR="00235620" w:rsidRDefault="00235620" w:rsidP="00235620">
      <w:pPr>
        <w:pStyle w:val="ListParagraph"/>
        <w:numPr>
          <w:ilvl w:val="3"/>
          <w:numId w:val="4"/>
        </w:numPr>
      </w:pPr>
      <w:r>
        <w:t>PT</w:t>
      </w:r>
    </w:p>
    <w:p w14:paraId="430F4DB2" w14:textId="61F2182D" w:rsidR="00235620" w:rsidRDefault="00235620" w:rsidP="00235620">
      <w:pPr>
        <w:pStyle w:val="ListParagraph"/>
        <w:numPr>
          <w:ilvl w:val="3"/>
          <w:numId w:val="4"/>
        </w:numPr>
      </w:pPr>
      <w:r>
        <w:t>MD</w:t>
      </w:r>
    </w:p>
    <w:p w14:paraId="1F965FED" w14:textId="4987609A" w:rsidR="00235620" w:rsidRDefault="00235620" w:rsidP="00235620">
      <w:pPr>
        <w:pStyle w:val="ListParagraph"/>
        <w:numPr>
          <w:ilvl w:val="3"/>
          <w:numId w:val="4"/>
        </w:numPr>
      </w:pPr>
      <w:r>
        <w:t>Nursing</w:t>
      </w:r>
    </w:p>
    <w:p w14:paraId="6991CE88" w14:textId="655B94F4" w:rsidR="00235620" w:rsidRDefault="00235620" w:rsidP="00235620">
      <w:pPr>
        <w:pStyle w:val="ListParagraph"/>
        <w:numPr>
          <w:ilvl w:val="3"/>
          <w:numId w:val="4"/>
        </w:numPr>
      </w:pPr>
      <w:r>
        <w:t>Coaching</w:t>
      </w:r>
    </w:p>
    <w:p w14:paraId="73FFF25A" w14:textId="3788BB22" w:rsidR="00235620" w:rsidRDefault="00235620" w:rsidP="00235620">
      <w:pPr>
        <w:pStyle w:val="ListParagraph"/>
        <w:numPr>
          <w:ilvl w:val="2"/>
          <w:numId w:val="4"/>
        </w:numPr>
      </w:pPr>
      <w:r>
        <w:t>Need more assistance with registration issues</w:t>
      </w:r>
    </w:p>
    <w:p w14:paraId="137FE218" w14:textId="0F837EC0" w:rsidR="00235620" w:rsidRDefault="00235620" w:rsidP="00235620">
      <w:pPr>
        <w:pStyle w:val="ListParagraph"/>
        <w:numPr>
          <w:ilvl w:val="2"/>
          <w:numId w:val="4"/>
        </w:numPr>
      </w:pPr>
      <w:r>
        <w:t>Assistance with virtual learning</w:t>
      </w:r>
    </w:p>
    <w:p w14:paraId="42A23350" w14:textId="2C65A162" w:rsidR="00235620" w:rsidRDefault="00235620" w:rsidP="00235620">
      <w:pPr>
        <w:pStyle w:val="ListParagraph"/>
        <w:numPr>
          <w:ilvl w:val="2"/>
          <w:numId w:val="4"/>
        </w:numPr>
      </w:pPr>
      <w:r>
        <w:t>Support with supplies?</w:t>
      </w:r>
    </w:p>
    <w:p w14:paraId="6F489887" w14:textId="77777777" w:rsidR="00FF2E9F" w:rsidRDefault="00FF2E9F" w:rsidP="00FF2E9F">
      <w:pPr>
        <w:pStyle w:val="ListParagraph"/>
      </w:pPr>
    </w:p>
    <w:p w14:paraId="24802B0B" w14:textId="056E445D" w:rsidR="00FF2E9F" w:rsidRDefault="00FF2E9F" w:rsidP="00FF2E9F">
      <w:pPr>
        <w:pStyle w:val="ListParagraph"/>
        <w:numPr>
          <w:ilvl w:val="0"/>
          <w:numId w:val="4"/>
        </w:numPr>
      </w:pPr>
      <w:r>
        <w:t>Certificates of Achievement</w:t>
      </w:r>
    </w:p>
    <w:p w14:paraId="72415097" w14:textId="6ED2CE47" w:rsidR="00235620" w:rsidRDefault="00235620" w:rsidP="00235620">
      <w:pPr>
        <w:pStyle w:val="ListParagraph"/>
        <w:numPr>
          <w:ilvl w:val="1"/>
          <w:numId w:val="4"/>
        </w:numPr>
      </w:pPr>
      <w:r>
        <w:t>All liked both certificates</w:t>
      </w:r>
    </w:p>
    <w:p w14:paraId="28405F06" w14:textId="1B2363BE" w:rsidR="00235620" w:rsidRDefault="00235620" w:rsidP="00235620">
      <w:pPr>
        <w:pStyle w:val="ListParagraph"/>
        <w:numPr>
          <w:ilvl w:val="1"/>
          <w:numId w:val="4"/>
        </w:numPr>
      </w:pPr>
      <w:r>
        <w:t>Emphasis on experience</w:t>
      </w:r>
    </w:p>
    <w:p w14:paraId="37B6363B" w14:textId="59D5A64E" w:rsidR="00235620" w:rsidRDefault="00235620" w:rsidP="00235620">
      <w:pPr>
        <w:pStyle w:val="ListParagraph"/>
        <w:numPr>
          <w:ilvl w:val="2"/>
          <w:numId w:val="4"/>
        </w:numPr>
      </w:pPr>
      <w:r>
        <w:t>Hands-on learning repeatedly noted as key to developing clinically successful students</w:t>
      </w:r>
    </w:p>
    <w:p w14:paraId="7459DBFE" w14:textId="73FF1035" w:rsidR="00235620" w:rsidRDefault="00235620" w:rsidP="00235620">
      <w:pPr>
        <w:pStyle w:val="ListParagraph"/>
        <w:numPr>
          <w:ilvl w:val="2"/>
          <w:numId w:val="4"/>
        </w:numPr>
      </w:pPr>
      <w:r>
        <w:t>Workforce seeing many students/graduates successful in the classroom with few applicable hands-on skills and little experience</w:t>
      </w:r>
      <w:r w:rsidR="002C390E">
        <w:t xml:space="preserve"> (Chaplin)</w:t>
      </w:r>
    </w:p>
    <w:p w14:paraId="33E4B6C1" w14:textId="5EB25E3C" w:rsidR="00235620" w:rsidRDefault="00235620" w:rsidP="00235620">
      <w:pPr>
        <w:pStyle w:val="ListParagraph"/>
        <w:numPr>
          <w:ilvl w:val="2"/>
          <w:numId w:val="4"/>
        </w:numPr>
      </w:pPr>
      <w:r>
        <w:t>Practical knowledge</w:t>
      </w:r>
    </w:p>
    <w:p w14:paraId="142E3F93" w14:textId="103E10A6" w:rsidR="002C390E" w:rsidRDefault="00235620" w:rsidP="002C390E">
      <w:pPr>
        <w:pStyle w:val="ListParagraph"/>
        <w:numPr>
          <w:ilvl w:val="2"/>
          <w:numId w:val="4"/>
        </w:numPr>
      </w:pPr>
      <w:r>
        <w:t xml:space="preserve">Hands-on experience </w:t>
      </w:r>
      <w:r w:rsidR="002C390E">
        <w:t>elicits</w:t>
      </w:r>
      <w:r>
        <w:t xml:space="preserve"> excitement in learning</w:t>
      </w:r>
      <w:r w:rsidR="002C390E">
        <w:t xml:space="preserve"> (medical school example) (Donahue)</w:t>
      </w:r>
    </w:p>
    <w:p w14:paraId="352FD9C8" w14:textId="0B4F1950" w:rsidR="002C390E" w:rsidRDefault="002C390E" w:rsidP="002C390E">
      <w:pPr>
        <w:pStyle w:val="ListParagraph"/>
        <w:numPr>
          <w:ilvl w:val="1"/>
          <w:numId w:val="4"/>
        </w:numPr>
      </w:pPr>
      <w:r>
        <w:t>Both certificates approved for continued development and submission</w:t>
      </w:r>
    </w:p>
    <w:p w14:paraId="3380FC5D" w14:textId="77777777" w:rsidR="00FF2E9F" w:rsidRDefault="00FF2E9F" w:rsidP="00FF2E9F">
      <w:pPr>
        <w:pStyle w:val="ListParagraph"/>
      </w:pPr>
    </w:p>
    <w:p w14:paraId="3CED57B6" w14:textId="4F1526EE" w:rsidR="00FF2E9F" w:rsidRDefault="00FF2E9F" w:rsidP="00FF2E9F">
      <w:pPr>
        <w:pStyle w:val="ListParagraph"/>
        <w:numPr>
          <w:ilvl w:val="0"/>
          <w:numId w:val="4"/>
        </w:numPr>
      </w:pPr>
      <w:r>
        <w:t>Future Program Plans</w:t>
      </w:r>
    </w:p>
    <w:p w14:paraId="2241447E" w14:textId="77777777" w:rsidR="00FF2E9F" w:rsidRDefault="00FF2E9F" w:rsidP="00FF2E9F">
      <w:pPr>
        <w:pStyle w:val="ListParagraph"/>
      </w:pPr>
    </w:p>
    <w:p w14:paraId="08A9C940" w14:textId="0E7FE1DD" w:rsidR="002C390E" w:rsidRDefault="00FF2E9F" w:rsidP="002C390E">
      <w:pPr>
        <w:pStyle w:val="ListParagraph"/>
        <w:numPr>
          <w:ilvl w:val="0"/>
          <w:numId w:val="4"/>
        </w:numPr>
      </w:pPr>
      <w:r>
        <w:t>Sharing of Ideas</w:t>
      </w:r>
    </w:p>
    <w:p w14:paraId="750B8178" w14:textId="77777777" w:rsidR="002C390E" w:rsidRDefault="002C390E" w:rsidP="002C390E">
      <w:pPr>
        <w:pStyle w:val="ListParagraph"/>
      </w:pPr>
    </w:p>
    <w:p w14:paraId="5B08A0BE" w14:textId="08C0440A" w:rsidR="002C390E" w:rsidRDefault="002C390E" w:rsidP="002C390E">
      <w:pPr>
        <w:pStyle w:val="ListParagraph"/>
        <w:numPr>
          <w:ilvl w:val="1"/>
          <w:numId w:val="4"/>
        </w:numPr>
      </w:pPr>
      <w:r>
        <w:t>Alignment with personal training, strength and conditioning fields</w:t>
      </w:r>
    </w:p>
    <w:p w14:paraId="08F250AC" w14:textId="72A46D38" w:rsidR="002C390E" w:rsidRDefault="002C390E" w:rsidP="002C390E">
      <w:pPr>
        <w:pStyle w:val="ListParagraph"/>
        <w:numPr>
          <w:ilvl w:val="2"/>
          <w:numId w:val="4"/>
        </w:numPr>
      </w:pPr>
      <w:r>
        <w:t>NSCA – PT, ACSM, CSCS, etc.</w:t>
      </w:r>
    </w:p>
    <w:p w14:paraId="2219BC14" w14:textId="28FEFF59" w:rsidR="002C390E" w:rsidRDefault="002C390E" w:rsidP="002C390E">
      <w:pPr>
        <w:pStyle w:val="ListParagraph"/>
        <w:numPr>
          <w:ilvl w:val="2"/>
          <w:numId w:val="4"/>
        </w:numPr>
      </w:pPr>
      <w:r>
        <w:t>Promote opportunities to make excellent money while continuing along pathway towards advanced sports medicine goals</w:t>
      </w:r>
    </w:p>
    <w:p w14:paraId="5996B280" w14:textId="4F2A4290" w:rsidR="002C390E" w:rsidRDefault="002C390E" w:rsidP="002C390E">
      <w:pPr>
        <w:pStyle w:val="ListParagraph"/>
        <w:numPr>
          <w:ilvl w:val="1"/>
          <w:numId w:val="4"/>
        </w:numPr>
      </w:pPr>
      <w:r>
        <w:t>Increased costs of education, transition to online learning due to pandemic may make Community College route more attractive</w:t>
      </w:r>
    </w:p>
    <w:p w14:paraId="234866F4" w14:textId="0405EE01" w:rsidR="002C390E" w:rsidRDefault="002C390E" w:rsidP="002C390E">
      <w:pPr>
        <w:pStyle w:val="ListParagraph"/>
        <w:numPr>
          <w:ilvl w:val="1"/>
          <w:numId w:val="4"/>
        </w:numPr>
      </w:pPr>
      <w:r>
        <w:t>Reinforcement of how important experience and practice knowledge are</w:t>
      </w:r>
    </w:p>
    <w:p w14:paraId="7288602C" w14:textId="43ADDA9E" w:rsidR="002C390E" w:rsidRDefault="002C390E" w:rsidP="002C390E">
      <w:pPr>
        <w:pStyle w:val="ListParagraph"/>
        <w:numPr>
          <w:ilvl w:val="1"/>
          <w:numId w:val="4"/>
        </w:numPr>
      </w:pPr>
      <w:r>
        <w:t>Early exposure to sports medicine concepts leads to success in professional educational programs (Pai)</w:t>
      </w:r>
    </w:p>
    <w:p w14:paraId="59C3B32D" w14:textId="77777777" w:rsidR="00FF2E9F" w:rsidRDefault="00FF2E9F" w:rsidP="00FF2E9F">
      <w:pPr>
        <w:pStyle w:val="ListParagraph"/>
      </w:pPr>
    </w:p>
    <w:p w14:paraId="0D3EFB01" w14:textId="7C59C577" w:rsidR="00FF2E9F" w:rsidRDefault="00FF2E9F" w:rsidP="00FF2E9F">
      <w:pPr>
        <w:pStyle w:val="ListParagraph"/>
        <w:numPr>
          <w:ilvl w:val="0"/>
          <w:numId w:val="4"/>
        </w:numPr>
      </w:pPr>
      <w:r>
        <w:t>Thank You’s and Closing</w:t>
      </w:r>
    </w:p>
    <w:sectPr w:rsidR="00FF2E9F" w:rsidSect="006553FF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61285"/>
    <w:multiLevelType w:val="hybridMultilevel"/>
    <w:tmpl w:val="5532E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B6848"/>
    <w:multiLevelType w:val="hybridMultilevel"/>
    <w:tmpl w:val="DB7236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57CA7"/>
    <w:multiLevelType w:val="hybridMultilevel"/>
    <w:tmpl w:val="B9EC3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46AC2"/>
    <w:multiLevelType w:val="hybridMultilevel"/>
    <w:tmpl w:val="BE88F4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9F"/>
    <w:rsid w:val="00235620"/>
    <w:rsid w:val="002C390E"/>
    <w:rsid w:val="004322E6"/>
    <w:rsid w:val="0045546D"/>
    <w:rsid w:val="006553FF"/>
    <w:rsid w:val="0072216E"/>
    <w:rsid w:val="008A24A8"/>
    <w:rsid w:val="009B3919"/>
    <w:rsid w:val="00C53371"/>
    <w:rsid w:val="00D854CE"/>
    <w:rsid w:val="00FF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181EC"/>
  <w15:chartTrackingRefBased/>
  <w15:docId w15:val="{AA8A50B9-5EBF-4ED6-BD4F-3F9AD34A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2902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Voyce</dc:creator>
  <cp:keywords/>
  <dc:description/>
  <cp:lastModifiedBy>Warren Voyce</cp:lastModifiedBy>
  <cp:revision>5</cp:revision>
  <dcterms:created xsi:type="dcterms:W3CDTF">2020-06-02T18:26:00Z</dcterms:created>
  <dcterms:modified xsi:type="dcterms:W3CDTF">2020-06-04T19:19:00Z</dcterms:modified>
</cp:coreProperties>
</file>