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13B1298C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2BA90DC1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B03CA6">
                              <w:rPr>
                                <w:rFonts w:ascii="Baskerville" w:hAnsi="Baskerville"/>
                                <w:b/>
                              </w:rPr>
                              <w:t>February 13</w:t>
                            </w:r>
                            <w:r w:rsidR="008B2638">
                              <w:rPr>
                                <w:rFonts w:ascii="Baskerville" w:hAnsi="Baskerville"/>
                                <w:b/>
                              </w:rPr>
                              <w:t>, 2018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76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2BA90DC1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B03CA6">
                        <w:rPr>
                          <w:rFonts w:ascii="Baskerville" w:hAnsi="Baskerville"/>
                          <w:b/>
                        </w:rPr>
                        <w:t>February 13</w:t>
                      </w:r>
                      <w:r w:rsidR="008B2638">
                        <w:rPr>
                          <w:rFonts w:ascii="Baskerville" w:hAnsi="Baskerville"/>
                          <w:b/>
                        </w:rPr>
                        <w:t>, 2018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08F24DC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62264C">
        <w:rPr>
          <w:rFonts w:ascii="Baskerville" w:hAnsi="Baskerville" w:cs="Baskerville"/>
          <w:sz w:val="22"/>
          <w:szCs w:val="22"/>
        </w:rPr>
        <w:t>6501</w:t>
      </w:r>
    </w:p>
    <w:p w14:paraId="5872F819" w14:textId="606FC5C9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003F0B7F" w:rsidR="0046411D" w:rsidRPr="00B85004" w:rsidRDefault="00810EB7" w:rsidP="0011309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B03CA6">
              <w:rPr>
                <w:rFonts w:ascii="Baskerville" w:hAnsi="Baskerville" w:cs="Baskerville"/>
                <w:sz w:val="22"/>
                <w:szCs w:val="22"/>
              </w:rPr>
              <w:t>30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7B419D">
              <w:rPr>
                <w:rFonts w:ascii="Baskerville" w:hAnsi="Baskerville" w:cs="Baskerville"/>
                <w:sz w:val="22"/>
                <w:szCs w:val="22"/>
              </w:rPr>
              <w:t>201</w:t>
            </w:r>
            <w:r w:rsidR="00B03CA6">
              <w:rPr>
                <w:rFonts w:ascii="Baskerville" w:hAnsi="Baskerville" w:cs="Baskerville"/>
                <w:sz w:val="22"/>
                <w:szCs w:val="22"/>
              </w:rPr>
              <w:t>8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5ABD1402" w:rsidR="00696747" w:rsidRDefault="001843BD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1:35-1: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0</w:t>
            </w:r>
          </w:p>
        </w:tc>
        <w:tc>
          <w:tcPr>
            <w:tcW w:w="6764" w:type="dxa"/>
          </w:tcPr>
          <w:p w14:paraId="55A2D1F8" w14:textId="287D838B" w:rsidR="00932095" w:rsidRDefault="0062264C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Announcements</w:t>
            </w:r>
          </w:p>
        </w:tc>
        <w:tc>
          <w:tcPr>
            <w:tcW w:w="2056" w:type="dxa"/>
          </w:tcPr>
          <w:p w14:paraId="625E0011" w14:textId="24284B8D" w:rsidR="00696747" w:rsidRDefault="0062264C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501D7A66" w:rsidR="00CB7F2E" w:rsidRDefault="00883522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40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B03CA6">
              <w:rPr>
                <w:rFonts w:ascii="Baskerville" w:hAnsi="Baskerville" w:cs="Baskerville"/>
                <w:sz w:val="22"/>
                <w:szCs w:val="22"/>
              </w:rPr>
              <w:t>1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B03CA6">
              <w:rPr>
                <w:rFonts w:ascii="Baskerville" w:hAnsi="Baskerville" w:cs="Baskerville"/>
                <w:sz w:val="22"/>
                <w:szCs w:val="22"/>
              </w:rPr>
              <w:t>55</w:t>
            </w:r>
          </w:p>
        </w:tc>
        <w:tc>
          <w:tcPr>
            <w:tcW w:w="6764" w:type="dxa"/>
          </w:tcPr>
          <w:p w14:paraId="793B3ADE" w14:textId="15ED7F29" w:rsidR="00CB7F2E" w:rsidRDefault="00B03CA6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Puente Update</w:t>
            </w:r>
          </w:p>
        </w:tc>
        <w:tc>
          <w:tcPr>
            <w:tcW w:w="2056" w:type="dxa"/>
          </w:tcPr>
          <w:p w14:paraId="704E55CD" w14:textId="60553DFD" w:rsidR="00CB7F2E" w:rsidRDefault="0062264C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Ly, LC Faculty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63692730" w:rsidR="00B5661D" w:rsidRPr="00B85004" w:rsidRDefault="00B03CA6" w:rsidP="0062264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1:55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2:</w:t>
            </w:r>
            <w:r>
              <w:rPr>
                <w:rFonts w:ascii="Baskerville" w:hAnsi="Baskerville" w:cs="Baskerville"/>
                <w:sz w:val="22"/>
                <w:szCs w:val="22"/>
              </w:rPr>
              <w:t>30</w:t>
            </w:r>
          </w:p>
        </w:tc>
        <w:tc>
          <w:tcPr>
            <w:tcW w:w="6764" w:type="dxa"/>
          </w:tcPr>
          <w:p w14:paraId="2BED4F5E" w14:textId="7B567ABE" w:rsidR="00B5661D" w:rsidRPr="00B85004" w:rsidRDefault="00B03CA6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&amp;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 xml:space="preserve"> Governance</w:t>
            </w:r>
          </w:p>
        </w:tc>
        <w:tc>
          <w:tcPr>
            <w:tcW w:w="2056" w:type="dxa"/>
          </w:tcPr>
          <w:p w14:paraId="4A0AA4C9" w14:textId="56703DAD" w:rsidR="00ED1202" w:rsidRPr="00B85004" w:rsidRDefault="00B03CA6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62264C" w:rsidRPr="00B85004" w14:paraId="5CFE2A83" w14:textId="77777777" w:rsidTr="00E73261">
        <w:trPr>
          <w:trHeight w:val="296"/>
        </w:trPr>
        <w:tc>
          <w:tcPr>
            <w:tcW w:w="1103" w:type="dxa"/>
          </w:tcPr>
          <w:p w14:paraId="3A5EA6DE" w14:textId="1DB1DD33" w:rsidR="0062264C" w:rsidRDefault="0062264C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5C3454E2" w14:textId="777E65C3" w:rsidR="0062264C" w:rsidRDefault="00E84C72" w:rsidP="0062264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2:30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 xml:space="preserve">-3:00 </w:t>
            </w:r>
          </w:p>
        </w:tc>
        <w:tc>
          <w:tcPr>
            <w:tcW w:w="6764" w:type="dxa"/>
          </w:tcPr>
          <w:p w14:paraId="5EA951D1" w14:textId="39003878" w:rsidR="0062264C" w:rsidRDefault="00E84C72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Joint Meeting: BSI, SSSP, SEW</w:t>
            </w:r>
          </w:p>
        </w:tc>
        <w:tc>
          <w:tcPr>
            <w:tcW w:w="2056" w:type="dxa"/>
          </w:tcPr>
          <w:p w14:paraId="20B4B876" w14:textId="3A5BF98B" w:rsidR="0062264C" w:rsidRDefault="00E84C72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Starer</w:t>
            </w:r>
          </w:p>
        </w:tc>
        <w:tc>
          <w:tcPr>
            <w:tcW w:w="2520" w:type="dxa"/>
          </w:tcPr>
          <w:p w14:paraId="5015522B" w14:textId="10CBEBF6" w:rsidR="0062264C" w:rsidRDefault="0062264C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Pr="00B85004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CF5A25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2EB3D" w14:textId="77777777" w:rsidR="00BF15CA" w:rsidRDefault="00BF15CA" w:rsidP="00FA5C89">
      <w:r>
        <w:separator/>
      </w:r>
    </w:p>
  </w:endnote>
  <w:endnote w:type="continuationSeparator" w:id="0">
    <w:p w14:paraId="2CC79AAC" w14:textId="77777777" w:rsidR="00BF15CA" w:rsidRDefault="00BF15CA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5341" w14:textId="77777777" w:rsidR="00BF15CA" w:rsidRDefault="00BF15CA" w:rsidP="00FA5C89">
      <w:r>
        <w:separator/>
      </w:r>
    </w:p>
  </w:footnote>
  <w:footnote w:type="continuationSeparator" w:id="0">
    <w:p w14:paraId="17E0FC8C" w14:textId="77777777" w:rsidR="00BF15CA" w:rsidRDefault="00BF15CA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1309C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059"/>
    <w:rsid w:val="00256DF5"/>
    <w:rsid w:val="002574ED"/>
    <w:rsid w:val="00257CD5"/>
    <w:rsid w:val="00260F5B"/>
    <w:rsid w:val="00262CD0"/>
    <w:rsid w:val="00264187"/>
    <w:rsid w:val="002643FA"/>
    <w:rsid w:val="00264FD2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264C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609B"/>
    <w:rsid w:val="006B784D"/>
    <w:rsid w:val="006C1D93"/>
    <w:rsid w:val="006C2FA0"/>
    <w:rsid w:val="006C7B76"/>
    <w:rsid w:val="006D0993"/>
    <w:rsid w:val="006D5DD8"/>
    <w:rsid w:val="006D664A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2638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FDF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1D1A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6F1F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CA6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BF15CA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9587D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4FF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7035"/>
    <w:rsid w:val="00E772C4"/>
    <w:rsid w:val="00E81737"/>
    <w:rsid w:val="00E8254C"/>
    <w:rsid w:val="00E84C72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1259"/>
    <w:rsid w:val="00F26D4E"/>
    <w:rsid w:val="00F30ED8"/>
    <w:rsid w:val="00F402BC"/>
    <w:rsid w:val="00F41C18"/>
    <w:rsid w:val="00F43DBA"/>
    <w:rsid w:val="00F4454B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2018-03-22T17:16:00Z</dcterms:created>
  <dcterms:modified xsi:type="dcterms:W3CDTF">2018-03-22T17:16:00Z</dcterms:modified>
</cp:coreProperties>
</file>