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01A3FE4" w:rsidP="001A3FE4">
      <w:pPr>
        <w:jc w:val="center"/>
        <w:rPr>
          <w:rFonts w:ascii="Calisto MT" w:hAnsi="Calisto MT"/>
          <w:b/>
        </w:rPr>
      </w:pPr>
      <w:r w:rsidRPr="002313FE">
        <w:rPr>
          <w:rFonts w:ascii="Calisto MT" w:hAnsi="Calisto MT"/>
          <w:b/>
        </w:rPr>
        <w:t>Foothill College</w:t>
      </w:r>
    </w:p>
    <w:p w14:paraId="24BF7694" w14:textId="77777777" w:rsidR="001A3FE4" w:rsidRPr="002313FE" w:rsidRDefault="001A3FE4" w:rsidP="001A3FE4">
      <w:pPr>
        <w:jc w:val="center"/>
        <w:rPr>
          <w:rFonts w:ascii="Calisto MT" w:hAnsi="Calisto MT"/>
          <w:b/>
        </w:rPr>
      </w:pPr>
      <w:r w:rsidRPr="002313FE">
        <w:rPr>
          <w:rFonts w:ascii="Calisto MT" w:hAnsi="Calisto MT"/>
          <w:b/>
        </w:rPr>
        <w:t>Program Review Committee (PRC)</w:t>
      </w:r>
    </w:p>
    <w:p w14:paraId="6034D68B" w14:textId="77777777" w:rsidR="001A3FE4" w:rsidRPr="002313FE" w:rsidRDefault="001A3FE4" w:rsidP="001A3FE4">
      <w:pPr>
        <w:jc w:val="center"/>
        <w:rPr>
          <w:rFonts w:ascii="Calisto MT" w:hAnsi="Calisto MT"/>
          <w:b/>
        </w:rPr>
      </w:pPr>
      <w:r w:rsidRPr="002313FE">
        <w:rPr>
          <w:rFonts w:ascii="Calisto MT" w:hAnsi="Calisto MT"/>
          <w:b/>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001A3FE4" w:rsidP="001A3FE4">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001A3FE4">
      <w:pPr>
        <w:rPr>
          <w:rFonts w:ascii="Calisto MT" w:hAnsi="Calisto MT"/>
        </w:rPr>
      </w:pPr>
    </w:p>
    <w:p w14:paraId="487C0613" w14:textId="77777777" w:rsidR="001A3FE4" w:rsidRPr="002313FE" w:rsidRDefault="001A3FE4" w:rsidP="001A3FE4">
      <w:pPr>
        <w:rPr>
          <w:rFonts w:ascii="Calisto MT" w:hAnsi="Calisto MT"/>
        </w:rPr>
      </w:pPr>
      <w:r w:rsidRPr="002313F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5A9F9781" w14:textId="77777777" w:rsidR="001A3FE4" w:rsidRPr="002313FE" w:rsidRDefault="001A3FE4">
      <w:pPr>
        <w:rPr>
          <w:rFonts w:ascii="Calisto MT" w:hAnsi="Calisto MT"/>
        </w:rPr>
      </w:pPr>
    </w:p>
    <w:p w14:paraId="2895D267" w14:textId="13D81081" w:rsidR="002941CC" w:rsidRPr="002313FE" w:rsidRDefault="002313FE">
      <w:pPr>
        <w:rPr>
          <w:rFonts w:ascii="Calisto MT" w:hAnsi="Calisto MT"/>
        </w:rPr>
      </w:pPr>
      <w:r>
        <w:rPr>
          <w:rFonts w:ascii="Calisto MT" w:hAnsi="Calisto MT"/>
        </w:rPr>
        <w:t xml:space="preserve">DRFAT - </w:t>
      </w:r>
      <w:r w:rsidR="0026150E">
        <w:rPr>
          <w:rFonts w:ascii="Calisto MT" w:hAnsi="Calisto MT"/>
        </w:rPr>
        <w:t>PRC March 9</w:t>
      </w:r>
      <w:r w:rsidR="00EB06B2" w:rsidRPr="002313FE">
        <w:rPr>
          <w:rFonts w:ascii="Calisto MT" w:hAnsi="Calisto MT"/>
        </w:rPr>
        <w:t>, 2018</w:t>
      </w:r>
    </w:p>
    <w:p w14:paraId="16B5876C" w14:textId="3784147E" w:rsidR="003B6899" w:rsidRPr="002313FE" w:rsidRDefault="003B6899">
      <w:pPr>
        <w:rPr>
          <w:rFonts w:ascii="Calisto MT" w:hAnsi="Calisto MT"/>
        </w:rPr>
      </w:pPr>
    </w:p>
    <w:p w14:paraId="7F13898B" w14:textId="5DCF4547" w:rsidR="001A3FE4" w:rsidRPr="002313FE" w:rsidRDefault="001A3FE4" w:rsidP="001A3FE4">
      <w:pPr>
        <w:rPr>
          <w:rFonts w:ascii="Calisto MT" w:hAnsi="Calisto MT"/>
        </w:rPr>
      </w:pPr>
      <w:r w:rsidRPr="002313FE">
        <w:rPr>
          <w:rFonts w:ascii="Calisto MT" w:hAnsi="Calisto MT"/>
          <w:b/>
        </w:rPr>
        <w:t xml:space="preserve">DEPARTMENT/PROGRAM:   </w:t>
      </w:r>
      <w:r w:rsidR="00031B53">
        <w:rPr>
          <w:rFonts w:ascii="Calisto MT" w:hAnsi="Calisto MT"/>
        </w:rPr>
        <w:t>GEOG</w:t>
      </w:r>
    </w:p>
    <w:p w14:paraId="201A0184" w14:textId="2CB6E247" w:rsidR="001A3FE4" w:rsidRPr="002313FE" w:rsidRDefault="001A3FE4" w:rsidP="001A3FE4">
      <w:pPr>
        <w:rPr>
          <w:rFonts w:ascii="Calisto MT" w:hAnsi="Calisto MT"/>
        </w:rPr>
      </w:pPr>
    </w:p>
    <w:p w14:paraId="7829E3FB" w14:textId="77777777" w:rsidR="00863503" w:rsidRDefault="00863503" w:rsidP="00863503">
      <w:pPr>
        <w:rPr>
          <w:rFonts w:ascii="Calisto MT" w:hAnsi="Calisto MT"/>
          <w:b/>
        </w:rPr>
      </w:pPr>
      <w:r w:rsidRPr="002313FE">
        <w:rPr>
          <w:rFonts w:ascii="Calisto MT" w:hAnsi="Calisto MT"/>
          <w:b/>
        </w:rPr>
        <w:t>COMMENDATIONS &amp; STRENGTHS:</w:t>
      </w:r>
    </w:p>
    <w:p w14:paraId="5D2E7538" w14:textId="1F742E20" w:rsidR="003A166C" w:rsidRPr="00795281" w:rsidRDefault="00795281" w:rsidP="00795281">
      <w:pPr>
        <w:pStyle w:val="ListParagraph"/>
        <w:numPr>
          <w:ilvl w:val="0"/>
          <w:numId w:val="7"/>
        </w:numPr>
        <w:rPr>
          <w:rFonts w:ascii="Calisto MT" w:hAnsi="Calisto MT"/>
        </w:rPr>
      </w:pPr>
      <w:r>
        <w:rPr>
          <w:rFonts w:ascii="Calisto MT" w:hAnsi="Calisto MT"/>
        </w:rPr>
        <w:t xml:space="preserve">PRC commends the department for its </w:t>
      </w:r>
      <w:r w:rsidR="003A166C" w:rsidRPr="00795281">
        <w:rPr>
          <w:rFonts w:ascii="Calisto MT" w:hAnsi="Calisto MT"/>
        </w:rPr>
        <w:t xml:space="preserve">support </w:t>
      </w:r>
      <w:r>
        <w:rPr>
          <w:rFonts w:ascii="Calisto MT" w:hAnsi="Calisto MT"/>
        </w:rPr>
        <w:t>of students outside of classroom.</w:t>
      </w:r>
    </w:p>
    <w:p w14:paraId="766B43E1" w14:textId="69BBBB92" w:rsidR="00B3333A" w:rsidRPr="00795281" w:rsidRDefault="00795281" w:rsidP="00795281">
      <w:pPr>
        <w:pStyle w:val="ListParagraph"/>
        <w:numPr>
          <w:ilvl w:val="0"/>
          <w:numId w:val="7"/>
        </w:numPr>
        <w:rPr>
          <w:rFonts w:ascii="Calisto MT" w:hAnsi="Calisto MT"/>
        </w:rPr>
      </w:pPr>
      <w:r>
        <w:rPr>
          <w:rFonts w:ascii="Calisto MT" w:hAnsi="Calisto MT"/>
        </w:rPr>
        <w:t>PRC commends the department on the increase enrollment and course success of its</w:t>
      </w:r>
      <w:r w:rsidR="00B3333A" w:rsidRPr="00795281">
        <w:rPr>
          <w:rFonts w:ascii="Calisto MT" w:hAnsi="Calisto MT"/>
        </w:rPr>
        <w:t xml:space="preserve"> Latinx students. </w:t>
      </w:r>
    </w:p>
    <w:p w14:paraId="4A8062B2" w14:textId="77777777" w:rsidR="00E15854" w:rsidRPr="002313FE" w:rsidRDefault="00E15854">
      <w:pPr>
        <w:rPr>
          <w:rFonts w:ascii="Calisto MT" w:hAnsi="Calisto MT"/>
        </w:rPr>
      </w:pPr>
    </w:p>
    <w:p w14:paraId="1DDB2E73" w14:textId="77777777" w:rsidR="00413BC1" w:rsidRPr="002313FE" w:rsidRDefault="00413BC1">
      <w:pPr>
        <w:rPr>
          <w:rFonts w:ascii="Calisto MT" w:hAnsi="Calisto MT"/>
        </w:rPr>
      </w:pPr>
    </w:p>
    <w:p w14:paraId="58C418E1" w14:textId="77777777" w:rsidR="00863503" w:rsidRDefault="00863503" w:rsidP="00863503">
      <w:pPr>
        <w:rPr>
          <w:rFonts w:ascii="Calisto MT" w:hAnsi="Calisto MT"/>
          <w:b/>
        </w:rPr>
      </w:pPr>
      <w:r w:rsidRPr="002313FE">
        <w:rPr>
          <w:rFonts w:ascii="Calisto MT" w:hAnsi="Calisto MT"/>
          <w:b/>
        </w:rPr>
        <w:t>SUGGESTIONS FOR IMPROVEMENT:</w:t>
      </w:r>
    </w:p>
    <w:p w14:paraId="32A07CE0" w14:textId="77777777" w:rsidR="00151DFB" w:rsidRDefault="00151DFB" w:rsidP="00863503">
      <w:pPr>
        <w:rPr>
          <w:rFonts w:ascii="Calisto MT" w:hAnsi="Calisto MT"/>
          <w:b/>
        </w:rPr>
      </w:pPr>
    </w:p>
    <w:p w14:paraId="20F719BD" w14:textId="5557F979" w:rsidR="003A166C" w:rsidRPr="00795281" w:rsidRDefault="00795281" w:rsidP="00795281">
      <w:pPr>
        <w:pStyle w:val="ListParagraph"/>
        <w:numPr>
          <w:ilvl w:val="0"/>
          <w:numId w:val="8"/>
        </w:numPr>
        <w:rPr>
          <w:rFonts w:ascii="Calisto MT" w:hAnsi="Calisto MT"/>
        </w:rPr>
      </w:pPr>
      <w:r>
        <w:rPr>
          <w:rFonts w:ascii="Calisto MT" w:hAnsi="Calisto MT"/>
        </w:rPr>
        <w:t>PRC suggests</w:t>
      </w:r>
      <w:r w:rsidR="00AF5EDF" w:rsidRPr="00795281">
        <w:rPr>
          <w:rFonts w:ascii="Calisto MT" w:hAnsi="Calisto MT"/>
        </w:rPr>
        <w:t xml:space="preserve"> the </w:t>
      </w:r>
      <w:r>
        <w:rPr>
          <w:rFonts w:ascii="Calisto MT" w:hAnsi="Calisto MT"/>
        </w:rPr>
        <w:t>d</w:t>
      </w:r>
      <w:r w:rsidR="00AF5EDF" w:rsidRPr="00795281">
        <w:rPr>
          <w:rFonts w:ascii="Calisto MT" w:hAnsi="Calisto MT"/>
        </w:rPr>
        <w:t xml:space="preserve">epartment </w:t>
      </w:r>
      <w:r>
        <w:rPr>
          <w:rFonts w:ascii="Calisto MT" w:hAnsi="Calisto MT"/>
        </w:rPr>
        <w:t xml:space="preserve">consider </w:t>
      </w:r>
      <w:r w:rsidR="003A166C" w:rsidRPr="00795281">
        <w:rPr>
          <w:rFonts w:ascii="Calisto MT" w:hAnsi="Calisto MT"/>
        </w:rPr>
        <w:t xml:space="preserve">other methods to support </w:t>
      </w:r>
      <w:r>
        <w:rPr>
          <w:rFonts w:ascii="Calisto MT" w:hAnsi="Calisto MT"/>
        </w:rPr>
        <w:t>student success in the classroom, e</w:t>
      </w:r>
      <w:r w:rsidR="00C05154" w:rsidRPr="00795281">
        <w:rPr>
          <w:rFonts w:ascii="Calisto MT" w:hAnsi="Calisto MT"/>
        </w:rPr>
        <w:t xml:space="preserve">specially </w:t>
      </w:r>
      <w:r>
        <w:rPr>
          <w:rFonts w:ascii="Calisto MT" w:hAnsi="Calisto MT"/>
        </w:rPr>
        <w:t xml:space="preserve">for </w:t>
      </w:r>
      <w:r w:rsidR="00C05154" w:rsidRPr="00795281">
        <w:rPr>
          <w:rFonts w:ascii="Calisto MT" w:hAnsi="Calisto MT"/>
        </w:rPr>
        <w:t>student athletes and underrepresented students.</w:t>
      </w:r>
    </w:p>
    <w:p w14:paraId="50DA39A7" w14:textId="682096DC" w:rsidR="00C05154" w:rsidRPr="00795281" w:rsidRDefault="00C86C1C" w:rsidP="00795281">
      <w:pPr>
        <w:pStyle w:val="ListParagraph"/>
        <w:numPr>
          <w:ilvl w:val="0"/>
          <w:numId w:val="8"/>
        </w:numPr>
        <w:rPr>
          <w:rFonts w:ascii="Calisto MT" w:hAnsi="Calisto MT"/>
        </w:rPr>
      </w:pPr>
      <w:r w:rsidRPr="00795281">
        <w:rPr>
          <w:rFonts w:ascii="Calisto MT" w:hAnsi="Calisto MT"/>
        </w:rPr>
        <w:t xml:space="preserve">PRC </w:t>
      </w:r>
      <w:r w:rsidR="00795281">
        <w:rPr>
          <w:rFonts w:ascii="Calisto MT" w:hAnsi="Calisto MT"/>
        </w:rPr>
        <w:t xml:space="preserve">suggests the department assess the changes made to increase the success of </w:t>
      </w:r>
      <w:r w:rsidRPr="00795281">
        <w:rPr>
          <w:rFonts w:ascii="Calisto MT" w:hAnsi="Calisto MT"/>
        </w:rPr>
        <w:t xml:space="preserve">Latinx students and </w:t>
      </w:r>
      <w:r w:rsidR="00795281">
        <w:rPr>
          <w:rFonts w:ascii="Calisto MT" w:hAnsi="Calisto MT"/>
        </w:rPr>
        <w:t xml:space="preserve">determine </w:t>
      </w:r>
      <w:r w:rsidR="00A80E71">
        <w:rPr>
          <w:rFonts w:ascii="Calisto MT" w:hAnsi="Calisto MT"/>
        </w:rPr>
        <w:t>if this work</w:t>
      </w:r>
      <w:r w:rsidR="00795281">
        <w:rPr>
          <w:rFonts w:ascii="Calisto MT" w:hAnsi="Calisto MT"/>
        </w:rPr>
        <w:t xml:space="preserve"> might</w:t>
      </w:r>
      <w:r w:rsidR="00A80E71">
        <w:rPr>
          <w:rFonts w:ascii="Calisto MT" w:hAnsi="Calisto MT"/>
        </w:rPr>
        <w:t xml:space="preserve"> be used to</w:t>
      </w:r>
      <w:r w:rsidR="00795281">
        <w:rPr>
          <w:rFonts w:ascii="Calisto MT" w:hAnsi="Calisto MT"/>
        </w:rPr>
        <w:t xml:space="preserve"> help </w:t>
      </w:r>
      <w:r w:rsidRPr="00795281">
        <w:rPr>
          <w:rFonts w:ascii="Calisto MT" w:hAnsi="Calisto MT"/>
        </w:rPr>
        <w:t xml:space="preserve">other student groups. </w:t>
      </w:r>
    </w:p>
    <w:p w14:paraId="7757C3A1" w14:textId="77777777" w:rsidR="00413BC1" w:rsidRPr="002313FE" w:rsidRDefault="00413BC1">
      <w:pPr>
        <w:rPr>
          <w:rFonts w:ascii="Calisto MT" w:hAnsi="Calisto MT"/>
        </w:rPr>
      </w:pPr>
    </w:p>
    <w:p w14:paraId="74E80EA7" w14:textId="77777777" w:rsidR="00413BC1" w:rsidRPr="002313FE" w:rsidRDefault="00413BC1">
      <w:pPr>
        <w:rPr>
          <w:rFonts w:ascii="Calisto MT" w:hAnsi="Calisto MT"/>
        </w:rPr>
      </w:pPr>
    </w:p>
    <w:p w14:paraId="6D84F8F6" w14:textId="77777777" w:rsidR="00863503" w:rsidRDefault="00863503" w:rsidP="00863503">
      <w:pPr>
        <w:rPr>
          <w:rFonts w:ascii="Calisto MT" w:hAnsi="Calisto MT"/>
          <w:b/>
        </w:rPr>
      </w:pPr>
      <w:r w:rsidRPr="002313FE">
        <w:rPr>
          <w:rFonts w:ascii="Calisto MT" w:hAnsi="Calisto MT"/>
          <w:b/>
        </w:rPr>
        <w:t>RECOMMENDATIONS:</w:t>
      </w:r>
    </w:p>
    <w:p w14:paraId="77A4A336" w14:textId="7F583344" w:rsidR="00413BC1" w:rsidRPr="00795281" w:rsidRDefault="00795281" w:rsidP="00795281">
      <w:pPr>
        <w:pStyle w:val="ListParagraph"/>
        <w:numPr>
          <w:ilvl w:val="0"/>
          <w:numId w:val="9"/>
        </w:numPr>
        <w:rPr>
          <w:rFonts w:ascii="Calisto MT" w:hAnsi="Calisto MT"/>
        </w:rPr>
      </w:pPr>
      <w:r>
        <w:rPr>
          <w:rFonts w:ascii="Calisto MT" w:hAnsi="Calisto MT"/>
        </w:rPr>
        <w:t>PRC recommends</w:t>
      </w:r>
      <w:r w:rsidR="00E87FB6" w:rsidRPr="00795281">
        <w:rPr>
          <w:rFonts w:ascii="Calisto MT" w:hAnsi="Calisto MT"/>
        </w:rPr>
        <w:t xml:space="preserve"> the f</w:t>
      </w:r>
      <w:r w:rsidR="00D1547E" w:rsidRPr="00795281">
        <w:rPr>
          <w:rFonts w:ascii="Calisto MT" w:hAnsi="Calisto MT"/>
        </w:rPr>
        <w:t xml:space="preserve">aculty </w:t>
      </w:r>
      <w:r w:rsidR="00540505" w:rsidRPr="00795281">
        <w:rPr>
          <w:rFonts w:ascii="Calisto MT" w:hAnsi="Calisto MT"/>
        </w:rPr>
        <w:t xml:space="preserve">explore </w:t>
      </w:r>
      <w:r>
        <w:rPr>
          <w:rFonts w:ascii="Calisto MT" w:hAnsi="Calisto MT"/>
        </w:rPr>
        <w:t>applying different pedagogical</w:t>
      </w:r>
      <w:r w:rsidR="00B6702E" w:rsidRPr="00795281">
        <w:rPr>
          <w:rFonts w:ascii="Calisto MT" w:hAnsi="Calisto MT"/>
        </w:rPr>
        <w:t xml:space="preserve"> approach</w:t>
      </w:r>
      <w:r w:rsidR="00A80E71">
        <w:rPr>
          <w:rFonts w:ascii="Calisto MT" w:hAnsi="Calisto MT"/>
        </w:rPr>
        <w:t>es</w:t>
      </w:r>
      <w:r>
        <w:rPr>
          <w:rFonts w:ascii="Calisto MT" w:hAnsi="Calisto MT"/>
        </w:rPr>
        <w:t xml:space="preserve"> to improve the success </w:t>
      </w:r>
      <w:r w:rsidR="00A80E71">
        <w:rPr>
          <w:rFonts w:ascii="Calisto MT" w:hAnsi="Calisto MT"/>
        </w:rPr>
        <w:t>of students of color and other disproportionately impacted groups</w:t>
      </w:r>
      <w:r w:rsidR="00B6702E" w:rsidRPr="00795281">
        <w:rPr>
          <w:rFonts w:ascii="Calisto MT" w:hAnsi="Calisto MT"/>
        </w:rPr>
        <w:t xml:space="preserve">. </w:t>
      </w:r>
    </w:p>
    <w:p w14:paraId="6F566921" w14:textId="77777777" w:rsidR="007A31DD" w:rsidRDefault="007A31DD">
      <w:pPr>
        <w:rPr>
          <w:rFonts w:ascii="Calisto MT" w:hAnsi="Calisto MT"/>
        </w:rPr>
      </w:pPr>
    </w:p>
    <w:p w14:paraId="38DA2521" w14:textId="77777777" w:rsidR="00D1547E" w:rsidRDefault="00D1547E">
      <w:pPr>
        <w:rPr>
          <w:rFonts w:ascii="Calisto MT" w:hAnsi="Calisto MT"/>
        </w:rPr>
      </w:pPr>
    </w:p>
    <w:p w14:paraId="2A2C1BCF" w14:textId="25C61CDD" w:rsidR="007A31DD" w:rsidRPr="007A31DD" w:rsidRDefault="007A31DD">
      <w:pPr>
        <w:rPr>
          <w:rFonts w:ascii="Calisto MT" w:hAnsi="Calisto MT"/>
          <w:b/>
        </w:rPr>
      </w:pPr>
      <w:r w:rsidRPr="007A31DD">
        <w:rPr>
          <w:rFonts w:ascii="Calisto MT" w:hAnsi="Calisto MT"/>
          <w:b/>
        </w:rPr>
        <w:t>SUMMARY:</w:t>
      </w:r>
    </w:p>
    <w:p w14:paraId="7933A4F8" w14:textId="77777777" w:rsidR="007A31DD" w:rsidRDefault="007A31DD">
      <w:pPr>
        <w:rPr>
          <w:rFonts w:ascii="Calisto MT" w:hAnsi="Calisto MT"/>
        </w:rPr>
      </w:pPr>
    </w:p>
    <w:p w14:paraId="13138808" w14:textId="1B74DB31" w:rsidR="007A31DD" w:rsidRPr="00795281" w:rsidRDefault="007A31DD" w:rsidP="00795281">
      <w:pPr>
        <w:pStyle w:val="ListParagraph"/>
        <w:numPr>
          <w:ilvl w:val="0"/>
          <w:numId w:val="9"/>
        </w:numPr>
        <w:rPr>
          <w:rFonts w:ascii="Calisto MT" w:hAnsi="Calisto MT"/>
        </w:rPr>
      </w:pPr>
      <w:r w:rsidRPr="00795281">
        <w:rPr>
          <w:rFonts w:ascii="Calisto MT" w:hAnsi="Calisto MT"/>
        </w:rPr>
        <w:t xml:space="preserve">The Department is not going to offer face to face lab sessions because the enrollment is low and it </w:t>
      </w:r>
      <w:r w:rsidR="00A80E71">
        <w:rPr>
          <w:rFonts w:ascii="Calisto MT" w:hAnsi="Calisto MT"/>
        </w:rPr>
        <w:t xml:space="preserve">impacts </w:t>
      </w:r>
      <w:r w:rsidRPr="00795281">
        <w:rPr>
          <w:rFonts w:ascii="Calisto MT" w:hAnsi="Calisto MT"/>
        </w:rPr>
        <w:t>the</w:t>
      </w:r>
      <w:r w:rsidR="00A80E71">
        <w:rPr>
          <w:rFonts w:ascii="Calisto MT" w:hAnsi="Calisto MT"/>
        </w:rPr>
        <w:t xml:space="preserve"> student</w:t>
      </w:r>
      <w:bookmarkStart w:id="0" w:name="_GoBack"/>
      <w:bookmarkEnd w:id="0"/>
      <w:r w:rsidRPr="00795281">
        <w:rPr>
          <w:rFonts w:ascii="Calisto MT" w:hAnsi="Calisto MT"/>
        </w:rPr>
        <w:t xml:space="preserve"> completion rate. </w:t>
      </w:r>
    </w:p>
    <w:p w14:paraId="3C4E0BC6" w14:textId="77777777" w:rsidR="007A31DD" w:rsidRPr="002313FE" w:rsidRDefault="007A31DD">
      <w:pPr>
        <w:rPr>
          <w:rFonts w:ascii="Calisto MT" w:hAnsi="Calisto MT"/>
        </w:rPr>
      </w:pPr>
    </w:p>
    <w:p w14:paraId="5FF8D3E2" w14:textId="77777777" w:rsidR="00F87100" w:rsidRDefault="00F87100">
      <w:pPr>
        <w:rPr>
          <w:rFonts w:ascii="Calisto MT" w:hAnsi="Calisto MT"/>
        </w:rPr>
      </w:pPr>
    </w:p>
    <w:p w14:paraId="5ACC2947" w14:textId="2C3240F9" w:rsidR="003B6899" w:rsidRPr="002313FE" w:rsidRDefault="001A3FE4">
      <w:pPr>
        <w:rPr>
          <w:rFonts w:ascii="Calisto MT" w:hAnsi="Calisto MT"/>
        </w:rPr>
      </w:pPr>
      <w:r w:rsidRPr="002313FE">
        <w:rPr>
          <w:rFonts w:ascii="Calisto MT" w:hAnsi="Calisto MT"/>
        </w:rPr>
        <w:t xml:space="preserve">FINAL RATING:  </w:t>
      </w:r>
      <w:r w:rsidR="00540505">
        <w:rPr>
          <w:rFonts w:ascii="Calisto MT" w:hAnsi="Calisto MT"/>
        </w:rPr>
        <w:t xml:space="preserve">Yellow for enrollment, Green overall </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4C3"/>
    <w:multiLevelType w:val="hybridMultilevel"/>
    <w:tmpl w:val="B19E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25AA0"/>
    <w:multiLevelType w:val="hybridMultilevel"/>
    <w:tmpl w:val="0156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6017F"/>
    <w:multiLevelType w:val="hybridMultilevel"/>
    <w:tmpl w:val="15E8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8"/>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031B53"/>
    <w:rsid w:val="00112E55"/>
    <w:rsid w:val="00114016"/>
    <w:rsid w:val="00151DFB"/>
    <w:rsid w:val="001611D7"/>
    <w:rsid w:val="001A3FE4"/>
    <w:rsid w:val="001B6576"/>
    <w:rsid w:val="001E50C0"/>
    <w:rsid w:val="002313FE"/>
    <w:rsid w:val="002453DA"/>
    <w:rsid w:val="00252C54"/>
    <w:rsid w:val="00253440"/>
    <w:rsid w:val="0026150E"/>
    <w:rsid w:val="002941CC"/>
    <w:rsid w:val="002C54E6"/>
    <w:rsid w:val="002D778D"/>
    <w:rsid w:val="0031653E"/>
    <w:rsid w:val="00330891"/>
    <w:rsid w:val="00341C94"/>
    <w:rsid w:val="003662A1"/>
    <w:rsid w:val="003A166C"/>
    <w:rsid w:val="003B6899"/>
    <w:rsid w:val="003C0D70"/>
    <w:rsid w:val="003D6607"/>
    <w:rsid w:val="00413BC1"/>
    <w:rsid w:val="004421E0"/>
    <w:rsid w:val="004C5BCA"/>
    <w:rsid w:val="004C6078"/>
    <w:rsid w:val="005077B5"/>
    <w:rsid w:val="00526A2D"/>
    <w:rsid w:val="00540505"/>
    <w:rsid w:val="00544C69"/>
    <w:rsid w:val="00572B7D"/>
    <w:rsid w:val="005C1EE0"/>
    <w:rsid w:val="005C33A1"/>
    <w:rsid w:val="00624796"/>
    <w:rsid w:val="00693229"/>
    <w:rsid w:val="006D1EEE"/>
    <w:rsid w:val="00705DBA"/>
    <w:rsid w:val="007525E8"/>
    <w:rsid w:val="00773F4D"/>
    <w:rsid w:val="00795281"/>
    <w:rsid w:val="007A31DD"/>
    <w:rsid w:val="007B76C6"/>
    <w:rsid w:val="008033FB"/>
    <w:rsid w:val="00813E46"/>
    <w:rsid w:val="008334A5"/>
    <w:rsid w:val="0083634A"/>
    <w:rsid w:val="0085100E"/>
    <w:rsid w:val="00863503"/>
    <w:rsid w:val="00864A1B"/>
    <w:rsid w:val="00873C07"/>
    <w:rsid w:val="008F63C5"/>
    <w:rsid w:val="0092629D"/>
    <w:rsid w:val="00957036"/>
    <w:rsid w:val="00973477"/>
    <w:rsid w:val="009B119F"/>
    <w:rsid w:val="009B76F0"/>
    <w:rsid w:val="00A05494"/>
    <w:rsid w:val="00A80E71"/>
    <w:rsid w:val="00AD1BD3"/>
    <w:rsid w:val="00AE0C47"/>
    <w:rsid w:val="00AF533D"/>
    <w:rsid w:val="00AF5EDF"/>
    <w:rsid w:val="00B240C1"/>
    <w:rsid w:val="00B3333A"/>
    <w:rsid w:val="00B6702E"/>
    <w:rsid w:val="00BE321A"/>
    <w:rsid w:val="00C05154"/>
    <w:rsid w:val="00C75AF0"/>
    <w:rsid w:val="00C82D58"/>
    <w:rsid w:val="00C86C1C"/>
    <w:rsid w:val="00C93884"/>
    <w:rsid w:val="00CA0DEB"/>
    <w:rsid w:val="00D1547E"/>
    <w:rsid w:val="00D816BD"/>
    <w:rsid w:val="00DE510F"/>
    <w:rsid w:val="00E12335"/>
    <w:rsid w:val="00E15854"/>
    <w:rsid w:val="00E20B22"/>
    <w:rsid w:val="00E25E1E"/>
    <w:rsid w:val="00E776AA"/>
    <w:rsid w:val="00E82941"/>
    <w:rsid w:val="00E87FB6"/>
    <w:rsid w:val="00EB06B2"/>
    <w:rsid w:val="00ED1AAC"/>
    <w:rsid w:val="00F07290"/>
    <w:rsid w:val="00F87082"/>
    <w:rsid w:val="00F87100"/>
    <w:rsid w:val="00FA2F38"/>
    <w:rsid w:val="00FC7C6C"/>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2</cp:revision>
  <dcterms:created xsi:type="dcterms:W3CDTF">2018-05-07T20:55:00Z</dcterms:created>
  <dcterms:modified xsi:type="dcterms:W3CDTF">2018-05-07T20:55:00Z</dcterms:modified>
</cp:coreProperties>
</file>