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FB068" wp14:editId="6AB72AFF">
                <wp:simplePos x="0" y="0"/>
                <wp:positionH relativeFrom="column">
                  <wp:posOffset>0</wp:posOffset>
                </wp:positionH>
                <wp:positionV relativeFrom="page">
                  <wp:posOffset>571500</wp:posOffset>
                </wp:positionV>
                <wp:extent cx="7296150" cy="1285240"/>
                <wp:effectExtent l="0" t="0" r="1905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F58AB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48518B3F" w:rsidR="00CB7F2E" w:rsidRPr="008D5DE3" w:rsidRDefault="00481179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Success Collaborative</w:t>
                            </w:r>
                          </w:p>
                          <w:p w14:paraId="7A6AA2B6" w14:textId="4A63D44F" w:rsidR="00CB7F2E" w:rsidRPr="008D5DE3" w:rsidRDefault="00481179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Wednesday, October 26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 w:rsidP="009F5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FB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5pt;width:574.5pt;height:101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" filled="f" strokecolor="black [3213]" strokeweight="1pt">
                <v:textbox>
                  <w:txbxContent>
                    <w:p w14:paraId="7172725C" w14:textId="77777777" w:rsidR="00CB7F2E" w:rsidRPr="008D5DE3" w:rsidRDefault="00CB7F2E" w:rsidP="009F58AB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48518B3F" w:rsidR="00CB7F2E" w:rsidRPr="008D5DE3" w:rsidRDefault="00481179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Success Collaborative</w:t>
                      </w:r>
                    </w:p>
                    <w:p w14:paraId="7A6AA2B6" w14:textId="4A63D44F" w:rsidR="00CB7F2E" w:rsidRPr="008D5DE3" w:rsidRDefault="00481179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Wednesday, October 26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 w:rsidP="009F58AB">
                      <w:pPr>
                        <w:jc w:val="center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3FD5CF22" w:rsidR="009768A1" w:rsidRPr="00B85004" w:rsidRDefault="009768A1" w:rsidP="009F5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ind w:left="720"/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481179">
        <w:rPr>
          <w:rFonts w:ascii="Baskerville" w:hAnsi="Baskerville" w:cs="Baskerville"/>
          <w:sz w:val="22"/>
          <w:szCs w:val="22"/>
        </w:rPr>
        <w:t>Room 1901</w:t>
      </w:r>
    </w:p>
    <w:p w14:paraId="5872F819" w14:textId="48B3A8B4" w:rsidR="008331E5" w:rsidRPr="00B85004" w:rsidRDefault="009768A1" w:rsidP="009F5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ind w:left="720"/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481179">
        <w:rPr>
          <w:rFonts w:ascii="Baskerville" w:hAnsi="Baskerville" w:cs="Baskerville"/>
          <w:sz w:val="22"/>
          <w:szCs w:val="22"/>
        </w:rPr>
        <w:t>3: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 w:rsidP="009F58AB">
      <w:pPr>
        <w:ind w:left="720"/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1093" w:type="dxa"/>
        <w:jc w:val="center"/>
        <w:tblLayout w:type="fixed"/>
        <w:tblLook w:val="04A0" w:firstRow="1" w:lastRow="0" w:firstColumn="1" w:lastColumn="0" w:noHBand="0" w:noVBand="1"/>
      </w:tblPr>
      <w:tblGrid>
        <w:gridCol w:w="941"/>
        <w:gridCol w:w="1147"/>
        <w:gridCol w:w="6069"/>
        <w:gridCol w:w="1350"/>
        <w:gridCol w:w="1586"/>
      </w:tblGrid>
      <w:tr w:rsidR="009768A1" w:rsidRPr="00B85004" w14:paraId="42722983" w14:textId="77777777" w:rsidTr="009F58AB">
        <w:trPr>
          <w:trHeight w:val="260"/>
          <w:jc w:val="center"/>
        </w:trPr>
        <w:tc>
          <w:tcPr>
            <w:tcW w:w="941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47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069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1350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586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9F58AB">
        <w:trPr>
          <w:trHeight w:val="197"/>
          <w:jc w:val="center"/>
        </w:trPr>
        <w:tc>
          <w:tcPr>
            <w:tcW w:w="941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47" w:type="dxa"/>
          </w:tcPr>
          <w:p w14:paraId="51612129" w14:textId="4CA190F4" w:rsidR="009768A1" w:rsidRPr="00B85004" w:rsidRDefault="00D401D6" w:rsidP="00D401D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481179">
              <w:rPr>
                <w:rFonts w:ascii="Baskerville" w:hAnsi="Baskerville" w:cs="Baskerville"/>
                <w:sz w:val="22"/>
                <w:szCs w:val="22"/>
              </w:rPr>
              <w:t>05</w:t>
            </w:r>
          </w:p>
        </w:tc>
        <w:tc>
          <w:tcPr>
            <w:tcW w:w="6069" w:type="dxa"/>
          </w:tcPr>
          <w:p w14:paraId="164203C1" w14:textId="4282EE0A" w:rsidR="0046411D" w:rsidRPr="00B85004" w:rsidRDefault="00481179" w:rsidP="00AD26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Introductions</w:t>
            </w:r>
          </w:p>
        </w:tc>
        <w:tc>
          <w:tcPr>
            <w:tcW w:w="1350" w:type="dxa"/>
          </w:tcPr>
          <w:p w14:paraId="7D96BF21" w14:textId="5F3D7C21" w:rsidR="009768A1" w:rsidRPr="00B85004" w:rsidRDefault="0048117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86" w:type="dxa"/>
          </w:tcPr>
          <w:p w14:paraId="1B2F41C9" w14:textId="4AA5D0D4" w:rsidR="009768A1" w:rsidRPr="00B85004" w:rsidRDefault="0048117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696747" w:rsidRPr="00B85004" w14:paraId="5D57B970" w14:textId="77777777" w:rsidTr="009F58AB">
        <w:trPr>
          <w:trHeight w:val="253"/>
          <w:jc w:val="center"/>
        </w:trPr>
        <w:tc>
          <w:tcPr>
            <w:tcW w:w="941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47" w:type="dxa"/>
          </w:tcPr>
          <w:p w14:paraId="08AFA6E8" w14:textId="055738CC" w:rsidR="00696747" w:rsidRDefault="00264187" w:rsidP="00264187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2:0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5-</w:t>
            </w:r>
            <w:r w:rsidR="007D7DF2"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481179">
              <w:rPr>
                <w:rFonts w:ascii="Baskerville" w:hAnsi="Baskerville" w:cs="Baskerville"/>
                <w:sz w:val="22"/>
                <w:szCs w:val="22"/>
              </w:rPr>
              <w:t>:25</w:t>
            </w:r>
          </w:p>
        </w:tc>
        <w:tc>
          <w:tcPr>
            <w:tcW w:w="6069" w:type="dxa"/>
          </w:tcPr>
          <w:p w14:paraId="55A2D1F8" w14:textId="34C85739" w:rsidR="00696747" w:rsidRDefault="00481179" w:rsidP="0048117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Review the Student Success Collaborative Charge</w:t>
            </w:r>
            <w:r w:rsidR="005117C8">
              <w:rPr>
                <w:rFonts w:ascii="Baskerville" w:hAnsi="Baskerville" w:cs="Baskerville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50" w:type="dxa"/>
          </w:tcPr>
          <w:p w14:paraId="625E0011" w14:textId="3B6B0C1A" w:rsidR="00696747" w:rsidRDefault="00481179" w:rsidP="00642DE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86" w:type="dxa"/>
          </w:tcPr>
          <w:p w14:paraId="4B35785F" w14:textId="2CEDDDD9" w:rsidR="00696747" w:rsidRDefault="00F6302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9F58AB">
        <w:trPr>
          <w:trHeight w:val="269"/>
          <w:jc w:val="center"/>
        </w:trPr>
        <w:tc>
          <w:tcPr>
            <w:tcW w:w="941" w:type="dxa"/>
          </w:tcPr>
          <w:p w14:paraId="7C1CBD40" w14:textId="33DECCF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47" w:type="dxa"/>
          </w:tcPr>
          <w:p w14:paraId="75953C67" w14:textId="6E34E9FB" w:rsidR="00CB7F2E" w:rsidRDefault="00481179" w:rsidP="003B2A2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2:25-2:3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069" w:type="dxa"/>
          </w:tcPr>
          <w:p w14:paraId="793B3ADE" w14:textId="566E7EEC" w:rsidR="00CB7F2E" w:rsidRDefault="00152F3D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Update on Book</w:t>
            </w:r>
            <w:r w:rsidR="00481179">
              <w:rPr>
                <w:rFonts w:ascii="Baskerville" w:hAnsi="Baskerville" w:cs="Baskerville"/>
                <w:sz w:val="22"/>
                <w:szCs w:val="22"/>
              </w:rPr>
              <w:t xml:space="preserve"> Voucher Program</w:t>
            </w:r>
            <w:r>
              <w:rPr>
                <w:rFonts w:ascii="Baskerville" w:hAnsi="Baskerville" w:cs="Baskerville"/>
                <w:sz w:val="22"/>
                <w:szCs w:val="22"/>
              </w:rPr>
              <w:t xml:space="preserve"> (Funded by Equity)</w:t>
            </w:r>
          </w:p>
        </w:tc>
        <w:tc>
          <w:tcPr>
            <w:tcW w:w="1350" w:type="dxa"/>
          </w:tcPr>
          <w:p w14:paraId="704E55CD" w14:textId="0EEB4493" w:rsidR="00CB7F2E" w:rsidRDefault="0048117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86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0C1506" w:rsidRPr="00B85004" w14:paraId="34E03BE5" w14:textId="77777777" w:rsidTr="009F58AB">
        <w:trPr>
          <w:trHeight w:val="287"/>
          <w:jc w:val="center"/>
        </w:trPr>
        <w:tc>
          <w:tcPr>
            <w:tcW w:w="941" w:type="dxa"/>
          </w:tcPr>
          <w:p w14:paraId="14A0E44E" w14:textId="37626785" w:rsidR="000C1506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47" w:type="dxa"/>
          </w:tcPr>
          <w:p w14:paraId="7B634F7C" w14:textId="644E6422" w:rsidR="000C1506" w:rsidRPr="00B85004" w:rsidRDefault="000C1506" w:rsidP="003B2A2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481179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5</w:t>
            </w:r>
            <w:r w:rsidR="00481179">
              <w:rPr>
                <w:rFonts w:ascii="Baskerville" w:hAnsi="Baskerville" w:cs="Baskerville"/>
                <w:sz w:val="22"/>
                <w:szCs w:val="22"/>
              </w:rPr>
              <w:t>-3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0</w:t>
            </w:r>
            <w:r w:rsidR="00481179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069" w:type="dxa"/>
          </w:tcPr>
          <w:p w14:paraId="2BED4F5E" w14:textId="0229FFB0" w:rsidR="000C1506" w:rsidRPr="00B85004" w:rsidRDefault="00481179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Shared Space for Learning Communities</w:t>
            </w:r>
          </w:p>
        </w:tc>
        <w:tc>
          <w:tcPr>
            <w:tcW w:w="1350" w:type="dxa"/>
          </w:tcPr>
          <w:p w14:paraId="4A0AA4C9" w14:textId="4BCF5D7B" w:rsidR="000C1506" w:rsidRPr="00B85004" w:rsidRDefault="00481179" w:rsidP="00481179">
            <w:pPr>
              <w:tabs>
                <w:tab w:val="right" w:pos="1840"/>
              </w:tabs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86" w:type="dxa"/>
          </w:tcPr>
          <w:p w14:paraId="1560927B" w14:textId="361378BD" w:rsidR="000C1506" w:rsidRPr="00B85004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4B47D4" w:rsidRPr="00B85004" w14:paraId="188DA55E" w14:textId="77777777" w:rsidTr="009F58AB">
        <w:trPr>
          <w:trHeight w:val="285"/>
          <w:jc w:val="center"/>
        </w:trPr>
        <w:tc>
          <w:tcPr>
            <w:tcW w:w="941" w:type="dxa"/>
          </w:tcPr>
          <w:p w14:paraId="61DF548E" w14:textId="4BEB7A61" w:rsidR="004B47D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47" w:type="dxa"/>
          </w:tcPr>
          <w:p w14:paraId="4FBBA4C0" w14:textId="19A9DAB1" w:rsidR="004B47D4" w:rsidRDefault="00481179" w:rsidP="00AD26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4B47D4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05</w:t>
            </w:r>
            <w:r w:rsidR="004B47D4" w:rsidRPr="00B85004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3:30</w:t>
            </w:r>
          </w:p>
        </w:tc>
        <w:tc>
          <w:tcPr>
            <w:tcW w:w="6069" w:type="dxa"/>
          </w:tcPr>
          <w:p w14:paraId="6CAC396E" w14:textId="26B36A0A" w:rsidR="004B47D4" w:rsidRDefault="009F58AB" w:rsidP="000C150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Meeting Times for Fall Quarter</w:t>
            </w:r>
          </w:p>
        </w:tc>
        <w:tc>
          <w:tcPr>
            <w:tcW w:w="1350" w:type="dxa"/>
          </w:tcPr>
          <w:p w14:paraId="26242F71" w14:textId="6BECECDC" w:rsidR="004B47D4" w:rsidRDefault="00481179" w:rsidP="00481179">
            <w:pPr>
              <w:tabs>
                <w:tab w:val="right" w:pos="1840"/>
              </w:tabs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86" w:type="dxa"/>
          </w:tcPr>
          <w:p w14:paraId="553CCCE7" w14:textId="02983E00" w:rsidR="004B47D4" w:rsidRDefault="004B47D4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333700DA" w14:textId="76B35D8B" w:rsidR="00EB351D" w:rsidRPr="00B85004" w:rsidRDefault="00EB351D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EB351D" w:rsidRPr="00B85004" w:rsidSect="00481179">
      <w:pgSz w:w="12240" w:h="15840"/>
      <w:pgMar w:top="900" w:right="36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4F564" w14:textId="77777777" w:rsidR="00384659" w:rsidRDefault="00384659" w:rsidP="00FA5C89">
      <w:r>
        <w:separator/>
      </w:r>
    </w:p>
  </w:endnote>
  <w:endnote w:type="continuationSeparator" w:id="0">
    <w:p w14:paraId="3DD8DBC3" w14:textId="77777777" w:rsidR="00384659" w:rsidRDefault="00384659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auto"/>
    <w:pitch w:val="variable"/>
    <w:sig w:usb0="8000006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A5960" w14:textId="77777777" w:rsidR="00384659" w:rsidRDefault="00384659" w:rsidP="00FA5C89">
      <w:r>
        <w:separator/>
      </w:r>
    </w:p>
  </w:footnote>
  <w:footnote w:type="continuationSeparator" w:id="0">
    <w:p w14:paraId="027BA282" w14:textId="77777777" w:rsidR="00384659" w:rsidRDefault="00384659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A8"/>
    <w:rsid w:val="00006902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E23FC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3ECB"/>
    <w:rsid w:val="00134E21"/>
    <w:rsid w:val="00135563"/>
    <w:rsid w:val="0013738B"/>
    <w:rsid w:val="00137FA5"/>
    <w:rsid w:val="0014480C"/>
    <w:rsid w:val="00151D1A"/>
    <w:rsid w:val="00152F3D"/>
    <w:rsid w:val="00157E64"/>
    <w:rsid w:val="00160E56"/>
    <w:rsid w:val="0016563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84659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1179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4B2"/>
    <w:rsid w:val="005077EE"/>
    <w:rsid w:val="005079D6"/>
    <w:rsid w:val="005113FA"/>
    <w:rsid w:val="005117C8"/>
    <w:rsid w:val="00513978"/>
    <w:rsid w:val="00520411"/>
    <w:rsid w:val="00527328"/>
    <w:rsid w:val="00527B78"/>
    <w:rsid w:val="00533FAF"/>
    <w:rsid w:val="005504C9"/>
    <w:rsid w:val="00551598"/>
    <w:rsid w:val="00570AFC"/>
    <w:rsid w:val="005765E0"/>
    <w:rsid w:val="005813F3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2023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2B16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0DE2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F1164"/>
    <w:rsid w:val="009F1D0D"/>
    <w:rsid w:val="009F25E6"/>
    <w:rsid w:val="009F424C"/>
    <w:rsid w:val="009F58AB"/>
    <w:rsid w:val="009F5E33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31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919EE"/>
    <w:rsid w:val="00D94C0B"/>
    <w:rsid w:val="00DA4E95"/>
    <w:rsid w:val="00DA5697"/>
    <w:rsid w:val="00DB03F8"/>
    <w:rsid w:val="00DC0374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  <w15:docId w15:val="{0A0F47F8-35EF-451D-9BB9-1D2C4AFC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FHDA</cp:lastModifiedBy>
  <cp:revision>2</cp:revision>
  <cp:lastPrinted>2016-10-11T20:28:00Z</cp:lastPrinted>
  <dcterms:created xsi:type="dcterms:W3CDTF">2016-11-30T17:44:00Z</dcterms:created>
  <dcterms:modified xsi:type="dcterms:W3CDTF">2016-11-30T17:44:00Z</dcterms:modified>
</cp:coreProperties>
</file>