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DD1747D" w:rsidR="00844ADA" w:rsidRPr="00467A99" w:rsidRDefault="00A01AC8" w:rsidP="007F43D2">
      <w:pPr>
        <w:pStyle w:val="Title"/>
        <w:rPr>
          <w:rFonts w:ascii="Cambria" w:hAnsi="Cambria"/>
          <w:sz w:val="22"/>
        </w:rPr>
      </w:pPr>
      <w:r>
        <w:rPr>
          <w:rFonts w:ascii="Cambria" w:eastAsia="Cambria" w:hAnsi="Cambria" w:cs="Cambria"/>
          <w:sz w:val="22"/>
          <w:szCs w:val="22"/>
        </w:rPr>
        <w:t>FHDA Joint</w:t>
      </w:r>
      <w:r w:rsidR="408345D2" w:rsidRPr="408345D2">
        <w:rPr>
          <w:rFonts w:ascii="Cambria" w:eastAsia="Cambria" w:hAnsi="Cambria" w:cs="Cambria"/>
          <w:sz w:val="22"/>
          <w:szCs w:val="22"/>
        </w:rPr>
        <w:t xml:space="preserve"> Academic Senate Meeting Agenda</w:t>
      </w:r>
    </w:p>
    <w:p w14:paraId="12F42BCC" w14:textId="433C9CBC" w:rsidR="007F43D2" w:rsidRPr="00467A99" w:rsidRDefault="5FD3C6F4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5FD3C6F4">
        <w:rPr>
          <w:rFonts w:ascii="Cambria" w:eastAsia="Cambria" w:hAnsi="Cambria" w:cs="Cambria"/>
          <w:sz w:val="22"/>
          <w:szCs w:val="22"/>
        </w:rPr>
        <w:t>Monday, April 11, 2016</w:t>
      </w:r>
      <w:bookmarkStart w:id="0" w:name="_GoBack"/>
      <w:bookmarkEnd w:id="0"/>
    </w:p>
    <w:p w14:paraId="3C40E423" w14:textId="76F7B32B" w:rsidR="00844ADA" w:rsidRDefault="5FD3C6F4" w:rsidP="007F43D2">
      <w:pPr>
        <w:pStyle w:val="Heading2"/>
        <w:tabs>
          <w:tab w:val="left" w:pos="1040"/>
          <w:tab w:val="center" w:pos="4896"/>
        </w:tabs>
        <w:rPr>
          <w:rFonts w:ascii="Cambria" w:eastAsia="Cambria" w:hAnsi="Cambria" w:cs="Cambria"/>
          <w:sz w:val="22"/>
          <w:szCs w:val="22"/>
        </w:rPr>
      </w:pPr>
      <w:r w:rsidRPr="5FD3C6F4">
        <w:rPr>
          <w:rFonts w:ascii="Cambria" w:eastAsia="Cambria" w:hAnsi="Cambria" w:cs="Cambria"/>
          <w:sz w:val="22"/>
          <w:szCs w:val="22"/>
        </w:rPr>
        <w:t>2:</w:t>
      </w:r>
      <w:r w:rsidR="00DE6462">
        <w:rPr>
          <w:rFonts w:ascii="Cambria" w:eastAsia="Cambria" w:hAnsi="Cambria" w:cs="Cambria"/>
          <w:sz w:val="22"/>
          <w:szCs w:val="22"/>
        </w:rPr>
        <w:t>3</w:t>
      </w:r>
      <w:r w:rsidRPr="5FD3C6F4">
        <w:rPr>
          <w:rFonts w:ascii="Cambria" w:eastAsia="Cambria" w:hAnsi="Cambria" w:cs="Cambria"/>
          <w:sz w:val="22"/>
          <w:szCs w:val="22"/>
        </w:rPr>
        <w:t xml:space="preserve">0 P.M., </w:t>
      </w:r>
      <w:r w:rsidR="00DE6462">
        <w:rPr>
          <w:rFonts w:ascii="Cambria" w:eastAsia="Cambria" w:hAnsi="Cambria" w:cs="Cambria"/>
          <w:sz w:val="22"/>
          <w:szCs w:val="22"/>
        </w:rPr>
        <w:t>Conference</w:t>
      </w:r>
      <w:r w:rsidRPr="5FD3C6F4">
        <w:rPr>
          <w:rFonts w:ascii="Cambria" w:eastAsia="Cambria" w:hAnsi="Cambria" w:cs="Cambria"/>
          <w:sz w:val="22"/>
          <w:szCs w:val="22"/>
        </w:rPr>
        <w:t xml:space="preserve"> Room</w:t>
      </w:r>
      <w:r w:rsidR="00DE6462">
        <w:rPr>
          <w:rFonts w:ascii="Cambria" w:eastAsia="Cambria" w:hAnsi="Cambria" w:cs="Cambria"/>
          <w:sz w:val="22"/>
          <w:szCs w:val="22"/>
        </w:rPr>
        <w:t xml:space="preserve"> A</w:t>
      </w:r>
      <w:r w:rsidR="00CD182C">
        <w:rPr>
          <w:rFonts w:ascii="Cambria" w:eastAsia="Cambria" w:hAnsi="Cambria" w:cs="Cambria"/>
          <w:sz w:val="22"/>
          <w:szCs w:val="22"/>
        </w:rPr>
        <w:t>,</w:t>
      </w:r>
      <w:r w:rsidR="00DE6462">
        <w:rPr>
          <w:rFonts w:ascii="Cambria" w:eastAsia="Cambria" w:hAnsi="Cambria" w:cs="Cambria"/>
          <w:sz w:val="22"/>
          <w:szCs w:val="22"/>
        </w:rPr>
        <w:t xml:space="preserve"> De Anza College</w:t>
      </w:r>
    </w:p>
    <w:p w14:paraId="118EBF78" w14:textId="2080BC91" w:rsidR="00A01AC8" w:rsidRPr="00A01AC8" w:rsidRDefault="00A01AC8" w:rsidP="00A01AC8">
      <w:pPr>
        <w:jc w:val="center"/>
        <w:rPr>
          <w:b/>
          <w:sz w:val="22"/>
        </w:rPr>
      </w:pPr>
      <w:r w:rsidRPr="00A01AC8">
        <w:rPr>
          <w:b/>
          <w:sz w:val="22"/>
        </w:rPr>
        <w:t>followed by Foothill Senate meeting in Don Bautista Room at 3:30PM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2250"/>
        <w:gridCol w:w="2520"/>
      </w:tblGrid>
      <w:tr w:rsidR="005E35CA" w:rsidRPr="00053276" w14:paraId="0BE18DC1" w14:textId="77777777" w:rsidTr="005E35CA">
        <w:tc>
          <w:tcPr>
            <w:tcW w:w="5148" w:type="dxa"/>
          </w:tcPr>
          <w:p w14:paraId="71CE494D" w14:textId="77777777" w:rsidR="005E35CA" w:rsidRPr="00053276" w:rsidRDefault="005E35CA" w:rsidP="00D14B24">
            <w:pPr>
              <w:ind w:left="270" w:hanging="270"/>
              <w:rPr>
                <w:rFonts w:ascii="Cambria" w:hAnsi="Cambria"/>
                <w:b/>
                <w:sz w:val="21"/>
                <w:szCs w:val="22"/>
                <w:lang w:bidi="x-none"/>
              </w:rPr>
            </w:pPr>
            <w:r w:rsidRPr="00053276">
              <w:rPr>
                <w:rFonts w:ascii="Cambria" w:eastAsia="Cambria" w:hAnsi="Cambria" w:cs="Cambria"/>
                <w:b/>
                <w:bCs/>
                <w:sz w:val="21"/>
                <w:szCs w:val="22"/>
              </w:rPr>
              <w:t>ITEM</w:t>
            </w:r>
          </w:p>
        </w:tc>
        <w:tc>
          <w:tcPr>
            <w:tcW w:w="2250" w:type="dxa"/>
          </w:tcPr>
          <w:p w14:paraId="11DF0151" w14:textId="77777777" w:rsidR="005E35CA" w:rsidRPr="00053276" w:rsidRDefault="005E35CA">
            <w:pPr>
              <w:tabs>
                <w:tab w:val="left" w:pos="360"/>
              </w:tabs>
              <w:rPr>
                <w:rFonts w:ascii="Cambria" w:hAnsi="Cambria"/>
                <w:b/>
                <w:sz w:val="21"/>
                <w:szCs w:val="22"/>
                <w:lang w:bidi="x-none"/>
              </w:rPr>
            </w:pPr>
            <w:r w:rsidRPr="00053276">
              <w:rPr>
                <w:rFonts w:ascii="Cambria" w:eastAsia="Cambria" w:hAnsi="Cambria" w:cs="Cambria"/>
                <w:b/>
                <w:bCs/>
                <w:sz w:val="21"/>
                <w:szCs w:val="22"/>
              </w:rPr>
              <w:t>ACTION</w:t>
            </w:r>
          </w:p>
        </w:tc>
        <w:tc>
          <w:tcPr>
            <w:tcW w:w="2520" w:type="dxa"/>
          </w:tcPr>
          <w:p w14:paraId="0EE1EA2E" w14:textId="77777777" w:rsidR="005E35CA" w:rsidRPr="00053276" w:rsidRDefault="005E35CA" w:rsidP="00D14B24">
            <w:pPr>
              <w:tabs>
                <w:tab w:val="left" w:pos="360"/>
              </w:tabs>
              <w:rPr>
                <w:rFonts w:ascii="Cambria" w:hAnsi="Cambria"/>
                <w:b/>
                <w:sz w:val="21"/>
                <w:szCs w:val="22"/>
                <w:lang w:bidi="x-none"/>
              </w:rPr>
            </w:pPr>
            <w:r w:rsidRPr="00053276">
              <w:rPr>
                <w:rFonts w:ascii="Cambria" w:eastAsia="Cambria" w:hAnsi="Cambria" w:cs="Cambria"/>
                <w:b/>
                <w:bCs/>
                <w:sz w:val="21"/>
                <w:szCs w:val="22"/>
              </w:rPr>
              <w:t>SPEAKER</w:t>
            </w:r>
          </w:p>
        </w:tc>
      </w:tr>
      <w:tr w:rsidR="005E35CA" w:rsidRPr="00053276" w14:paraId="14C390FA" w14:textId="77777777" w:rsidTr="00053276">
        <w:trPr>
          <w:trHeight w:val="512"/>
        </w:trPr>
        <w:tc>
          <w:tcPr>
            <w:tcW w:w="5148" w:type="dxa"/>
          </w:tcPr>
          <w:p w14:paraId="6707CA93" w14:textId="49FF799C" w:rsidR="005E35CA" w:rsidRPr="00053276" w:rsidRDefault="00DE6462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053276">
              <w:rPr>
                <w:rFonts w:ascii="Cambria" w:eastAsia="Cambria" w:hAnsi="Cambria" w:cs="Cambria"/>
                <w:sz w:val="21"/>
                <w:szCs w:val="22"/>
              </w:rPr>
              <w:t xml:space="preserve">District Senate </w:t>
            </w:r>
            <w:r w:rsidR="005E35CA" w:rsidRPr="00053276">
              <w:rPr>
                <w:rFonts w:ascii="Cambria" w:eastAsia="Cambria" w:hAnsi="Cambria" w:cs="Cambria"/>
                <w:sz w:val="21"/>
                <w:szCs w:val="22"/>
              </w:rPr>
              <w:t>Call to Order</w:t>
            </w:r>
            <w:r w:rsidR="00DE7D9C" w:rsidRPr="00053276">
              <w:rPr>
                <w:rFonts w:ascii="Cambria" w:eastAsia="Cambria" w:hAnsi="Cambria" w:cs="Cambria"/>
                <w:sz w:val="21"/>
                <w:szCs w:val="22"/>
              </w:rPr>
              <w:t>: Welcome, Intro, adoption of agenda</w:t>
            </w:r>
          </w:p>
        </w:tc>
        <w:tc>
          <w:tcPr>
            <w:tcW w:w="2250" w:type="dxa"/>
          </w:tcPr>
          <w:p w14:paraId="30F362B6" w14:textId="77777777" w:rsidR="005E35CA" w:rsidRPr="00053276" w:rsidRDefault="005E35CA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</w:p>
        </w:tc>
        <w:tc>
          <w:tcPr>
            <w:tcW w:w="2520" w:type="dxa"/>
          </w:tcPr>
          <w:p w14:paraId="2A40D8A2" w14:textId="5BC0444A" w:rsidR="005E35CA" w:rsidRPr="00053276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  <w:r w:rsidRPr="00053276">
              <w:rPr>
                <w:rFonts w:ascii="Cambria" w:eastAsia="Cambria" w:hAnsi="Cambria" w:cs="Cambria"/>
                <w:sz w:val="21"/>
                <w:szCs w:val="22"/>
              </w:rPr>
              <w:t>Holcroft/Cruz</w:t>
            </w:r>
          </w:p>
        </w:tc>
      </w:tr>
      <w:tr w:rsidR="005E35CA" w:rsidRPr="00053276" w14:paraId="4B2DCEBC" w14:textId="77777777" w:rsidTr="005E35CA">
        <w:tc>
          <w:tcPr>
            <w:tcW w:w="5148" w:type="dxa"/>
          </w:tcPr>
          <w:p w14:paraId="1D278D0E" w14:textId="56A20432" w:rsidR="00526520" w:rsidRDefault="000F3086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 w:rsidRPr="00053276">
              <w:rPr>
                <w:rFonts w:ascii="Cambria" w:eastAsia="Cambria" w:hAnsi="Cambria" w:cs="Cambria"/>
                <w:sz w:val="21"/>
                <w:szCs w:val="22"/>
              </w:rPr>
              <w:t xml:space="preserve">Faculty hiring: </w:t>
            </w:r>
            <w:r w:rsidRPr="00C33162">
              <w:rPr>
                <w:rFonts w:ascii="Cambria" w:eastAsia="Cambria" w:hAnsi="Cambria" w:cs="Cambria"/>
                <w:sz w:val="21"/>
                <w:szCs w:val="22"/>
                <w:u w:val="single"/>
              </w:rPr>
              <w:t>discussion of process</w:t>
            </w:r>
            <w:r w:rsidRPr="00053276">
              <w:rPr>
                <w:rFonts w:ascii="Cambria" w:eastAsia="Cambria" w:hAnsi="Cambria" w:cs="Cambria"/>
                <w:sz w:val="21"/>
                <w:szCs w:val="22"/>
              </w:rPr>
              <w:t xml:space="preserve"> for review of Board Policy and Procedures</w:t>
            </w:r>
            <w:r w:rsidR="00526520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  <w:p w14:paraId="7671284F" w14:textId="615F04BB" w:rsidR="00526520" w:rsidRDefault="00526520" w:rsidP="00526520">
            <w:pPr>
              <w:numPr>
                <w:ilvl w:val="1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fldChar w:fldCharType="begin"/>
            </w:r>
            <w:r>
              <w:rPr>
                <w:rFonts w:ascii="Cambria" w:eastAsia="Cambria" w:hAnsi="Cambria" w:cs="Cambria"/>
                <w:sz w:val="21"/>
                <w:szCs w:val="22"/>
              </w:rPr>
              <w:instrText xml:space="preserve"> HYPERLINK "http://www.foothill.edu/senate/documents/2015-16/Spring_16/AP4130Hiring.pdf" </w:instrText>
            </w:r>
            <w:r>
              <w:rPr>
                <w:rFonts w:ascii="Cambria" w:eastAsia="Cambria" w:hAnsi="Cambria" w:cs="Cambria"/>
                <w:sz w:val="21"/>
                <w:szCs w:val="22"/>
              </w:rPr>
            </w:r>
            <w:r>
              <w:rPr>
                <w:rFonts w:ascii="Cambria" w:eastAsia="Cambria" w:hAnsi="Cambria" w:cs="Cambria"/>
                <w:sz w:val="21"/>
                <w:szCs w:val="22"/>
              </w:rPr>
              <w:fldChar w:fldCharType="separate"/>
            </w:r>
            <w:r w:rsidRPr="00526520">
              <w:rPr>
                <w:rStyle w:val="Hyperlink"/>
                <w:rFonts w:ascii="Cambria" w:eastAsia="Cambria" w:hAnsi="Cambria" w:cs="Cambria"/>
                <w:sz w:val="21"/>
                <w:szCs w:val="22"/>
              </w:rPr>
              <w:t>AP 4130</w:t>
            </w:r>
            <w:r>
              <w:rPr>
                <w:rFonts w:ascii="Cambria" w:eastAsia="Cambria" w:hAnsi="Cambria" w:cs="Cambria"/>
                <w:sz w:val="21"/>
                <w:szCs w:val="22"/>
              </w:rPr>
              <w:fldChar w:fldCharType="end"/>
            </w:r>
          </w:p>
          <w:p w14:paraId="48585BE1" w14:textId="77777777" w:rsidR="00040632" w:rsidRDefault="00040632" w:rsidP="00040632">
            <w:pPr>
              <w:numPr>
                <w:ilvl w:val="1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hyperlink r:id="rId5" w:history="1">
              <w:r w:rsidRPr="00040632">
                <w:rPr>
                  <w:rStyle w:val="Hyperlink"/>
                  <w:rFonts w:ascii="Cambria" w:eastAsia="Cambria" w:hAnsi="Cambria" w:cs="Cambria"/>
                  <w:sz w:val="21"/>
                  <w:szCs w:val="22"/>
                </w:rPr>
                <w:t>FT Faculty Hiring Procedures</w:t>
              </w:r>
            </w:hyperlink>
          </w:p>
          <w:p w14:paraId="2087D4FF" w14:textId="5F3D0A17" w:rsidR="00B158F8" w:rsidRDefault="00354064" w:rsidP="00040632">
            <w:pPr>
              <w:numPr>
                <w:ilvl w:val="1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hyperlink r:id="rId6" w:history="1">
              <w:r w:rsidR="004B0E81" w:rsidRPr="00354064">
                <w:rPr>
                  <w:rStyle w:val="Hyperlink"/>
                  <w:rFonts w:ascii="Cambria" w:eastAsia="Cambria" w:hAnsi="Cambria" w:cs="Cambria"/>
                  <w:sz w:val="21"/>
                  <w:szCs w:val="22"/>
                </w:rPr>
                <w:t>De Anza Faculty Hiring Procedures</w:t>
              </w:r>
            </w:hyperlink>
          </w:p>
          <w:p w14:paraId="7AD19DDC" w14:textId="611A2AF4" w:rsidR="00B158F8" w:rsidRDefault="0011318D" w:rsidP="00040632">
            <w:pPr>
              <w:numPr>
                <w:ilvl w:val="1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hyperlink r:id="rId7" w:history="1">
              <w:r w:rsidR="00B158F8" w:rsidRPr="0011318D">
                <w:rPr>
                  <w:rStyle w:val="Hyperlink"/>
                  <w:rFonts w:ascii="Cambria" w:eastAsia="Cambria" w:hAnsi="Cambria" w:cs="Cambria"/>
                  <w:sz w:val="21"/>
                  <w:szCs w:val="22"/>
                </w:rPr>
                <w:t>Admin hiring procedures</w:t>
              </w:r>
            </w:hyperlink>
          </w:p>
          <w:p w14:paraId="0D0B0C94" w14:textId="4D4ACE27" w:rsidR="005E35CA" w:rsidRPr="00053276" w:rsidRDefault="00181C77" w:rsidP="00040632">
            <w:pPr>
              <w:numPr>
                <w:ilvl w:val="1"/>
                <w:numId w:val="4"/>
              </w:numPr>
              <w:ind w:left="1080"/>
              <w:rPr>
                <w:rFonts w:ascii="Cambria" w:eastAsia="Cambria" w:hAnsi="Cambria" w:cs="Cambria"/>
                <w:sz w:val="21"/>
                <w:szCs w:val="22"/>
              </w:rPr>
            </w:pPr>
            <w:hyperlink r:id="rId8" w:history="1">
              <w:r w:rsidR="00336E3E" w:rsidRPr="00181C77">
                <w:rPr>
                  <w:rStyle w:val="Hyperlink"/>
                  <w:rFonts w:ascii="Cambria" w:eastAsia="Cambria" w:hAnsi="Cambria" w:cs="Cambria"/>
                  <w:sz w:val="21"/>
                  <w:szCs w:val="22"/>
                </w:rPr>
                <w:t>Classified staff hiring procedures</w:t>
              </w:r>
            </w:hyperlink>
          </w:p>
        </w:tc>
        <w:tc>
          <w:tcPr>
            <w:tcW w:w="2250" w:type="dxa"/>
          </w:tcPr>
          <w:p w14:paraId="7BEE31C6" w14:textId="37C21A06" w:rsidR="005E35CA" w:rsidRPr="00053276" w:rsidRDefault="003C07B2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  <w:r w:rsidRPr="00053276">
              <w:rPr>
                <w:rFonts w:ascii="Cambria" w:hAnsi="Cambria"/>
                <w:sz w:val="21"/>
                <w:szCs w:val="22"/>
                <w:lang w:bidi="x-none"/>
              </w:rPr>
              <w:t>Information</w:t>
            </w:r>
          </w:p>
        </w:tc>
        <w:tc>
          <w:tcPr>
            <w:tcW w:w="2520" w:type="dxa"/>
          </w:tcPr>
          <w:p w14:paraId="06461F5C" w14:textId="71E22636" w:rsidR="005E35CA" w:rsidRPr="00053276" w:rsidRDefault="00457270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 w:rsidRPr="00053276">
              <w:rPr>
                <w:rFonts w:ascii="Cambria" w:eastAsia="Cambria" w:hAnsi="Cambria" w:cs="Cambria"/>
                <w:sz w:val="21"/>
                <w:szCs w:val="22"/>
              </w:rPr>
              <w:t>Cruz, Holcroft</w:t>
            </w:r>
          </w:p>
        </w:tc>
      </w:tr>
      <w:tr w:rsidR="00DC6D1F" w:rsidRPr="00884F7F" w14:paraId="493DA2FF" w14:textId="77777777" w:rsidTr="005E35CA">
        <w:tc>
          <w:tcPr>
            <w:tcW w:w="5148" w:type="dxa"/>
          </w:tcPr>
          <w:p w14:paraId="0DF02BF0" w14:textId="53504DE9" w:rsidR="00DC6D1F" w:rsidRPr="00884F7F" w:rsidRDefault="00DC6D1F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 xml:space="preserve">ASCCC </w:t>
            </w:r>
            <w:hyperlink r:id="rId9" w:history="1">
              <w:r w:rsidRPr="00E35F03">
                <w:rPr>
                  <w:rStyle w:val="Hyperlink"/>
                  <w:rFonts w:ascii="Cambria" w:eastAsia="Cambria" w:hAnsi="Cambria" w:cs="Cambria"/>
                  <w:sz w:val="22"/>
                  <w:szCs w:val="22"/>
                </w:rPr>
                <w:t>Plenary Resolutions</w:t>
              </w:r>
            </w:hyperlink>
            <w:r w:rsidRPr="00884F7F">
              <w:rPr>
                <w:rFonts w:ascii="Cambria" w:eastAsia="Cambria" w:hAnsi="Cambria" w:cs="Cambria"/>
                <w:sz w:val="22"/>
                <w:szCs w:val="22"/>
              </w:rPr>
              <w:t xml:space="preserve"> Review</w:t>
            </w:r>
          </w:p>
        </w:tc>
        <w:tc>
          <w:tcPr>
            <w:tcW w:w="2250" w:type="dxa"/>
          </w:tcPr>
          <w:p w14:paraId="51D25221" w14:textId="5B07DB60" w:rsidR="00DC6D1F" w:rsidRPr="00884F7F" w:rsidRDefault="003C07B2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>
              <w:rPr>
                <w:rFonts w:ascii="Cambria" w:hAnsi="Cambria"/>
                <w:sz w:val="22"/>
                <w:szCs w:val="22"/>
                <w:lang w:bidi="x-none"/>
              </w:rPr>
              <w:t>Discussion</w:t>
            </w:r>
          </w:p>
        </w:tc>
        <w:tc>
          <w:tcPr>
            <w:tcW w:w="2520" w:type="dxa"/>
          </w:tcPr>
          <w:p w14:paraId="0CA5A1D2" w14:textId="16B12B61" w:rsidR="00DC6D1F" w:rsidRPr="00884F7F" w:rsidRDefault="00DC6D1F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Cruz, Holcroft</w:t>
            </w:r>
          </w:p>
        </w:tc>
      </w:tr>
      <w:tr w:rsidR="005E35CA" w:rsidRPr="00884F7F" w14:paraId="52BB6181" w14:textId="77777777" w:rsidTr="005E35CA">
        <w:tc>
          <w:tcPr>
            <w:tcW w:w="5148" w:type="dxa"/>
          </w:tcPr>
          <w:p w14:paraId="2D9D7D4B" w14:textId="393372FA" w:rsidR="005E35CA" w:rsidRPr="00884F7F" w:rsidRDefault="001B62DE" w:rsidP="001B62DE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FOOTHILL ACADEMIC SENATE CONVENES (3:35PM)</w:t>
            </w:r>
            <w:r w:rsidR="001E250A"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 w:rsidRPr="00884F7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="005E35CA" w:rsidRPr="00884F7F">
              <w:rPr>
                <w:rFonts w:ascii="Cambria" w:eastAsia="Cambria" w:hAnsi="Cambria" w:cs="Cambria"/>
                <w:sz w:val="22"/>
                <w:szCs w:val="22"/>
              </w:rPr>
              <w:t>Roll Call</w:t>
            </w:r>
          </w:p>
        </w:tc>
        <w:tc>
          <w:tcPr>
            <w:tcW w:w="2250" w:type="dxa"/>
          </w:tcPr>
          <w:p w14:paraId="0DDC821D" w14:textId="77777777" w:rsidR="005E35CA" w:rsidRPr="00884F7F" w:rsidRDefault="005E35CA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520" w:type="dxa"/>
          </w:tcPr>
          <w:p w14:paraId="225C8733" w14:textId="6852DF06" w:rsidR="005E35CA" w:rsidRPr="00884F7F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proofErr w:type="spellStart"/>
            <w:r w:rsidRPr="00884F7F">
              <w:rPr>
                <w:rFonts w:ascii="Cambria" w:eastAsia="Cambria" w:hAnsi="Cambria" w:cs="Cambria"/>
                <w:sz w:val="22"/>
                <w:szCs w:val="22"/>
              </w:rPr>
              <w:t>Morriss</w:t>
            </w:r>
            <w:proofErr w:type="spellEnd"/>
          </w:p>
        </w:tc>
      </w:tr>
      <w:tr w:rsidR="005E35CA" w:rsidRPr="00884F7F" w14:paraId="638288B1" w14:textId="77777777" w:rsidTr="005E35CA">
        <w:tc>
          <w:tcPr>
            <w:tcW w:w="5148" w:type="dxa"/>
          </w:tcPr>
          <w:p w14:paraId="7998719E" w14:textId="1E3C49FE" w:rsidR="005E35CA" w:rsidRPr="00884F7F" w:rsidRDefault="005E35CA" w:rsidP="4B2B2DB0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Approval of Minutes: March 22, 2016</w:t>
            </w:r>
          </w:p>
        </w:tc>
        <w:tc>
          <w:tcPr>
            <w:tcW w:w="2250" w:type="dxa"/>
          </w:tcPr>
          <w:p w14:paraId="684BBFD8" w14:textId="77777777" w:rsidR="005E35CA" w:rsidRPr="00884F7F" w:rsidRDefault="005E35CA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Action</w:t>
            </w:r>
          </w:p>
        </w:tc>
        <w:tc>
          <w:tcPr>
            <w:tcW w:w="2520" w:type="dxa"/>
          </w:tcPr>
          <w:p w14:paraId="04379602" w14:textId="77777777" w:rsidR="005E35CA" w:rsidRPr="00884F7F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Senate</w:t>
            </w:r>
          </w:p>
        </w:tc>
      </w:tr>
      <w:tr w:rsidR="005E35CA" w:rsidRPr="00884F7F" w14:paraId="651D921F" w14:textId="77777777" w:rsidTr="005E35CA">
        <w:tc>
          <w:tcPr>
            <w:tcW w:w="5148" w:type="dxa"/>
          </w:tcPr>
          <w:p w14:paraId="21C2D076" w14:textId="77777777" w:rsidR="005E35CA" w:rsidRPr="00884F7F" w:rsidRDefault="005E35CA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Consent Calendar</w:t>
            </w:r>
          </w:p>
        </w:tc>
        <w:tc>
          <w:tcPr>
            <w:tcW w:w="2250" w:type="dxa"/>
          </w:tcPr>
          <w:p w14:paraId="49C3F065" w14:textId="77777777" w:rsidR="005E35CA" w:rsidRPr="00884F7F" w:rsidRDefault="005E35CA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Action</w:t>
            </w:r>
          </w:p>
        </w:tc>
        <w:tc>
          <w:tcPr>
            <w:tcW w:w="2520" w:type="dxa"/>
          </w:tcPr>
          <w:p w14:paraId="3F1A0AD0" w14:textId="77777777" w:rsidR="005E35CA" w:rsidRPr="00884F7F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Senate</w:t>
            </w:r>
          </w:p>
        </w:tc>
      </w:tr>
      <w:tr w:rsidR="005E35CA" w:rsidRPr="00884F7F" w14:paraId="5E4F59EE" w14:textId="77777777" w:rsidTr="005E35CA">
        <w:tc>
          <w:tcPr>
            <w:tcW w:w="5148" w:type="dxa"/>
          </w:tcPr>
          <w:p w14:paraId="3A7B90D2" w14:textId="77777777" w:rsidR="005E35CA" w:rsidRPr="00884F7F" w:rsidRDefault="005E35CA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Unfinished Business</w:t>
            </w:r>
          </w:p>
        </w:tc>
        <w:tc>
          <w:tcPr>
            <w:tcW w:w="2250" w:type="dxa"/>
          </w:tcPr>
          <w:p w14:paraId="316F8ECC" w14:textId="77777777" w:rsidR="005E35CA" w:rsidRPr="00884F7F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520" w:type="dxa"/>
          </w:tcPr>
          <w:p w14:paraId="09D57DFF" w14:textId="77777777" w:rsidR="005E35CA" w:rsidRPr="00884F7F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</w:tr>
      <w:tr w:rsidR="005E35CA" w:rsidRPr="00460B21" w14:paraId="342CC249" w14:textId="77777777" w:rsidTr="005E35CA">
        <w:tc>
          <w:tcPr>
            <w:tcW w:w="5148" w:type="dxa"/>
          </w:tcPr>
          <w:p w14:paraId="2BD1EB17" w14:textId="5F8EB36A" w:rsidR="005E35CA" w:rsidRPr="00460B21" w:rsidRDefault="00485EBE" w:rsidP="4DD991B5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Feedback re: proposed district EO policy</w:t>
            </w:r>
          </w:p>
        </w:tc>
        <w:tc>
          <w:tcPr>
            <w:tcW w:w="2250" w:type="dxa"/>
          </w:tcPr>
          <w:p w14:paraId="2F349312" w14:textId="2C8216DD" w:rsidR="005E35CA" w:rsidRPr="00460B21" w:rsidRDefault="005E35CA" w:rsidP="002317BD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  <w:r w:rsidRPr="00460B21">
              <w:rPr>
                <w:rFonts w:ascii="Cambria" w:eastAsia="Cambria" w:hAnsi="Cambria" w:cs="Cambria"/>
                <w:sz w:val="21"/>
                <w:szCs w:val="22"/>
              </w:rPr>
              <w:t>Discussion, Action</w:t>
            </w:r>
          </w:p>
        </w:tc>
        <w:tc>
          <w:tcPr>
            <w:tcW w:w="2520" w:type="dxa"/>
          </w:tcPr>
          <w:p w14:paraId="484FB057" w14:textId="3096A99B" w:rsidR="005E35CA" w:rsidRPr="00460B21" w:rsidRDefault="005E35CA" w:rsidP="004E4103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</w:p>
        </w:tc>
      </w:tr>
      <w:tr w:rsidR="005E35CA" w:rsidRPr="00460B21" w14:paraId="2E07E370" w14:textId="77777777" w:rsidTr="005E35CA">
        <w:tc>
          <w:tcPr>
            <w:tcW w:w="5148" w:type="dxa"/>
          </w:tcPr>
          <w:p w14:paraId="0BDDFB9F" w14:textId="20D8A1F2" w:rsidR="005E35CA" w:rsidRPr="00460B21" w:rsidRDefault="00AD361B" w:rsidP="71437B2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Feedback re: proposed district </w:t>
            </w:r>
            <w:r w:rsidR="00317AE0"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board policy </w:t>
            </w:r>
            <w:r w:rsidR="00300F56"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3510 </w:t>
            </w:r>
            <w:r w:rsidR="00317AE0"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&amp; procedure</w:t>
            </w:r>
            <w:r w:rsidR="00300F56"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 3510</w:t>
            </w:r>
            <w:r w:rsidR="00317AE0" w:rsidRPr="00460B21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 re: workplace violence</w:t>
            </w:r>
          </w:p>
        </w:tc>
        <w:tc>
          <w:tcPr>
            <w:tcW w:w="2250" w:type="dxa"/>
          </w:tcPr>
          <w:p w14:paraId="5E0AC24D" w14:textId="560412F7" w:rsidR="005E35CA" w:rsidRPr="00460B21" w:rsidRDefault="005E35CA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  <w:r w:rsidRPr="00460B21">
              <w:rPr>
                <w:rFonts w:ascii="Cambria" w:eastAsia="Cambria" w:hAnsi="Cambria" w:cs="Cambria"/>
                <w:sz w:val="21"/>
                <w:szCs w:val="22"/>
              </w:rPr>
              <w:t>Discussion, Action</w:t>
            </w:r>
          </w:p>
        </w:tc>
        <w:tc>
          <w:tcPr>
            <w:tcW w:w="2520" w:type="dxa"/>
          </w:tcPr>
          <w:p w14:paraId="1794442B" w14:textId="4D9F41FA" w:rsidR="005E35CA" w:rsidRPr="00460B21" w:rsidRDefault="005E35CA" w:rsidP="71437B24">
            <w:pPr>
              <w:spacing w:after="160" w:line="259" w:lineRule="auto"/>
              <w:rPr>
                <w:sz w:val="21"/>
                <w:szCs w:val="22"/>
              </w:rPr>
            </w:pPr>
          </w:p>
        </w:tc>
      </w:tr>
      <w:tr w:rsidR="005E35CA" w:rsidRPr="00884F7F" w14:paraId="6FF99003" w14:textId="77777777" w:rsidTr="005E35CA">
        <w:trPr>
          <w:trHeight w:val="287"/>
        </w:trPr>
        <w:tc>
          <w:tcPr>
            <w:tcW w:w="5148" w:type="dxa"/>
          </w:tcPr>
          <w:p w14:paraId="393B143C" w14:textId="4C40E954" w:rsidR="005E35CA" w:rsidRPr="00884F7F" w:rsidRDefault="005E35CA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New Business</w:t>
            </w:r>
            <w:r w:rsidR="004A02F0">
              <w:rPr>
                <w:rFonts w:ascii="Cambria" w:eastAsia="Cambria" w:hAnsi="Cambria" w:cs="Cambria"/>
                <w:sz w:val="22"/>
                <w:szCs w:val="22"/>
              </w:rPr>
              <w:t>: none</w:t>
            </w:r>
          </w:p>
        </w:tc>
        <w:tc>
          <w:tcPr>
            <w:tcW w:w="2250" w:type="dxa"/>
          </w:tcPr>
          <w:p w14:paraId="2A841C76" w14:textId="77777777" w:rsidR="005E35CA" w:rsidRPr="00884F7F" w:rsidRDefault="005E35CA" w:rsidP="00567CA9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520" w:type="dxa"/>
          </w:tcPr>
          <w:p w14:paraId="4A9923A7" w14:textId="77777777" w:rsidR="005E35CA" w:rsidRPr="00884F7F" w:rsidRDefault="005E35CA" w:rsidP="00567CA9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</w:tr>
      <w:tr w:rsidR="004D63CB" w:rsidRPr="001D040E" w14:paraId="72D224CD" w14:textId="71E3C860" w:rsidTr="004D63CB">
        <w:tc>
          <w:tcPr>
            <w:tcW w:w="5148" w:type="dxa"/>
          </w:tcPr>
          <w:p w14:paraId="367100E9" w14:textId="58C0B182" w:rsidR="004D63CB" w:rsidRPr="001D040E" w:rsidRDefault="004D63CB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</w:rPr>
              <w:t>Committee reports: verbal</w:t>
            </w:r>
          </w:p>
          <w:p w14:paraId="2F0B7DD0" w14:textId="35F33070" w:rsidR="004D63CB" w:rsidRPr="001D040E" w:rsidRDefault="004D63CB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>Commencement committee</w:t>
            </w:r>
          </w:p>
          <w:p w14:paraId="2005D767" w14:textId="77777777" w:rsidR="004D63CB" w:rsidRPr="001D040E" w:rsidRDefault="004D63CB" w:rsidP="00E55E8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</w:rPr>
              <w:t>COOL</w:t>
            </w:r>
          </w:p>
          <w:p w14:paraId="0EFDE630" w14:textId="612ACE4B" w:rsidR="004D63CB" w:rsidRPr="001D040E" w:rsidRDefault="004D63CB" w:rsidP="00E55E8D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</w:rPr>
              <w:t>Curriculum Committee</w:t>
            </w:r>
          </w:p>
          <w:p w14:paraId="7089FA9F" w14:textId="6144C183" w:rsidR="004D63CB" w:rsidRPr="001D040E" w:rsidRDefault="004D63CB" w:rsidP="00BD725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</w:rPr>
              <w:t>Other</w:t>
            </w:r>
            <w:r w:rsidRPr="001D040E">
              <w:rPr>
                <w:rFonts w:ascii="Times New Roman" w:eastAsia="Times New Roman" w:hAnsi="Times New Roman"/>
                <w:vanish/>
                <w:sz w:val="21"/>
              </w:rPr>
              <w:t xml:space="preserve"> </w:t>
            </w:r>
          </w:p>
        </w:tc>
        <w:tc>
          <w:tcPr>
            <w:tcW w:w="2250" w:type="dxa"/>
          </w:tcPr>
          <w:p w14:paraId="2AE3737C" w14:textId="058E4D4D" w:rsidR="004D63CB" w:rsidRPr="001D040E" w:rsidRDefault="00460B21" w:rsidP="00301B3B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</w:rPr>
              <w:t>I</w:t>
            </w:r>
            <w:r w:rsidR="004D63CB" w:rsidRPr="001D040E">
              <w:rPr>
                <w:rFonts w:ascii="Cambria" w:eastAsia="Cambria" w:hAnsi="Cambria" w:cs="Cambria"/>
                <w:sz w:val="21"/>
                <w:szCs w:val="22"/>
              </w:rPr>
              <w:t>nfo</w:t>
            </w:r>
            <w:r w:rsidRPr="001D040E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4A8B0A8D" w14:textId="5320B0D8" w:rsidR="004D63CB" w:rsidRPr="001D040E" w:rsidRDefault="004D63CB">
            <w:pPr>
              <w:rPr>
                <w:sz w:val="21"/>
                <w:szCs w:val="22"/>
              </w:rPr>
            </w:pPr>
            <w:r w:rsidRPr="001D040E">
              <w:rPr>
                <w:rFonts w:ascii="Cambria" w:eastAsia="Cambria" w:hAnsi="Cambria" w:cs="Cambria"/>
                <w:sz w:val="21"/>
                <w:szCs w:val="22"/>
              </w:rPr>
              <w:t>Committee chairs</w:t>
            </w:r>
          </w:p>
        </w:tc>
      </w:tr>
      <w:tr w:rsidR="004D63CB" w:rsidRPr="00884F7F" w14:paraId="4F2000AA" w14:textId="77777777" w:rsidTr="005E35CA">
        <w:tc>
          <w:tcPr>
            <w:tcW w:w="5148" w:type="dxa"/>
          </w:tcPr>
          <w:p w14:paraId="0818F7CB" w14:textId="4D4C2A1F" w:rsidR="004D63CB" w:rsidRPr="00884F7F" w:rsidRDefault="004D63CB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Announcements (limited to 3 minutes, Senate cannot take actions)</w:t>
            </w:r>
          </w:p>
          <w:p w14:paraId="5B86F157" w14:textId="77777777" w:rsidR="004D63CB" w:rsidRPr="00103C14" w:rsidRDefault="004D63CB" w:rsidP="00156E04">
            <w:pPr>
              <w:numPr>
                <w:ilvl w:val="1"/>
                <w:numId w:val="4"/>
              </w:numPr>
              <w:ind w:left="810"/>
              <w:rPr>
                <w:rStyle w:val="Hyperlink"/>
                <w:rFonts w:ascii="Cambria" w:eastAsia="Cambria" w:hAnsi="Cambria" w:cs="Cambria"/>
                <w:color w:val="auto"/>
                <w:sz w:val="21"/>
                <w:szCs w:val="21"/>
                <w:u w:val="none"/>
                <w:lang w:bidi="x-none"/>
              </w:rPr>
            </w:pPr>
            <w:r w:rsidRPr="0049028A">
              <w:rPr>
                <w:rFonts w:cs="Times"/>
                <w:sz w:val="21"/>
                <w:szCs w:val="21"/>
              </w:rPr>
              <w:t>Julie Horst, (part-time librarian) has prepared a guide to OER:</w:t>
            </w:r>
            <w:r w:rsidRPr="0049028A">
              <w:rPr>
                <w:sz w:val="21"/>
                <w:szCs w:val="21"/>
              </w:rPr>
              <w:br/>
            </w:r>
            <w:hyperlink r:id="rId10">
              <w:r w:rsidRPr="0049028A">
                <w:rPr>
                  <w:rStyle w:val="Hyperlink"/>
                  <w:rFonts w:cs="Times"/>
                  <w:sz w:val="21"/>
                  <w:szCs w:val="21"/>
                </w:rPr>
                <w:t>http://libguides.foothill.edu/OER</w:t>
              </w:r>
            </w:hyperlink>
          </w:p>
          <w:p w14:paraId="1027556C" w14:textId="5CB8C4C0" w:rsidR="00103C14" w:rsidRPr="0049028A" w:rsidRDefault="00103C14" w:rsidP="00156E04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Please distribute transfer </w:t>
            </w:r>
            <w:r w:rsidR="006D5E7F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month </w:t>
            </w:r>
          </w:p>
          <w:p w14:paraId="62E56B93" w14:textId="77777777" w:rsidR="004D63CB" w:rsidRPr="00DF0F36" w:rsidRDefault="004D63CB" w:rsidP="00156E04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0"/>
                <w:szCs w:val="21"/>
                <w:lang w:bidi="x-none"/>
              </w:rPr>
            </w:pPr>
            <w:hyperlink r:id="rId11">
              <w:r w:rsidRPr="00DF0F36">
                <w:rPr>
                  <w:rStyle w:val="Hyperlink"/>
                  <w:rFonts w:cs="Times"/>
                  <w:sz w:val="20"/>
                  <w:szCs w:val="21"/>
                </w:rPr>
                <w:t>Courageous Conversations May 26-27</w:t>
              </w:r>
            </w:hyperlink>
            <w:r w:rsidRPr="00DF0F36">
              <w:rPr>
                <w:rFonts w:cs="Times"/>
                <w:sz w:val="20"/>
                <w:szCs w:val="21"/>
              </w:rPr>
              <w:t xml:space="preserve"> (this is part 1 again)</w:t>
            </w:r>
          </w:p>
          <w:p w14:paraId="165CBF7F" w14:textId="77777777" w:rsidR="004D63CB" w:rsidRPr="00DF0F36" w:rsidRDefault="004D63CB" w:rsidP="00156E04">
            <w:pPr>
              <w:numPr>
                <w:ilvl w:val="1"/>
                <w:numId w:val="4"/>
              </w:numPr>
              <w:ind w:left="810"/>
              <w:rPr>
                <w:rStyle w:val="Hyperlink"/>
                <w:rFonts w:ascii="Cambria" w:eastAsia="Cambria" w:hAnsi="Cambria" w:cs="Cambria"/>
                <w:color w:val="auto"/>
                <w:sz w:val="20"/>
                <w:szCs w:val="21"/>
                <w:u w:val="none"/>
                <w:lang w:bidi="x-none"/>
              </w:rPr>
            </w:pPr>
            <w:r w:rsidRPr="00DF0F36">
              <w:rPr>
                <w:rFonts w:cs="Times"/>
                <w:sz w:val="20"/>
                <w:szCs w:val="21"/>
              </w:rPr>
              <w:t xml:space="preserve">Spring PD Day: </w:t>
            </w:r>
            <w:hyperlink r:id="rId12">
              <w:r w:rsidRPr="00DF0F36">
                <w:rPr>
                  <w:rStyle w:val="Hyperlink"/>
                  <w:rFonts w:cs="Times"/>
                  <w:sz w:val="20"/>
                  <w:szCs w:val="21"/>
                </w:rPr>
                <w:t>L. Dee Fink April 22</w:t>
              </w:r>
            </w:hyperlink>
          </w:p>
          <w:p w14:paraId="1A1109B0" w14:textId="77777777" w:rsidR="004D63CB" w:rsidRPr="00F17A8C" w:rsidRDefault="004D63CB" w:rsidP="00156E04">
            <w:pPr>
              <w:numPr>
                <w:ilvl w:val="1"/>
                <w:numId w:val="4"/>
              </w:numPr>
              <w:ind w:left="810"/>
              <w:rPr>
                <w:rStyle w:val="Hyperlink"/>
                <w:rFonts w:ascii="Cambria" w:eastAsia="Cambria" w:hAnsi="Cambria" w:cs="Cambria"/>
                <w:color w:val="auto"/>
                <w:sz w:val="22"/>
                <w:szCs w:val="22"/>
                <w:u w:val="none"/>
                <w:lang w:bidi="x-none"/>
              </w:rPr>
            </w:pPr>
            <w:r w:rsidRPr="00DF0F36">
              <w:rPr>
                <w:rFonts w:ascii="Cambria" w:eastAsia="Cambria" w:hAnsi="Cambria" w:cs="Cambria"/>
                <w:sz w:val="21"/>
                <w:szCs w:val="22"/>
                <w:lang w:bidi="x-none"/>
              </w:rPr>
              <w:t xml:space="preserve">President candidate </w:t>
            </w:r>
            <w:hyperlink r:id="rId13" w:history="1">
              <w:r w:rsidRPr="00DF0F36">
                <w:rPr>
                  <w:rStyle w:val="Hyperlink"/>
                  <w:rFonts w:ascii="Cambria" w:eastAsia="Cambria" w:hAnsi="Cambria" w:cs="Cambria"/>
                  <w:sz w:val="21"/>
                  <w:szCs w:val="22"/>
                  <w:lang w:bidi="x-none"/>
                </w:rPr>
                <w:t>open forums</w:t>
              </w:r>
            </w:hyperlink>
          </w:p>
          <w:p w14:paraId="47202281" w14:textId="34236BBF" w:rsidR="00F17A8C" w:rsidRPr="00884F7F" w:rsidRDefault="00D53103" w:rsidP="00C533B3">
            <w:pPr>
              <w:numPr>
                <w:ilvl w:val="1"/>
                <w:numId w:val="4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hyperlink r:id="rId14" w:history="1">
              <w:r w:rsidR="00C533B3" w:rsidRPr="00D53103">
                <w:rPr>
                  <w:rStyle w:val="Hyperlink"/>
                  <w:sz w:val="21"/>
                </w:rPr>
                <w:t>Volunteer for statewide service</w:t>
              </w:r>
            </w:hyperlink>
          </w:p>
        </w:tc>
        <w:tc>
          <w:tcPr>
            <w:tcW w:w="2250" w:type="dxa"/>
          </w:tcPr>
          <w:p w14:paraId="36D89225" w14:textId="77777777" w:rsidR="004D63CB" w:rsidRPr="00884F7F" w:rsidRDefault="004D63CB" w:rsidP="007D2371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proofErr w:type="spellStart"/>
            <w:r w:rsidRPr="00884F7F">
              <w:rPr>
                <w:rFonts w:ascii="Cambria" w:eastAsia="Cambria" w:hAnsi="Cambria" w:cs="Cambria"/>
                <w:sz w:val="22"/>
                <w:szCs w:val="22"/>
              </w:rPr>
              <w:t>Information</w:t>
            </w:r>
            <w:proofErr w:type="spellEnd"/>
          </w:p>
        </w:tc>
        <w:tc>
          <w:tcPr>
            <w:tcW w:w="2520" w:type="dxa"/>
          </w:tcPr>
          <w:p w14:paraId="0BB8E46E" w14:textId="77777777" w:rsidR="004D63CB" w:rsidRPr="00884F7F" w:rsidRDefault="004D63CB" w:rsidP="007D2371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884F7F">
              <w:rPr>
                <w:rFonts w:ascii="Cambria" w:eastAsia="Cambria" w:hAnsi="Cambria" w:cs="Cambria"/>
                <w:sz w:val="22"/>
                <w:szCs w:val="22"/>
              </w:rPr>
              <w:t>General/ Public</w:t>
            </w:r>
          </w:p>
        </w:tc>
      </w:tr>
      <w:tr w:rsidR="004D63CB" w:rsidRPr="00EA0885" w14:paraId="6FDDB84D" w14:textId="77777777" w:rsidTr="005E35CA">
        <w:tc>
          <w:tcPr>
            <w:tcW w:w="5148" w:type="dxa"/>
          </w:tcPr>
          <w:p w14:paraId="19C65626" w14:textId="77777777" w:rsidR="004D63CB" w:rsidRPr="00EA0885" w:rsidRDefault="004D63CB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2"/>
                <w:lang w:bidi="x-none"/>
              </w:rPr>
            </w:pPr>
            <w:r w:rsidRPr="00EA0885">
              <w:rPr>
                <w:rFonts w:ascii="Cambria" w:eastAsia="Cambria" w:hAnsi="Cambria" w:cs="Cambria"/>
                <w:sz w:val="21"/>
                <w:szCs w:val="22"/>
              </w:rPr>
              <w:t>Adjournment</w:t>
            </w:r>
          </w:p>
        </w:tc>
        <w:tc>
          <w:tcPr>
            <w:tcW w:w="2250" w:type="dxa"/>
          </w:tcPr>
          <w:p w14:paraId="68E3A1DB" w14:textId="77777777" w:rsidR="004D63CB" w:rsidRPr="00EA0885" w:rsidRDefault="004D63CB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</w:p>
        </w:tc>
        <w:tc>
          <w:tcPr>
            <w:tcW w:w="2520" w:type="dxa"/>
          </w:tcPr>
          <w:p w14:paraId="4B9A0C7B" w14:textId="77777777" w:rsidR="004D63CB" w:rsidRPr="00EA0885" w:rsidRDefault="004D63CB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2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408345D2" w:rsidP="00D14B24">
      <w:pPr>
        <w:tabs>
          <w:tab w:val="left" w:pos="360"/>
        </w:tabs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17BA0818" w14:textId="77777777" w:rsidR="000635EE" w:rsidRPr="00D63C5D" w:rsidRDefault="000635E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520FEFED" w14:textId="77777777" w:rsidR="00333E84" w:rsidRPr="00467A99" w:rsidRDefault="00333E84" w:rsidP="00DC2F9B">
      <w:pPr>
        <w:tabs>
          <w:tab w:val="left" w:pos="360"/>
        </w:tabs>
        <w:rPr>
          <w:rFonts w:ascii="Cambria" w:hAnsi="Cambria"/>
          <w:sz w:val="22"/>
        </w:rPr>
      </w:pPr>
    </w:p>
    <w:p w14:paraId="01E129EB" w14:textId="77777777" w:rsidR="00C137BF" w:rsidRDefault="408345D2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Committee Needs: </w:t>
      </w:r>
    </w:p>
    <w:p w14:paraId="63D6FFA6" w14:textId="74EE0823" w:rsidR="00C137BF" w:rsidRPr="00467A99" w:rsidRDefault="00C137B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Default="408345D2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2015 -2016 Academic Senate Meetings</w:t>
      </w:r>
    </w:p>
    <w:p w14:paraId="579FFC9E" w14:textId="77777777" w:rsidR="00CB04AF" w:rsidRPr="005176C4" w:rsidRDefault="5FD3C6F4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5FD3C6F4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5FD3C6F4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5FD3C6F4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5FD3C6F4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Fall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5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Winter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Spring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5FD3C6F4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9/2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8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2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11/1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30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lastRenderedPageBreak/>
              <w:t>1/11/16</w:t>
            </w:r>
          </w:p>
          <w:p w14:paraId="4FC1F637" w14:textId="271F4286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1/25/16</w:t>
            </w:r>
          </w:p>
          <w:p w14:paraId="5F0F7884" w14:textId="5F23B0DB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lastRenderedPageBreak/>
              <w:t>2/8/16</w:t>
            </w:r>
          </w:p>
          <w:p w14:paraId="6F8F464D" w14:textId="1DAE6DDE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2/22/16</w:t>
            </w:r>
          </w:p>
          <w:p w14:paraId="6688FCD2" w14:textId="3779ADD9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3/7/16</w:t>
            </w:r>
          </w:p>
          <w:p w14:paraId="3057E014" w14:textId="2922FDD6" w:rsidR="00CB04AF" w:rsidRPr="00DD2F40" w:rsidRDefault="5FD3C6F4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3/21/16</w:t>
            </w:r>
          </w:p>
        </w:tc>
        <w:tc>
          <w:tcPr>
            <w:tcW w:w="3960" w:type="dxa"/>
            <w:shd w:val="clear" w:color="auto" w:fill="auto"/>
          </w:tcPr>
          <w:p w14:paraId="363C264C" w14:textId="6513B04F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4/1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="00732433">
              <w:rPr>
                <w:rFonts w:ascii="Cambria" w:eastAsia="Cambria" w:hAnsi="Cambria" w:cs="Cambria"/>
                <w:sz w:val="22"/>
                <w:szCs w:val="22"/>
              </w:rPr>
              <w:t>: De Anza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4/2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64617F84" w14:textId="20092ED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5/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9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23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</w:t>
            </w:r>
            <w:r w:rsidR="00725ED1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7C230D7B" w14:textId="73116668" w:rsidR="00CB04AF" w:rsidRPr="00DD2F40" w:rsidRDefault="408345D2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6/17/16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408345D2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Statewide Information and Opportunities</w:t>
      </w:r>
    </w:p>
    <w:p w14:paraId="5A59BBE9" w14:textId="5E8F1B67" w:rsidR="006D4A71" w:rsidRDefault="5FD3C6F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5FD3C6F4">
        <w:rPr>
          <w:rFonts w:ascii="Cambria" w:eastAsia="Cambria" w:hAnsi="Cambria" w:cs="Cambria"/>
          <w:sz w:val="22"/>
          <w:szCs w:val="22"/>
        </w:rPr>
        <w:t xml:space="preserve">The Academic Senate for California Community Colleges (ASCCC) has a variety of </w:t>
      </w:r>
      <w:proofErr w:type="spellStart"/>
      <w:r w:rsidRPr="5FD3C6F4">
        <w:rPr>
          <w:rFonts w:ascii="Cambria" w:eastAsia="Cambria" w:hAnsi="Cambria" w:cs="Cambria"/>
          <w:sz w:val="22"/>
          <w:szCs w:val="22"/>
        </w:rPr>
        <w:t>listservs</w:t>
      </w:r>
      <w:proofErr w:type="spellEnd"/>
      <w:r w:rsidRPr="5FD3C6F4">
        <w:rPr>
          <w:rFonts w:ascii="Cambria" w:eastAsia="Cambria" w:hAnsi="Cambria" w:cs="Cambria"/>
          <w:sz w:val="22"/>
          <w:szCs w:val="22"/>
        </w:rPr>
        <w:t xml:space="preserve"> to keep faculty apprised of information and opportunities at the state level. </w:t>
      </w:r>
      <w:r w:rsidRPr="5FD3C6F4">
        <w:rPr>
          <w:rFonts w:ascii="Cambria" w:eastAsia="Cambria" w:hAnsi="Cambria" w:cs="Cambria"/>
          <w:sz w:val="22"/>
          <w:szCs w:val="22"/>
          <w:u w:val="single"/>
        </w:rPr>
        <w:t>All</w:t>
      </w:r>
      <w:r w:rsidRPr="5FD3C6F4">
        <w:rPr>
          <w:rFonts w:ascii="Cambria" w:eastAsia="Cambria" w:hAnsi="Cambria" w:cs="Cambria"/>
          <w:sz w:val="22"/>
          <w:szCs w:val="22"/>
        </w:rPr>
        <w:t xml:space="preserve"> of these are open – e.g. you need not be a senate president join the “senate presidents” list serv. You may find the list at </w:t>
      </w:r>
      <w:hyperlink r:id="rId15">
        <w:r w:rsidRPr="5FD3C6F4">
          <w:rPr>
            <w:rStyle w:val="Hyperlink"/>
            <w:rFonts w:ascii="Cambria" w:eastAsia="Cambria" w:hAnsi="Cambria" w:cs="Cambria"/>
            <w:sz w:val="22"/>
            <w:szCs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408345D2" w:rsidP="00D14B24">
      <w:pPr>
        <w:pStyle w:val="BodyText"/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u w:val="single"/>
        </w:rPr>
        <w:t>Distribution</w:t>
      </w:r>
      <w:r w:rsidRPr="408345D2">
        <w:rPr>
          <w:rFonts w:ascii="Cambria" w:eastAsia="Cambria" w:hAnsi="Cambria" w:cs="Cambria"/>
        </w:rPr>
        <w:t>:</w:t>
      </w:r>
      <w:r w:rsidRPr="408345D2">
        <w:rPr>
          <w:rFonts w:ascii="Cambria" w:eastAsia="Cambria" w:hAnsi="Cambria" w:cs="Cambria"/>
          <w:sz w:val="22"/>
          <w:szCs w:val="22"/>
        </w:rPr>
        <w:t xml:space="preserve"> </w:t>
      </w:r>
    </w:p>
    <w:p w14:paraId="102E37EF" w14:textId="7954D5AE" w:rsidR="67C841C4" w:rsidRDefault="5FD3C6F4">
      <w:r w:rsidRPr="5FD3C6F4">
        <w:rPr>
          <w:sz w:val="20"/>
        </w:rPr>
        <w:t xml:space="preserve">Steve </w:t>
      </w:r>
      <w:proofErr w:type="spellStart"/>
      <w:r w:rsidRPr="5FD3C6F4">
        <w:rPr>
          <w:sz w:val="20"/>
        </w:rPr>
        <w:t>Batham</w:t>
      </w:r>
      <w:proofErr w:type="spellEnd"/>
      <w:r w:rsidRPr="5FD3C6F4">
        <w:rPr>
          <w:sz w:val="20"/>
        </w:rPr>
        <w:t xml:space="preserve"> (BSS), Roseann Berg (PT rep ’16); Patrick </w:t>
      </w:r>
      <w:proofErr w:type="spellStart"/>
      <w:r w:rsidRPr="5FD3C6F4">
        <w:rPr>
          <w:sz w:val="20"/>
        </w:rPr>
        <w:t>Morriss</w:t>
      </w:r>
      <w:proofErr w:type="spellEnd"/>
      <w:r w:rsidRPr="5FD3C6F4">
        <w:rPr>
          <w:sz w:val="20"/>
        </w:rPr>
        <w:t xml:space="preserve"> (AS Secretary Treasurer ’15); Isaac </w:t>
      </w:r>
      <w:proofErr w:type="spellStart"/>
      <w:r w:rsidRPr="5FD3C6F4">
        <w:rPr>
          <w:sz w:val="20"/>
        </w:rPr>
        <w:t>Escoto</w:t>
      </w:r>
      <w:proofErr w:type="spellEnd"/>
      <w:r w:rsidRPr="5FD3C6F4">
        <w:rPr>
          <w:sz w:val="20"/>
        </w:rPr>
        <w:t xml:space="preserve"> (AS Vice President/CCC Faculty Co-chair ’15), Kate </w:t>
      </w:r>
      <w:proofErr w:type="spellStart"/>
      <w:r w:rsidRPr="5FD3C6F4">
        <w:rPr>
          <w:sz w:val="20"/>
        </w:rPr>
        <w:t>Jordahl</w:t>
      </w:r>
      <w:proofErr w:type="spellEnd"/>
      <w:r w:rsidRPr="5FD3C6F4">
        <w:rPr>
          <w:sz w:val="20"/>
        </w:rPr>
        <w:t xml:space="preserve"> (F A); Lauren Hickey (K A), Carolyn Holcroft (AS President ’16), Andrew </w:t>
      </w:r>
      <w:proofErr w:type="spellStart"/>
      <w:r w:rsidRPr="5FD3C6F4">
        <w:rPr>
          <w:sz w:val="20"/>
        </w:rPr>
        <w:t>LaManque</w:t>
      </w:r>
      <w:proofErr w:type="spellEnd"/>
      <w:r w:rsidRPr="5FD3C6F4">
        <w:rPr>
          <w:sz w:val="20"/>
        </w:rPr>
        <w:t xml:space="preserve"> (cabinet liaison); Scott Lankford (L A); Joanne Lopez (BHS), David </w:t>
      </w:r>
      <w:proofErr w:type="spellStart"/>
      <w:r w:rsidRPr="5FD3C6F4">
        <w:rPr>
          <w:sz w:val="20"/>
        </w:rPr>
        <w:t>Marasco</w:t>
      </w:r>
      <w:proofErr w:type="spellEnd"/>
      <w:r w:rsidRPr="5FD3C6F4">
        <w:rPr>
          <w:sz w:val="20"/>
        </w:rPr>
        <w:t xml:space="preserve"> (PSME), Kathryn Maurer (BSS); Kurt </w:t>
      </w:r>
      <w:proofErr w:type="spellStart"/>
      <w:r w:rsidRPr="5FD3C6F4">
        <w:rPr>
          <w:sz w:val="20"/>
        </w:rPr>
        <w:t>Hueg</w:t>
      </w:r>
      <w:proofErr w:type="spellEnd"/>
      <w:r w:rsidRPr="5FD3C6F4">
        <w:rPr>
          <w:sz w:val="20"/>
        </w:rPr>
        <w:t xml:space="preserve"> (Cabinet Liaison), Richard </w:t>
      </w:r>
      <w:proofErr w:type="spellStart"/>
      <w:r w:rsidRPr="5FD3C6F4">
        <w:rPr>
          <w:sz w:val="20"/>
        </w:rPr>
        <w:t>Morasci</w:t>
      </w:r>
      <w:proofErr w:type="spellEnd"/>
      <w:r w:rsidRPr="5FD3C6F4">
        <w:rPr>
          <w:sz w:val="20"/>
        </w:rPr>
        <w:t xml:space="preserve"> (LA), Voltaire Villanueva (CNSL); Rosa Nguyen (PSME); </w:t>
      </w:r>
      <w:r w:rsidR="003A5027">
        <w:rPr>
          <w:sz w:val="20"/>
        </w:rPr>
        <w:t>Bruce McLeod</w:t>
      </w:r>
      <w:r w:rsidRPr="5FD3C6F4">
        <w:rPr>
          <w:sz w:val="20"/>
        </w:rPr>
        <w:t xml:space="preserve"> (F A); Katherine </w:t>
      </w:r>
      <w:proofErr w:type="spellStart"/>
      <w:r w:rsidRPr="5FD3C6F4">
        <w:rPr>
          <w:sz w:val="20"/>
        </w:rPr>
        <w:t>Schaefers</w:t>
      </w:r>
      <w:proofErr w:type="spellEnd"/>
      <w:r w:rsidRPr="5FD3C6F4">
        <w:rPr>
          <w:sz w:val="20"/>
        </w:rPr>
        <w:t xml:space="preserve"> (PT rep ’15), </w:t>
      </w:r>
      <w:r w:rsidR="0044054F">
        <w:rPr>
          <w:sz w:val="20"/>
        </w:rPr>
        <w:t xml:space="preserve">Micaela </w:t>
      </w:r>
      <w:proofErr w:type="spellStart"/>
      <w:r w:rsidR="0044054F">
        <w:rPr>
          <w:sz w:val="20"/>
        </w:rPr>
        <w:t>Agyare</w:t>
      </w:r>
      <w:proofErr w:type="spellEnd"/>
      <w:r w:rsidRPr="5FD3C6F4">
        <w:rPr>
          <w:sz w:val="20"/>
        </w:rPr>
        <w:t xml:space="preserve"> (LRC), (L A); Breeze Liu (ASFC President); </w:t>
      </w:r>
      <w:r w:rsidR="00FA5B53">
        <w:rPr>
          <w:sz w:val="20"/>
        </w:rPr>
        <w:t>Karen Erickson (</w:t>
      </w:r>
      <w:r w:rsidRPr="5FD3C6F4">
        <w:rPr>
          <w:sz w:val="20"/>
        </w:rPr>
        <w:t>Faculty Association Liaison)</w:t>
      </w:r>
    </w:p>
    <w:p w14:paraId="2BC2B183" w14:textId="77777777" w:rsidR="00E319BD" w:rsidRPr="00467A99" w:rsidRDefault="00E319BD" w:rsidP="00D14B24">
      <w:pPr>
        <w:pStyle w:val="BodyText"/>
        <w:rPr>
          <w:rFonts w:ascii="Cambria" w:hAnsi="Cambria"/>
          <w:sz w:val="18"/>
          <w:szCs w:val="18"/>
        </w:rPr>
      </w:pPr>
    </w:p>
    <w:p w14:paraId="6720C8BA" w14:textId="1292BEFA" w:rsidR="00D14B24" w:rsidRDefault="408345D2" w:rsidP="00D14B24">
      <w:pPr>
        <w:pStyle w:val="BodyText"/>
        <w:rPr>
          <w:rFonts w:ascii="Cambria" w:hAnsi="Cambria"/>
          <w:sz w:val="18"/>
          <w:szCs w:val="18"/>
        </w:rPr>
      </w:pPr>
      <w:r w:rsidRPr="408345D2">
        <w:rPr>
          <w:rFonts w:ascii="Cambria" w:eastAsia="Cambria" w:hAnsi="Cambria" w:cs="Cambria"/>
          <w:sz w:val="18"/>
          <w:szCs w:val="18"/>
          <w:u w:val="single"/>
        </w:rPr>
        <w:t>CC</w:t>
      </w:r>
      <w:r w:rsidRPr="408345D2">
        <w:rPr>
          <w:rFonts w:ascii="Cambria" w:eastAsia="Cambria" w:hAnsi="Cambria" w:cs="Cambria"/>
          <w:sz w:val="18"/>
          <w:szCs w:val="18"/>
        </w:rPr>
        <w:t>: Myra Cruz (De Anza Academic Senate President), Kimberlee Messina (College President); Rich Hansen (Faculty Association President); Karen Smith (Classified Senate President)</w:t>
      </w: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1AF3"/>
    <w:rsid w:val="0001300A"/>
    <w:rsid w:val="00015804"/>
    <w:rsid w:val="00017371"/>
    <w:rsid w:val="000205B9"/>
    <w:rsid w:val="00020C2E"/>
    <w:rsid w:val="00021C2F"/>
    <w:rsid w:val="00021E79"/>
    <w:rsid w:val="00022520"/>
    <w:rsid w:val="000233D3"/>
    <w:rsid w:val="00026E8C"/>
    <w:rsid w:val="0003067A"/>
    <w:rsid w:val="00031551"/>
    <w:rsid w:val="00036322"/>
    <w:rsid w:val="0004002A"/>
    <w:rsid w:val="00040632"/>
    <w:rsid w:val="00044362"/>
    <w:rsid w:val="000463A8"/>
    <w:rsid w:val="00047502"/>
    <w:rsid w:val="000528E5"/>
    <w:rsid w:val="00053276"/>
    <w:rsid w:val="000571CB"/>
    <w:rsid w:val="00061BEB"/>
    <w:rsid w:val="0006256F"/>
    <w:rsid w:val="000635EE"/>
    <w:rsid w:val="000640E6"/>
    <w:rsid w:val="00064878"/>
    <w:rsid w:val="00067191"/>
    <w:rsid w:val="000675D0"/>
    <w:rsid w:val="00067CB2"/>
    <w:rsid w:val="000729DB"/>
    <w:rsid w:val="00077A80"/>
    <w:rsid w:val="00077B98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B46"/>
    <w:rsid w:val="000B25B0"/>
    <w:rsid w:val="000B285C"/>
    <w:rsid w:val="000B2A05"/>
    <w:rsid w:val="000B31B8"/>
    <w:rsid w:val="000B38B7"/>
    <w:rsid w:val="000B4D1D"/>
    <w:rsid w:val="000B4E59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454"/>
    <w:rsid w:val="000D5B32"/>
    <w:rsid w:val="000D5ED6"/>
    <w:rsid w:val="000E27E4"/>
    <w:rsid w:val="000E2D16"/>
    <w:rsid w:val="000F142A"/>
    <w:rsid w:val="000F2B41"/>
    <w:rsid w:val="000F2E4C"/>
    <w:rsid w:val="000F3086"/>
    <w:rsid w:val="000F485B"/>
    <w:rsid w:val="000F5E12"/>
    <w:rsid w:val="000F61CE"/>
    <w:rsid w:val="000F7288"/>
    <w:rsid w:val="00100658"/>
    <w:rsid w:val="001008F7"/>
    <w:rsid w:val="001036F9"/>
    <w:rsid w:val="00103C14"/>
    <w:rsid w:val="001075D9"/>
    <w:rsid w:val="0011087B"/>
    <w:rsid w:val="00111EBD"/>
    <w:rsid w:val="0011318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6B58"/>
    <w:rsid w:val="0014721B"/>
    <w:rsid w:val="00152089"/>
    <w:rsid w:val="00153599"/>
    <w:rsid w:val="00153C9F"/>
    <w:rsid w:val="00155648"/>
    <w:rsid w:val="00155972"/>
    <w:rsid w:val="00155DEF"/>
    <w:rsid w:val="00156E04"/>
    <w:rsid w:val="001578E1"/>
    <w:rsid w:val="00162A12"/>
    <w:rsid w:val="00165CA1"/>
    <w:rsid w:val="00165DF8"/>
    <w:rsid w:val="001708AE"/>
    <w:rsid w:val="00171A02"/>
    <w:rsid w:val="001721B3"/>
    <w:rsid w:val="001731C9"/>
    <w:rsid w:val="00175684"/>
    <w:rsid w:val="0017649C"/>
    <w:rsid w:val="0018127C"/>
    <w:rsid w:val="00181C77"/>
    <w:rsid w:val="00184C38"/>
    <w:rsid w:val="001851C9"/>
    <w:rsid w:val="001854F9"/>
    <w:rsid w:val="0018615B"/>
    <w:rsid w:val="00192A22"/>
    <w:rsid w:val="001941F3"/>
    <w:rsid w:val="00194EEE"/>
    <w:rsid w:val="001972CA"/>
    <w:rsid w:val="00197CFE"/>
    <w:rsid w:val="001A0551"/>
    <w:rsid w:val="001A2AA4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B62DE"/>
    <w:rsid w:val="001C0082"/>
    <w:rsid w:val="001C098B"/>
    <w:rsid w:val="001C0BAB"/>
    <w:rsid w:val="001C22F9"/>
    <w:rsid w:val="001C5B27"/>
    <w:rsid w:val="001C7AE4"/>
    <w:rsid w:val="001D0277"/>
    <w:rsid w:val="001D040E"/>
    <w:rsid w:val="001D337F"/>
    <w:rsid w:val="001D4C03"/>
    <w:rsid w:val="001D4C66"/>
    <w:rsid w:val="001E250A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55EF"/>
    <w:rsid w:val="002861D9"/>
    <w:rsid w:val="00286E3C"/>
    <w:rsid w:val="002957C4"/>
    <w:rsid w:val="00296D8A"/>
    <w:rsid w:val="0029746F"/>
    <w:rsid w:val="002A098A"/>
    <w:rsid w:val="002B0B0C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C71B0"/>
    <w:rsid w:val="002D0ABC"/>
    <w:rsid w:val="002D1DC6"/>
    <w:rsid w:val="002D2194"/>
    <w:rsid w:val="002D24D8"/>
    <w:rsid w:val="002D2A6E"/>
    <w:rsid w:val="002D3802"/>
    <w:rsid w:val="002D4C97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0F56"/>
    <w:rsid w:val="00301B3B"/>
    <w:rsid w:val="003074CF"/>
    <w:rsid w:val="003103D0"/>
    <w:rsid w:val="00310E72"/>
    <w:rsid w:val="00310FB1"/>
    <w:rsid w:val="00311F62"/>
    <w:rsid w:val="003127A5"/>
    <w:rsid w:val="00312FEC"/>
    <w:rsid w:val="00313BE2"/>
    <w:rsid w:val="00317AE0"/>
    <w:rsid w:val="00322085"/>
    <w:rsid w:val="003266E3"/>
    <w:rsid w:val="0032765F"/>
    <w:rsid w:val="00327A96"/>
    <w:rsid w:val="00332A96"/>
    <w:rsid w:val="00333E84"/>
    <w:rsid w:val="00334A3D"/>
    <w:rsid w:val="00336E3E"/>
    <w:rsid w:val="00344784"/>
    <w:rsid w:val="003502EE"/>
    <w:rsid w:val="00350D9D"/>
    <w:rsid w:val="00350DE2"/>
    <w:rsid w:val="00351C7E"/>
    <w:rsid w:val="00352B16"/>
    <w:rsid w:val="00354064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49E6"/>
    <w:rsid w:val="00395789"/>
    <w:rsid w:val="00397FF3"/>
    <w:rsid w:val="003A0FE5"/>
    <w:rsid w:val="003A5027"/>
    <w:rsid w:val="003B12B4"/>
    <w:rsid w:val="003B1406"/>
    <w:rsid w:val="003B2A4A"/>
    <w:rsid w:val="003B2C89"/>
    <w:rsid w:val="003B31D8"/>
    <w:rsid w:val="003C07B2"/>
    <w:rsid w:val="003C0FF0"/>
    <w:rsid w:val="003C148F"/>
    <w:rsid w:val="003C1975"/>
    <w:rsid w:val="003C419E"/>
    <w:rsid w:val="003C4E9F"/>
    <w:rsid w:val="003C5B7C"/>
    <w:rsid w:val="003C6BDE"/>
    <w:rsid w:val="003D3DCE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0448"/>
    <w:rsid w:val="00411869"/>
    <w:rsid w:val="0041742F"/>
    <w:rsid w:val="0042230D"/>
    <w:rsid w:val="00427A9F"/>
    <w:rsid w:val="00431AA8"/>
    <w:rsid w:val="00431D7F"/>
    <w:rsid w:val="00432377"/>
    <w:rsid w:val="0043435F"/>
    <w:rsid w:val="00436223"/>
    <w:rsid w:val="00436FB3"/>
    <w:rsid w:val="00437AFE"/>
    <w:rsid w:val="0044054F"/>
    <w:rsid w:val="00441424"/>
    <w:rsid w:val="00446F19"/>
    <w:rsid w:val="004472CD"/>
    <w:rsid w:val="00447C63"/>
    <w:rsid w:val="00456B5E"/>
    <w:rsid w:val="00457270"/>
    <w:rsid w:val="00457312"/>
    <w:rsid w:val="00457E5A"/>
    <w:rsid w:val="00460B21"/>
    <w:rsid w:val="00465ECD"/>
    <w:rsid w:val="00467A99"/>
    <w:rsid w:val="00470BDA"/>
    <w:rsid w:val="00470C30"/>
    <w:rsid w:val="00470F79"/>
    <w:rsid w:val="0047149B"/>
    <w:rsid w:val="004722CE"/>
    <w:rsid w:val="004735A6"/>
    <w:rsid w:val="004743D5"/>
    <w:rsid w:val="00474C5A"/>
    <w:rsid w:val="00483310"/>
    <w:rsid w:val="004839CB"/>
    <w:rsid w:val="00484D58"/>
    <w:rsid w:val="0048517E"/>
    <w:rsid w:val="00485EBE"/>
    <w:rsid w:val="00487877"/>
    <w:rsid w:val="00487B4F"/>
    <w:rsid w:val="00492828"/>
    <w:rsid w:val="00496CD8"/>
    <w:rsid w:val="004A02F0"/>
    <w:rsid w:val="004A126B"/>
    <w:rsid w:val="004A1AAF"/>
    <w:rsid w:val="004A278A"/>
    <w:rsid w:val="004A2C00"/>
    <w:rsid w:val="004A2C90"/>
    <w:rsid w:val="004A566A"/>
    <w:rsid w:val="004A5CFA"/>
    <w:rsid w:val="004A600E"/>
    <w:rsid w:val="004B0E81"/>
    <w:rsid w:val="004B1C14"/>
    <w:rsid w:val="004B38EC"/>
    <w:rsid w:val="004B460B"/>
    <w:rsid w:val="004B52BB"/>
    <w:rsid w:val="004B6AF7"/>
    <w:rsid w:val="004B6B8F"/>
    <w:rsid w:val="004C2675"/>
    <w:rsid w:val="004C275A"/>
    <w:rsid w:val="004C3898"/>
    <w:rsid w:val="004D0E7A"/>
    <w:rsid w:val="004D538C"/>
    <w:rsid w:val="004D63CB"/>
    <w:rsid w:val="004D7594"/>
    <w:rsid w:val="004E24C2"/>
    <w:rsid w:val="004E2AB4"/>
    <w:rsid w:val="004E2C11"/>
    <w:rsid w:val="004E4103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6520"/>
    <w:rsid w:val="0052779B"/>
    <w:rsid w:val="00530F64"/>
    <w:rsid w:val="00532CD5"/>
    <w:rsid w:val="00533B90"/>
    <w:rsid w:val="00534164"/>
    <w:rsid w:val="005354AF"/>
    <w:rsid w:val="00537DBB"/>
    <w:rsid w:val="00540F0C"/>
    <w:rsid w:val="005436A1"/>
    <w:rsid w:val="005445FB"/>
    <w:rsid w:val="00544F4D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2DCC"/>
    <w:rsid w:val="00573E42"/>
    <w:rsid w:val="00576952"/>
    <w:rsid w:val="00577FE5"/>
    <w:rsid w:val="0058103D"/>
    <w:rsid w:val="00581A9C"/>
    <w:rsid w:val="00583423"/>
    <w:rsid w:val="005836B3"/>
    <w:rsid w:val="00583F8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54E4"/>
    <w:rsid w:val="005C04FA"/>
    <w:rsid w:val="005C2049"/>
    <w:rsid w:val="005C2431"/>
    <w:rsid w:val="005C3C33"/>
    <w:rsid w:val="005C6C5D"/>
    <w:rsid w:val="005D6820"/>
    <w:rsid w:val="005E062A"/>
    <w:rsid w:val="005E18A6"/>
    <w:rsid w:val="005E2B8C"/>
    <w:rsid w:val="005E35CA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28F1"/>
    <w:rsid w:val="0060356D"/>
    <w:rsid w:val="0060526A"/>
    <w:rsid w:val="00605CDF"/>
    <w:rsid w:val="00606734"/>
    <w:rsid w:val="00610CAE"/>
    <w:rsid w:val="00613329"/>
    <w:rsid w:val="0061504B"/>
    <w:rsid w:val="00615AB8"/>
    <w:rsid w:val="00616080"/>
    <w:rsid w:val="00616E4D"/>
    <w:rsid w:val="00617742"/>
    <w:rsid w:val="006238E8"/>
    <w:rsid w:val="00623E7A"/>
    <w:rsid w:val="00623EF4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53E7E"/>
    <w:rsid w:val="00656F28"/>
    <w:rsid w:val="00657209"/>
    <w:rsid w:val="00661BBC"/>
    <w:rsid w:val="00662692"/>
    <w:rsid w:val="006653D7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FD7"/>
    <w:rsid w:val="006A571E"/>
    <w:rsid w:val="006A57CD"/>
    <w:rsid w:val="006A6C57"/>
    <w:rsid w:val="006B22D3"/>
    <w:rsid w:val="006B32FE"/>
    <w:rsid w:val="006B3E0C"/>
    <w:rsid w:val="006B43D8"/>
    <w:rsid w:val="006B46B5"/>
    <w:rsid w:val="006B66A7"/>
    <w:rsid w:val="006C24CD"/>
    <w:rsid w:val="006C4AE1"/>
    <w:rsid w:val="006C6C3E"/>
    <w:rsid w:val="006D0BD5"/>
    <w:rsid w:val="006D4A71"/>
    <w:rsid w:val="006D4C97"/>
    <w:rsid w:val="006D5E7F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7F85"/>
    <w:rsid w:val="00720C09"/>
    <w:rsid w:val="00723CA0"/>
    <w:rsid w:val="00724B20"/>
    <w:rsid w:val="00725ED1"/>
    <w:rsid w:val="00726CEA"/>
    <w:rsid w:val="0072760A"/>
    <w:rsid w:val="0073012D"/>
    <w:rsid w:val="00732433"/>
    <w:rsid w:val="00733CC0"/>
    <w:rsid w:val="007377FF"/>
    <w:rsid w:val="00737B10"/>
    <w:rsid w:val="00740C50"/>
    <w:rsid w:val="00744ED0"/>
    <w:rsid w:val="0074716E"/>
    <w:rsid w:val="00747A1C"/>
    <w:rsid w:val="00750753"/>
    <w:rsid w:val="007566BD"/>
    <w:rsid w:val="00763E8D"/>
    <w:rsid w:val="0076411D"/>
    <w:rsid w:val="00764552"/>
    <w:rsid w:val="00764C68"/>
    <w:rsid w:val="00765BD9"/>
    <w:rsid w:val="0077396E"/>
    <w:rsid w:val="00773FB2"/>
    <w:rsid w:val="00774F0F"/>
    <w:rsid w:val="00776A07"/>
    <w:rsid w:val="007775A0"/>
    <w:rsid w:val="00777B69"/>
    <w:rsid w:val="007809DA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3356"/>
    <w:rsid w:val="007C3A1B"/>
    <w:rsid w:val="007C7A14"/>
    <w:rsid w:val="007D044D"/>
    <w:rsid w:val="007D1DC3"/>
    <w:rsid w:val="007D2371"/>
    <w:rsid w:val="007D4DE7"/>
    <w:rsid w:val="007D600E"/>
    <w:rsid w:val="007D76D3"/>
    <w:rsid w:val="007E01E2"/>
    <w:rsid w:val="007E04B6"/>
    <w:rsid w:val="007E2145"/>
    <w:rsid w:val="007E3893"/>
    <w:rsid w:val="007E3BF5"/>
    <w:rsid w:val="007E3D06"/>
    <w:rsid w:val="007E795F"/>
    <w:rsid w:val="007F43D2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71DA"/>
    <w:rsid w:val="00880118"/>
    <w:rsid w:val="00881E55"/>
    <w:rsid w:val="00883D4A"/>
    <w:rsid w:val="00884D96"/>
    <w:rsid w:val="00884F7F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34B"/>
    <w:rsid w:val="008E265D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07CE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71FB"/>
    <w:rsid w:val="009E646B"/>
    <w:rsid w:val="009E777C"/>
    <w:rsid w:val="009E7928"/>
    <w:rsid w:val="009F1379"/>
    <w:rsid w:val="009F22B2"/>
    <w:rsid w:val="009F2574"/>
    <w:rsid w:val="009F38D1"/>
    <w:rsid w:val="009F44A3"/>
    <w:rsid w:val="009F7CBF"/>
    <w:rsid w:val="009F7F5A"/>
    <w:rsid w:val="009F7F97"/>
    <w:rsid w:val="00A01AC8"/>
    <w:rsid w:val="00A01FBB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3F38"/>
    <w:rsid w:val="00A34432"/>
    <w:rsid w:val="00A37A21"/>
    <w:rsid w:val="00A420D0"/>
    <w:rsid w:val="00A45A98"/>
    <w:rsid w:val="00A4714A"/>
    <w:rsid w:val="00A47E87"/>
    <w:rsid w:val="00A523B8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1F0A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D24B9"/>
    <w:rsid w:val="00AD361B"/>
    <w:rsid w:val="00AD5612"/>
    <w:rsid w:val="00AD7AF3"/>
    <w:rsid w:val="00AE2D35"/>
    <w:rsid w:val="00AE3EAB"/>
    <w:rsid w:val="00AE4166"/>
    <w:rsid w:val="00AE427D"/>
    <w:rsid w:val="00AE4A25"/>
    <w:rsid w:val="00AE7403"/>
    <w:rsid w:val="00AF4408"/>
    <w:rsid w:val="00AF5CB5"/>
    <w:rsid w:val="00AF7FD8"/>
    <w:rsid w:val="00B01104"/>
    <w:rsid w:val="00B03176"/>
    <w:rsid w:val="00B0489B"/>
    <w:rsid w:val="00B07416"/>
    <w:rsid w:val="00B135B7"/>
    <w:rsid w:val="00B158F8"/>
    <w:rsid w:val="00B16791"/>
    <w:rsid w:val="00B22117"/>
    <w:rsid w:val="00B247E3"/>
    <w:rsid w:val="00B2585C"/>
    <w:rsid w:val="00B259C0"/>
    <w:rsid w:val="00B26A80"/>
    <w:rsid w:val="00B26CD3"/>
    <w:rsid w:val="00B27D37"/>
    <w:rsid w:val="00B3136F"/>
    <w:rsid w:val="00B314AF"/>
    <w:rsid w:val="00B32292"/>
    <w:rsid w:val="00B334B4"/>
    <w:rsid w:val="00B33F29"/>
    <w:rsid w:val="00B35AD0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053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938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254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3162"/>
    <w:rsid w:val="00C347D9"/>
    <w:rsid w:val="00C35134"/>
    <w:rsid w:val="00C4091E"/>
    <w:rsid w:val="00C44671"/>
    <w:rsid w:val="00C47515"/>
    <w:rsid w:val="00C47AC1"/>
    <w:rsid w:val="00C504C4"/>
    <w:rsid w:val="00C52009"/>
    <w:rsid w:val="00C533B3"/>
    <w:rsid w:val="00C53A9E"/>
    <w:rsid w:val="00C55029"/>
    <w:rsid w:val="00C60720"/>
    <w:rsid w:val="00C62615"/>
    <w:rsid w:val="00C635A8"/>
    <w:rsid w:val="00C65FB7"/>
    <w:rsid w:val="00C665D2"/>
    <w:rsid w:val="00C67202"/>
    <w:rsid w:val="00C67355"/>
    <w:rsid w:val="00C70AD6"/>
    <w:rsid w:val="00C714AF"/>
    <w:rsid w:val="00C734B7"/>
    <w:rsid w:val="00C770D2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182C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3103"/>
    <w:rsid w:val="00D55818"/>
    <w:rsid w:val="00D600FD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665"/>
    <w:rsid w:val="00DB5A9A"/>
    <w:rsid w:val="00DB7560"/>
    <w:rsid w:val="00DC0416"/>
    <w:rsid w:val="00DC2F9B"/>
    <w:rsid w:val="00DC5A01"/>
    <w:rsid w:val="00DC625F"/>
    <w:rsid w:val="00DC6D1F"/>
    <w:rsid w:val="00DD1FA5"/>
    <w:rsid w:val="00DD2F40"/>
    <w:rsid w:val="00DD3307"/>
    <w:rsid w:val="00DD391E"/>
    <w:rsid w:val="00DD3A50"/>
    <w:rsid w:val="00DD5295"/>
    <w:rsid w:val="00DD6722"/>
    <w:rsid w:val="00DE038F"/>
    <w:rsid w:val="00DE5D60"/>
    <w:rsid w:val="00DE6462"/>
    <w:rsid w:val="00DE7D9C"/>
    <w:rsid w:val="00DF0F36"/>
    <w:rsid w:val="00DF1004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499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22"/>
    <w:rsid w:val="00E247BA"/>
    <w:rsid w:val="00E249B0"/>
    <w:rsid w:val="00E26BE9"/>
    <w:rsid w:val="00E274ED"/>
    <w:rsid w:val="00E2778F"/>
    <w:rsid w:val="00E30B04"/>
    <w:rsid w:val="00E319BD"/>
    <w:rsid w:val="00E32824"/>
    <w:rsid w:val="00E35F03"/>
    <w:rsid w:val="00E36F17"/>
    <w:rsid w:val="00E40771"/>
    <w:rsid w:val="00E41CAD"/>
    <w:rsid w:val="00E4604C"/>
    <w:rsid w:val="00E479AF"/>
    <w:rsid w:val="00E5082A"/>
    <w:rsid w:val="00E52B6B"/>
    <w:rsid w:val="00E55352"/>
    <w:rsid w:val="00E55E8D"/>
    <w:rsid w:val="00E56D7A"/>
    <w:rsid w:val="00E60D13"/>
    <w:rsid w:val="00E61C1A"/>
    <w:rsid w:val="00E64D4A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885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17A8C"/>
    <w:rsid w:val="00F209F7"/>
    <w:rsid w:val="00F213FB"/>
    <w:rsid w:val="00F2216A"/>
    <w:rsid w:val="00F26A85"/>
    <w:rsid w:val="00F315B5"/>
    <w:rsid w:val="00F33909"/>
    <w:rsid w:val="00F365D7"/>
    <w:rsid w:val="00F36706"/>
    <w:rsid w:val="00F3759F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7C73"/>
    <w:rsid w:val="00F6447C"/>
    <w:rsid w:val="00F70A79"/>
    <w:rsid w:val="00F71CFD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5074"/>
    <w:rsid w:val="00FA5B53"/>
    <w:rsid w:val="00FB1821"/>
    <w:rsid w:val="00FB3968"/>
    <w:rsid w:val="00FB3B05"/>
    <w:rsid w:val="00FB6CC9"/>
    <w:rsid w:val="00FC1F0F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B26"/>
    <w:rsid w:val="00FF1B67"/>
    <w:rsid w:val="00FF2D27"/>
    <w:rsid w:val="00FF5526"/>
    <w:rsid w:val="00FF6643"/>
    <w:rsid w:val="0316A7B5"/>
    <w:rsid w:val="408345D2"/>
    <w:rsid w:val="4B2B2DB0"/>
    <w:rsid w:val="4DD991B5"/>
    <w:rsid w:val="5FD3C6F4"/>
    <w:rsid w:val="67C841C4"/>
    <w:rsid w:val="6E6C7AD9"/>
    <w:rsid w:val="71437B24"/>
    <w:rsid w:val="77E91D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vents.r20.constantcontact.com/register/event?oeidk=a07ecdgdiir4590d49d&amp;llr=pje5aedab" TargetMode="External"/><Relationship Id="rId12" Type="http://schemas.openxmlformats.org/officeDocument/2006/relationships/hyperlink" Target="http://events.r20.constantcontact.com/register/event?oeidk=a07ec74lzvib13d8b25&amp;llr=pje5aedab" TargetMode="External"/><Relationship Id="rId13" Type="http://schemas.openxmlformats.org/officeDocument/2006/relationships/hyperlink" Target="http://foothill.edu/presidentsearch/finalists.php" TargetMode="External"/><Relationship Id="rId14" Type="http://schemas.openxmlformats.org/officeDocument/2006/relationships/hyperlink" Target="http://www.asccc.org/content/application-statewide-service" TargetMode="External"/><Relationship Id="rId15" Type="http://schemas.openxmlformats.org/officeDocument/2006/relationships/hyperlink" Target="http://www.asccc.org/signup-newsletters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othill.edu/senate/documents/2015-16/Spring_16/2014FT_FacultyHiringProcedures.pdf" TargetMode="External"/><Relationship Id="rId6" Type="http://schemas.openxmlformats.org/officeDocument/2006/relationships/hyperlink" Target="DeAnzaFacultyHiringProcess.docx" TargetMode="External"/><Relationship Id="rId7" Type="http://schemas.openxmlformats.org/officeDocument/2006/relationships/hyperlink" Target="http://www.foothill.edu/senate/documents/2015-16/Spring_16/2014AdminHiringProcedures.pdf" TargetMode="External"/><Relationship Id="rId8" Type="http://schemas.openxmlformats.org/officeDocument/2006/relationships/hyperlink" Target="http://www.foothill.edu/senate/documents/2015-16/Spring_16/ClassifiedHiringProcedures.pdf" TargetMode="External"/><Relationship Id="rId9" Type="http://schemas.openxmlformats.org/officeDocument/2006/relationships/hyperlink" Target="http://www.foothill.edu/senate/documents/2015-16/Spring_16/Resolutionsv3rev.docx" TargetMode="External"/><Relationship Id="rId10" Type="http://schemas.openxmlformats.org/officeDocument/2006/relationships/hyperlink" Target="https://www.mail.fhda.edu/owa/redir.aspx?C=1a33FubASUacRfXk03PrKgsPKgx-TtMIFDOT7Yneol13WTTqnw0SsF9LAZJpxumXcym-eVQDMjM.&amp;URL=http%3a%2f%2flibguides.foothill.edu%2fO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3743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April 11, 2016</vt:lpstr>
      <vt:lpstr>    2:30 P.M., Conference Room A, De Anza College</vt:lpstr>
      <vt:lpstr>        </vt:lpstr>
    </vt:vector>
  </TitlesOfParts>
  <Manager/>
  <Company>Foothill College</Company>
  <LinksUpToDate>false</LinksUpToDate>
  <CharactersWithSpaces>4176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2016-04-07T19:10:00Z</dcterms:created>
  <dcterms:modified xsi:type="dcterms:W3CDTF">2016-04-07T19:10:00Z</dcterms:modified>
  <cp:category/>
</cp:coreProperties>
</file>