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8774A3" w:rsidRDefault="00844ADA" w:rsidP="007F43D2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12F42BCC" w14:textId="67282799" w:rsidR="007F43D2" w:rsidRPr="00467A99" w:rsidRDefault="4B2B2DB0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4B2B2DB0">
        <w:rPr>
          <w:rFonts w:ascii="Cambria" w:eastAsia="Cambria" w:hAnsi="Cambria" w:cs="Cambria"/>
          <w:sz w:val="22"/>
          <w:szCs w:val="22"/>
        </w:rPr>
        <w:t>Monday, January 25, 2016</w:t>
      </w:r>
    </w:p>
    <w:p w14:paraId="3C40E423" w14:textId="77777777" w:rsidR="00844ADA" w:rsidRPr="00467A99" w:rsidRDefault="0029746F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7"/>
        <w:gridCol w:w="2496"/>
        <w:gridCol w:w="1845"/>
      </w:tblGrid>
      <w:tr w:rsidR="000B1A5D" w:rsidRPr="00467A99" w14:paraId="0BE18DC1" w14:textId="77777777" w:rsidTr="000B1A5D">
        <w:tc>
          <w:tcPr>
            <w:tcW w:w="2831" w:type="pct"/>
          </w:tcPr>
          <w:p w14:paraId="71CE494D" w14:textId="77777777" w:rsidR="000B1A5D" w:rsidRPr="00467A99" w:rsidRDefault="000B1A5D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247" w:type="pct"/>
          </w:tcPr>
          <w:p w14:paraId="11DF0151" w14:textId="77777777" w:rsidR="000B1A5D" w:rsidRPr="00467A99" w:rsidRDefault="000B1A5D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2" w:type="pct"/>
          </w:tcPr>
          <w:p w14:paraId="0EE1EA2E" w14:textId="77777777" w:rsidR="000B1A5D" w:rsidRPr="00467A99" w:rsidRDefault="000B1A5D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</w:tr>
      <w:tr w:rsidR="000B1A5D" w:rsidRPr="00467A99" w14:paraId="14C390FA" w14:textId="77777777" w:rsidTr="000B1A5D">
        <w:tc>
          <w:tcPr>
            <w:tcW w:w="2831" w:type="pct"/>
          </w:tcPr>
          <w:p w14:paraId="6707CA93" w14:textId="77777777" w:rsidR="000B1A5D" w:rsidRPr="00467A99" w:rsidRDefault="000B1A5D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247" w:type="pct"/>
          </w:tcPr>
          <w:p w14:paraId="30F362B6" w14:textId="77777777" w:rsidR="000B1A5D" w:rsidRPr="00467A99" w:rsidRDefault="000B1A5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2" w:type="pct"/>
          </w:tcPr>
          <w:p w14:paraId="2A40D8A2" w14:textId="77777777" w:rsidR="000B1A5D" w:rsidRPr="00467A99" w:rsidRDefault="000B1A5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</w:tr>
      <w:tr w:rsidR="000B1A5D" w:rsidRPr="00467A99" w14:paraId="52BB6181" w14:textId="77777777" w:rsidTr="000B1A5D">
        <w:tc>
          <w:tcPr>
            <w:tcW w:w="2831" w:type="pct"/>
          </w:tcPr>
          <w:p w14:paraId="2D9D7D4B" w14:textId="77777777" w:rsidR="000B1A5D" w:rsidRPr="00467A99" w:rsidRDefault="000B1A5D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247" w:type="pct"/>
          </w:tcPr>
          <w:p w14:paraId="0DDC821D" w14:textId="77777777" w:rsidR="000B1A5D" w:rsidRPr="00467A99" w:rsidRDefault="000B1A5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2" w:type="pct"/>
          </w:tcPr>
          <w:p w14:paraId="225C8733" w14:textId="6852DF06" w:rsidR="000B1A5D" w:rsidRPr="00467A99" w:rsidRDefault="000B1A5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</w:tr>
      <w:tr w:rsidR="000B1A5D" w:rsidRPr="00467A99" w14:paraId="638288B1" w14:textId="77777777" w:rsidTr="000B1A5D">
        <w:tc>
          <w:tcPr>
            <w:tcW w:w="2831" w:type="pct"/>
          </w:tcPr>
          <w:p w14:paraId="7998719E" w14:textId="6DD85D64" w:rsidR="000B1A5D" w:rsidRPr="00E808D3" w:rsidRDefault="000B1A5D" w:rsidP="4B2B2DB0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B2B2DB0">
              <w:rPr>
                <w:rFonts w:ascii="Cambria" w:eastAsia="Cambria" w:hAnsi="Cambria" w:cs="Cambria"/>
                <w:sz w:val="22"/>
                <w:szCs w:val="22"/>
              </w:rPr>
              <w:t>Approval of Minutes: January 11, 2016</w:t>
            </w:r>
          </w:p>
        </w:tc>
        <w:tc>
          <w:tcPr>
            <w:tcW w:w="1247" w:type="pct"/>
          </w:tcPr>
          <w:p w14:paraId="684BBFD8" w14:textId="77777777" w:rsidR="000B1A5D" w:rsidRPr="00467A99" w:rsidRDefault="000B1A5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2" w:type="pct"/>
          </w:tcPr>
          <w:p w14:paraId="04379602" w14:textId="77777777" w:rsidR="000B1A5D" w:rsidRPr="00467A99" w:rsidRDefault="000B1A5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</w:tr>
      <w:tr w:rsidR="000B1A5D" w:rsidRPr="00467A99" w14:paraId="651D921F" w14:textId="77777777" w:rsidTr="000B1A5D">
        <w:tc>
          <w:tcPr>
            <w:tcW w:w="2831" w:type="pct"/>
          </w:tcPr>
          <w:p w14:paraId="21C2D076" w14:textId="77777777" w:rsidR="000B1A5D" w:rsidRPr="00467A99" w:rsidRDefault="000B1A5D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247" w:type="pct"/>
          </w:tcPr>
          <w:p w14:paraId="49C3F065" w14:textId="77777777" w:rsidR="000B1A5D" w:rsidRPr="00467A99" w:rsidRDefault="000B1A5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2" w:type="pct"/>
          </w:tcPr>
          <w:p w14:paraId="3F1A0AD0" w14:textId="77777777" w:rsidR="000B1A5D" w:rsidRPr="00467A99" w:rsidRDefault="000B1A5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</w:tr>
      <w:tr w:rsidR="000B1A5D" w:rsidRPr="00467A99" w14:paraId="5E4F59EE" w14:textId="77777777" w:rsidTr="000B1A5D">
        <w:tc>
          <w:tcPr>
            <w:tcW w:w="2831" w:type="pct"/>
          </w:tcPr>
          <w:p w14:paraId="3A7B90D2" w14:textId="77777777" w:rsidR="000B1A5D" w:rsidRDefault="000B1A5D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</w:p>
        </w:tc>
        <w:tc>
          <w:tcPr>
            <w:tcW w:w="1247" w:type="pct"/>
          </w:tcPr>
          <w:p w14:paraId="316F8ECC" w14:textId="77777777" w:rsidR="000B1A5D" w:rsidRDefault="000B1A5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2" w:type="pct"/>
          </w:tcPr>
          <w:p w14:paraId="09D57DFF" w14:textId="77777777" w:rsidR="000B1A5D" w:rsidRDefault="000B1A5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0B1A5D" w:rsidRPr="00467A99" w14:paraId="342CC249" w14:textId="77777777" w:rsidTr="000B1A5D">
        <w:tc>
          <w:tcPr>
            <w:tcW w:w="2831" w:type="pct"/>
          </w:tcPr>
          <w:p w14:paraId="208E9CBB" w14:textId="33A4AE61" w:rsidR="000B1A5D" w:rsidRDefault="000B1A5D" w:rsidP="6493721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 w:rsidRPr="64937214">
              <w:rPr>
                <w:sz w:val="22"/>
                <w:szCs w:val="22"/>
              </w:rPr>
              <w:t>Program Review feedback</w:t>
            </w:r>
          </w:p>
          <w:p w14:paraId="2BD1EB17" w14:textId="729FBC60" w:rsidR="000B1A5D" w:rsidRPr="00D654BD" w:rsidRDefault="000B1A5D" w:rsidP="71437B2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64937214">
              <w:rPr>
                <w:sz w:val="22"/>
                <w:szCs w:val="22"/>
              </w:rPr>
              <w:t>Online Course Standards - check in</w:t>
            </w:r>
          </w:p>
        </w:tc>
        <w:tc>
          <w:tcPr>
            <w:tcW w:w="1247" w:type="pct"/>
          </w:tcPr>
          <w:p w14:paraId="4AB6182E" w14:textId="760D42D7" w:rsidR="000B1A5D" w:rsidRDefault="000B1A5D">
            <w:r w:rsidRPr="64937214">
              <w:rPr>
                <w:rFonts w:ascii="Cambria" w:eastAsia="Cambria" w:hAnsi="Cambria" w:cs="Cambria"/>
                <w:sz w:val="22"/>
                <w:szCs w:val="22"/>
              </w:rPr>
              <w:t>Discussion, Action</w:t>
            </w:r>
          </w:p>
          <w:p w14:paraId="2F349312" w14:textId="2C8216DD" w:rsidR="000B1A5D" w:rsidRDefault="000B1A5D" w:rsidP="002317B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731A822F">
              <w:rPr>
                <w:rFonts w:ascii="Cambria" w:eastAsia="Cambria" w:hAnsi="Cambria" w:cs="Cambria"/>
                <w:sz w:val="22"/>
                <w:szCs w:val="22"/>
              </w:rPr>
              <w:t>Discussion, Action</w:t>
            </w:r>
          </w:p>
        </w:tc>
        <w:tc>
          <w:tcPr>
            <w:tcW w:w="922" w:type="pct"/>
          </w:tcPr>
          <w:p w14:paraId="7D90D269" w14:textId="6260FFE0" w:rsidR="000B1A5D" w:rsidRDefault="000B1A5D" w:rsidP="004E4103">
            <w:pPr>
              <w:tabs>
                <w:tab w:val="left" w:pos="360"/>
              </w:tabs>
            </w:pPr>
            <w:r w:rsidRPr="64937214">
              <w:rPr>
                <w:sz w:val="20"/>
              </w:rPr>
              <w:t>Pennington</w:t>
            </w:r>
          </w:p>
          <w:p w14:paraId="484FB057" w14:textId="52FF2BED" w:rsidR="000B1A5D" w:rsidRDefault="000B1A5D" w:rsidP="6493721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64937214">
              <w:rPr>
                <w:sz w:val="20"/>
              </w:rPr>
              <w:t>Maurer, Holcroft, Escoto</w:t>
            </w:r>
            <w:r w:rsidR="008774A3">
              <w:rPr>
                <w:sz w:val="20"/>
              </w:rPr>
              <w:t>, Jordahl, Baker</w:t>
            </w:r>
          </w:p>
        </w:tc>
      </w:tr>
      <w:tr w:rsidR="000B1A5D" w:rsidRPr="00467A99" w14:paraId="2E07E370" w14:textId="77777777" w:rsidTr="000B1A5D">
        <w:tc>
          <w:tcPr>
            <w:tcW w:w="2831" w:type="pct"/>
          </w:tcPr>
          <w:p w14:paraId="0BDDFB9F" w14:textId="1FCD8B3B" w:rsidR="000B1A5D" w:rsidRDefault="000B1A5D" w:rsidP="0067723F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64937214">
              <w:rPr>
                <w:sz w:val="22"/>
                <w:szCs w:val="22"/>
              </w:rPr>
              <w:t xml:space="preserve">OER </w:t>
            </w:r>
            <w:hyperlink r:id="rId5">
              <w:r w:rsidRPr="64937214">
                <w:rPr>
                  <w:rStyle w:val="Hyperlink"/>
                  <w:sz w:val="22"/>
                  <w:szCs w:val="22"/>
                </w:rPr>
                <w:t>policy</w:t>
              </w:r>
            </w:hyperlink>
            <w:r w:rsidRPr="64937214">
              <w:rPr>
                <w:sz w:val="22"/>
                <w:szCs w:val="22"/>
              </w:rPr>
              <w:t>, ASFC resolution, planning process</w:t>
            </w:r>
          </w:p>
        </w:tc>
        <w:tc>
          <w:tcPr>
            <w:tcW w:w="1247" w:type="pct"/>
          </w:tcPr>
          <w:p w14:paraId="5E0AC24D" w14:textId="560412F7" w:rsidR="000B1A5D" w:rsidRDefault="000B1A5D" w:rsidP="0067723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731A822F">
              <w:rPr>
                <w:rFonts w:ascii="Cambria" w:eastAsia="Cambria" w:hAnsi="Cambria" w:cs="Cambria"/>
                <w:sz w:val="22"/>
                <w:szCs w:val="22"/>
              </w:rPr>
              <w:t>Discussion, Action</w:t>
            </w:r>
          </w:p>
        </w:tc>
        <w:tc>
          <w:tcPr>
            <w:tcW w:w="922" w:type="pct"/>
          </w:tcPr>
          <w:p w14:paraId="1794442B" w14:textId="01E10663" w:rsidR="000B1A5D" w:rsidRDefault="001C63FC" w:rsidP="0067723F">
            <w:pPr>
              <w:spacing w:line="259" w:lineRule="auto"/>
            </w:pPr>
            <w:r w:rsidRPr="001C63FC">
              <w:rPr>
                <w:sz w:val="22"/>
              </w:rPr>
              <w:t>Holcroft, ASFC</w:t>
            </w:r>
          </w:p>
        </w:tc>
      </w:tr>
      <w:tr w:rsidR="000B1A5D" w:rsidRPr="00467A99" w14:paraId="335A4507" w14:textId="77777777" w:rsidTr="000B1A5D">
        <w:tc>
          <w:tcPr>
            <w:tcW w:w="2831" w:type="pct"/>
          </w:tcPr>
          <w:p w14:paraId="6E23715F" w14:textId="7FC76729" w:rsidR="000B1A5D" w:rsidRDefault="000B1A5D" w:rsidP="0067723F">
            <w:pPr>
              <w:numPr>
                <w:ilvl w:val="1"/>
                <w:numId w:val="4"/>
              </w:numPr>
              <w:ind w:left="720"/>
              <w:rPr>
                <w:sz w:val="22"/>
                <w:szCs w:val="22"/>
              </w:rPr>
            </w:pPr>
            <w:r w:rsidRPr="64937214">
              <w:rPr>
                <w:sz w:val="22"/>
                <w:szCs w:val="22"/>
              </w:rPr>
              <w:t>OEI MOU – second read</w:t>
            </w:r>
          </w:p>
        </w:tc>
        <w:tc>
          <w:tcPr>
            <w:tcW w:w="1247" w:type="pct"/>
          </w:tcPr>
          <w:p w14:paraId="60C13CC0" w14:textId="27E9B8E6" w:rsidR="000B1A5D" w:rsidRDefault="000B1A5D" w:rsidP="0067723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731A822F">
              <w:rPr>
                <w:rFonts w:ascii="Cambria" w:eastAsia="Cambria" w:hAnsi="Cambria" w:cs="Cambria"/>
                <w:sz w:val="22"/>
                <w:szCs w:val="22"/>
              </w:rPr>
              <w:t>Discussion, Action</w:t>
            </w:r>
          </w:p>
        </w:tc>
        <w:tc>
          <w:tcPr>
            <w:tcW w:w="922" w:type="pct"/>
          </w:tcPr>
          <w:p w14:paraId="0DFCB938" w14:textId="4C671CCE" w:rsidR="000B1A5D" w:rsidRDefault="000B1A5D" w:rsidP="0067723F">
            <w:pPr>
              <w:spacing w:line="259" w:lineRule="auto"/>
            </w:pPr>
            <w:r w:rsidRPr="731A822F">
              <w:rPr>
                <w:sz w:val="22"/>
                <w:szCs w:val="22"/>
              </w:rPr>
              <w:t>Senate</w:t>
            </w:r>
          </w:p>
        </w:tc>
      </w:tr>
      <w:tr w:rsidR="000B1A5D" w:rsidRPr="00467A99" w14:paraId="5A445510" w14:textId="77777777" w:rsidTr="00877DAF">
        <w:trPr>
          <w:trHeight w:val="206"/>
        </w:trPr>
        <w:tc>
          <w:tcPr>
            <w:tcW w:w="2831" w:type="pct"/>
          </w:tcPr>
          <w:p w14:paraId="06ABAA3E" w14:textId="71EE9C0C" w:rsidR="000B1A5D" w:rsidRPr="007D591A" w:rsidRDefault="000B1A5D" w:rsidP="0067723F">
            <w:pPr>
              <w:pStyle w:val="ListParagraph"/>
              <w:numPr>
                <w:ilvl w:val="1"/>
                <w:numId w:val="4"/>
              </w:numPr>
              <w:ind w:left="720"/>
              <w:contextualSpacing w:val="0"/>
              <w:rPr>
                <w:sz w:val="22"/>
                <w:szCs w:val="22"/>
              </w:rPr>
            </w:pPr>
            <w:r w:rsidRPr="007D591A">
              <w:rPr>
                <w:sz w:val="22"/>
                <w:szCs w:val="22"/>
              </w:rPr>
              <w:t>Holiday observance resolution</w:t>
            </w:r>
          </w:p>
        </w:tc>
        <w:tc>
          <w:tcPr>
            <w:tcW w:w="1247" w:type="pct"/>
          </w:tcPr>
          <w:p w14:paraId="02AECCBE" w14:textId="7D75EC9C" w:rsidR="000B1A5D" w:rsidRPr="00877DAF" w:rsidRDefault="000B1A5D" w:rsidP="0067723F">
            <w:pPr>
              <w:tabs>
                <w:tab w:val="left" w:pos="360"/>
              </w:tabs>
            </w:pPr>
            <w:r w:rsidRPr="731A822F">
              <w:rPr>
                <w:rFonts w:ascii="Cambria" w:eastAsia="Cambria" w:hAnsi="Cambria" w:cs="Cambria"/>
                <w:sz w:val="22"/>
                <w:szCs w:val="22"/>
              </w:rPr>
              <w:t>Discussio</w:t>
            </w:r>
            <w:r w:rsidR="00877DAF">
              <w:rPr>
                <w:rFonts w:ascii="Cambria" w:eastAsia="Cambria" w:hAnsi="Cambria" w:cs="Cambria"/>
                <w:sz w:val="22"/>
                <w:szCs w:val="22"/>
              </w:rPr>
              <w:t>n</w:t>
            </w:r>
          </w:p>
        </w:tc>
        <w:tc>
          <w:tcPr>
            <w:tcW w:w="922" w:type="pct"/>
          </w:tcPr>
          <w:p w14:paraId="6F8B9E49" w14:textId="76A94CA8" w:rsidR="000B1A5D" w:rsidRPr="731A822F" w:rsidRDefault="000B1A5D" w:rsidP="0067723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Marasco</w:t>
            </w:r>
          </w:p>
        </w:tc>
      </w:tr>
      <w:tr w:rsidR="000B1A5D" w:rsidRPr="00467A99" w14:paraId="1163F817" w14:textId="77777777" w:rsidTr="000B1A5D">
        <w:tc>
          <w:tcPr>
            <w:tcW w:w="2831" w:type="pct"/>
          </w:tcPr>
          <w:p w14:paraId="458B32C2" w14:textId="42AA4B40" w:rsidR="000B1A5D" w:rsidRPr="007D591A" w:rsidRDefault="000B1A5D" w:rsidP="0067723F">
            <w:pPr>
              <w:pStyle w:val="ListParagraph"/>
              <w:numPr>
                <w:ilvl w:val="1"/>
                <w:numId w:val="4"/>
              </w:numPr>
              <w:ind w:left="720"/>
              <w:contextualSpacing w:val="0"/>
              <w:rPr>
                <w:sz w:val="22"/>
                <w:szCs w:val="22"/>
              </w:rPr>
            </w:pPr>
            <w:r w:rsidRPr="007D591A">
              <w:rPr>
                <w:sz w:val="22"/>
                <w:szCs w:val="22"/>
              </w:rPr>
              <w:t>Senate program review</w:t>
            </w:r>
          </w:p>
        </w:tc>
        <w:tc>
          <w:tcPr>
            <w:tcW w:w="1247" w:type="pct"/>
          </w:tcPr>
          <w:p w14:paraId="082723F5" w14:textId="016545B0" w:rsidR="000B1A5D" w:rsidRPr="731A822F" w:rsidRDefault="000B1A5D" w:rsidP="0067723F">
            <w:pPr>
              <w:tabs>
                <w:tab w:val="left" w:pos="36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Discussion</w:t>
            </w:r>
          </w:p>
        </w:tc>
        <w:tc>
          <w:tcPr>
            <w:tcW w:w="922" w:type="pct"/>
          </w:tcPr>
          <w:p w14:paraId="397D2793" w14:textId="252F33DA" w:rsidR="000B1A5D" w:rsidRDefault="000B1A5D" w:rsidP="0067723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Holcroft</w:t>
            </w:r>
          </w:p>
        </w:tc>
      </w:tr>
      <w:tr w:rsidR="000B1A5D" w:rsidRPr="00467A99" w14:paraId="7C7AFF8C" w14:textId="77777777" w:rsidTr="00FF1543">
        <w:trPr>
          <w:trHeight w:val="305"/>
        </w:trPr>
        <w:tc>
          <w:tcPr>
            <w:tcW w:w="2831" w:type="pct"/>
          </w:tcPr>
          <w:p w14:paraId="2DCA6994" w14:textId="381E41B1" w:rsidR="000B1A5D" w:rsidRDefault="000B1A5D" w:rsidP="0067723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0605BB">
              <w:rPr>
                <w:sz w:val="22"/>
                <w:szCs w:val="22"/>
              </w:rPr>
              <w:t xml:space="preserve">Education Master Plan </w:t>
            </w:r>
            <w:hyperlink r:id="rId6">
              <w:r w:rsidRPr="170605BB">
                <w:rPr>
                  <w:rStyle w:val="Hyperlink"/>
                  <w:sz w:val="22"/>
                  <w:szCs w:val="22"/>
                </w:rPr>
                <w:t>draft</w:t>
              </w:r>
            </w:hyperlink>
            <w:r w:rsidRPr="170605BB">
              <w:rPr>
                <w:sz w:val="22"/>
                <w:szCs w:val="22"/>
              </w:rPr>
              <w:t xml:space="preserve"> for review</w:t>
            </w:r>
          </w:p>
        </w:tc>
        <w:tc>
          <w:tcPr>
            <w:tcW w:w="1247" w:type="pct"/>
          </w:tcPr>
          <w:p w14:paraId="49411FA4" w14:textId="2075A00D" w:rsidR="000B1A5D" w:rsidRDefault="000B1A5D" w:rsidP="0067723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731A822F">
              <w:rPr>
                <w:rFonts w:ascii="Cambria" w:eastAsia="Cambria" w:hAnsi="Cambria" w:cs="Cambria"/>
                <w:sz w:val="22"/>
                <w:szCs w:val="22"/>
              </w:rPr>
              <w:t>Discussion</w:t>
            </w:r>
          </w:p>
        </w:tc>
        <w:tc>
          <w:tcPr>
            <w:tcW w:w="922" w:type="pct"/>
          </w:tcPr>
          <w:p w14:paraId="40FE727D" w14:textId="38D1A4C4" w:rsidR="000B1A5D" w:rsidRDefault="000B1A5D" w:rsidP="0067723F">
            <w:pPr>
              <w:spacing w:line="259" w:lineRule="auto"/>
            </w:pPr>
            <w:r w:rsidRPr="170605BB">
              <w:rPr>
                <w:sz w:val="22"/>
                <w:szCs w:val="22"/>
              </w:rPr>
              <w:t>Holcroft</w:t>
            </w:r>
          </w:p>
        </w:tc>
      </w:tr>
      <w:tr w:rsidR="000B1A5D" w:rsidRPr="00467A99" w14:paraId="6FF99003" w14:textId="77777777" w:rsidTr="000B1A5D">
        <w:tc>
          <w:tcPr>
            <w:tcW w:w="2831" w:type="pct"/>
          </w:tcPr>
          <w:p w14:paraId="393B143C" w14:textId="77777777" w:rsidR="000B1A5D" w:rsidRPr="00467A99" w:rsidRDefault="000B1A5D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</w:p>
        </w:tc>
        <w:tc>
          <w:tcPr>
            <w:tcW w:w="1247" w:type="pct"/>
          </w:tcPr>
          <w:p w14:paraId="2A841C76" w14:textId="77777777" w:rsidR="000B1A5D" w:rsidRPr="00467A99" w:rsidRDefault="000B1A5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2" w:type="pct"/>
          </w:tcPr>
          <w:p w14:paraId="4A9923A7" w14:textId="77777777" w:rsidR="000B1A5D" w:rsidRPr="00467A99" w:rsidRDefault="000B1A5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0B1A5D" w:rsidRPr="00467A99" w14:paraId="10E01400" w14:textId="77777777" w:rsidTr="00480210">
        <w:trPr>
          <w:trHeight w:val="737"/>
        </w:trPr>
        <w:tc>
          <w:tcPr>
            <w:tcW w:w="2831" w:type="pct"/>
          </w:tcPr>
          <w:p w14:paraId="35ABAECD" w14:textId="4B6FF4CB" w:rsidR="000B1A5D" w:rsidRPr="00D6539F" w:rsidRDefault="000B1A5D" w:rsidP="00D6539F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64937214">
              <w:rPr>
                <w:rFonts w:ascii="Cambria" w:eastAsia="Cambria" w:hAnsi="Cambria" w:cs="Cambria"/>
                <w:sz w:val="22"/>
                <w:szCs w:val="22"/>
              </w:rPr>
              <w:t>Senate and CCC representation structure</w:t>
            </w:r>
          </w:p>
          <w:p w14:paraId="3B325D51" w14:textId="01610E1F" w:rsidR="000B1A5D" w:rsidRPr="00D6539F" w:rsidRDefault="000B1A5D" w:rsidP="6493721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64937214">
              <w:rPr>
                <w:rFonts w:ascii="Cambria" w:eastAsia="Cambria" w:hAnsi="Cambria" w:cs="Cambria"/>
                <w:sz w:val="22"/>
                <w:szCs w:val="22"/>
              </w:rPr>
              <w:t>Due process/grievance committee pool</w:t>
            </w:r>
          </w:p>
        </w:tc>
        <w:tc>
          <w:tcPr>
            <w:tcW w:w="1247" w:type="pct"/>
          </w:tcPr>
          <w:p w14:paraId="2D8BDCA0" w14:textId="5440C6DF" w:rsidR="000B1A5D" w:rsidRDefault="000B1A5D" w:rsidP="00250248">
            <w:pPr>
              <w:tabs>
                <w:tab w:val="left" w:pos="360"/>
              </w:tabs>
            </w:pPr>
            <w:r w:rsidRPr="64937214">
              <w:rPr>
                <w:rFonts w:ascii="Cambria" w:eastAsia="Cambria" w:hAnsi="Cambria" w:cs="Cambria"/>
                <w:sz w:val="22"/>
                <w:szCs w:val="22"/>
              </w:rPr>
              <w:t>Info, discussion</w:t>
            </w:r>
          </w:p>
          <w:p w14:paraId="1632B7E2" w14:textId="1C9DDC11" w:rsidR="000B1A5D" w:rsidRDefault="000B1A5D" w:rsidP="6493721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64937214">
              <w:rPr>
                <w:rFonts w:ascii="Cambria" w:eastAsia="Cambria" w:hAnsi="Cambria" w:cs="Cambria"/>
                <w:sz w:val="22"/>
                <w:szCs w:val="22"/>
              </w:rPr>
              <w:t>Discussion</w:t>
            </w:r>
          </w:p>
        </w:tc>
        <w:tc>
          <w:tcPr>
            <w:tcW w:w="922" w:type="pct"/>
          </w:tcPr>
          <w:p w14:paraId="4BFF0142" w14:textId="541A4CDA" w:rsidR="000B1A5D" w:rsidRPr="00480210" w:rsidRDefault="000B1A5D" w:rsidP="64937214">
            <w:pPr>
              <w:tabs>
                <w:tab w:val="left" w:pos="360"/>
              </w:tabs>
            </w:pPr>
            <w:r w:rsidRPr="64937214">
              <w:rPr>
                <w:rFonts w:ascii="Cambria" w:eastAsia="Cambria" w:hAnsi="Cambria" w:cs="Cambria"/>
                <w:sz w:val="22"/>
                <w:szCs w:val="22"/>
              </w:rPr>
              <w:t>Holcroft, Escoto</w:t>
            </w:r>
            <w:r w:rsidR="002D39C1">
              <w:rPr>
                <w:rFonts w:ascii="Cambria" w:eastAsia="Cambria" w:hAnsi="Cambria" w:cs="Cambria"/>
                <w:sz w:val="22"/>
                <w:szCs w:val="22"/>
              </w:rPr>
              <w:br/>
            </w:r>
            <w:r w:rsidRPr="64937214">
              <w:rPr>
                <w:rFonts w:ascii="Cambria" w:eastAsia="Cambria" w:hAnsi="Cambria" w:cs="Cambria"/>
                <w:sz w:val="22"/>
                <w:szCs w:val="22"/>
              </w:rPr>
              <w:t>Holcroft</w:t>
            </w:r>
          </w:p>
        </w:tc>
      </w:tr>
      <w:tr w:rsidR="000B1A5D" w:rsidRPr="00467A99" w14:paraId="344458B7" w14:textId="77777777" w:rsidTr="000B1A5D">
        <w:tc>
          <w:tcPr>
            <w:tcW w:w="2831" w:type="pct"/>
          </w:tcPr>
          <w:p w14:paraId="03BDD15D" w14:textId="7B66F8BF" w:rsidR="000B1A5D" w:rsidRDefault="000B1A5D" w:rsidP="71437B2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 w:rsidRPr="64937214">
              <w:rPr>
                <w:rFonts w:ascii="Cambria" w:eastAsia="Cambria" w:hAnsi="Cambria" w:cs="Cambria"/>
                <w:sz w:val="22"/>
                <w:szCs w:val="22"/>
              </w:rPr>
              <w:t>Accreditation</w:t>
            </w:r>
            <w:r w:rsidR="00F55600">
              <w:rPr>
                <w:rFonts w:ascii="Cambria" w:eastAsia="Cambria" w:hAnsi="Cambria" w:cs="Cambria"/>
                <w:sz w:val="22"/>
                <w:szCs w:val="22"/>
              </w:rPr>
              <w:t xml:space="preserve"> update</w:t>
            </w:r>
          </w:p>
          <w:p w14:paraId="5242A550" w14:textId="3861C24E" w:rsidR="00890871" w:rsidRPr="67C841C4" w:rsidRDefault="00890871" w:rsidP="00E663B5">
            <w:pPr>
              <w:numPr>
                <w:ilvl w:val="2"/>
                <w:numId w:val="4"/>
              </w:numPr>
              <w:ind w:left="108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ASCCC Accreditation Institute</w:t>
            </w:r>
            <w:r w:rsidR="00F55600">
              <w:rPr>
                <w:rFonts w:ascii="Cambria" w:eastAsia="Cambria" w:hAnsi="Cambria" w:cs="Cambria"/>
                <w:sz w:val="22"/>
                <w:szCs w:val="22"/>
              </w:rPr>
              <w:t xml:space="preserve"> opportunity</w:t>
            </w:r>
            <w:bookmarkStart w:id="0" w:name="_GoBack"/>
            <w:bookmarkEnd w:id="0"/>
          </w:p>
        </w:tc>
        <w:tc>
          <w:tcPr>
            <w:tcW w:w="1247" w:type="pct"/>
          </w:tcPr>
          <w:p w14:paraId="61CCD2D7" w14:textId="77777777" w:rsidR="000B1A5D" w:rsidRDefault="000B1A5D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2" w:type="pct"/>
          </w:tcPr>
          <w:p w14:paraId="5BB47048" w14:textId="3A337C2F" w:rsidR="000B1A5D" w:rsidRDefault="009E68B2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La Manque, Holcroft</w:t>
            </w:r>
          </w:p>
        </w:tc>
      </w:tr>
      <w:tr w:rsidR="000B1A5D" w:rsidRPr="00467A99" w14:paraId="72D224CD" w14:textId="77777777" w:rsidTr="000B1A5D">
        <w:tc>
          <w:tcPr>
            <w:tcW w:w="2831" w:type="pct"/>
          </w:tcPr>
          <w:p w14:paraId="367100E9" w14:textId="2DA2E62D" w:rsidR="000B1A5D" w:rsidRPr="003D5491" w:rsidRDefault="000B1A5D" w:rsidP="003D549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0245B0">
              <w:rPr>
                <w:rFonts w:ascii="Cambria" w:hAnsi="Cambria"/>
                <w:sz w:val="22"/>
                <w:lang w:bidi="x-none"/>
              </w:rPr>
              <w:t>: document attached</w:t>
            </w:r>
          </w:p>
          <w:p w14:paraId="56A17223" w14:textId="77777777" w:rsidR="000B1A5D" w:rsidRDefault="000B1A5D" w:rsidP="00301B3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Academic Integrity</w:t>
            </w:r>
          </w:p>
          <w:p w14:paraId="7D93D0A2" w14:textId="54E01BD3" w:rsidR="000B1A5D" w:rsidRDefault="000B1A5D" w:rsidP="71437B2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731A822F">
              <w:rPr>
                <w:rFonts w:ascii="Cambria" w:eastAsia="Cambria" w:hAnsi="Cambria" w:cs="Cambria"/>
                <w:sz w:val="22"/>
                <w:szCs w:val="22"/>
              </w:rPr>
              <w:t>COOL</w:t>
            </w:r>
          </w:p>
          <w:p w14:paraId="1741D7C0" w14:textId="0E5C7154" w:rsidR="000B1A5D" w:rsidRDefault="000B1A5D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B2B2DB0">
              <w:rPr>
                <w:rFonts w:ascii="Cambria" w:eastAsia="Cambria" w:hAnsi="Cambria" w:cs="Cambria"/>
                <w:sz w:val="22"/>
                <w:szCs w:val="22"/>
              </w:rPr>
              <w:t>Student Equity</w:t>
            </w:r>
          </w:p>
          <w:p w14:paraId="36983266" w14:textId="34A4BD45" w:rsidR="000B1A5D" w:rsidRDefault="000B1A5D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B2B2DB0">
              <w:rPr>
                <w:rFonts w:ascii="Cambria" w:eastAsia="Cambria" w:hAnsi="Cambria" w:cs="Cambria"/>
                <w:sz w:val="22"/>
                <w:szCs w:val="22"/>
              </w:rPr>
              <w:t>Professional Development</w:t>
            </w:r>
          </w:p>
          <w:p w14:paraId="23C5A1B2" w14:textId="7D28E68D" w:rsidR="000B1A5D" w:rsidRDefault="000B1A5D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B2B2DB0">
              <w:rPr>
                <w:rFonts w:ascii="Cambria" w:eastAsia="Cambria" w:hAnsi="Cambria" w:cs="Cambria"/>
                <w:sz w:val="22"/>
                <w:szCs w:val="22"/>
              </w:rPr>
              <w:t xml:space="preserve">Assessment and Placement Ad Hoc </w:t>
            </w:r>
          </w:p>
          <w:p w14:paraId="5AF1F8BD" w14:textId="2AC68202" w:rsidR="000B1A5D" w:rsidRDefault="000B1A5D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B2B2DB0">
              <w:rPr>
                <w:rFonts w:ascii="Cambria" w:eastAsia="Cambria" w:hAnsi="Cambria" w:cs="Cambria"/>
                <w:sz w:val="22"/>
                <w:szCs w:val="22"/>
              </w:rPr>
              <w:t xml:space="preserve">Curriculum </w:t>
            </w:r>
          </w:p>
          <w:p w14:paraId="0AE72AAF" w14:textId="7BA54EEF" w:rsidR="000B1A5D" w:rsidRDefault="000B1A5D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B2B2DB0">
              <w:rPr>
                <w:rFonts w:ascii="Cambria" w:eastAsia="Cambria" w:hAnsi="Cambria" w:cs="Cambria"/>
                <w:sz w:val="22"/>
                <w:szCs w:val="22"/>
              </w:rPr>
              <w:t>Commencement</w:t>
            </w:r>
          </w:p>
          <w:p w14:paraId="615D204A" w14:textId="40552640" w:rsidR="000B1A5D" w:rsidRDefault="000B1A5D" w:rsidP="00301B3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PaRC</w:t>
            </w:r>
          </w:p>
          <w:p w14:paraId="782B563B" w14:textId="31980095" w:rsidR="000B1A5D" w:rsidRDefault="000B1A5D" w:rsidP="002E5C1E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Student Learning Outcome Coordinators</w:t>
            </w:r>
          </w:p>
          <w:p w14:paraId="028E724C" w14:textId="27ED957B" w:rsidR="000B1A5D" w:rsidRDefault="000B1A5D" w:rsidP="1552F8A1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 w:rsidRPr="1552F8A1">
              <w:rPr>
                <w:rFonts w:ascii="Cambria" w:eastAsia="Cambria" w:hAnsi="Cambria" w:cs="Cambria"/>
                <w:sz w:val="22"/>
                <w:szCs w:val="22"/>
              </w:rPr>
              <w:t xml:space="preserve">APM/CAC: </w:t>
            </w:r>
            <w:r w:rsidRPr="1552F8A1">
              <w:rPr>
                <w:sz w:val="20"/>
              </w:rPr>
              <w:t>APM formal approval of District Task Force on Assessment and Placement</w:t>
            </w:r>
          </w:p>
          <w:p w14:paraId="7AF05215" w14:textId="49AFB455" w:rsidR="000B1A5D" w:rsidRPr="00467A99" w:rsidRDefault="000B1A5D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4B2B2DB0">
              <w:rPr>
                <w:rFonts w:ascii="Cambria" w:eastAsia="Cambria" w:hAnsi="Cambria" w:cs="Cambria"/>
                <w:sz w:val="22"/>
                <w:szCs w:val="22"/>
              </w:rPr>
              <w:t>Other</w:t>
            </w:r>
          </w:p>
        </w:tc>
        <w:tc>
          <w:tcPr>
            <w:tcW w:w="1247" w:type="pct"/>
          </w:tcPr>
          <w:p w14:paraId="7089FA9F" w14:textId="1469B036" w:rsidR="000B1A5D" w:rsidRPr="00467A99" w:rsidRDefault="000B1A5D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922" w:type="pct"/>
          </w:tcPr>
          <w:p w14:paraId="2AE3737C" w14:textId="19542BB1" w:rsidR="000B1A5D" w:rsidRPr="00467A99" w:rsidRDefault="000B1A5D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</w:tr>
      <w:tr w:rsidR="000B1A5D" w:rsidRPr="00467A99" w14:paraId="4F2000AA" w14:textId="77777777" w:rsidTr="000B1A5D">
        <w:tc>
          <w:tcPr>
            <w:tcW w:w="2831" w:type="pct"/>
          </w:tcPr>
          <w:p w14:paraId="47202281" w14:textId="4543A8C5" w:rsidR="000B1A5D" w:rsidRPr="001A16B8" w:rsidRDefault="000B1A5D" w:rsidP="001A16B8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minutes, Senate cannot take actions)</w:t>
            </w:r>
          </w:p>
        </w:tc>
        <w:tc>
          <w:tcPr>
            <w:tcW w:w="1247" w:type="pct"/>
          </w:tcPr>
          <w:p w14:paraId="36D89225" w14:textId="77777777" w:rsidR="000B1A5D" w:rsidRPr="00467A99" w:rsidRDefault="000B1A5D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2" w:type="pct"/>
          </w:tcPr>
          <w:p w14:paraId="0BB8E46E" w14:textId="77777777" w:rsidR="000B1A5D" w:rsidRPr="00467A99" w:rsidRDefault="000B1A5D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</w:tr>
      <w:tr w:rsidR="000B1A5D" w:rsidRPr="00467A99" w14:paraId="6FDDB84D" w14:textId="77777777" w:rsidTr="000B1A5D">
        <w:tc>
          <w:tcPr>
            <w:tcW w:w="2831" w:type="pct"/>
          </w:tcPr>
          <w:p w14:paraId="19C65626" w14:textId="77777777" w:rsidR="000B1A5D" w:rsidRPr="00467A99" w:rsidRDefault="000B1A5D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247" w:type="pct"/>
          </w:tcPr>
          <w:p w14:paraId="68E3A1DB" w14:textId="77777777" w:rsidR="000B1A5D" w:rsidRPr="00467A99" w:rsidRDefault="000B1A5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2" w:type="pct"/>
          </w:tcPr>
          <w:p w14:paraId="4B9A0C7B" w14:textId="77777777" w:rsidR="000B1A5D" w:rsidRPr="00467A99" w:rsidRDefault="000B1A5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4B2B2DB0" w:rsidP="00D14B24">
      <w:pPr>
        <w:tabs>
          <w:tab w:val="left" w:pos="360"/>
        </w:tabs>
        <w:rPr>
          <w:rFonts w:ascii="Cambria" w:hAnsi="Cambria"/>
          <w:sz w:val="22"/>
        </w:rPr>
      </w:pPr>
      <w:r w:rsidRPr="4B2B2DB0">
        <w:rPr>
          <w:rFonts w:ascii="Cambria" w:eastAsia="Cambria" w:hAnsi="Cambria" w:cs="Cambria"/>
          <w:b/>
          <w:bCs/>
          <w:sz w:val="22"/>
          <w:szCs w:val="22"/>
          <w:u w:val="single"/>
        </w:rPr>
        <w:t>Consent Calendar:</w:t>
      </w:r>
    </w:p>
    <w:p w14:paraId="21021943" w14:textId="3FC5326A" w:rsidR="000F7288" w:rsidRDefault="230F77B1" w:rsidP="00D14B24">
      <w:pPr>
        <w:tabs>
          <w:tab w:val="left" w:pos="360"/>
        </w:tabs>
        <w:rPr>
          <w:rFonts w:ascii="Cambria" w:hAnsi="Cambria"/>
          <w:sz w:val="22"/>
        </w:rPr>
      </w:pPr>
      <w:r w:rsidRPr="230F77B1">
        <w:rPr>
          <w:sz w:val="22"/>
          <w:szCs w:val="22"/>
        </w:rPr>
        <w:t>Commencement committee: Nick Tuttle (PSYC)</w:t>
      </w:r>
    </w:p>
    <w:p w14:paraId="17BA0818" w14:textId="192FA37A" w:rsidR="000635EE" w:rsidRDefault="31509789" w:rsidP="00D14B24">
      <w:pPr>
        <w:tabs>
          <w:tab w:val="left" w:pos="360"/>
        </w:tabs>
        <w:rPr>
          <w:sz w:val="22"/>
        </w:rPr>
      </w:pPr>
      <w:r w:rsidRPr="005F0966">
        <w:rPr>
          <w:sz w:val="22"/>
        </w:rPr>
        <w:t>Senate elections committee: Steve Batham, Simon Pennington, Roseann Berg</w:t>
      </w:r>
    </w:p>
    <w:p w14:paraId="4F49140E" w14:textId="419342EA" w:rsidR="00DC6E4D" w:rsidRPr="005F0966" w:rsidRDefault="00DC6E4D" w:rsidP="00D14B24">
      <w:pPr>
        <w:tabs>
          <w:tab w:val="left" w:pos="360"/>
        </w:tabs>
        <w:rPr>
          <w:rFonts w:ascii="Cambria" w:hAnsi="Cambria"/>
          <w:sz w:val="21"/>
        </w:rPr>
      </w:pPr>
      <w:r>
        <w:rPr>
          <w:sz w:val="22"/>
        </w:rPr>
        <w:t>Due Process Pool: Sara Cooper</w:t>
      </w:r>
    </w:p>
    <w:p w14:paraId="520FEFED" w14:textId="77777777" w:rsidR="00333E84" w:rsidRPr="00467A99" w:rsidRDefault="00333E84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01E129EB" w14:textId="77777777" w:rsidR="00C137BF" w:rsidRDefault="00C137BF" w:rsidP="00D14B2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D6FFA6" w14:textId="121E9ADD" w:rsidR="00C137BF" w:rsidRPr="00467A99" w:rsidRDefault="00186D01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Due Process Pool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B55ECC" w:rsidRPr="00467A99" w14:paraId="371A30FD" w14:textId="77777777" w:rsidTr="00467A99">
        <w:tc>
          <w:tcPr>
            <w:tcW w:w="2898" w:type="dxa"/>
            <w:shd w:val="clear" w:color="auto" w:fill="auto"/>
          </w:tcPr>
          <w:p w14:paraId="63CFD8FB" w14:textId="77777777" w:rsidR="00B55ECC" w:rsidRPr="00467A99" w:rsidRDefault="00B55ECC" w:rsidP="00693BFF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7C404AD" w14:textId="77777777" w:rsidR="00B55ECC" w:rsidRPr="00467A99" w:rsidRDefault="00B55ECC" w:rsidP="00B314AF">
            <w:pPr>
              <w:spacing w:line="220" w:lineRule="exact"/>
              <w:rPr>
                <w:rFonts w:ascii="Cambria" w:hAnsi="Cambria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5F44579" w14:textId="77777777" w:rsidR="00B55ECC" w:rsidRPr="00467A99" w:rsidRDefault="00B55ECC" w:rsidP="00467A9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</w:p>
        </w:tc>
      </w:tr>
    </w:tbl>
    <w:p w14:paraId="02D62179" w14:textId="77777777" w:rsidR="00FF5526" w:rsidRPr="00467A99" w:rsidRDefault="00FF552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  <w:sectPr w:rsidR="00FF5526" w:rsidRPr="00467A99">
          <w:pgSz w:w="12240" w:h="15840"/>
          <w:pgMar w:top="720" w:right="1008" w:bottom="720" w:left="1440" w:header="720" w:footer="720" w:gutter="0"/>
          <w:cols w:space="720"/>
        </w:sectPr>
      </w:pPr>
    </w:p>
    <w:p w14:paraId="56E62ED8" w14:textId="7AB510A1" w:rsidR="00CB04AF" w:rsidRDefault="00CB04AF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lastRenderedPageBreak/>
        <w:t>201</w:t>
      </w:r>
      <w:r w:rsidR="00D301A4">
        <w:rPr>
          <w:rFonts w:ascii="Cambria" w:hAnsi="Cambria"/>
          <w:b/>
          <w:sz w:val="22"/>
          <w:u w:val="single"/>
        </w:rPr>
        <w:t>5</w:t>
      </w:r>
      <w:r w:rsidRPr="00467A99">
        <w:rPr>
          <w:rFonts w:ascii="Cambria" w:hAnsi="Cambria"/>
          <w:b/>
          <w:sz w:val="22"/>
          <w:u w:val="single"/>
        </w:rPr>
        <w:t xml:space="preserve"> -201</w:t>
      </w:r>
      <w:r w:rsidR="00D301A4">
        <w:rPr>
          <w:rFonts w:ascii="Cambria" w:hAnsi="Cambria"/>
          <w:b/>
          <w:sz w:val="22"/>
          <w:u w:val="single"/>
        </w:rPr>
        <w:t>6</w:t>
      </w:r>
      <w:r w:rsidRPr="00467A99">
        <w:rPr>
          <w:rFonts w:ascii="Cambria" w:hAnsi="Cambria"/>
          <w:b/>
          <w:sz w:val="22"/>
          <w:u w:val="single"/>
        </w:rPr>
        <w:t xml:space="preserve"> Academic Senate Meetings</w:t>
      </w:r>
    </w:p>
    <w:p w14:paraId="579FFC9E" w14:textId="77777777" w:rsidR="00CB04AF" w:rsidRPr="005176C4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5176C4">
        <w:rPr>
          <w:rFonts w:ascii="Cambria" w:hAnsi="Cambria"/>
          <w:sz w:val="22"/>
        </w:rPr>
        <w:t>ll begin at 2PM</w:t>
      </w:r>
      <w:r>
        <w:rPr>
          <w:rFonts w:ascii="Cambria" w:hAnsi="Cambria"/>
          <w:sz w:val="22"/>
        </w:rPr>
        <w:t xml:space="preserve"> and are held</w:t>
      </w:r>
      <w:r w:rsidRPr="005176C4">
        <w:rPr>
          <w:rFonts w:ascii="Cambria" w:hAnsi="Cambria"/>
          <w:sz w:val="22"/>
        </w:rPr>
        <w:t xml:space="preserve"> in the Toyon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4B2B2DB0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Fall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5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  <w:r w:rsidRPr="00467A99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Winter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6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Spring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6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4B2B2DB0">
        <w:tc>
          <w:tcPr>
            <w:tcW w:w="2898" w:type="dxa"/>
            <w:shd w:val="clear" w:color="auto" w:fill="auto"/>
          </w:tcPr>
          <w:p w14:paraId="4397DB76" w14:textId="545CE35F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31F1A">
              <w:rPr>
                <w:rFonts w:ascii="Cambria" w:hAnsi="Cambria"/>
                <w:strike/>
                <w:sz w:val="22"/>
              </w:rPr>
              <w:t>9/2</w:t>
            </w:r>
            <w:r w:rsidR="000B1B46" w:rsidRPr="00631F1A">
              <w:rPr>
                <w:rFonts w:ascii="Cambria" w:hAnsi="Cambria"/>
                <w:strike/>
                <w:sz w:val="22"/>
              </w:rPr>
              <w:t>8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33CB1F33" w14:textId="2A411EC3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</w:r>
            <w:r w:rsidRPr="00631F1A">
              <w:rPr>
                <w:rFonts w:ascii="Cambria" w:hAnsi="Cambria"/>
                <w:strike/>
                <w:sz w:val="22"/>
              </w:rPr>
              <w:t>10/1</w:t>
            </w:r>
            <w:r w:rsidR="000B1B46" w:rsidRPr="00631F1A">
              <w:rPr>
                <w:rFonts w:ascii="Cambria" w:hAnsi="Cambria"/>
                <w:strike/>
                <w:sz w:val="22"/>
              </w:rPr>
              <w:t>2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1278BF7F" w14:textId="561DAE07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31F1A">
              <w:rPr>
                <w:rFonts w:ascii="Cambria" w:hAnsi="Cambria"/>
                <w:strike/>
                <w:sz w:val="22"/>
              </w:rPr>
              <w:t>10/2</w:t>
            </w:r>
            <w:r w:rsidR="000B1B46" w:rsidRPr="00631F1A">
              <w:rPr>
                <w:rFonts w:ascii="Cambria" w:hAnsi="Cambria"/>
                <w:strike/>
                <w:sz w:val="22"/>
              </w:rPr>
              <w:t>6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3D57280E" w14:textId="56F5F9F2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31F1A">
              <w:rPr>
                <w:rFonts w:ascii="Cambria" w:hAnsi="Cambria"/>
                <w:strike/>
                <w:sz w:val="22"/>
              </w:rPr>
              <w:t>11/1</w:t>
            </w:r>
            <w:r w:rsidR="000B1B46" w:rsidRPr="00631F1A">
              <w:rPr>
                <w:rFonts w:ascii="Cambria" w:hAnsi="Cambria"/>
                <w:strike/>
                <w:sz w:val="22"/>
              </w:rPr>
              <w:t>6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53A86E69" w14:textId="703BA5A4" w:rsidR="00CB04AF" w:rsidRPr="00DD2F4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30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4B2B2DB0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lastRenderedPageBreak/>
              <w:t>1/11/16</w:t>
            </w:r>
          </w:p>
          <w:p w14:paraId="4FC1F637" w14:textId="271F4286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>1/2</w:t>
            </w:r>
            <w:r w:rsidR="00B84AD6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5F0F7884" w14:textId="5F23B0DB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2/</w:t>
            </w:r>
            <w:r w:rsidR="00B84AD6">
              <w:rPr>
                <w:rFonts w:ascii="Cambria" w:hAnsi="Cambria"/>
                <w:sz w:val="22"/>
              </w:rPr>
              <w:t>8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6F8F464D" w14:textId="1DAE6DDE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2/2</w:t>
            </w:r>
            <w:r w:rsidR="00B84AD6">
              <w:rPr>
                <w:rFonts w:ascii="Cambria" w:hAnsi="Cambria"/>
                <w:sz w:val="22"/>
              </w:rPr>
              <w:t>2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6688FCD2" w14:textId="3779ADD9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3/</w:t>
            </w:r>
            <w:r w:rsidR="00B84AD6">
              <w:rPr>
                <w:rFonts w:ascii="Cambria" w:hAnsi="Cambria"/>
                <w:sz w:val="22"/>
              </w:rPr>
              <w:t>7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3057E014" w14:textId="2922FDD6" w:rsidR="00CB04AF" w:rsidRPr="00DD2F40" w:rsidRDefault="00CB04AF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3/2</w:t>
            </w:r>
            <w:r w:rsidR="00B84AD6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960" w:type="dxa"/>
            <w:shd w:val="clear" w:color="auto" w:fill="auto"/>
          </w:tcPr>
          <w:p w14:paraId="363C264C" w14:textId="5187A40F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  <w:t>4/1</w:t>
            </w:r>
            <w:r w:rsidR="0051316A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  <w:t>4/2</w:t>
            </w:r>
            <w:r w:rsidR="0051316A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64617F84" w14:textId="20092ED2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5/</w:t>
            </w:r>
            <w:r w:rsidR="0051316A">
              <w:rPr>
                <w:rFonts w:ascii="Cambria" w:hAnsi="Cambria"/>
                <w:sz w:val="22"/>
              </w:rPr>
              <w:t>9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0B65CE3D" w14:textId="4D353AA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</w:t>
            </w:r>
            <w:r w:rsidR="0051316A">
              <w:rPr>
                <w:rFonts w:ascii="Cambria" w:hAnsi="Cambria"/>
                <w:sz w:val="22"/>
              </w:rPr>
              <w:t>23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6/</w:t>
            </w:r>
            <w:r w:rsidR="00725ED1">
              <w:rPr>
                <w:rFonts w:ascii="Cambria" w:hAnsi="Cambria"/>
                <w:sz w:val="22"/>
              </w:rPr>
              <w:t>6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7C230D7B" w14:textId="73116668" w:rsidR="00CB04AF" w:rsidRPr="00DD2F40" w:rsidRDefault="00CB04AF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6/1</w:t>
            </w:r>
            <w:r w:rsidR="00725ED1">
              <w:rPr>
                <w:rFonts w:ascii="Cambria" w:hAnsi="Cambria"/>
                <w:sz w:val="22"/>
              </w:rPr>
              <w:t>7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  <w:r w:rsidRPr="00DD2F40">
              <w:rPr>
                <w:rFonts w:ascii="Cambria" w:hAnsi="Cambria"/>
                <w:sz w:val="22"/>
              </w:rPr>
              <w:t xml:space="preserve">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7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67C841C4" w:rsidP="00D14B24">
      <w:pPr>
        <w:pStyle w:val="BodyText"/>
        <w:rPr>
          <w:rFonts w:ascii="Cambria" w:hAnsi="Cambria"/>
          <w:sz w:val="22"/>
        </w:rPr>
      </w:pPr>
      <w:r w:rsidRPr="67C841C4">
        <w:rPr>
          <w:rFonts w:ascii="Cambria" w:eastAsia="Cambria" w:hAnsi="Cambria" w:cs="Cambria"/>
          <w:u w:val="single"/>
        </w:rPr>
        <w:t>Distribution</w:t>
      </w:r>
      <w:r w:rsidRPr="67C841C4">
        <w:rPr>
          <w:rFonts w:ascii="Cambria" w:eastAsia="Cambria" w:hAnsi="Cambria" w:cs="Cambria"/>
        </w:rPr>
        <w:t>:</w:t>
      </w:r>
      <w:r w:rsidRPr="67C841C4">
        <w:rPr>
          <w:rFonts w:ascii="Cambria" w:eastAsia="Cambria" w:hAnsi="Cambria" w:cs="Cambria"/>
          <w:sz w:val="22"/>
          <w:szCs w:val="22"/>
        </w:rPr>
        <w:t xml:space="preserve"> </w:t>
      </w:r>
    </w:p>
    <w:p w14:paraId="102E37EF" w14:textId="0EA84B0D" w:rsidR="67C841C4" w:rsidRDefault="67C841C4">
      <w:r w:rsidRPr="67C841C4">
        <w:rPr>
          <w:sz w:val="20"/>
        </w:rPr>
        <w:t>Steve Batham (BSS), Roseann Berg (PT rep ’16); Sarah Cooper (BHS), Patrick Morriss (AS Secretary Treasurer ’15); Isaac Escoto (AS Vice President/CCC Faculty Co-chair ’15), Jordan Fong (F A); Allison Largent (Classified Liaison), Lauren Hickey (K A), Carolyn Holcroft (AS President ’16), Andrew LaManque (cabinet liaison); Scott Lankford (L A); David Marasco (PSME), Kathryn Maurer (BSS); Kurt Hueg (Cabinet Liaison), Richard Morasci (LA), Tobias Nava (CNSL); Rosa Nguyen (PSME); Simon Pennington (F A); Katherine Schaefers (PT rep ’15), Mary Thomas (LRC),  Stephanie Tran (L A); Breeze Liu (ASFC President); Meredith Heiser (BSS/Faculty Association Liaison)</w:t>
      </w:r>
    </w:p>
    <w:p w14:paraId="2BC2B183" w14:textId="77777777" w:rsidR="00E319BD" w:rsidRPr="00467A99" w:rsidRDefault="00E319BD" w:rsidP="00D14B24">
      <w:pPr>
        <w:pStyle w:val="BodyText"/>
        <w:rPr>
          <w:rFonts w:ascii="Cambria" w:hAnsi="Cambria"/>
          <w:sz w:val="18"/>
          <w:szCs w:val="18"/>
        </w:rPr>
      </w:pPr>
    </w:p>
    <w:p w14:paraId="6720C8BA" w14:textId="1292BEFA" w:rsidR="00D14B24" w:rsidRDefault="00077A80" w:rsidP="00D14B24">
      <w:pPr>
        <w:pStyle w:val="BodyText"/>
        <w:rPr>
          <w:rFonts w:ascii="Cambria" w:hAnsi="Cambria"/>
          <w:sz w:val="18"/>
          <w:szCs w:val="18"/>
        </w:rPr>
      </w:pPr>
      <w:r w:rsidRPr="00467A99">
        <w:rPr>
          <w:rFonts w:ascii="Cambria" w:hAnsi="Cambria"/>
          <w:sz w:val="18"/>
          <w:szCs w:val="18"/>
          <w:u w:val="single"/>
        </w:rPr>
        <w:t>CC</w:t>
      </w:r>
      <w:r w:rsidRPr="00467A99">
        <w:rPr>
          <w:rFonts w:ascii="Cambria" w:hAnsi="Cambria"/>
          <w:sz w:val="18"/>
          <w:szCs w:val="18"/>
        </w:rPr>
        <w:t xml:space="preserve">: </w:t>
      </w:r>
      <w:r w:rsidR="00777B69" w:rsidRPr="00467A99">
        <w:rPr>
          <w:rFonts w:ascii="Cambria" w:hAnsi="Cambria"/>
          <w:sz w:val="18"/>
          <w:szCs w:val="18"/>
        </w:rPr>
        <w:t xml:space="preserve">Myra Cruz (De Anza Academic Senate President), </w:t>
      </w:r>
      <w:r w:rsidR="00862842">
        <w:rPr>
          <w:rFonts w:ascii="Cambria" w:hAnsi="Cambria"/>
          <w:sz w:val="18"/>
          <w:szCs w:val="18"/>
        </w:rPr>
        <w:t>Kimberlee Messina</w:t>
      </w:r>
      <w:r w:rsidR="00777B69" w:rsidRPr="00467A99">
        <w:rPr>
          <w:rFonts w:ascii="Cambria" w:hAnsi="Cambria"/>
          <w:sz w:val="18"/>
          <w:szCs w:val="18"/>
        </w:rPr>
        <w:t xml:space="preserve"> (College President)</w:t>
      </w:r>
      <w:r w:rsidR="00A47E87">
        <w:rPr>
          <w:rFonts w:ascii="Cambria" w:hAnsi="Cambria"/>
          <w:sz w:val="18"/>
          <w:szCs w:val="18"/>
        </w:rPr>
        <w:t xml:space="preserve">; </w:t>
      </w:r>
      <w:r w:rsidR="000C44DF">
        <w:rPr>
          <w:rFonts w:ascii="Cambria" w:hAnsi="Cambria"/>
          <w:sz w:val="18"/>
          <w:szCs w:val="18"/>
        </w:rPr>
        <w:t>Rich Hansen</w:t>
      </w:r>
      <w:r w:rsidR="00F11B1E">
        <w:rPr>
          <w:rFonts w:ascii="Cambria" w:hAnsi="Cambria"/>
          <w:sz w:val="18"/>
          <w:szCs w:val="18"/>
        </w:rPr>
        <w:t xml:space="preserve"> (Faculty Association President)</w:t>
      </w:r>
      <w:r w:rsidR="008B67BC">
        <w:rPr>
          <w:rFonts w:ascii="Cambria" w:hAnsi="Cambria"/>
          <w:sz w:val="18"/>
          <w:szCs w:val="18"/>
        </w:rPr>
        <w:t>; Karen Smith (Classified Senate President)</w:t>
      </w:r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D14B24">
      <w:type w:val="continuous"/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E0358"/>
    <w:multiLevelType w:val="hybridMultilevel"/>
    <w:tmpl w:val="E6CA70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3A6870"/>
    <w:multiLevelType w:val="hybridMultilevel"/>
    <w:tmpl w:val="E6CA70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16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7"/>
  </w:num>
  <w:num w:numId="17">
    <w:abstractNumId w:val="18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300A"/>
    <w:rsid w:val="00015804"/>
    <w:rsid w:val="000205B9"/>
    <w:rsid w:val="00020C2E"/>
    <w:rsid w:val="00021C2F"/>
    <w:rsid w:val="00021E79"/>
    <w:rsid w:val="00022520"/>
    <w:rsid w:val="000233D3"/>
    <w:rsid w:val="000245B0"/>
    <w:rsid w:val="00026E8C"/>
    <w:rsid w:val="00031551"/>
    <w:rsid w:val="00036322"/>
    <w:rsid w:val="0004002A"/>
    <w:rsid w:val="00044362"/>
    <w:rsid w:val="000463A8"/>
    <w:rsid w:val="00047502"/>
    <w:rsid w:val="000528E5"/>
    <w:rsid w:val="000571CB"/>
    <w:rsid w:val="00061BEB"/>
    <w:rsid w:val="0006256F"/>
    <w:rsid w:val="000635EE"/>
    <w:rsid w:val="000640E6"/>
    <w:rsid w:val="00064878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B17C0"/>
    <w:rsid w:val="000B1A5D"/>
    <w:rsid w:val="000B1B46"/>
    <w:rsid w:val="000B25B0"/>
    <w:rsid w:val="000B285C"/>
    <w:rsid w:val="000B2A05"/>
    <w:rsid w:val="000B38B7"/>
    <w:rsid w:val="000B4D1D"/>
    <w:rsid w:val="000B4E59"/>
    <w:rsid w:val="000B656B"/>
    <w:rsid w:val="000B73BF"/>
    <w:rsid w:val="000B745C"/>
    <w:rsid w:val="000B790C"/>
    <w:rsid w:val="000C0F58"/>
    <w:rsid w:val="000C1CAD"/>
    <w:rsid w:val="000C44DF"/>
    <w:rsid w:val="000C49E8"/>
    <w:rsid w:val="000C4DFA"/>
    <w:rsid w:val="000C6017"/>
    <w:rsid w:val="000C683F"/>
    <w:rsid w:val="000D0049"/>
    <w:rsid w:val="000D31DC"/>
    <w:rsid w:val="000D4454"/>
    <w:rsid w:val="000D5B32"/>
    <w:rsid w:val="000D5ED6"/>
    <w:rsid w:val="000E27E4"/>
    <w:rsid w:val="000E2D16"/>
    <w:rsid w:val="000F142A"/>
    <w:rsid w:val="000F2B41"/>
    <w:rsid w:val="000F2E4C"/>
    <w:rsid w:val="000F485B"/>
    <w:rsid w:val="000F5E12"/>
    <w:rsid w:val="000F61CE"/>
    <w:rsid w:val="000F7288"/>
    <w:rsid w:val="00100658"/>
    <w:rsid w:val="001008F7"/>
    <w:rsid w:val="001036F9"/>
    <w:rsid w:val="001075D9"/>
    <w:rsid w:val="0011087B"/>
    <w:rsid w:val="00111EBD"/>
    <w:rsid w:val="00113585"/>
    <w:rsid w:val="00116178"/>
    <w:rsid w:val="001163F5"/>
    <w:rsid w:val="0011655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52089"/>
    <w:rsid w:val="00153599"/>
    <w:rsid w:val="00153C9F"/>
    <w:rsid w:val="00155648"/>
    <w:rsid w:val="00155DEF"/>
    <w:rsid w:val="001578E1"/>
    <w:rsid w:val="00162A12"/>
    <w:rsid w:val="00165CA1"/>
    <w:rsid w:val="00165DF8"/>
    <w:rsid w:val="001708AE"/>
    <w:rsid w:val="00171A02"/>
    <w:rsid w:val="001721B3"/>
    <w:rsid w:val="001731C9"/>
    <w:rsid w:val="00175684"/>
    <w:rsid w:val="0017649C"/>
    <w:rsid w:val="0018127C"/>
    <w:rsid w:val="001851C9"/>
    <w:rsid w:val="001854F9"/>
    <w:rsid w:val="0018615B"/>
    <w:rsid w:val="00186D01"/>
    <w:rsid w:val="00192A22"/>
    <w:rsid w:val="00194EEE"/>
    <w:rsid w:val="001972CA"/>
    <w:rsid w:val="00197CFE"/>
    <w:rsid w:val="001A0551"/>
    <w:rsid w:val="001A16B8"/>
    <w:rsid w:val="001A2AA4"/>
    <w:rsid w:val="001A344F"/>
    <w:rsid w:val="001A391A"/>
    <w:rsid w:val="001A4441"/>
    <w:rsid w:val="001A55AA"/>
    <w:rsid w:val="001A73DE"/>
    <w:rsid w:val="001A7BC8"/>
    <w:rsid w:val="001B0123"/>
    <w:rsid w:val="001B2E95"/>
    <w:rsid w:val="001B31F9"/>
    <w:rsid w:val="001B33A8"/>
    <w:rsid w:val="001B3C41"/>
    <w:rsid w:val="001B4682"/>
    <w:rsid w:val="001B5408"/>
    <w:rsid w:val="001B5A22"/>
    <w:rsid w:val="001C0082"/>
    <w:rsid w:val="001C098B"/>
    <w:rsid w:val="001C0BAB"/>
    <w:rsid w:val="001C22F9"/>
    <w:rsid w:val="001C5B27"/>
    <w:rsid w:val="001C63FC"/>
    <w:rsid w:val="001C7AE4"/>
    <w:rsid w:val="001D0277"/>
    <w:rsid w:val="001D337F"/>
    <w:rsid w:val="001D4C03"/>
    <w:rsid w:val="001D4C66"/>
    <w:rsid w:val="001E30AE"/>
    <w:rsid w:val="001E4644"/>
    <w:rsid w:val="001E51A5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201B43"/>
    <w:rsid w:val="00204FD8"/>
    <w:rsid w:val="00207953"/>
    <w:rsid w:val="00211B79"/>
    <w:rsid w:val="00212FEC"/>
    <w:rsid w:val="002136B5"/>
    <w:rsid w:val="00217A6F"/>
    <w:rsid w:val="0022338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358D"/>
    <w:rsid w:val="0028531A"/>
    <w:rsid w:val="002855EF"/>
    <w:rsid w:val="002861D9"/>
    <w:rsid w:val="00286E3C"/>
    <w:rsid w:val="002957C4"/>
    <w:rsid w:val="00296D8A"/>
    <w:rsid w:val="0029746F"/>
    <w:rsid w:val="002A098A"/>
    <w:rsid w:val="002B0B0C"/>
    <w:rsid w:val="002B131D"/>
    <w:rsid w:val="002B38CF"/>
    <w:rsid w:val="002B663C"/>
    <w:rsid w:val="002B7B85"/>
    <w:rsid w:val="002C0685"/>
    <w:rsid w:val="002C1629"/>
    <w:rsid w:val="002C1F25"/>
    <w:rsid w:val="002C4E3A"/>
    <w:rsid w:val="002C581B"/>
    <w:rsid w:val="002D0ABC"/>
    <w:rsid w:val="002D1DC6"/>
    <w:rsid w:val="002D2194"/>
    <w:rsid w:val="002D24D8"/>
    <w:rsid w:val="002D2A6E"/>
    <w:rsid w:val="002D39C1"/>
    <w:rsid w:val="002D7D8E"/>
    <w:rsid w:val="002E0F2C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301B3B"/>
    <w:rsid w:val="003074CF"/>
    <w:rsid w:val="00310E72"/>
    <w:rsid w:val="00310FB1"/>
    <w:rsid w:val="00311F62"/>
    <w:rsid w:val="003127A5"/>
    <w:rsid w:val="00312FEC"/>
    <w:rsid w:val="00313BE2"/>
    <w:rsid w:val="00316CDA"/>
    <w:rsid w:val="00322085"/>
    <w:rsid w:val="003266E3"/>
    <w:rsid w:val="00327A96"/>
    <w:rsid w:val="00332A96"/>
    <w:rsid w:val="00333E84"/>
    <w:rsid w:val="00334A3D"/>
    <w:rsid w:val="00344784"/>
    <w:rsid w:val="003502EE"/>
    <w:rsid w:val="00350D9D"/>
    <w:rsid w:val="00350DE2"/>
    <w:rsid w:val="00351C7E"/>
    <w:rsid w:val="00352B16"/>
    <w:rsid w:val="003578B5"/>
    <w:rsid w:val="00360838"/>
    <w:rsid w:val="0036281C"/>
    <w:rsid w:val="00366A87"/>
    <w:rsid w:val="0036740C"/>
    <w:rsid w:val="003677B3"/>
    <w:rsid w:val="003678AF"/>
    <w:rsid w:val="00371FE2"/>
    <w:rsid w:val="003774DC"/>
    <w:rsid w:val="003779DA"/>
    <w:rsid w:val="00377CA2"/>
    <w:rsid w:val="00381D2A"/>
    <w:rsid w:val="00382A44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5491"/>
    <w:rsid w:val="003D59A2"/>
    <w:rsid w:val="003E0040"/>
    <w:rsid w:val="003E2008"/>
    <w:rsid w:val="003E3264"/>
    <w:rsid w:val="003E4E9F"/>
    <w:rsid w:val="003E52FE"/>
    <w:rsid w:val="003E7D1A"/>
    <w:rsid w:val="003F078F"/>
    <w:rsid w:val="003F3BF7"/>
    <w:rsid w:val="003F7228"/>
    <w:rsid w:val="003F74EB"/>
    <w:rsid w:val="003F7EFA"/>
    <w:rsid w:val="00400B25"/>
    <w:rsid w:val="004079EF"/>
    <w:rsid w:val="00410448"/>
    <w:rsid w:val="00411869"/>
    <w:rsid w:val="0041742F"/>
    <w:rsid w:val="0042230D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6F19"/>
    <w:rsid w:val="004472CD"/>
    <w:rsid w:val="00447C63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0210"/>
    <w:rsid w:val="00483310"/>
    <w:rsid w:val="004839CB"/>
    <w:rsid w:val="00484D58"/>
    <w:rsid w:val="0048517E"/>
    <w:rsid w:val="00487877"/>
    <w:rsid w:val="00487B4F"/>
    <w:rsid w:val="00492828"/>
    <w:rsid w:val="00496CD8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38EC"/>
    <w:rsid w:val="004B460B"/>
    <w:rsid w:val="004B52BB"/>
    <w:rsid w:val="004B6AF7"/>
    <w:rsid w:val="004B6B8F"/>
    <w:rsid w:val="004C2675"/>
    <w:rsid w:val="004C275A"/>
    <w:rsid w:val="004C3898"/>
    <w:rsid w:val="004D0E7A"/>
    <w:rsid w:val="004D538C"/>
    <w:rsid w:val="004D7594"/>
    <w:rsid w:val="004E2AB4"/>
    <w:rsid w:val="004E2C11"/>
    <w:rsid w:val="004E4103"/>
    <w:rsid w:val="004E7552"/>
    <w:rsid w:val="004E7D1C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779B"/>
    <w:rsid w:val="00530F64"/>
    <w:rsid w:val="00532CD5"/>
    <w:rsid w:val="00533B90"/>
    <w:rsid w:val="00534164"/>
    <w:rsid w:val="005354AF"/>
    <w:rsid w:val="00537DBB"/>
    <w:rsid w:val="00540F0C"/>
    <w:rsid w:val="005436A1"/>
    <w:rsid w:val="005445FB"/>
    <w:rsid w:val="00545CAB"/>
    <w:rsid w:val="005465B5"/>
    <w:rsid w:val="005520D0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6952"/>
    <w:rsid w:val="00577FE5"/>
    <w:rsid w:val="0058103D"/>
    <w:rsid w:val="00581A9C"/>
    <w:rsid w:val="00583423"/>
    <w:rsid w:val="005836B3"/>
    <w:rsid w:val="00583F81"/>
    <w:rsid w:val="00587140"/>
    <w:rsid w:val="00595252"/>
    <w:rsid w:val="005958BA"/>
    <w:rsid w:val="00597185"/>
    <w:rsid w:val="005A195B"/>
    <w:rsid w:val="005A6B3A"/>
    <w:rsid w:val="005A6ED7"/>
    <w:rsid w:val="005B0675"/>
    <w:rsid w:val="005B40D4"/>
    <w:rsid w:val="005B54E4"/>
    <w:rsid w:val="005C04FA"/>
    <w:rsid w:val="005C2049"/>
    <w:rsid w:val="005C2431"/>
    <w:rsid w:val="005C3C33"/>
    <w:rsid w:val="005C6C5D"/>
    <w:rsid w:val="005D6820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0966"/>
    <w:rsid w:val="005F3688"/>
    <w:rsid w:val="005F4438"/>
    <w:rsid w:val="005F4F32"/>
    <w:rsid w:val="00600735"/>
    <w:rsid w:val="0060356D"/>
    <w:rsid w:val="0060526A"/>
    <w:rsid w:val="00605CDF"/>
    <w:rsid w:val="00606734"/>
    <w:rsid w:val="00610CAE"/>
    <w:rsid w:val="00613329"/>
    <w:rsid w:val="0061504B"/>
    <w:rsid w:val="00615AB8"/>
    <w:rsid w:val="00616080"/>
    <w:rsid w:val="00616E4D"/>
    <w:rsid w:val="00617742"/>
    <w:rsid w:val="006238E8"/>
    <w:rsid w:val="00623E7A"/>
    <w:rsid w:val="006260EE"/>
    <w:rsid w:val="00626119"/>
    <w:rsid w:val="0062776A"/>
    <w:rsid w:val="006305E3"/>
    <w:rsid w:val="00631F1A"/>
    <w:rsid w:val="0063487F"/>
    <w:rsid w:val="00634FD3"/>
    <w:rsid w:val="006354D6"/>
    <w:rsid w:val="00635D93"/>
    <w:rsid w:val="00637B68"/>
    <w:rsid w:val="006433B4"/>
    <w:rsid w:val="00643FB2"/>
    <w:rsid w:val="006443BA"/>
    <w:rsid w:val="00644461"/>
    <w:rsid w:val="006451C5"/>
    <w:rsid w:val="00653E7E"/>
    <w:rsid w:val="00656F28"/>
    <w:rsid w:val="00657209"/>
    <w:rsid w:val="00661BBC"/>
    <w:rsid w:val="00662692"/>
    <w:rsid w:val="006653D7"/>
    <w:rsid w:val="0067295D"/>
    <w:rsid w:val="00673467"/>
    <w:rsid w:val="00673AA1"/>
    <w:rsid w:val="006757A7"/>
    <w:rsid w:val="0067723F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ABE"/>
    <w:rsid w:val="006A3D02"/>
    <w:rsid w:val="006A4FD7"/>
    <w:rsid w:val="006A571E"/>
    <w:rsid w:val="006A57CD"/>
    <w:rsid w:val="006A6C57"/>
    <w:rsid w:val="006B22D3"/>
    <w:rsid w:val="006B32FE"/>
    <w:rsid w:val="006B3E0C"/>
    <w:rsid w:val="006B43D8"/>
    <w:rsid w:val="006B46B5"/>
    <w:rsid w:val="006B66A7"/>
    <w:rsid w:val="006C24CD"/>
    <w:rsid w:val="006C4AE1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079"/>
    <w:rsid w:val="006F3DFB"/>
    <w:rsid w:val="006F5146"/>
    <w:rsid w:val="006F6921"/>
    <w:rsid w:val="006F7B32"/>
    <w:rsid w:val="00700CBA"/>
    <w:rsid w:val="007034C4"/>
    <w:rsid w:val="00703AD7"/>
    <w:rsid w:val="0070435D"/>
    <w:rsid w:val="00704569"/>
    <w:rsid w:val="00704B43"/>
    <w:rsid w:val="00707121"/>
    <w:rsid w:val="00711A8B"/>
    <w:rsid w:val="0071260E"/>
    <w:rsid w:val="00714FE5"/>
    <w:rsid w:val="00717F85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4ED0"/>
    <w:rsid w:val="0074716E"/>
    <w:rsid w:val="00747A1C"/>
    <w:rsid w:val="00750753"/>
    <w:rsid w:val="007566BD"/>
    <w:rsid w:val="00763E8D"/>
    <w:rsid w:val="0076411D"/>
    <w:rsid w:val="00764552"/>
    <w:rsid w:val="00764C68"/>
    <w:rsid w:val="00765BD9"/>
    <w:rsid w:val="0077396E"/>
    <w:rsid w:val="00773FB2"/>
    <w:rsid w:val="00774F0F"/>
    <w:rsid w:val="00776A07"/>
    <w:rsid w:val="007775A0"/>
    <w:rsid w:val="00777B69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C3356"/>
    <w:rsid w:val="007C3A1B"/>
    <w:rsid w:val="007C7A14"/>
    <w:rsid w:val="007D044D"/>
    <w:rsid w:val="007D1DC3"/>
    <w:rsid w:val="007D2371"/>
    <w:rsid w:val="007D4DE7"/>
    <w:rsid w:val="007D591A"/>
    <w:rsid w:val="007D600E"/>
    <w:rsid w:val="007D76D3"/>
    <w:rsid w:val="007E01E2"/>
    <w:rsid w:val="007E2145"/>
    <w:rsid w:val="007E3893"/>
    <w:rsid w:val="007E3BF5"/>
    <w:rsid w:val="007E3D06"/>
    <w:rsid w:val="007E795F"/>
    <w:rsid w:val="007F43D2"/>
    <w:rsid w:val="008053B1"/>
    <w:rsid w:val="00805B13"/>
    <w:rsid w:val="00806800"/>
    <w:rsid w:val="0080778D"/>
    <w:rsid w:val="00807F5F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5F0D"/>
    <w:rsid w:val="00826B80"/>
    <w:rsid w:val="00826FB1"/>
    <w:rsid w:val="00827743"/>
    <w:rsid w:val="00834224"/>
    <w:rsid w:val="00834DC1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5274"/>
    <w:rsid w:val="008562D5"/>
    <w:rsid w:val="00857275"/>
    <w:rsid w:val="008602EF"/>
    <w:rsid w:val="008606FA"/>
    <w:rsid w:val="00861803"/>
    <w:rsid w:val="00862842"/>
    <w:rsid w:val="00863973"/>
    <w:rsid w:val="0087020E"/>
    <w:rsid w:val="0087242D"/>
    <w:rsid w:val="008771DA"/>
    <w:rsid w:val="008774A3"/>
    <w:rsid w:val="00877DAF"/>
    <w:rsid w:val="00881E55"/>
    <w:rsid w:val="00883D4A"/>
    <w:rsid w:val="00884D96"/>
    <w:rsid w:val="00885CCD"/>
    <w:rsid w:val="00887953"/>
    <w:rsid w:val="00890871"/>
    <w:rsid w:val="0089349E"/>
    <w:rsid w:val="00894768"/>
    <w:rsid w:val="00894CA4"/>
    <w:rsid w:val="00895427"/>
    <w:rsid w:val="008958D8"/>
    <w:rsid w:val="0089746C"/>
    <w:rsid w:val="008A407C"/>
    <w:rsid w:val="008A496B"/>
    <w:rsid w:val="008A51DE"/>
    <w:rsid w:val="008B0BC3"/>
    <w:rsid w:val="008B23F2"/>
    <w:rsid w:val="008B2898"/>
    <w:rsid w:val="008B4379"/>
    <w:rsid w:val="008B438A"/>
    <w:rsid w:val="008B67BC"/>
    <w:rsid w:val="008C07EB"/>
    <w:rsid w:val="008C0821"/>
    <w:rsid w:val="008C0B82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E034B"/>
    <w:rsid w:val="008E265D"/>
    <w:rsid w:val="008F52C6"/>
    <w:rsid w:val="008F5F21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3AC7"/>
    <w:rsid w:val="00954332"/>
    <w:rsid w:val="00954E26"/>
    <w:rsid w:val="009560FA"/>
    <w:rsid w:val="0096295A"/>
    <w:rsid w:val="00967EE6"/>
    <w:rsid w:val="0097149D"/>
    <w:rsid w:val="00972A62"/>
    <w:rsid w:val="009754BB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B0179"/>
    <w:rsid w:val="009B1B05"/>
    <w:rsid w:val="009B253B"/>
    <w:rsid w:val="009B56B0"/>
    <w:rsid w:val="009C0A2E"/>
    <w:rsid w:val="009C0A87"/>
    <w:rsid w:val="009C0B70"/>
    <w:rsid w:val="009C1D1A"/>
    <w:rsid w:val="009C2206"/>
    <w:rsid w:val="009C2953"/>
    <w:rsid w:val="009C76C9"/>
    <w:rsid w:val="009D0BFD"/>
    <w:rsid w:val="009D4E00"/>
    <w:rsid w:val="009D71FB"/>
    <w:rsid w:val="009E646B"/>
    <w:rsid w:val="009E68B2"/>
    <w:rsid w:val="009E777C"/>
    <w:rsid w:val="009E7928"/>
    <w:rsid w:val="009F1379"/>
    <w:rsid w:val="009F22B2"/>
    <w:rsid w:val="009F2574"/>
    <w:rsid w:val="009F38D1"/>
    <w:rsid w:val="009F44A3"/>
    <w:rsid w:val="009F7CBF"/>
    <w:rsid w:val="009F7F5A"/>
    <w:rsid w:val="009F7F97"/>
    <w:rsid w:val="00A01FBB"/>
    <w:rsid w:val="00A0318E"/>
    <w:rsid w:val="00A11FF1"/>
    <w:rsid w:val="00A13B51"/>
    <w:rsid w:val="00A2118D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821"/>
    <w:rsid w:val="00AD24B9"/>
    <w:rsid w:val="00AD5612"/>
    <w:rsid w:val="00AD7AF3"/>
    <w:rsid w:val="00AE2D35"/>
    <w:rsid w:val="00AE3EAB"/>
    <w:rsid w:val="00AE4166"/>
    <w:rsid w:val="00AE427D"/>
    <w:rsid w:val="00AE4A25"/>
    <w:rsid w:val="00AE7403"/>
    <w:rsid w:val="00AF4408"/>
    <w:rsid w:val="00AF591A"/>
    <w:rsid w:val="00AF5CB5"/>
    <w:rsid w:val="00AF7FD8"/>
    <w:rsid w:val="00B01104"/>
    <w:rsid w:val="00B03176"/>
    <w:rsid w:val="00B0489B"/>
    <w:rsid w:val="00B07416"/>
    <w:rsid w:val="00B135B7"/>
    <w:rsid w:val="00B16791"/>
    <w:rsid w:val="00B22117"/>
    <w:rsid w:val="00B247E3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7048"/>
    <w:rsid w:val="00B40D2E"/>
    <w:rsid w:val="00B415D9"/>
    <w:rsid w:val="00B43D0A"/>
    <w:rsid w:val="00B44451"/>
    <w:rsid w:val="00B44C65"/>
    <w:rsid w:val="00B453C1"/>
    <w:rsid w:val="00B47248"/>
    <w:rsid w:val="00B47DB0"/>
    <w:rsid w:val="00B54140"/>
    <w:rsid w:val="00B55B5F"/>
    <w:rsid w:val="00B55ECC"/>
    <w:rsid w:val="00B5728D"/>
    <w:rsid w:val="00B574E5"/>
    <w:rsid w:val="00B63AFE"/>
    <w:rsid w:val="00B642AA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A2BC6"/>
    <w:rsid w:val="00BB1C16"/>
    <w:rsid w:val="00BB2079"/>
    <w:rsid w:val="00BB27EC"/>
    <w:rsid w:val="00BB5C4E"/>
    <w:rsid w:val="00BB61B1"/>
    <w:rsid w:val="00BB7409"/>
    <w:rsid w:val="00BC1132"/>
    <w:rsid w:val="00BC14B1"/>
    <w:rsid w:val="00BC209C"/>
    <w:rsid w:val="00BC2389"/>
    <w:rsid w:val="00BC603E"/>
    <w:rsid w:val="00BC6438"/>
    <w:rsid w:val="00BD1C73"/>
    <w:rsid w:val="00BD45A9"/>
    <w:rsid w:val="00BD593F"/>
    <w:rsid w:val="00BD69A0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4091E"/>
    <w:rsid w:val="00C47515"/>
    <w:rsid w:val="00C47AC1"/>
    <w:rsid w:val="00C504C4"/>
    <w:rsid w:val="00C52009"/>
    <w:rsid w:val="00C53A9E"/>
    <w:rsid w:val="00C55029"/>
    <w:rsid w:val="00C60716"/>
    <w:rsid w:val="00C60720"/>
    <w:rsid w:val="00C62615"/>
    <w:rsid w:val="00C635A8"/>
    <w:rsid w:val="00C65FB7"/>
    <w:rsid w:val="00C665D2"/>
    <w:rsid w:val="00C67202"/>
    <w:rsid w:val="00C67355"/>
    <w:rsid w:val="00C70AD6"/>
    <w:rsid w:val="00C714AF"/>
    <w:rsid w:val="00C734B7"/>
    <w:rsid w:val="00C777BD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D22EB"/>
    <w:rsid w:val="00CD29D9"/>
    <w:rsid w:val="00CD3BDE"/>
    <w:rsid w:val="00CD4CE3"/>
    <w:rsid w:val="00CD5604"/>
    <w:rsid w:val="00CE0A1E"/>
    <w:rsid w:val="00CE56F3"/>
    <w:rsid w:val="00CE611D"/>
    <w:rsid w:val="00CE7092"/>
    <w:rsid w:val="00CF1C9D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1222B"/>
    <w:rsid w:val="00D14B24"/>
    <w:rsid w:val="00D14FCA"/>
    <w:rsid w:val="00D16A4F"/>
    <w:rsid w:val="00D17CD4"/>
    <w:rsid w:val="00D17CEB"/>
    <w:rsid w:val="00D20B28"/>
    <w:rsid w:val="00D249AF"/>
    <w:rsid w:val="00D301A4"/>
    <w:rsid w:val="00D3315A"/>
    <w:rsid w:val="00D33288"/>
    <w:rsid w:val="00D436A7"/>
    <w:rsid w:val="00D438D2"/>
    <w:rsid w:val="00D454B6"/>
    <w:rsid w:val="00D46492"/>
    <w:rsid w:val="00D468E2"/>
    <w:rsid w:val="00D476A5"/>
    <w:rsid w:val="00D51710"/>
    <w:rsid w:val="00D52776"/>
    <w:rsid w:val="00D55818"/>
    <w:rsid w:val="00D600FD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39F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CBA"/>
    <w:rsid w:val="00DB4278"/>
    <w:rsid w:val="00DB5219"/>
    <w:rsid w:val="00DB5A9A"/>
    <w:rsid w:val="00DB7560"/>
    <w:rsid w:val="00DC0416"/>
    <w:rsid w:val="00DC5A01"/>
    <w:rsid w:val="00DC625F"/>
    <w:rsid w:val="00DC6E4D"/>
    <w:rsid w:val="00DD1FA5"/>
    <w:rsid w:val="00DD2F40"/>
    <w:rsid w:val="00DD391E"/>
    <w:rsid w:val="00DD3A50"/>
    <w:rsid w:val="00DD5295"/>
    <w:rsid w:val="00DD6722"/>
    <w:rsid w:val="00DE038F"/>
    <w:rsid w:val="00DE5D60"/>
    <w:rsid w:val="00DF1004"/>
    <w:rsid w:val="00DF1104"/>
    <w:rsid w:val="00DF210F"/>
    <w:rsid w:val="00DF430A"/>
    <w:rsid w:val="00DF43DD"/>
    <w:rsid w:val="00DF4ACA"/>
    <w:rsid w:val="00DF4E5E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F17"/>
    <w:rsid w:val="00E40771"/>
    <w:rsid w:val="00E41CAD"/>
    <w:rsid w:val="00E4604C"/>
    <w:rsid w:val="00E479AF"/>
    <w:rsid w:val="00E5082A"/>
    <w:rsid w:val="00E55352"/>
    <w:rsid w:val="00E56D7A"/>
    <w:rsid w:val="00E60D13"/>
    <w:rsid w:val="00E61C1A"/>
    <w:rsid w:val="00E663B5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28B0"/>
    <w:rsid w:val="00E9328D"/>
    <w:rsid w:val="00E94571"/>
    <w:rsid w:val="00E951ED"/>
    <w:rsid w:val="00E968C4"/>
    <w:rsid w:val="00E9748B"/>
    <w:rsid w:val="00EA0F23"/>
    <w:rsid w:val="00EA15D4"/>
    <w:rsid w:val="00EA17FB"/>
    <w:rsid w:val="00EA2CAA"/>
    <w:rsid w:val="00EA3861"/>
    <w:rsid w:val="00EA6D92"/>
    <w:rsid w:val="00EA6DA4"/>
    <w:rsid w:val="00EB0969"/>
    <w:rsid w:val="00EB35C7"/>
    <w:rsid w:val="00EB7248"/>
    <w:rsid w:val="00EC25BA"/>
    <w:rsid w:val="00EC43BB"/>
    <w:rsid w:val="00EC5338"/>
    <w:rsid w:val="00ED72E2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7A1F"/>
    <w:rsid w:val="00F02B5E"/>
    <w:rsid w:val="00F044D1"/>
    <w:rsid w:val="00F068F5"/>
    <w:rsid w:val="00F073AC"/>
    <w:rsid w:val="00F108EB"/>
    <w:rsid w:val="00F11977"/>
    <w:rsid w:val="00F11B1E"/>
    <w:rsid w:val="00F12E3C"/>
    <w:rsid w:val="00F209F7"/>
    <w:rsid w:val="00F213FB"/>
    <w:rsid w:val="00F2216A"/>
    <w:rsid w:val="00F26A85"/>
    <w:rsid w:val="00F315B5"/>
    <w:rsid w:val="00F33909"/>
    <w:rsid w:val="00F365D7"/>
    <w:rsid w:val="00F36706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3308"/>
    <w:rsid w:val="00F533DC"/>
    <w:rsid w:val="00F541D0"/>
    <w:rsid w:val="00F55600"/>
    <w:rsid w:val="00F57C73"/>
    <w:rsid w:val="00F6447C"/>
    <w:rsid w:val="00F70A79"/>
    <w:rsid w:val="00F71CFD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5074"/>
    <w:rsid w:val="00FB1821"/>
    <w:rsid w:val="00FB3968"/>
    <w:rsid w:val="00FB3B05"/>
    <w:rsid w:val="00FB6CC9"/>
    <w:rsid w:val="00FC2C1B"/>
    <w:rsid w:val="00FD22ED"/>
    <w:rsid w:val="00FD27FB"/>
    <w:rsid w:val="00FD6424"/>
    <w:rsid w:val="00FD78D5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543"/>
    <w:rsid w:val="00FF1B67"/>
    <w:rsid w:val="00FF2D27"/>
    <w:rsid w:val="00FF5526"/>
    <w:rsid w:val="00FF6643"/>
    <w:rsid w:val="1552F8A1"/>
    <w:rsid w:val="170605BB"/>
    <w:rsid w:val="230F77B1"/>
    <w:rsid w:val="31509789"/>
    <w:rsid w:val="4B2B2DB0"/>
    <w:rsid w:val="64937214"/>
    <w:rsid w:val="67C841C4"/>
    <w:rsid w:val="6E6C7AD9"/>
    <w:rsid w:val="71437B24"/>
    <w:rsid w:val="731A82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oothilldeanza-my.sharepoint.com/personal/20139018_fhda_edu/_layouts/15/guestaccess.aspx?guestaccesstoken=XwXnXiArORbNtN0IHJiBDALATQuGiXiGiyD%2fsYy3BR8%3d&amp;docid=2_028d3ac42dd9e49c9ba4967b2e3364a5b" TargetMode="External"/><Relationship Id="rId6" Type="http://schemas.openxmlformats.org/officeDocument/2006/relationships/hyperlink" Target="http://www.foothill.edu/president/parc/minutes/parc2015-16/01.20.16/EMP_Executive_Summary.pdf" TargetMode="External"/><Relationship Id="rId7" Type="http://schemas.openxmlformats.org/officeDocument/2006/relationships/hyperlink" Target="http://www.asccc.org/signup-newsletter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3011</Characters>
  <Application>Microsoft Macintosh Word</Application>
  <DocSecurity>0</DocSecurity>
  <Lines>167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January 25, 2016</vt:lpstr>
      <vt:lpstr>    2:00 P.M., Toyon Room</vt:lpstr>
      <vt:lpstr>        </vt:lpstr>
    </vt:vector>
  </TitlesOfParts>
  <Manager/>
  <Company>Foothill College</Company>
  <LinksUpToDate>false</LinksUpToDate>
  <CharactersWithSpaces>3383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83</cp:revision>
  <cp:lastPrinted>2014-09-29T16:55:00Z</cp:lastPrinted>
  <dcterms:created xsi:type="dcterms:W3CDTF">2015-09-18T21:23:00Z</dcterms:created>
  <dcterms:modified xsi:type="dcterms:W3CDTF">2016-01-21T21:31:00Z</dcterms:modified>
  <cp:category/>
</cp:coreProperties>
</file>