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60E96ED1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AF38B2">
        <w:rPr>
          <w:rFonts w:ascii="Cambria" w:hAnsi="Cambria"/>
          <w:sz w:val="22"/>
        </w:rPr>
        <w:t xml:space="preserve">June </w:t>
      </w:r>
      <w:r w:rsidR="00952CEA">
        <w:rPr>
          <w:rFonts w:ascii="Cambria" w:hAnsi="Cambria"/>
          <w:sz w:val="22"/>
        </w:rPr>
        <w:t>5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503CB9">
        <w:rPr>
          <w:rFonts w:ascii="Cambria" w:hAnsi="Cambria"/>
          <w:sz w:val="22"/>
        </w:rPr>
        <w:t>Foothill</w:t>
      </w:r>
      <w:r w:rsidR="00587F3B">
        <w:rPr>
          <w:rFonts w:ascii="Cambria" w:hAnsi="Cambria"/>
          <w:sz w:val="22"/>
        </w:rPr>
        <w:t xml:space="preserve"> College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295"/>
        <w:gridCol w:w="2105"/>
        <w:gridCol w:w="3695"/>
      </w:tblGrid>
      <w:tr w:rsidR="00F806B8" w:rsidRPr="00467A99" w14:paraId="0BE18DC1" w14:textId="6D2B53DF" w:rsidTr="00F806B8">
        <w:tc>
          <w:tcPr>
            <w:tcW w:w="22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785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264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F806B8" w:rsidRPr="00467A99" w14:paraId="14C390FA" w14:textId="7DCBE8FC" w:rsidTr="00F806B8">
        <w:tc>
          <w:tcPr>
            <w:tcW w:w="22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785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2BB6181" w14:textId="6C0A80A3" w:rsidTr="00F806B8">
        <w:tc>
          <w:tcPr>
            <w:tcW w:w="22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785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264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EF3600" w14:textId="77777777" w:rsidTr="00F806B8">
        <w:tc>
          <w:tcPr>
            <w:tcW w:w="22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785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2E681B68" w14:textId="77777777" w:rsidTr="00F806B8">
        <w:tc>
          <w:tcPr>
            <w:tcW w:w="2231" w:type="pct"/>
          </w:tcPr>
          <w:p w14:paraId="208B232A" w14:textId="41B18C38" w:rsidR="00093E7E" w:rsidRDefault="00093E7E" w:rsidP="000F124F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</w:t>
            </w:r>
            <w:r w:rsidR="000F124F">
              <w:rPr>
                <w:rFonts w:ascii="Cambria" w:hAnsi="Cambria"/>
                <w:sz w:val="22"/>
                <w:lang w:bidi="x-none"/>
              </w:rPr>
              <w:t>act</w:t>
            </w:r>
            <w:r w:rsidR="0003530A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785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20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806B8" w:rsidRPr="00467A99" w14:paraId="638288B1" w14:textId="179CB67C" w:rsidTr="008F62E4">
        <w:trPr>
          <w:trHeight w:val="314"/>
        </w:trPr>
        <w:tc>
          <w:tcPr>
            <w:tcW w:w="2231" w:type="pct"/>
          </w:tcPr>
          <w:p w14:paraId="7998719E" w14:textId="0056D3DC" w:rsidR="00EE5CB1" w:rsidRPr="00E808D3" w:rsidRDefault="00EE5CB1" w:rsidP="00952CE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952CEA">
              <w:t>May</w:t>
            </w:r>
            <w:r w:rsidR="00D237A2">
              <w:t xml:space="preserve"> </w:t>
            </w:r>
            <w:r w:rsidR="00952CEA">
              <w:t>1</w:t>
            </w:r>
            <w:r w:rsidR="008F62E4">
              <w:t>5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B56592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785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51D921F" w14:textId="220403EE" w:rsidTr="00EA5A96">
        <w:trPr>
          <w:trHeight w:val="296"/>
        </w:trPr>
        <w:tc>
          <w:tcPr>
            <w:tcW w:w="22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785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60709" w:rsidRPr="00467A99" w14:paraId="55947139" w14:textId="77777777" w:rsidTr="00EA5A96">
        <w:trPr>
          <w:trHeight w:val="296"/>
        </w:trPr>
        <w:tc>
          <w:tcPr>
            <w:tcW w:w="2231" w:type="pct"/>
          </w:tcPr>
          <w:p w14:paraId="37DD9880" w14:textId="6403CF40" w:rsidR="00AF1FAA" w:rsidRPr="00B10F09" w:rsidRDefault="00C60709" w:rsidP="00B10F0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Hiring committee </w:t>
            </w:r>
            <w:r w:rsidR="00B10F09" w:rsidRPr="002D39EF">
              <w:rPr>
                <w:rFonts w:ascii="Cambria" w:hAnsi="Cambria"/>
                <w:sz w:val="22"/>
                <w:lang w:bidi="x-none"/>
              </w:rPr>
              <w:t>appointments</w:t>
            </w:r>
          </w:p>
        </w:tc>
        <w:tc>
          <w:tcPr>
            <w:tcW w:w="785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CE55903" w14:textId="77777777" w:rsidR="00C60709" w:rsidRPr="00C72A07" w:rsidRDefault="00C6070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E4F59EE" w14:textId="13ED95D8" w:rsidTr="00F806B8">
        <w:tc>
          <w:tcPr>
            <w:tcW w:w="2231" w:type="pct"/>
          </w:tcPr>
          <w:p w14:paraId="3A7B90D2" w14:textId="3F4F142F" w:rsidR="00EE5CB1" w:rsidRDefault="00EE5CB1" w:rsidP="00587F3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</w:tc>
        <w:tc>
          <w:tcPr>
            <w:tcW w:w="785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20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564A75" w:rsidRPr="00467A99" w14:paraId="1A85C772" w14:textId="77777777" w:rsidTr="00F806B8">
        <w:tc>
          <w:tcPr>
            <w:tcW w:w="2231" w:type="pct"/>
          </w:tcPr>
          <w:p w14:paraId="00D95345" w14:textId="75452E37" w:rsidR="00564A75" w:rsidRDefault="00564A75" w:rsidP="00564A7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Senate Elections</w:t>
            </w:r>
          </w:p>
        </w:tc>
        <w:tc>
          <w:tcPr>
            <w:tcW w:w="785" w:type="pct"/>
          </w:tcPr>
          <w:p w14:paraId="2C5C3777" w14:textId="6BFBDD45" w:rsidR="00564A75" w:rsidRDefault="00AA110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68C888F3" w14:textId="60557DBE" w:rsidR="00564A75" w:rsidRDefault="00C11A42" w:rsidP="00C11A4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Nguyen</w:t>
            </w:r>
          </w:p>
        </w:tc>
        <w:tc>
          <w:tcPr>
            <w:tcW w:w="1264" w:type="pct"/>
          </w:tcPr>
          <w:p w14:paraId="703ACADF" w14:textId="51A44AE5" w:rsidR="00564A75" w:rsidRPr="00C72A07" w:rsidRDefault="00C826E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Update on candidates, timing</w:t>
            </w:r>
          </w:p>
        </w:tc>
      </w:tr>
      <w:tr w:rsidR="00C11A42" w:rsidRPr="00467A99" w14:paraId="211B2EF2" w14:textId="77777777" w:rsidTr="00F806B8">
        <w:tc>
          <w:tcPr>
            <w:tcW w:w="2231" w:type="pct"/>
          </w:tcPr>
          <w:p w14:paraId="289A3612" w14:textId="4AC5BBDD" w:rsidR="00C11A42" w:rsidRDefault="00C11A42" w:rsidP="00564A75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Adjunct Faculty Celebration</w:t>
            </w:r>
          </w:p>
        </w:tc>
        <w:tc>
          <w:tcPr>
            <w:tcW w:w="785" w:type="pct"/>
          </w:tcPr>
          <w:p w14:paraId="3F191B65" w14:textId="01AA3666" w:rsidR="00C11A42" w:rsidRDefault="00C11A42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Info</w:t>
            </w:r>
          </w:p>
        </w:tc>
        <w:tc>
          <w:tcPr>
            <w:tcW w:w="720" w:type="pct"/>
          </w:tcPr>
          <w:p w14:paraId="413CB6C7" w14:textId="79F58EEA" w:rsidR="00C11A42" w:rsidRDefault="00C11A42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Schaefers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, Frankel</w:t>
            </w:r>
          </w:p>
        </w:tc>
        <w:tc>
          <w:tcPr>
            <w:tcW w:w="1264" w:type="pct"/>
          </w:tcPr>
          <w:p w14:paraId="513CB5E7" w14:textId="77777777" w:rsidR="00C11A42" w:rsidRDefault="00C11A42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A24BF" w:rsidRPr="00467A99" w14:paraId="2527CB9E" w14:textId="77777777" w:rsidTr="00F806B8">
        <w:tc>
          <w:tcPr>
            <w:tcW w:w="2231" w:type="pct"/>
          </w:tcPr>
          <w:p w14:paraId="42D862AB" w14:textId="49A13A57" w:rsidR="007A24BF" w:rsidRPr="00220F62" w:rsidRDefault="00BE0C46" w:rsidP="00220F62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Apprenticeship </w:t>
            </w:r>
            <w:r w:rsidR="00196B0B">
              <w:rPr>
                <w:rFonts w:ascii="Cambria" w:hAnsi="Cambria"/>
                <w:sz w:val="22"/>
                <w:lang w:bidi="x-none"/>
              </w:rPr>
              <w:t xml:space="preserve">Min </w:t>
            </w:r>
            <w:proofErr w:type="spellStart"/>
            <w:r w:rsidR="00196B0B">
              <w:rPr>
                <w:rFonts w:ascii="Cambria" w:hAnsi="Cambria"/>
                <w:sz w:val="22"/>
                <w:lang w:bidi="x-none"/>
              </w:rPr>
              <w:t>Quals</w:t>
            </w:r>
            <w:proofErr w:type="spellEnd"/>
            <w:r w:rsidR="00196B0B">
              <w:rPr>
                <w:rFonts w:ascii="Cambria" w:hAnsi="Cambria"/>
                <w:sz w:val="22"/>
                <w:lang w:bidi="x-none"/>
              </w:rPr>
              <w:t xml:space="preserve"> </w:t>
            </w:r>
            <w:hyperlink r:id="rId7" w:history="1">
              <w:r w:rsidR="00196B0B" w:rsidRPr="009612F9">
                <w:rPr>
                  <w:rStyle w:val="Hyperlink"/>
                  <w:rFonts w:ascii="Cambria" w:hAnsi="Cambria"/>
                  <w:sz w:val="22"/>
                  <w:lang w:bidi="x-none"/>
                </w:rPr>
                <w:t>resolution</w:t>
              </w:r>
            </w:hyperlink>
            <w:r w:rsidR="00C32357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C32357" w:rsidRPr="007176D5">
              <w:rPr>
                <w:rFonts w:ascii="Cambria" w:hAnsi="Cambria"/>
                <w:sz w:val="20"/>
                <w:lang w:bidi="x-none"/>
              </w:rPr>
              <w:t>(5)</w:t>
            </w:r>
          </w:p>
        </w:tc>
        <w:tc>
          <w:tcPr>
            <w:tcW w:w="785" w:type="pct"/>
          </w:tcPr>
          <w:p w14:paraId="024E0428" w14:textId="65F175CA" w:rsidR="007A24BF" w:rsidRDefault="002B7841" w:rsidP="00196B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Discussion, </w:t>
            </w:r>
            <w:r w:rsidR="00196B0B">
              <w:rPr>
                <w:rFonts w:ascii="Cambria" w:hAnsi="Cambria"/>
                <w:sz w:val="22"/>
                <w:lang w:bidi="x-none"/>
              </w:rPr>
              <w:t>action (2</w:t>
            </w:r>
            <w:r w:rsidR="00196B0B" w:rsidRPr="00196B0B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 w:rsidR="00196B0B">
              <w:rPr>
                <w:rFonts w:ascii="Cambria" w:hAnsi="Cambria"/>
                <w:sz w:val="22"/>
                <w:lang w:bidi="x-none"/>
              </w:rPr>
              <w:t xml:space="preserve"> read)</w:t>
            </w:r>
          </w:p>
        </w:tc>
        <w:tc>
          <w:tcPr>
            <w:tcW w:w="720" w:type="pct"/>
          </w:tcPr>
          <w:p w14:paraId="06021155" w14:textId="6D8967CB" w:rsidR="007A24BF" w:rsidRDefault="00A22A67" w:rsidP="00764C7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185F9019" w14:textId="3E2E91F1" w:rsidR="007A24BF" w:rsidRDefault="00142694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Feedback from constituents</w:t>
            </w:r>
          </w:p>
        </w:tc>
      </w:tr>
      <w:tr w:rsidR="00F806B8" w:rsidRPr="00467A99" w14:paraId="6FF99003" w14:textId="61DDC861" w:rsidTr="00F806B8">
        <w:tc>
          <w:tcPr>
            <w:tcW w:w="2231" w:type="pct"/>
          </w:tcPr>
          <w:p w14:paraId="393B143C" w14:textId="63331EC6" w:rsidR="00EE5CB1" w:rsidRPr="00467A99" w:rsidRDefault="00EE5CB1" w:rsidP="00C717D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 w:rsidR="00C717D5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785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91E73" w:rsidRPr="00467A99" w14:paraId="002A153D" w14:textId="77777777" w:rsidTr="00400665">
        <w:trPr>
          <w:trHeight w:val="332"/>
        </w:trPr>
        <w:tc>
          <w:tcPr>
            <w:tcW w:w="2231" w:type="pct"/>
          </w:tcPr>
          <w:p w14:paraId="620AA45B" w14:textId="27A32063" w:rsidR="00F91E73" w:rsidRDefault="00A12A7A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Dual enrollment</w:t>
            </w:r>
            <w:r w:rsidR="00B55B1E">
              <w:rPr>
                <w:rFonts w:ascii="Cambria" w:hAnsi="Cambria"/>
                <w:sz w:val="22"/>
                <w:lang w:bidi="x-none"/>
              </w:rPr>
              <w:t xml:space="preserve"> </w:t>
            </w:r>
            <w:hyperlink r:id="rId8" w:history="1">
              <w:r w:rsidR="00B55B1E" w:rsidRPr="003135A2">
                <w:rPr>
                  <w:rStyle w:val="Hyperlink"/>
                  <w:rFonts w:ascii="Cambria" w:hAnsi="Cambria"/>
                  <w:sz w:val="22"/>
                  <w:lang w:bidi="x-none"/>
                </w:rPr>
                <w:t>data</w:t>
              </w:r>
            </w:hyperlink>
            <w:r w:rsidR="00C717D5">
              <w:rPr>
                <w:rStyle w:val="Hyperlink"/>
                <w:rFonts w:ascii="Cambria" w:hAnsi="Cambria"/>
                <w:sz w:val="22"/>
                <w:lang w:bidi="x-none"/>
              </w:rPr>
              <w:t xml:space="preserve"> </w:t>
            </w:r>
            <w:r w:rsidR="00C717D5" w:rsidRPr="007176D5">
              <w:rPr>
                <w:rFonts w:ascii="Cambria" w:hAnsi="Cambria"/>
                <w:sz w:val="21"/>
                <w:lang w:bidi="x-none"/>
              </w:rPr>
              <w:t>(</w:t>
            </w:r>
            <w:r w:rsidR="00B51274" w:rsidRPr="007176D5">
              <w:rPr>
                <w:rFonts w:ascii="Cambria" w:hAnsi="Cambria"/>
                <w:sz w:val="21"/>
                <w:lang w:bidi="x-none"/>
              </w:rPr>
              <w:t xml:space="preserve">4, </w:t>
            </w:r>
            <w:r w:rsidR="00C717D5" w:rsidRPr="007176D5">
              <w:rPr>
                <w:rFonts w:ascii="Cambria" w:hAnsi="Cambria"/>
                <w:sz w:val="21"/>
                <w:lang w:bidi="x-none"/>
              </w:rPr>
              <w:t>5)</w:t>
            </w:r>
          </w:p>
        </w:tc>
        <w:tc>
          <w:tcPr>
            <w:tcW w:w="785" w:type="pct"/>
          </w:tcPr>
          <w:p w14:paraId="4D502A73" w14:textId="1AE96F2D" w:rsidR="00F91E73" w:rsidRDefault="00F27968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Info, </w:t>
            </w:r>
            <w:r w:rsidR="00C17E29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17794D21" w14:textId="3C5B7C27" w:rsidR="00F91E73" w:rsidRDefault="004B1B80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Ly,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LaManque</w:t>
            </w:r>
            <w:proofErr w:type="spellEnd"/>
          </w:p>
        </w:tc>
        <w:tc>
          <w:tcPr>
            <w:tcW w:w="1264" w:type="pct"/>
          </w:tcPr>
          <w:p w14:paraId="2390AC2E" w14:textId="69380E82" w:rsidR="00F91E73" w:rsidRDefault="00F91E73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A12A7A" w:rsidRPr="00467A99" w14:paraId="74082721" w14:textId="77777777" w:rsidTr="00483ACF">
        <w:trPr>
          <w:trHeight w:val="377"/>
        </w:trPr>
        <w:tc>
          <w:tcPr>
            <w:tcW w:w="2231" w:type="pct"/>
          </w:tcPr>
          <w:p w14:paraId="7A5DD9B4" w14:textId="380DE95C" w:rsidR="00A12A7A" w:rsidRDefault="00483ACF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Dual/concurrent enrollment BP </w:t>
            </w:r>
            <w:hyperlink r:id="rId9" w:history="1">
              <w:r w:rsidRPr="00101EF7">
                <w:rPr>
                  <w:rStyle w:val="Hyperlink"/>
                  <w:rFonts w:ascii="Cambria" w:hAnsi="Cambria"/>
                  <w:sz w:val="22"/>
                  <w:lang w:bidi="x-none"/>
                </w:rPr>
                <w:t>5010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, AP </w:t>
            </w:r>
            <w:hyperlink r:id="rId10" w:history="1">
              <w:r w:rsidRPr="004447E5">
                <w:rPr>
                  <w:rStyle w:val="Hyperlink"/>
                  <w:rFonts w:ascii="Cambria" w:hAnsi="Cambria"/>
                  <w:sz w:val="22"/>
                  <w:lang w:bidi="x-none"/>
                </w:rPr>
                <w:t>5011</w:t>
              </w:r>
            </w:hyperlink>
            <w:r w:rsidR="00786704">
              <w:rPr>
                <w:rStyle w:val="Hyperlink"/>
                <w:rFonts w:ascii="Cambria" w:hAnsi="Cambria"/>
                <w:sz w:val="22"/>
                <w:lang w:bidi="x-none"/>
              </w:rPr>
              <w:t xml:space="preserve"> </w:t>
            </w:r>
            <w:r w:rsidR="00786704" w:rsidRPr="007176D5">
              <w:rPr>
                <w:rFonts w:ascii="Cambria" w:hAnsi="Cambria"/>
                <w:sz w:val="21"/>
                <w:lang w:bidi="x-none"/>
              </w:rPr>
              <w:t>(4, 5)</w:t>
            </w:r>
          </w:p>
        </w:tc>
        <w:tc>
          <w:tcPr>
            <w:tcW w:w="785" w:type="pct"/>
          </w:tcPr>
          <w:p w14:paraId="7D75B68A" w14:textId="39D646FF" w:rsidR="00A12A7A" w:rsidRDefault="00483ACF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</w:p>
        </w:tc>
        <w:tc>
          <w:tcPr>
            <w:tcW w:w="720" w:type="pct"/>
          </w:tcPr>
          <w:p w14:paraId="27E8B88E" w14:textId="6C6E88AA" w:rsidR="00A12A7A" w:rsidRDefault="00483ACF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1264" w:type="pct"/>
          </w:tcPr>
          <w:p w14:paraId="25FCF322" w14:textId="77777777" w:rsidR="00A12A7A" w:rsidRDefault="00A12A7A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483ACF" w:rsidRPr="00467A99" w14:paraId="4320A01B" w14:textId="77777777" w:rsidTr="00400665">
        <w:trPr>
          <w:trHeight w:val="332"/>
        </w:trPr>
        <w:tc>
          <w:tcPr>
            <w:tcW w:w="2231" w:type="pct"/>
          </w:tcPr>
          <w:p w14:paraId="3B25B1FB" w14:textId="05F2AF02" w:rsidR="00483ACF" w:rsidRDefault="0024358B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Draft </w:t>
            </w:r>
            <w:hyperlink r:id="rId11" w:history="1">
              <w:r w:rsidRPr="005D0664">
                <w:rPr>
                  <w:rStyle w:val="Hyperlink"/>
                  <w:rFonts w:ascii="Cambria" w:hAnsi="Cambria"/>
                  <w:sz w:val="22"/>
                  <w:lang w:bidi="x-none"/>
                </w:rPr>
                <w:t>BP 4020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(previously 6010): </w:t>
            </w:r>
            <w:r w:rsidR="00030678">
              <w:rPr>
                <w:rFonts w:ascii="Cambria" w:hAnsi="Cambria"/>
                <w:sz w:val="22"/>
                <w:lang w:bidi="x-none"/>
              </w:rPr>
              <w:t>“Curricular Offerings”</w:t>
            </w:r>
            <w:r w:rsidR="00786704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786704" w:rsidRPr="007176D5">
              <w:rPr>
                <w:rFonts w:ascii="Cambria" w:hAnsi="Cambria"/>
                <w:sz w:val="21"/>
                <w:lang w:bidi="x-none"/>
              </w:rPr>
              <w:t>(4, 5)</w:t>
            </w:r>
          </w:p>
        </w:tc>
        <w:tc>
          <w:tcPr>
            <w:tcW w:w="785" w:type="pct"/>
          </w:tcPr>
          <w:p w14:paraId="3029BE41" w14:textId="32776B20" w:rsidR="00483ACF" w:rsidRDefault="00E75896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1</w:t>
            </w:r>
            <w:r w:rsidRPr="00E75896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720" w:type="pct"/>
          </w:tcPr>
          <w:p w14:paraId="4C7495CF" w14:textId="67E4A062" w:rsidR="00483ACF" w:rsidRDefault="00800ED0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2FA40A01" w14:textId="77777777" w:rsidR="00483ACF" w:rsidRDefault="00483ACF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A12A7A" w:rsidRPr="00467A99" w14:paraId="41186B66" w14:textId="77777777" w:rsidTr="00400665">
        <w:trPr>
          <w:trHeight w:val="332"/>
        </w:trPr>
        <w:tc>
          <w:tcPr>
            <w:tcW w:w="2231" w:type="pct"/>
          </w:tcPr>
          <w:p w14:paraId="1CF1B061" w14:textId="02242D92" w:rsidR="00A12A7A" w:rsidRDefault="002678F1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hyperlink r:id="rId12" w:history="1">
              <w:r w:rsidR="00A12A7A" w:rsidRPr="00AB3D0C">
                <w:rPr>
                  <w:rStyle w:val="Hyperlink"/>
                  <w:rFonts w:ascii="Cambria" w:hAnsi="Cambria"/>
                  <w:sz w:val="22"/>
                  <w:lang w:bidi="x-none"/>
                </w:rPr>
                <w:t>Summer stipend</w:t>
              </w:r>
            </w:hyperlink>
          </w:p>
        </w:tc>
        <w:tc>
          <w:tcPr>
            <w:tcW w:w="785" w:type="pct"/>
          </w:tcPr>
          <w:p w14:paraId="7F084D61" w14:textId="5972450E" w:rsidR="00A12A7A" w:rsidRDefault="00AC0B8D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7C8D81C3" w14:textId="3BE5793E" w:rsidR="00A12A7A" w:rsidRDefault="00AC0B8D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Holcroft/Escoto</w:t>
            </w:r>
          </w:p>
        </w:tc>
        <w:tc>
          <w:tcPr>
            <w:tcW w:w="1264" w:type="pct"/>
          </w:tcPr>
          <w:p w14:paraId="5BB81C09" w14:textId="77777777" w:rsidR="00A12A7A" w:rsidRDefault="00A12A7A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387AD2" w:rsidRPr="00467A99" w14:paraId="60164394" w14:textId="77777777" w:rsidTr="00400665">
        <w:trPr>
          <w:trHeight w:val="332"/>
        </w:trPr>
        <w:tc>
          <w:tcPr>
            <w:tcW w:w="2231" w:type="pct"/>
          </w:tcPr>
          <w:p w14:paraId="76B52E8E" w14:textId="04D1D215" w:rsidR="00387AD2" w:rsidRDefault="00387AD2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Program review</w:t>
            </w:r>
            <w:r w:rsidR="00CF0AFC">
              <w:rPr>
                <w:rFonts w:ascii="Cambria" w:hAnsi="Cambria"/>
                <w:sz w:val="22"/>
                <w:lang w:bidi="x-none"/>
              </w:rPr>
              <w:t xml:space="preserve">: </w:t>
            </w:r>
            <w:hyperlink r:id="rId13" w:history="1">
              <w:r w:rsidR="00CF0AFC" w:rsidRPr="00CF0AFC">
                <w:rPr>
                  <w:rStyle w:val="Hyperlink"/>
                  <w:rFonts w:ascii="Cambria" w:hAnsi="Cambria"/>
                  <w:sz w:val="22"/>
                  <w:lang w:bidi="x-none"/>
                </w:rPr>
                <w:t>general observations</w:t>
              </w:r>
            </w:hyperlink>
            <w:r w:rsidR="00CF0AFC">
              <w:rPr>
                <w:rFonts w:ascii="Cambria" w:hAnsi="Cambria"/>
                <w:sz w:val="22"/>
                <w:lang w:bidi="x-none"/>
              </w:rPr>
              <w:t xml:space="preserve"> and </w:t>
            </w:r>
            <w:hyperlink r:id="rId14" w:history="1">
              <w:r w:rsidR="00A4633A" w:rsidRPr="00A4633A">
                <w:rPr>
                  <w:rStyle w:val="Hyperlink"/>
                  <w:rFonts w:ascii="Cambria" w:hAnsi="Cambria"/>
                  <w:sz w:val="22"/>
                  <w:lang w:bidi="x-none"/>
                </w:rPr>
                <w:t>feedback</w:t>
              </w:r>
            </w:hyperlink>
          </w:p>
        </w:tc>
        <w:tc>
          <w:tcPr>
            <w:tcW w:w="785" w:type="pct"/>
          </w:tcPr>
          <w:p w14:paraId="1FC80715" w14:textId="0FD00F3E" w:rsidR="00387AD2" w:rsidRDefault="00AC0B8D" w:rsidP="00F2796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57C47018" w14:textId="6D691072" w:rsidR="00387AD2" w:rsidRDefault="00AC0B8D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260D1CCA" w14:textId="77777777" w:rsidR="00387AD2" w:rsidRDefault="00387AD2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72D224CD" w14:textId="24674420" w:rsidTr="00C60709">
        <w:trPr>
          <w:trHeight w:val="107"/>
        </w:trPr>
        <w:tc>
          <w:tcPr>
            <w:tcW w:w="2231" w:type="pct"/>
          </w:tcPr>
          <w:p w14:paraId="50DA078F" w14:textId="51D4C16A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5AD20A34" w14:textId="07E685B6" w:rsidR="00991AEB" w:rsidRDefault="00C92EB4" w:rsidP="00EB0ADC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District Assessment and Placement Task Force – agreed on </w:t>
            </w:r>
            <w:hyperlink r:id="rId15" w:history="1">
              <w:r w:rsidRPr="000D5C8A">
                <w:rPr>
                  <w:rStyle w:val="Hyperlink"/>
                  <w:rFonts w:ascii="Cambria" w:hAnsi="Cambria"/>
                  <w:sz w:val="22"/>
                  <w:lang w:bidi="x-none"/>
                </w:rPr>
                <w:t>districtwide retest policy</w:t>
              </w:r>
            </w:hyperlink>
            <w:r w:rsidR="00C954F6">
              <w:rPr>
                <w:rFonts w:ascii="Cambria" w:hAnsi="Cambria"/>
                <w:sz w:val="22"/>
                <w:lang w:bidi="x-none"/>
              </w:rPr>
              <w:t xml:space="preserve"> (5)</w:t>
            </w:r>
          </w:p>
          <w:p w14:paraId="7AF05215" w14:textId="51FB5A46" w:rsidR="001806DC" w:rsidRPr="006B02FE" w:rsidRDefault="001806DC" w:rsidP="00E130E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Compiled reports </w:t>
            </w:r>
          </w:p>
        </w:tc>
        <w:tc>
          <w:tcPr>
            <w:tcW w:w="785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720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264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2000AA" w14:textId="18DE8EFD" w:rsidTr="00F806B8">
        <w:tc>
          <w:tcPr>
            <w:tcW w:w="2231" w:type="pct"/>
          </w:tcPr>
          <w:p w14:paraId="47202281" w14:textId="44744514" w:rsidR="00A95AD1" w:rsidRPr="00E149B5" w:rsidRDefault="00EE5CB1" w:rsidP="00E149B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 xml:space="preserve">utes, Senate cannot </w:t>
            </w:r>
            <w:proofErr w:type="gramStart"/>
            <w:r w:rsidR="009D35FD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785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20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DDB84D" w14:textId="49CA32D5" w:rsidTr="00F806B8">
        <w:tc>
          <w:tcPr>
            <w:tcW w:w="2231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785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5CB589E1" w14:textId="77777777" w:rsidR="002C7680" w:rsidRDefault="003B31D8" w:rsidP="006A29F3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DA47F8C" w14:textId="3ABDF873" w:rsidR="003B1925" w:rsidRDefault="003B1925" w:rsidP="006A29F3">
      <w:pPr>
        <w:tabs>
          <w:tab w:val="left" w:pos="360"/>
        </w:tabs>
        <w:rPr>
          <w:rFonts w:ascii="Cambria" w:hAnsi="Cambria"/>
          <w:sz w:val="22"/>
        </w:rPr>
      </w:pPr>
      <w:r w:rsidRPr="00647C3E">
        <w:rPr>
          <w:rFonts w:ascii="Cambria" w:hAnsi="Cambria"/>
          <w:sz w:val="22"/>
          <w:u w:val="single"/>
        </w:rPr>
        <w:t>District Academic Senate President 2017-2018</w:t>
      </w:r>
      <w:r>
        <w:rPr>
          <w:rFonts w:ascii="Cambria" w:hAnsi="Cambria"/>
          <w:sz w:val="22"/>
        </w:rPr>
        <w:t>: Mayra Cruz</w:t>
      </w:r>
    </w:p>
    <w:p w14:paraId="5FA3775E" w14:textId="77777777" w:rsidR="007953EF" w:rsidRDefault="007953EF" w:rsidP="00B11087">
      <w:pPr>
        <w:tabs>
          <w:tab w:val="left" w:pos="360"/>
        </w:tabs>
        <w:rPr>
          <w:rFonts w:ascii="Cambria" w:hAnsi="Cambria"/>
          <w:sz w:val="22"/>
        </w:rPr>
      </w:pPr>
      <w:bookmarkStart w:id="0" w:name="_GoBack"/>
      <w:bookmarkEnd w:id="0"/>
    </w:p>
    <w:p w14:paraId="0C62C310" w14:textId="43E1F071" w:rsidR="00FD02F4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lastRenderedPageBreak/>
        <w:t xml:space="preserve">Committee Needs: </w:t>
      </w:r>
    </w:p>
    <w:p w14:paraId="55A45039" w14:textId="77777777" w:rsidR="00D54D44" w:rsidRDefault="00D54D44" w:rsidP="00D54D44">
      <w:pPr>
        <w:tabs>
          <w:tab w:val="left" w:pos="360"/>
        </w:tabs>
        <w:rPr>
          <w:rFonts w:ascii="Cambria" w:hAnsi="Cambria"/>
          <w:sz w:val="22"/>
        </w:rPr>
      </w:pPr>
      <w:r w:rsidRPr="00992F1C">
        <w:rPr>
          <w:rFonts w:ascii="Cambria" w:hAnsi="Cambria"/>
          <w:sz w:val="22"/>
        </w:rPr>
        <w:t xml:space="preserve">Academic Council (2 </w:t>
      </w:r>
      <w:r>
        <w:rPr>
          <w:rFonts w:ascii="Cambria" w:hAnsi="Cambria"/>
          <w:sz w:val="22"/>
        </w:rPr>
        <w:t xml:space="preserve">instructional </w:t>
      </w:r>
      <w:r w:rsidRPr="00992F1C">
        <w:rPr>
          <w:rFonts w:ascii="Cambria" w:hAnsi="Cambria"/>
          <w:sz w:val="22"/>
        </w:rPr>
        <w:t>faculty)</w:t>
      </w:r>
      <w:r>
        <w:rPr>
          <w:rFonts w:ascii="Cambria" w:hAnsi="Cambria"/>
          <w:sz w:val="22"/>
        </w:rPr>
        <w:t xml:space="preserve">: </w:t>
      </w:r>
      <w:hyperlink r:id="rId16" w:history="1">
        <w:r w:rsidRPr="00523CB2">
          <w:rPr>
            <w:rStyle w:val="Hyperlink"/>
            <w:rFonts w:ascii="Cambria" w:hAnsi="Cambria"/>
            <w:sz w:val="22"/>
          </w:rPr>
          <w:t>http://www.foothill.edu/senate/documents/2016-17/SPRING_17/AcademicCouncilMemo.docx</w:t>
        </w:r>
      </w:hyperlink>
    </w:p>
    <w:p w14:paraId="1BA66EB4" w14:textId="77777777" w:rsidR="00D54D44" w:rsidRPr="00992F1C" w:rsidRDefault="00D54D44" w:rsidP="00D54D4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Tenure Due Process Pool: one additional tenured faculty needed</w:t>
      </w:r>
    </w:p>
    <w:p w14:paraId="685D12BA" w14:textId="7D286F66" w:rsidR="00D54D44" w:rsidRPr="00554F79" w:rsidRDefault="00554F79" w:rsidP="00B11087">
      <w:pPr>
        <w:tabs>
          <w:tab w:val="left" w:pos="360"/>
        </w:tabs>
        <w:rPr>
          <w:rFonts w:ascii="Cambria" w:hAnsi="Cambria"/>
          <w:sz w:val="22"/>
        </w:rPr>
      </w:pPr>
      <w:r w:rsidRPr="00554F79">
        <w:rPr>
          <w:rFonts w:ascii="Cambria" w:hAnsi="Cambria"/>
          <w:sz w:val="22"/>
        </w:rPr>
        <w:t xml:space="preserve">SLO Committee </w:t>
      </w:r>
      <w:r w:rsidR="00AF7C80">
        <w:rPr>
          <w:rFonts w:ascii="Cambria" w:hAnsi="Cambria"/>
          <w:sz w:val="22"/>
        </w:rPr>
        <w:t xml:space="preserve">division </w:t>
      </w:r>
      <w:r w:rsidRPr="00554F79">
        <w:rPr>
          <w:rFonts w:ascii="Cambria" w:hAnsi="Cambria"/>
          <w:sz w:val="22"/>
        </w:rPr>
        <w:t xml:space="preserve">representatives </w:t>
      </w:r>
      <w:r>
        <w:rPr>
          <w:rFonts w:ascii="Cambria" w:hAnsi="Cambria"/>
          <w:sz w:val="22"/>
        </w:rPr>
        <w:t>for Fine Arts and Communications, Business and Social Sciences, and PSME.</w:t>
      </w: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1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1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866573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66573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485FBF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485FBF">
              <w:rPr>
                <w:rFonts w:ascii="Cambria" w:eastAsia="Cambria" w:hAnsi="Cambria" w:cs="Cambria"/>
                <w:strike/>
                <w:sz w:val="21"/>
                <w:szCs w:val="22"/>
              </w:rPr>
              <w:t>1/30/17</w:t>
            </w:r>
          </w:p>
          <w:p w14:paraId="0290C732" w14:textId="77777777" w:rsidR="006419B0" w:rsidRPr="003B181B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181B">
              <w:rPr>
                <w:rFonts w:ascii="Cambria" w:eastAsia="Cambria" w:hAnsi="Cambria" w:cs="Cambria"/>
                <w:strike/>
                <w:sz w:val="21"/>
                <w:szCs w:val="22"/>
              </w:rPr>
              <w:t>2/13/17</w:t>
            </w:r>
          </w:p>
          <w:p w14:paraId="07368290" w14:textId="77777777" w:rsidR="006419B0" w:rsidRPr="00770EA0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70EA0">
              <w:rPr>
                <w:rFonts w:ascii="Cambria" w:eastAsia="Cambria" w:hAnsi="Cambria" w:cs="Cambria"/>
                <w:strike/>
                <w:sz w:val="21"/>
                <w:szCs w:val="22"/>
              </w:rPr>
              <w:t>2/27/17</w:t>
            </w:r>
          </w:p>
          <w:p w14:paraId="513B8709" w14:textId="77777777" w:rsidR="006419B0" w:rsidRPr="00035002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035002">
              <w:rPr>
                <w:rFonts w:ascii="Cambria" w:eastAsia="Cambria" w:hAnsi="Cambria" w:cs="Cambria"/>
                <w:strike/>
                <w:sz w:val="21"/>
                <w:szCs w:val="22"/>
              </w:rPr>
              <w:t>3/13/17</w:t>
            </w:r>
          </w:p>
          <w:p w14:paraId="73B841FE" w14:textId="1E98D1D8" w:rsidR="006419B0" w:rsidRPr="00792CFD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92CFD">
              <w:rPr>
                <w:rFonts w:ascii="Cambria" w:eastAsia="Cambria" w:hAnsi="Cambria" w:cs="Cambria"/>
                <w:strike/>
                <w:sz w:val="21"/>
                <w:szCs w:val="22"/>
              </w:rPr>
              <w:t>3/27/17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BE72B4">
              <w:rPr>
                <w:rFonts w:ascii="Cambria" w:eastAsia="Cambria" w:hAnsi="Cambria" w:cs="Cambria"/>
                <w:strike/>
                <w:sz w:val="21"/>
                <w:szCs w:val="22"/>
              </w:rPr>
              <w:t>4/17/17</w:t>
            </w:r>
            <w:r w:rsidRPr="00BE72B4">
              <w:rPr>
                <w:rFonts w:ascii="Cambria" w:eastAsia="Cambria" w:hAnsi="Cambria" w:cs="Cambria"/>
                <w:strike/>
                <w:sz w:val="18"/>
                <w:szCs w:val="22"/>
              </w:rPr>
              <w:t>*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A547B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A547BA">
              <w:rPr>
                <w:rFonts w:ascii="Cambria" w:eastAsia="Cambria" w:hAnsi="Cambria" w:cs="Cambria"/>
                <w:strike/>
                <w:sz w:val="21"/>
                <w:szCs w:val="22"/>
              </w:rPr>
              <w:t>5/1/17</w:t>
            </w:r>
          </w:p>
          <w:p w14:paraId="3C226AC6" w14:textId="77777777" w:rsidR="006419B0" w:rsidRPr="002270F2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270F2">
              <w:rPr>
                <w:rFonts w:ascii="Cambria" w:eastAsia="Cambria" w:hAnsi="Cambria" w:cs="Cambria"/>
                <w:strike/>
                <w:sz w:val="21"/>
                <w:szCs w:val="22"/>
              </w:rPr>
              <w:t>5/15/17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B028961" w14:textId="4D5E687E" w:rsidR="00485FBF" w:rsidRDefault="00981AE2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b/>
          <w:sz w:val="21"/>
          <w:lang w:bidi="x-none"/>
        </w:rPr>
        <w:t>Spring</w:t>
      </w:r>
      <w:r w:rsidR="00485FBF" w:rsidRPr="0054682B">
        <w:rPr>
          <w:rFonts w:ascii="Cambria" w:hAnsi="Cambria"/>
          <w:b/>
          <w:sz w:val="21"/>
          <w:lang w:bidi="x-none"/>
        </w:rPr>
        <w:t xml:space="preserve"> 2017 academic senate office hours</w:t>
      </w:r>
      <w:r w:rsidR="00485FBF">
        <w:rPr>
          <w:rFonts w:ascii="Cambria" w:hAnsi="Cambria"/>
          <w:sz w:val="21"/>
          <w:lang w:bidi="x-none"/>
        </w:rPr>
        <w:t>:</w:t>
      </w:r>
    </w:p>
    <w:p w14:paraId="4B5D13B2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4CC97C1D" w14:textId="77777777" w:rsidR="00485FBF" w:rsidRDefault="00485FBF" w:rsidP="00485FBF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68AB4650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0DB56CD7" w14:textId="77777777" w:rsidR="00485FBF" w:rsidRPr="00B24629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proofErr w:type="gramStart"/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</w:t>
      </w:r>
      <w:proofErr w:type="gramEnd"/>
      <w:r w:rsidR="004B6B8F">
        <w:rPr>
          <w:rFonts w:ascii="Cambria" w:hAnsi="Cambria"/>
          <w:sz w:val="22"/>
        </w:rPr>
        <w:t xml:space="preserve">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7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309C35B8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Escoto (AS Vice President/CCC Faculty Co-chair ’15), </w:t>
      </w:r>
      <w:r w:rsidR="009F11F9">
        <w:rPr>
          <w:rFonts w:cs="Times"/>
          <w:sz w:val="20"/>
        </w:rPr>
        <w:t xml:space="preserve">Lisa </w:t>
      </w:r>
      <w:proofErr w:type="spellStart"/>
      <w:r w:rsidR="009F11F9">
        <w:rPr>
          <w:rFonts w:cs="Times"/>
          <w:sz w:val="20"/>
        </w:rPr>
        <w:t>Eshman</w:t>
      </w:r>
      <w:proofErr w:type="spellEnd"/>
      <w:r w:rsidR="009F11F9">
        <w:rPr>
          <w:rFonts w:cs="Times"/>
          <w:sz w:val="20"/>
        </w:rPr>
        <w:t xml:space="preserve">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proofErr w:type="spellStart"/>
      <w:r w:rsidR="00CC1756">
        <w:rPr>
          <w:rFonts w:cs="Times"/>
          <w:sz w:val="20"/>
        </w:rPr>
        <w:t>Jordana</w:t>
      </w:r>
      <w:proofErr w:type="spellEnd"/>
      <w:r w:rsidR="00CC1756">
        <w:rPr>
          <w:rFonts w:cs="Times"/>
          <w:sz w:val="20"/>
        </w:rPr>
        <w:t xml:space="preserve"> </w:t>
      </w:r>
      <w:proofErr w:type="spellStart"/>
      <w:r w:rsidR="00CC1756">
        <w:rPr>
          <w:rFonts w:cs="Times"/>
          <w:sz w:val="20"/>
        </w:rPr>
        <w:t>Finnigan</w:t>
      </w:r>
      <w:proofErr w:type="spellEnd"/>
      <w:r w:rsidR="00CC1756">
        <w:rPr>
          <w:rFonts w:cs="Times"/>
          <w:sz w:val="20"/>
        </w:rPr>
        <w:t xml:space="preserve">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5F3A12" w:rsidRPr="2114EFDC">
        <w:rPr>
          <w:rFonts w:cs="Times"/>
          <w:sz w:val="20"/>
        </w:rPr>
        <w:t xml:space="preserve">); </w:t>
      </w:r>
      <w:r w:rsidR="0024280A" w:rsidRPr="2114EFDC">
        <w:rPr>
          <w:rFonts w:cs="Times"/>
          <w:sz w:val="20"/>
        </w:rPr>
        <w:t xml:space="preserve">Kate </w:t>
      </w:r>
      <w:proofErr w:type="spellStart"/>
      <w:r w:rsidR="0024280A" w:rsidRPr="2114EFDC">
        <w:rPr>
          <w:rFonts w:cs="Times"/>
          <w:sz w:val="20"/>
        </w:rPr>
        <w:t>Jordahl</w:t>
      </w:r>
      <w:proofErr w:type="spellEnd"/>
      <w:r w:rsidR="0024280A" w:rsidRPr="2114EFDC">
        <w:rPr>
          <w:rFonts w:cs="Times"/>
          <w:sz w:val="20"/>
        </w:rPr>
        <w:t xml:space="preserve"> (F A); 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 xml:space="preserve">), Andrew </w:t>
      </w:r>
      <w:proofErr w:type="spellStart"/>
      <w:r w:rsidR="0024280A" w:rsidRPr="2114EFDC">
        <w:rPr>
          <w:rFonts w:cs="Times"/>
          <w:sz w:val="20"/>
        </w:rPr>
        <w:t>L</w:t>
      </w:r>
      <w:r w:rsidR="006A516D">
        <w:rPr>
          <w:rFonts w:cs="Times"/>
          <w:sz w:val="20"/>
        </w:rPr>
        <w:t>aManque</w:t>
      </w:r>
      <w:proofErr w:type="spellEnd"/>
      <w:r w:rsidR="006A516D">
        <w:rPr>
          <w:rFonts w:cs="Times"/>
          <w:sz w:val="20"/>
        </w:rPr>
        <w:t xml:space="preserve"> (cabinet liaison)</w:t>
      </w:r>
      <w:r w:rsidR="0024280A" w:rsidRPr="2114EFDC">
        <w:rPr>
          <w:rFonts w:cs="Times"/>
          <w:sz w:val="20"/>
        </w:rPr>
        <w:t>; David Marasco (PSME), Kathryn Maurer (BSS); Patrick Morriss (AS Secretary Treasurer ’15); Bruce McLeod (F A);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053BCF">
        <w:rPr>
          <w:rFonts w:cs="Times"/>
          <w:sz w:val="20"/>
        </w:rPr>
        <w:t>Mary Thomas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</w:t>
      </w:r>
      <w:proofErr w:type="spellStart"/>
      <w:r w:rsidR="0024280A" w:rsidRPr="2114EFDC">
        <w:rPr>
          <w:rFonts w:cs="Times"/>
          <w:sz w:val="20"/>
        </w:rPr>
        <w:t>Schaefers</w:t>
      </w:r>
      <w:proofErr w:type="spellEnd"/>
      <w:r w:rsidR="0024280A" w:rsidRPr="2114EFDC">
        <w:rPr>
          <w:rFonts w:cs="Times"/>
          <w:sz w:val="20"/>
        </w:rPr>
        <w:t xml:space="preserve"> (PT rep ’15), </w:t>
      </w:r>
      <w:proofErr w:type="spellStart"/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proofErr w:type="spellEnd"/>
      <w:r w:rsidR="00BE247F">
        <w:rPr>
          <w:rFonts w:cs="Times"/>
          <w:sz w:val="20"/>
        </w:rPr>
        <w:t xml:space="preserve"> </w:t>
      </w:r>
      <w:proofErr w:type="spellStart"/>
      <w:r w:rsidR="00BE247F">
        <w:rPr>
          <w:rFonts w:cs="Times"/>
          <w:sz w:val="20"/>
        </w:rPr>
        <w:t>Petros</w:t>
      </w:r>
      <w:proofErr w:type="spellEnd"/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  <w:r w:rsidR="004B0B9D">
        <w:rPr>
          <w:rFonts w:cs="Times"/>
          <w:sz w:val="20"/>
        </w:rPr>
        <w:t xml:space="preserve">; Steve </w:t>
      </w:r>
      <w:proofErr w:type="spellStart"/>
      <w:r w:rsidR="004B0B9D">
        <w:rPr>
          <w:rFonts w:cs="Times"/>
          <w:sz w:val="20"/>
        </w:rPr>
        <w:t>Batham</w:t>
      </w:r>
      <w:proofErr w:type="spellEnd"/>
      <w:r w:rsidR="004B0B9D">
        <w:rPr>
          <w:rFonts w:cs="Times"/>
          <w:sz w:val="20"/>
        </w:rPr>
        <w:t xml:space="preserve"> (FA liaison)</w:t>
      </w:r>
    </w:p>
    <w:p w14:paraId="2E00E522" w14:textId="16F45D87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6BA3E" w14:textId="77777777" w:rsidR="002678F1" w:rsidRDefault="002678F1" w:rsidP="00102A71">
      <w:r>
        <w:separator/>
      </w:r>
    </w:p>
  </w:endnote>
  <w:endnote w:type="continuationSeparator" w:id="0">
    <w:p w14:paraId="15DE6833" w14:textId="77777777" w:rsidR="002678F1" w:rsidRDefault="002678F1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2C80E" w14:textId="77777777" w:rsidR="002678F1" w:rsidRDefault="002678F1" w:rsidP="00102A71">
      <w:r>
        <w:separator/>
      </w:r>
    </w:p>
  </w:footnote>
  <w:footnote w:type="continuationSeparator" w:id="0">
    <w:p w14:paraId="2D2DAF88" w14:textId="77777777" w:rsidR="002678F1" w:rsidRDefault="002678F1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103D"/>
    <w:rsid w:val="0000323E"/>
    <w:rsid w:val="00003973"/>
    <w:rsid w:val="00003D52"/>
    <w:rsid w:val="00004996"/>
    <w:rsid w:val="0000687A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3C5B"/>
    <w:rsid w:val="00026E8C"/>
    <w:rsid w:val="00030678"/>
    <w:rsid w:val="00031551"/>
    <w:rsid w:val="000328D8"/>
    <w:rsid w:val="00034EEF"/>
    <w:rsid w:val="00035002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5490"/>
    <w:rsid w:val="00056DC8"/>
    <w:rsid w:val="000571CB"/>
    <w:rsid w:val="00061BEB"/>
    <w:rsid w:val="0006256F"/>
    <w:rsid w:val="000627C7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7A80"/>
    <w:rsid w:val="00082A95"/>
    <w:rsid w:val="00083904"/>
    <w:rsid w:val="000844F3"/>
    <w:rsid w:val="000849B0"/>
    <w:rsid w:val="000851B5"/>
    <w:rsid w:val="00085E7D"/>
    <w:rsid w:val="000861DB"/>
    <w:rsid w:val="00093E7E"/>
    <w:rsid w:val="00094161"/>
    <w:rsid w:val="00094295"/>
    <w:rsid w:val="00094F6B"/>
    <w:rsid w:val="00097F2B"/>
    <w:rsid w:val="000A054A"/>
    <w:rsid w:val="000A2FDF"/>
    <w:rsid w:val="000A2FE8"/>
    <w:rsid w:val="000A5683"/>
    <w:rsid w:val="000A7168"/>
    <w:rsid w:val="000B1751"/>
    <w:rsid w:val="000B17C0"/>
    <w:rsid w:val="000B1B46"/>
    <w:rsid w:val="000B25B0"/>
    <w:rsid w:val="000B285C"/>
    <w:rsid w:val="000B2A05"/>
    <w:rsid w:val="000B2E0A"/>
    <w:rsid w:val="000B307F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31DC"/>
    <w:rsid w:val="000D42DA"/>
    <w:rsid w:val="000D4454"/>
    <w:rsid w:val="000D4C44"/>
    <w:rsid w:val="000D5B32"/>
    <w:rsid w:val="000D5C8A"/>
    <w:rsid w:val="000D5ED6"/>
    <w:rsid w:val="000D6169"/>
    <w:rsid w:val="000D6BCB"/>
    <w:rsid w:val="000E27E4"/>
    <w:rsid w:val="000E2D16"/>
    <w:rsid w:val="000E32A9"/>
    <w:rsid w:val="000E65F7"/>
    <w:rsid w:val="000F124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6CF4"/>
    <w:rsid w:val="0011737A"/>
    <w:rsid w:val="00120ECF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1ED0"/>
    <w:rsid w:val="00132D80"/>
    <w:rsid w:val="00133D94"/>
    <w:rsid w:val="00133FF5"/>
    <w:rsid w:val="0013509B"/>
    <w:rsid w:val="0013616E"/>
    <w:rsid w:val="001368BA"/>
    <w:rsid w:val="00140712"/>
    <w:rsid w:val="0014073B"/>
    <w:rsid w:val="00141252"/>
    <w:rsid w:val="00141364"/>
    <w:rsid w:val="00141D43"/>
    <w:rsid w:val="00142694"/>
    <w:rsid w:val="00143CD2"/>
    <w:rsid w:val="00143D4A"/>
    <w:rsid w:val="001443C2"/>
    <w:rsid w:val="00144F2C"/>
    <w:rsid w:val="0014721B"/>
    <w:rsid w:val="001475E4"/>
    <w:rsid w:val="001509D5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06DC"/>
    <w:rsid w:val="001810A6"/>
    <w:rsid w:val="0018127C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6B0B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337F"/>
    <w:rsid w:val="001D4C03"/>
    <w:rsid w:val="001D4C66"/>
    <w:rsid w:val="001D588E"/>
    <w:rsid w:val="001E09FF"/>
    <w:rsid w:val="001E185B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4A0"/>
    <w:rsid w:val="00201B43"/>
    <w:rsid w:val="00204FD8"/>
    <w:rsid w:val="00206096"/>
    <w:rsid w:val="00206919"/>
    <w:rsid w:val="00207953"/>
    <w:rsid w:val="00207E17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0F62"/>
    <w:rsid w:val="00223380"/>
    <w:rsid w:val="0022435F"/>
    <w:rsid w:val="002270F2"/>
    <w:rsid w:val="00227766"/>
    <w:rsid w:val="002317BD"/>
    <w:rsid w:val="002319EC"/>
    <w:rsid w:val="00231AAF"/>
    <w:rsid w:val="00232553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4358B"/>
    <w:rsid w:val="00250248"/>
    <w:rsid w:val="00250C5F"/>
    <w:rsid w:val="002510F6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678F1"/>
    <w:rsid w:val="00270684"/>
    <w:rsid w:val="00272971"/>
    <w:rsid w:val="00273528"/>
    <w:rsid w:val="0027474C"/>
    <w:rsid w:val="0027487F"/>
    <w:rsid w:val="00276B61"/>
    <w:rsid w:val="00277835"/>
    <w:rsid w:val="002800A4"/>
    <w:rsid w:val="00280108"/>
    <w:rsid w:val="0028142F"/>
    <w:rsid w:val="00282405"/>
    <w:rsid w:val="0028358D"/>
    <w:rsid w:val="00284C1E"/>
    <w:rsid w:val="0028531A"/>
    <w:rsid w:val="00285470"/>
    <w:rsid w:val="002861D9"/>
    <w:rsid w:val="00286E3C"/>
    <w:rsid w:val="00291C42"/>
    <w:rsid w:val="002936D8"/>
    <w:rsid w:val="002957C4"/>
    <w:rsid w:val="00295AC6"/>
    <w:rsid w:val="0029670B"/>
    <w:rsid w:val="002969B2"/>
    <w:rsid w:val="00296D8A"/>
    <w:rsid w:val="0029746F"/>
    <w:rsid w:val="002A098A"/>
    <w:rsid w:val="002A2EC4"/>
    <w:rsid w:val="002B0FA2"/>
    <w:rsid w:val="002B101B"/>
    <w:rsid w:val="002B131D"/>
    <w:rsid w:val="002B38CF"/>
    <w:rsid w:val="002B5865"/>
    <w:rsid w:val="002B663C"/>
    <w:rsid w:val="002B7841"/>
    <w:rsid w:val="002B7B85"/>
    <w:rsid w:val="002B7C2F"/>
    <w:rsid w:val="002C045F"/>
    <w:rsid w:val="002C0685"/>
    <w:rsid w:val="002C094C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C7680"/>
    <w:rsid w:val="002D0ABC"/>
    <w:rsid w:val="002D1DC6"/>
    <w:rsid w:val="002D24D8"/>
    <w:rsid w:val="002D2A6E"/>
    <w:rsid w:val="002D372E"/>
    <w:rsid w:val="002D39EF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41D"/>
    <w:rsid w:val="00310E72"/>
    <w:rsid w:val="00310FB1"/>
    <w:rsid w:val="00311F62"/>
    <w:rsid w:val="003127A5"/>
    <w:rsid w:val="00312FEC"/>
    <w:rsid w:val="003135A2"/>
    <w:rsid w:val="00313BE2"/>
    <w:rsid w:val="003156C9"/>
    <w:rsid w:val="0031729F"/>
    <w:rsid w:val="003178EB"/>
    <w:rsid w:val="003201D6"/>
    <w:rsid w:val="00322085"/>
    <w:rsid w:val="00324195"/>
    <w:rsid w:val="00326128"/>
    <w:rsid w:val="003266E3"/>
    <w:rsid w:val="00327A96"/>
    <w:rsid w:val="0033105C"/>
    <w:rsid w:val="00332A96"/>
    <w:rsid w:val="00333A0C"/>
    <w:rsid w:val="00333E84"/>
    <w:rsid w:val="00334A3D"/>
    <w:rsid w:val="00337D1E"/>
    <w:rsid w:val="003425B0"/>
    <w:rsid w:val="00344784"/>
    <w:rsid w:val="00345EB2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2084"/>
    <w:rsid w:val="003837D9"/>
    <w:rsid w:val="0038407A"/>
    <w:rsid w:val="00384D5E"/>
    <w:rsid w:val="003855CF"/>
    <w:rsid w:val="003869D1"/>
    <w:rsid w:val="00387AD2"/>
    <w:rsid w:val="00391BC4"/>
    <w:rsid w:val="0039201D"/>
    <w:rsid w:val="003949E6"/>
    <w:rsid w:val="00395789"/>
    <w:rsid w:val="00397FF3"/>
    <w:rsid w:val="003A0E5F"/>
    <w:rsid w:val="003A0FE5"/>
    <w:rsid w:val="003A25FC"/>
    <w:rsid w:val="003B12B4"/>
    <w:rsid w:val="003B1406"/>
    <w:rsid w:val="003B1444"/>
    <w:rsid w:val="003B181B"/>
    <w:rsid w:val="003B1925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6B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79EF"/>
    <w:rsid w:val="00411869"/>
    <w:rsid w:val="00412D71"/>
    <w:rsid w:val="00412E63"/>
    <w:rsid w:val="00414F2E"/>
    <w:rsid w:val="004171F1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4DC5"/>
    <w:rsid w:val="00465ECD"/>
    <w:rsid w:val="00467423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3ACF"/>
    <w:rsid w:val="00484D58"/>
    <w:rsid w:val="0048517E"/>
    <w:rsid w:val="00485FBF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0B9D"/>
    <w:rsid w:val="004B1B80"/>
    <w:rsid w:val="004B1C14"/>
    <w:rsid w:val="004B1E3D"/>
    <w:rsid w:val="004B1E8A"/>
    <w:rsid w:val="004B38EC"/>
    <w:rsid w:val="004B3F03"/>
    <w:rsid w:val="004B44DD"/>
    <w:rsid w:val="004B460B"/>
    <w:rsid w:val="004B52BB"/>
    <w:rsid w:val="004B6AF7"/>
    <w:rsid w:val="004B6B8F"/>
    <w:rsid w:val="004B79DC"/>
    <w:rsid w:val="004C0056"/>
    <w:rsid w:val="004C275A"/>
    <w:rsid w:val="004C3898"/>
    <w:rsid w:val="004C6B98"/>
    <w:rsid w:val="004D0E7A"/>
    <w:rsid w:val="004D538C"/>
    <w:rsid w:val="004D7594"/>
    <w:rsid w:val="004D7F65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3CB9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44CE"/>
    <w:rsid w:val="005354AF"/>
    <w:rsid w:val="00537DBB"/>
    <w:rsid w:val="00540F0C"/>
    <w:rsid w:val="00542E68"/>
    <w:rsid w:val="005436A1"/>
    <w:rsid w:val="005445FB"/>
    <w:rsid w:val="005452CF"/>
    <w:rsid w:val="00545319"/>
    <w:rsid w:val="00545659"/>
    <w:rsid w:val="00545CAB"/>
    <w:rsid w:val="005465B5"/>
    <w:rsid w:val="00554686"/>
    <w:rsid w:val="00554825"/>
    <w:rsid w:val="00554E6C"/>
    <w:rsid w:val="00554F79"/>
    <w:rsid w:val="005557D1"/>
    <w:rsid w:val="00557BB9"/>
    <w:rsid w:val="00561749"/>
    <w:rsid w:val="00561BC3"/>
    <w:rsid w:val="00564A75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87F3B"/>
    <w:rsid w:val="00591E17"/>
    <w:rsid w:val="00593B88"/>
    <w:rsid w:val="00593D80"/>
    <w:rsid w:val="005956F5"/>
    <w:rsid w:val="005958BA"/>
    <w:rsid w:val="00596091"/>
    <w:rsid w:val="00597185"/>
    <w:rsid w:val="005A195B"/>
    <w:rsid w:val="005A3D2B"/>
    <w:rsid w:val="005A61DC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10BF"/>
    <w:rsid w:val="005C2049"/>
    <w:rsid w:val="005C2431"/>
    <w:rsid w:val="005C3C33"/>
    <w:rsid w:val="005C6C5D"/>
    <w:rsid w:val="005D0664"/>
    <w:rsid w:val="005D087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A0C"/>
    <w:rsid w:val="00605CDF"/>
    <w:rsid w:val="00605DF8"/>
    <w:rsid w:val="00606734"/>
    <w:rsid w:val="00606F1F"/>
    <w:rsid w:val="00610CAE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064"/>
    <w:rsid w:val="006407B8"/>
    <w:rsid w:val="006419B0"/>
    <w:rsid w:val="006433B4"/>
    <w:rsid w:val="00643FB2"/>
    <w:rsid w:val="006443BA"/>
    <w:rsid w:val="00644461"/>
    <w:rsid w:val="006451C5"/>
    <w:rsid w:val="006453E1"/>
    <w:rsid w:val="00645BF1"/>
    <w:rsid w:val="00647C3E"/>
    <w:rsid w:val="00650AB8"/>
    <w:rsid w:val="0065241F"/>
    <w:rsid w:val="006527FB"/>
    <w:rsid w:val="00653E7E"/>
    <w:rsid w:val="0065559D"/>
    <w:rsid w:val="00656F28"/>
    <w:rsid w:val="00657209"/>
    <w:rsid w:val="00657828"/>
    <w:rsid w:val="006609ED"/>
    <w:rsid w:val="00661BBC"/>
    <w:rsid w:val="00662692"/>
    <w:rsid w:val="00665399"/>
    <w:rsid w:val="006653D7"/>
    <w:rsid w:val="00667884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9F3"/>
    <w:rsid w:val="006A2ABE"/>
    <w:rsid w:val="006A3D02"/>
    <w:rsid w:val="006A4FD7"/>
    <w:rsid w:val="006A516D"/>
    <w:rsid w:val="006A57CD"/>
    <w:rsid w:val="006A6C57"/>
    <w:rsid w:val="006B02FE"/>
    <w:rsid w:val="006B22D3"/>
    <w:rsid w:val="006B24EA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C7A07"/>
    <w:rsid w:val="006D0BD5"/>
    <w:rsid w:val="006D1DBD"/>
    <w:rsid w:val="006D4A71"/>
    <w:rsid w:val="006D4C97"/>
    <w:rsid w:val="006D692D"/>
    <w:rsid w:val="006D70D9"/>
    <w:rsid w:val="006D742C"/>
    <w:rsid w:val="006D75D8"/>
    <w:rsid w:val="006D785D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18D7"/>
    <w:rsid w:val="006F20E6"/>
    <w:rsid w:val="006F2460"/>
    <w:rsid w:val="006F2C44"/>
    <w:rsid w:val="006F3A08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6BA9"/>
    <w:rsid w:val="00707121"/>
    <w:rsid w:val="00711A8B"/>
    <w:rsid w:val="007124E4"/>
    <w:rsid w:val="0071260E"/>
    <w:rsid w:val="00713558"/>
    <w:rsid w:val="00714FE5"/>
    <w:rsid w:val="007165DA"/>
    <w:rsid w:val="007176D5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1C6C"/>
    <w:rsid w:val="0073311B"/>
    <w:rsid w:val="00733CC0"/>
    <w:rsid w:val="00735235"/>
    <w:rsid w:val="0073698B"/>
    <w:rsid w:val="007377FF"/>
    <w:rsid w:val="00737B10"/>
    <w:rsid w:val="00740C50"/>
    <w:rsid w:val="007431D5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4C7D"/>
    <w:rsid w:val="00765BD9"/>
    <w:rsid w:val="00765DA3"/>
    <w:rsid w:val="007678CE"/>
    <w:rsid w:val="00767AEC"/>
    <w:rsid w:val="0077013C"/>
    <w:rsid w:val="00770EA0"/>
    <w:rsid w:val="00771F91"/>
    <w:rsid w:val="00773161"/>
    <w:rsid w:val="0077396E"/>
    <w:rsid w:val="00773FB2"/>
    <w:rsid w:val="00774F0F"/>
    <w:rsid w:val="00776A07"/>
    <w:rsid w:val="007775A0"/>
    <w:rsid w:val="00777B69"/>
    <w:rsid w:val="00785517"/>
    <w:rsid w:val="00786704"/>
    <w:rsid w:val="007909E0"/>
    <w:rsid w:val="00791AC5"/>
    <w:rsid w:val="007922EC"/>
    <w:rsid w:val="007929E6"/>
    <w:rsid w:val="00792CFD"/>
    <w:rsid w:val="00792FEA"/>
    <w:rsid w:val="00794523"/>
    <w:rsid w:val="00794D78"/>
    <w:rsid w:val="00794F0C"/>
    <w:rsid w:val="00794F71"/>
    <w:rsid w:val="007950A9"/>
    <w:rsid w:val="007953EF"/>
    <w:rsid w:val="007963BC"/>
    <w:rsid w:val="007A057B"/>
    <w:rsid w:val="007A1658"/>
    <w:rsid w:val="007A24BF"/>
    <w:rsid w:val="007A5C4A"/>
    <w:rsid w:val="007A6BF4"/>
    <w:rsid w:val="007B1787"/>
    <w:rsid w:val="007B57D2"/>
    <w:rsid w:val="007B678E"/>
    <w:rsid w:val="007C2CDD"/>
    <w:rsid w:val="007C3356"/>
    <w:rsid w:val="007C3A97"/>
    <w:rsid w:val="007C3D1C"/>
    <w:rsid w:val="007C7A14"/>
    <w:rsid w:val="007C7F94"/>
    <w:rsid w:val="007D044D"/>
    <w:rsid w:val="007D12F3"/>
    <w:rsid w:val="007D1DC3"/>
    <w:rsid w:val="007D2371"/>
    <w:rsid w:val="007D4DE7"/>
    <w:rsid w:val="007D533D"/>
    <w:rsid w:val="007D600E"/>
    <w:rsid w:val="007D76D3"/>
    <w:rsid w:val="007E01E2"/>
    <w:rsid w:val="007E2145"/>
    <w:rsid w:val="007E2234"/>
    <w:rsid w:val="007E3893"/>
    <w:rsid w:val="007E3BF5"/>
    <w:rsid w:val="007E3D06"/>
    <w:rsid w:val="007E4DC5"/>
    <w:rsid w:val="007E6CE9"/>
    <w:rsid w:val="007E6EB5"/>
    <w:rsid w:val="007E795F"/>
    <w:rsid w:val="007F13E9"/>
    <w:rsid w:val="007F1E3E"/>
    <w:rsid w:val="007F43D2"/>
    <w:rsid w:val="007F4B9A"/>
    <w:rsid w:val="00800ED0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3FC0"/>
    <w:rsid w:val="00814164"/>
    <w:rsid w:val="0081467A"/>
    <w:rsid w:val="008149D7"/>
    <w:rsid w:val="00815C45"/>
    <w:rsid w:val="00816145"/>
    <w:rsid w:val="00816B77"/>
    <w:rsid w:val="00817A55"/>
    <w:rsid w:val="00817D4A"/>
    <w:rsid w:val="00820030"/>
    <w:rsid w:val="008201AA"/>
    <w:rsid w:val="00820D48"/>
    <w:rsid w:val="00822B4C"/>
    <w:rsid w:val="00822D42"/>
    <w:rsid w:val="00826B80"/>
    <w:rsid w:val="00826FB1"/>
    <w:rsid w:val="008273FA"/>
    <w:rsid w:val="00827695"/>
    <w:rsid w:val="00830512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47AF1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63D79"/>
    <w:rsid w:val="00863EA9"/>
    <w:rsid w:val="00866573"/>
    <w:rsid w:val="008667D4"/>
    <w:rsid w:val="0087020E"/>
    <w:rsid w:val="0087200A"/>
    <w:rsid w:val="0087242D"/>
    <w:rsid w:val="00873306"/>
    <w:rsid w:val="00875C4A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09A6"/>
    <w:rsid w:val="008A2CE2"/>
    <w:rsid w:val="008A407C"/>
    <w:rsid w:val="008A496B"/>
    <w:rsid w:val="008A50C9"/>
    <w:rsid w:val="008A51DE"/>
    <w:rsid w:val="008A6C57"/>
    <w:rsid w:val="008A74B8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C6C"/>
    <w:rsid w:val="008C1D46"/>
    <w:rsid w:val="008C31AE"/>
    <w:rsid w:val="008C39D6"/>
    <w:rsid w:val="008C3F3F"/>
    <w:rsid w:val="008C4BC8"/>
    <w:rsid w:val="008C5F78"/>
    <w:rsid w:val="008C6566"/>
    <w:rsid w:val="008C75CB"/>
    <w:rsid w:val="008C7A68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E30D2"/>
    <w:rsid w:val="008E427A"/>
    <w:rsid w:val="008F1475"/>
    <w:rsid w:val="008F52C6"/>
    <w:rsid w:val="008F5F21"/>
    <w:rsid w:val="008F62E4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58BE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2CEA"/>
    <w:rsid w:val="00953AC7"/>
    <w:rsid w:val="00954332"/>
    <w:rsid w:val="00954E26"/>
    <w:rsid w:val="00955E94"/>
    <w:rsid w:val="009560FA"/>
    <w:rsid w:val="009612F9"/>
    <w:rsid w:val="0096150A"/>
    <w:rsid w:val="0096295A"/>
    <w:rsid w:val="00965105"/>
    <w:rsid w:val="0096645B"/>
    <w:rsid w:val="00967EE6"/>
    <w:rsid w:val="009709EE"/>
    <w:rsid w:val="00970ACA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1AE2"/>
    <w:rsid w:val="0098318D"/>
    <w:rsid w:val="00983D44"/>
    <w:rsid w:val="00984334"/>
    <w:rsid w:val="009847D0"/>
    <w:rsid w:val="00984932"/>
    <w:rsid w:val="00987079"/>
    <w:rsid w:val="0099049E"/>
    <w:rsid w:val="00991AEB"/>
    <w:rsid w:val="00995C7A"/>
    <w:rsid w:val="0099634F"/>
    <w:rsid w:val="009969A0"/>
    <w:rsid w:val="00996AA5"/>
    <w:rsid w:val="009A2862"/>
    <w:rsid w:val="009A45BA"/>
    <w:rsid w:val="009A525E"/>
    <w:rsid w:val="009B0179"/>
    <w:rsid w:val="009B0B25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3FF"/>
    <w:rsid w:val="009F7CBF"/>
    <w:rsid w:val="009F7F5A"/>
    <w:rsid w:val="009F7F97"/>
    <w:rsid w:val="00A01FBB"/>
    <w:rsid w:val="00A02805"/>
    <w:rsid w:val="00A0318E"/>
    <w:rsid w:val="00A042B7"/>
    <w:rsid w:val="00A118A4"/>
    <w:rsid w:val="00A11FF1"/>
    <w:rsid w:val="00A12A7A"/>
    <w:rsid w:val="00A13B51"/>
    <w:rsid w:val="00A15E08"/>
    <w:rsid w:val="00A16DC2"/>
    <w:rsid w:val="00A2118D"/>
    <w:rsid w:val="00A228F5"/>
    <w:rsid w:val="00A22A67"/>
    <w:rsid w:val="00A22BD8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47A2"/>
    <w:rsid w:val="00A37A21"/>
    <w:rsid w:val="00A420D0"/>
    <w:rsid w:val="00A45A98"/>
    <w:rsid w:val="00A4633A"/>
    <w:rsid w:val="00A4714A"/>
    <w:rsid w:val="00A47E87"/>
    <w:rsid w:val="00A5178A"/>
    <w:rsid w:val="00A52E44"/>
    <w:rsid w:val="00A547BA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724"/>
    <w:rsid w:val="00A93B05"/>
    <w:rsid w:val="00A9470F"/>
    <w:rsid w:val="00A95AD1"/>
    <w:rsid w:val="00A96F57"/>
    <w:rsid w:val="00AA110E"/>
    <w:rsid w:val="00AA16D8"/>
    <w:rsid w:val="00AA2115"/>
    <w:rsid w:val="00AA37FA"/>
    <w:rsid w:val="00AA395D"/>
    <w:rsid w:val="00AA4D9F"/>
    <w:rsid w:val="00AA58CE"/>
    <w:rsid w:val="00AA5FA5"/>
    <w:rsid w:val="00AA63DB"/>
    <w:rsid w:val="00AA70EF"/>
    <w:rsid w:val="00AB0C93"/>
    <w:rsid w:val="00AB0F67"/>
    <w:rsid w:val="00AB1852"/>
    <w:rsid w:val="00AB3D0C"/>
    <w:rsid w:val="00AB3F34"/>
    <w:rsid w:val="00AB4E7E"/>
    <w:rsid w:val="00AB4F66"/>
    <w:rsid w:val="00AB5853"/>
    <w:rsid w:val="00AB5E36"/>
    <w:rsid w:val="00AB68DD"/>
    <w:rsid w:val="00AC085C"/>
    <w:rsid w:val="00AC0B8D"/>
    <w:rsid w:val="00AC0DF6"/>
    <w:rsid w:val="00AC2821"/>
    <w:rsid w:val="00AC39A3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38B2"/>
    <w:rsid w:val="00AF5444"/>
    <w:rsid w:val="00AF5CB5"/>
    <w:rsid w:val="00AF7C80"/>
    <w:rsid w:val="00B00C72"/>
    <w:rsid w:val="00B01104"/>
    <w:rsid w:val="00B03176"/>
    <w:rsid w:val="00B0489B"/>
    <w:rsid w:val="00B04BB5"/>
    <w:rsid w:val="00B04CC2"/>
    <w:rsid w:val="00B07416"/>
    <w:rsid w:val="00B10F09"/>
    <w:rsid w:val="00B11087"/>
    <w:rsid w:val="00B135B7"/>
    <w:rsid w:val="00B14790"/>
    <w:rsid w:val="00B16791"/>
    <w:rsid w:val="00B167E3"/>
    <w:rsid w:val="00B22117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5AFF"/>
    <w:rsid w:val="00B36365"/>
    <w:rsid w:val="00B36A6C"/>
    <w:rsid w:val="00B37048"/>
    <w:rsid w:val="00B3725B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7248"/>
    <w:rsid w:val="00B47B3E"/>
    <w:rsid w:val="00B47DB0"/>
    <w:rsid w:val="00B50578"/>
    <w:rsid w:val="00B51274"/>
    <w:rsid w:val="00B518E3"/>
    <w:rsid w:val="00B5289C"/>
    <w:rsid w:val="00B54140"/>
    <w:rsid w:val="00B55B1E"/>
    <w:rsid w:val="00B55B5F"/>
    <w:rsid w:val="00B55ECC"/>
    <w:rsid w:val="00B56592"/>
    <w:rsid w:val="00B5728D"/>
    <w:rsid w:val="00B574E5"/>
    <w:rsid w:val="00B60124"/>
    <w:rsid w:val="00B61B98"/>
    <w:rsid w:val="00B63AFE"/>
    <w:rsid w:val="00B642AA"/>
    <w:rsid w:val="00B6438A"/>
    <w:rsid w:val="00B66FFC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42A8"/>
    <w:rsid w:val="00B978CE"/>
    <w:rsid w:val="00BA0B8D"/>
    <w:rsid w:val="00BA2A9D"/>
    <w:rsid w:val="00BA3854"/>
    <w:rsid w:val="00BB0924"/>
    <w:rsid w:val="00BB0BE4"/>
    <w:rsid w:val="00BB1C16"/>
    <w:rsid w:val="00BB2079"/>
    <w:rsid w:val="00BB27EC"/>
    <w:rsid w:val="00BB3312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71"/>
    <w:rsid w:val="00BD7DAD"/>
    <w:rsid w:val="00BD7E34"/>
    <w:rsid w:val="00BE0193"/>
    <w:rsid w:val="00BE0A11"/>
    <w:rsid w:val="00BE0B82"/>
    <w:rsid w:val="00BE0C46"/>
    <w:rsid w:val="00BE0EF9"/>
    <w:rsid w:val="00BE1192"/>
    <w:rsid w:val="00BE1233"/>
    <w:rsid w:val="00BE247F"/>
    <w:rsid w:val="00BE29EC"/>
    <w:rsid w:val="00BE72B4"/>
    <w:rsid w:val="00BF05E6"/>
    <w:rsid w:val="00BF1019"/>
    <w:rsid w:val="00BF1817"/>
    <w:rsid w:val="00BF3F0E"/>
    <w:rsid w:val="00BF73FD"/>
    <w:rsid w:val="00C04154"/>
    <w:rsid w:val="00C0419C"/>
    <w:rsid w:val="00C0430A"/>
    <w:rsid w:val="00C04B9D"/>
    <w:rsid w:val="00C11A42"/>
    <w:rsid w:val="00C12B99"/>
    <w:rsid w:val="00C137BF"/>
    <w:rsid w:val="00C13F33"/>
    <w:rsid w:val="00C1524E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6AE"/>
    <w:rsid w:val="00C3184F"/>
    <w:rsid w:val="00C31A5D"/>
    <w:rsid w:val="00C32357"/>
    <w:rsid w:val="00C347D9"/>
    <w:rsid w:val="00C35134"/>
    <w:rsid w:val="00C3636C"/>
    <w:rsid w:val="00C3672F"/>
    <w:rsid w:val="00C4091E"/>
    <w:rsid w:val="00C40D09"/>
    <w:rsid w:val="00C426FA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17D5"/>
    <w:rsid w:val="00C7202C"/>
    <w:rsid w:val="00C72A07"/>
    <w:rsid w:val="00C734B7"/>
    <w:rsid w:val="00C73C3F"/>
    <w:rsid w:val="00C74158"/>
    <w:rsid w:val="00C777BD"/>
    <w:rsid w:val="00C77F9E"/>
    <w:rsid w:val="00C8113B"/>
    <w:rsid w:val="00C826E2"/>
    <w:rsid w:val="00C82F49"/>
    <w:rsid w:val="00C83346"/>
    <w:rsid w:val="00C84BC2"/>
    <w:rsid w:val="00C8582A"/>
    <w:rsid w:val="00C86382"/>
    <w:rsid w:val="00C87354"/>
    <w:rsid w:val="00C87752"/>
    <w:rsid w:val="00C878C7"/>
    <w:rsid w:val="00C920D4"/>
    <w:rsid w:val="00C92397"/>
    <w:rsid w:val="00C92768"/>
    <w:rsid w:val="00C92EB4"/>
    <w:rsid w:val="00C9387D"/>
    <w:rsid w:val="00C94B8C"/>
    <w:rsid w:val="00C9530C"/>
    <w:rsid w:val="00C954F6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0AFC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0E02"/>
    <w:rsid w:val="00D11265"/>
    <w:rsid w:val="00D11289"/>
    <w:rsid w:val="00D1222B"/>
    <w:rsid w:val="00D12E96"/>
    <w:rsid w:val="00D14B24"/>
    <w:rsid w:val="00D14FCA"/>
    <w:rsid w:val="00D1501D"/>
    <w:rsid w:val="00D1633A"/>
    <w:rsid w:val="00D16A4F"/>
    <w:rsid w:val="00D17CD4"/>
    <w:rsid w:val="00D17CEB"/>
    <w:rsid w:val="00D20032"/>
    <w:rsid w:val="00D20669"/>
    <w:rsid w:val="00D20A94"/>
    <w:rsid w:val="00D20B28"/>
    <w:rsid w:val="00D237A2"/>
    <w:rsid w:val="00D24323"/>
    <w:rsid w:val="00D249AF"/>
    <w:rsid w:val="00D26FA8"/>
    <w:rsid w:val="00D27B2B"/>
    <w:rsid w:val="00D301A4"/>
    <w:rsid w:val="00D3089A"/>
    <w:rsid w:val="00D3315A"/>
    <w:rsid w:val="00D33288"/>
    <w:rsid w:val="00D35191"/>
    <w:rsid w:val="00D403B4"/>
    <w:rsid w:val="00D436A7"/>
    <w:rsid w:val="00D438D2"/>
    <w:rsid w:val="00D44D8F"/>
    <w:rsid w:val="00D454B6"/>
    <w:rsid w:val="00D46492"/>
    <w:rsid w:val="00D472DB"/>
    <w:rsid w:val="00D472E2"/>
    <w:rsid w:val="00D51710"/>
    <w:rsid w:val="00D5209B"/>
    <w:rsid w:val="00D52776"/>
    <w:rsid w:val="00D54D44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2C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399"/>
    <w:rsid w:val="00DB7560"/>
    <w:rsid w:val="00DC0416"/>
    <w:rsid w:val="00DC30C3"/>
    <w:rsid w:val="00DC5A01"/>
    <w:rsid w:val="00DC625F"/>
    <w:rsid w:val="00DC647D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1355"/>
    <w:rsid w:val="00DE290E"/>
    <w:rsid w:val="00DE5D60"/>
    <w:rsid w:val="00DE6DBA"/>
    <w:rsid w:val="00DE78B1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30E4"/>
    <w:rsid w:val="00E14365"/>
    <w:rsid w:val="00E149B5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47BA"/>
    <w:rsid w:val="00E34A87"/>
    <w:rsid w:val="00E350C3"/>
    <w:rsid w:val="00E3642B"/>
    <w:rsid w:val="00E36F17"/>
    <w:rsid w:val="00E40771"/>
    <w:rsid w:val="00E40B8E"/>
    <w:rsid w:val="00E40F9E"/>
    <w:rsid w:val="00E41497"/>
    <w:rsid w:val="00E41CAD"/>
    <w:rsid w:val="00E41D79"/>
    <w:rsid w:val="00E4251E"/>
    <w:rsid w:val="00E438EC"/>
    <w:rsid w:val="00E44348"/>
    <w:rsid w:val="00E4604C"/>
    <w:rsid w:val="00E46EA9"/>
    <w:rsid w:val="00E47707"/>
    <w:rsid w:val="00E479AF"/>
    <w:rsid w:val="00E5082A"/>
    <w:rsid w:val="00E51A63"/>
    <w:rsid w:val="00E55352"/>
    <w:rsid w:val="00E56D7A"/>
    <w:rsid w:val="00E57D64"/>
    <w:rsid w:val="00E60811"/>
    <w:rsid w:val="00E60D13"/>
    <w:rsid w:val="00E614A0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896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2C24"/>
    <w:rsid w:val="00E83BF3"/>
    <w:rsid w:val="00E840C7"/>
    <w:rsid w:val="00E8430C"/>
    <w:rsid w:val="00E87AB5"/>
    <w:rsid w:val="00E91A7C"/>
    <w:rsid w:val="00E928B0"/>
    <w:rsid w:val="00E9328D"/>
    <w:rsid w:val="00E94571"/>
    <w:rsid w:val="00E949EC"/>
    <w:rsid w:val="00E94F1F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0ADC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3400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6C0D"/>
    <w:rsid w:val="00EF75DC"/>
    <w:rsid w:val="00EF7A1F"/>
    <w:rsid w:val="00EF7FB6"/>
    <w:rsid w:val="00F02B5E"/>
    <w:rsid w:val="00F043A0"/>
    <w:rsid w:val="00F044D1"/>
    <w:rsid w:val="00F068F5"/>
    <w:rsid w:val="00F073AC"/>
    <w:rsid w:val="00F108EB"/>
    <w:rsid w:val="00F1170C"/>
    <w:rsid w:val="00F11977"/>
    <w:rsid w:val="00F11B1E"/>
    <w:rsid w:val="00F12E3C"/>
    <w:rsid w:val="00F146B6"/>
    <w:rsid w:val="00F2093A"/>
    <w:rsid w:val="00F209F7"/>
    <w:rsid w:val="00F20E5D"/>
    <w:rsid w:val="00F20EF8"/>
    <w:rsid w:val="00F213FB"/>
    <w:rsid w:val="00F21976"/>
    <w:rsid w:val="00F22D0D"/>
    <w:rsid w:val="00F26A85"/>
    <w:rsid w:val="00F27968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6A5"/>
    <w:rsid w:val="00F47F01"/>
    <w:rsid w:val="00F509DA"/>
    <w:rsid w:val="00F50C6F"/>
    <w:rsid w:val="00F51B44"/>
    <w:rsid w:val="00F53308"/>
    <w:rsid w:val="00F533DC"/>
    <w:rsid w:val="00F540C5"/>
    <w:rsid w:val="00F541D0"/>
    <w:rsid w:val="00F55C65"/>
    <w:rsid w:val="00F57C73"/>
    <w:rsid w:val="00F6161D"/>
    <w:rsid w:val="00F6447C"/>
    <w:rsid w:val="00F70A79"/>
    <w:rsid w:val="00F71A3B"/>
    <w:rsid w:val="00F71CFD"/>
    <w:rsid w:val="00F74C1C"/>
    <w:rsid w:val="00F750D5"/>
    <w:rsid w:val="00F751F3"/>
    <w:rsid w:val="00F80323"/>
    <w:rsid w:val="00F806B8"/>
    <w:rsid w:val="00F80986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B66"/>
    <w:rsid w:val="00FA1DFF"/>
    <w:rsid w:val="00FA1E34"/>
    <w:rsid w:val="00FA3204"/>
    <w:rsid w:val="00FA3B64"/>
    <w:rsid w:val="00FA5074"/>
    <w:rsid w:val="00FA544C"/>
    <w:rsid w:val="00FB0405"/>
    <w:rsid w:val="00FB1821"/>
    <w:rsid w:val="00FB3968"/>
    <w:rsid w:val="00FB3B05"/>
    <w:rsid w:val="00FB5436"/>
    <w:rsid w:val="00FB6CC9"/>
    <w:rsid w:val="00FB70BB"/>
    <w:rsid w:val="00FB77AD"/>
    <w:rsid w:val="00FC2C1B"/>
    <w:rsid w:val="00FD02F4"/>
    <w:rsid w:val="00FD22ED"/>
    <w:rsid w:val="00FD27FB"/>
    <w:rsid w:val="00FD6424"/>
    <w:rsid w:val="00FD78D5"/>
    <w:rsid w:val="00FE0190"/>
    <w:rsid w:val="00FE090B"/>
    <w:rsid w:val="00FE158D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264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senate/documents/2016-17/SPRING_17/Draft_BP4020formerly6010ProgramCurriculumDevRev.pdf" TargetMode="External"/><Relationship Id="rId12" Type="http://schemas.openxmlformats.org/officeDocument/2006/relationships/hyperlink" Target="http://www.foothill.edu/senate/documents/2016-17/SPRING_17/SummerCabinet2017.doc" TargetMode="External"/><Relationship Id="rId13" Type="http://schemas.openxmlformats.org/officeDocument/2006/relationships/hyperlink" Target="http://www.foothill.edu/senate/documents/2016-17/SPRING_17/PRC2017GeneralObservations.docx" TargetMode="External"/><Relationship Id="rId14" Type="http://schemas.openxmlformats.org/officeDocument/2006/relationships/hyperlink" Target="http://www.foothill.edu/senate/documents/2016-17/SPRING_17/PRC_COMP_FEEDBACK_16_17.docx" TargetMode="External"/><Relationship Id="rId15" Type="http://schemas.openxmlformats.org/officeDocument/2006/relationships/hyperlink" Target="http://www.foothill.edu/senate/documents/2016-17/SPRING_17/FHDAAssessTestRetestPolicy.pdf" TargetMode="External"/><Relationship Id="rId16" Type="http://schemas.openxmlformats.org/officeDocument/2006/relationships/hyperlink" Target="http://www.foothill.edu/senate/documents/2016-17/SPRING_17/AcademicCouncilMemo.docx" TargetMode="External"/><Relationship Id="rId17" Type="http://schemas.openxmlformats.org/officeDocument/2006/relationships/hyperlink" Target="http://www.asccc.org/signup-newsletter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SPRING_17/DraftResolutionApprentMQsV5.docx" TargetMode="External"/><Relationship Id="rId8" Type="http://schemas.openxmlformats.org/officeDocument/2006/relationships/hyperlink" Target="http://www.foothill.edu/senate/documents/2016-17/SPRING_17/DualCreditFastFacts2015_17.pdf" TargetMode="External"/><Relationship Id="rId9" Type="http://schemas.openxmlformats.org/officeDocument/2006/relationships/hyperlink" Target="http://www.foothill.edu/senate/documents/2016-17/SPRING_17/Draft_BP5010formerly5000AdmissionsConcurrentEnrollment.pdf" TargetMode="External"/><Relationship Id="rId10" Type="http://schemas.openxmlformats.org/officeDocument/2006/relationships/hyperlink" Target="http://www.foothill.edu/senate/documents/2016-17/SPRING_17/Draft_AP%205011AdmissionConcurrentEnroll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792</Words>
  <Characters>4515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Academic Senate Agenda</vt:lpstr>
      <vt:lpstr>    Monday, June 5, 2017, 2:00 P.M., Foothill College</vt:lpstr>
      <vt:lpstr>        </vt:lpstr>
    </vt:vector>
  </TitlesOfParts>
  <Manager/>
  <Company>Foothill College</Company>
  <LinksUpToDate>false</LinksUpToDate>
  <CharactersWithSpaces>5297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</dc:title>
  <dc:subject/>
  <dc:creator>Carolyn Holcroft</dc:creator>
  <cp:keywords/>
  <dc:description/>
  <cp:lastModifiedBy>Carolyn Holcroft</cp:lastModifiedBy>
  <cp:revision>67</cp:revision>
  <cp:lastPrinted>2016-10-17T19:08:00Z</cp:lastPrinted>
  <dcterms:created xsi:type="dcterms:W3CDTF">2017-05-09T18:01:00Z</dcterms:created>
  <dcterms:modified xsi:type="dcterms:W3CDTF">2017-06-01T17:29:00Z</dcterms:modified>
  <cp:category/>
</cp:coreProperties>
</file>