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37C3060B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503CB9">
        <w:rPr>
          <w:rFonts w:ascii="Cambria" w:hAnsi="Cambria"/>
          <w:sz w:val="22"/>
        </w:rPr>
        <w:t>May 1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503CB9">
        <w:rPr>
          <w:rFonts w:ascii="Cambria" w:hAnsi="Cambria"/>
          <w:sz w:val="22"/>
        </w:rPr>
        <w:t>Foothill</w:t>
      </w:r>
      <w:r w:rsidR="00587F3B">
        <w:rPr>
          <w:rFonts w:ascii="Cambria" w:hAnsi="Cambria"/>
          <w:sz w:val="22"/>
        </w:rPr>
        <w:t xml:space="preserve"> College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295"/>
        <w:gridCol w:w="2105"/>
        <w:gridCol w:w="3695"/>
      </w:tblGrid>
      <w:tr w:rsidR="00F806B8" w:rsidRPr="00467A99" w14:paraId="0BE18DC1" w14:textId="6D2B53DF" w:rsidTr="00F806B8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64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F806B8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F806B8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64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F806B8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F806B8">
        <w:tc>
          <w:tcPr>
            <w:tcW w:w="2231" w:type="pct"/>
          </w:tcPr>
          <w:p w14:paraId="208B232A" w14:textId="41B18C38" w:rsidR="00093E7E" w:rsidRDefault="00093E7E" w:rsidP="000F124F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r w:rsidR="000F124F">
              <w:rPr>
                <w:rFonts w:ascii="Cambria" w:hAnsi="Cambria"/>
                <w:sz w:val="22"/>
                <w:lang w:bidi="x-none"/>
              </w:rPr>
              <w:t>act</w:t>
            </w:r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20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F806B8">
        <w:tc>
          <w:tcPr>
            <w:tcW w:w="2231" w:type="pct"/>
          </w:tcPr>
          <w:p w14:paraId="7998719E" w14:textId="694362C8" w:rsidR="00EE5CB1" w:rsidRPr="00E808D3" w:rsidRDefault="00EE5CB1" w:rsidP="00B50578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D237A2">
              <w:t xml:space="preserve">March </w:t>
            </w:r>
            <w:r w:rsidR="00B50578">
              <w:t>27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7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EA5A96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EA5A96">
        <w:trPr>
          <w:trHeight w:val="296"/>
        </w:trPr>
        <w:tc>
          <w:tcPr>
            <w:tcW w:w="2231" w:type="pct"/>
          </w:tcPr>
          <w:p w14:paraId="37DD9880" w14:textId="7E5ABBD6" w:rsidR="00AF1FAA" w:rsidRPr="00B10F09" w:rsidRDefault="00C60709" w:rsidP="00B10F0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hyperlink r:id="rId7" w:history="1">
              <w:r w:rsidR="00B10F09" w:rsidRPr="00B36365">
                <w:rPr>
                  <w:rStyle w:val="Hyperlink"/>
                  <w:rFonts w:ascii="Cambria" w:hAnsi="Cambria"/>
                  <w:sz w:val="22"/>
                  <w:lang w:bidi="x-none"/>
                </w:rPr>
                <w:t>appointments</w:t>
              </w:r>
            </w:hyperlink>
          </w:p>
        </w:tc>
        <w:tc>
          <w:tcPr>
            <w:tcW w:w="7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E4F59EE" w14:textId="13ED95D8" w:rsidTr="00F806B8">
        <w:tc>
          <w:tcPr>
            <w:tcW w:w="2231" w:type="pct"/>
          </w:tcPr>
          <w:p w14:paraId="3A7B90D2" w14:textId="3F4F142F" w:rsidR="00EE5CB1" w:rsidRDefault="00EE5CB1" w:rsidP="00587F3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7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20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64A75" w:rsidRPr="00467A99" w14:paraId="1A85C772" w14:textId="77777777" w:rsidTr="00F806B8">
        <w:tc>
          <w:tcPr>
            <w:tcW w:w="2231" w:type="pct"/>
          </w:tcPr>
          <w:p w14:paraId="00D95345" w14:textId="75452E37" w:rsidR="00564A75" w:rsidRDefault="00564A75" w:rsidP="00564A7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Senate Elections</w:t>
            </w:r>
          </w:p>
        </w:tc>
        <w:tc>
          <w:tcPr>
            <w:tcW w:w="785" w:type="pct"/>
          </w:tcPr>
          <w:p w14:paraId="2C5C3777" w14:textId="6BFBDD45" w:rsidR="00564A75" w:rsidRDefault="00AA110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68C888F3" w14:textId="5928054B" w:rsidR="00564A75" w:rsidRDefault="005344C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Nguyen, Frankel</w:t>
            </w:r>
          </w:p>
        </w:tc>
        <w:tc>
          <w:tcPr>
            <w:tcW w:w="1264" w:type="pct"/>
          </w:tcPr>
          <w:p w14:paraId="703ACADF" w14:textId="51A44AE5" w:rsidR="00564A75" w:rsidRPr="00C72A07" w:rsidRDefault="00C826E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Update on candidates, timing</w:t>
            </w:r>
            <w:bookmarkStart w:id="0" w:name="_GoBack"/>
            <w:bookmarkEnd w:id="0"/>
          </w:p>
        </w:tc>
      </w:tr>
      <w:tr w:rsidR="00082A95" w:rsidRPr="00467A99" w14:paraId="5DAAC88B" w14:textId="77777777" w:rsidTr="00B212FB">
        <w:tc>
          <w:tcPr>
            <w:tcW w:w="2231" w:type="pct"/>
          </w:tcPr>
          <w:p w14:paraId="44AA08CE" w14:textId="4E2F4601" w:rsidR="00082A95" w:rsidRDefault="005D48C2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event honoring part-time faculty</w:t>
            </w:r>
            <w:r w:rsidR="005C10BF">
              <w:rPr>
                <w:rFonts w:ascii="Cambria" w:hAnsi="Cambria"/>
                <w:sz w:val="22"/>
                <w:lang w:bidi="x-none"/>
              </w:rPr>
              <w:t xml:space="preserve"> (11)</w:t>
            </w:r>
            <w:r w:rsidR="00794F71">
              <w:rPr>
                <w:rFonts w:ascii="Cambria" w:hAnsi="Cambria"/>
                <w:sz w:val="22"/>
                <w:lang w:bidi="x-none"/>
              </w:rPr>
              <w:t xml:space="preserve"> and </w:t>
            </w:r>
            <w:hyperlink r:id="rId8" w:history="1">
              <w:r w:rsidR="00794F71" w:rsidRPr="00141D43">
                <w:rPr>
                  <w:rStyle w:val="Hyperlink"/>
                  <w:rFonts w:ascii="Cambria" w:hAnsi="Cambria"/>
                  <w:sz w:val="22"/>
                  <w:lang w:bidi="x-none"/>
                </w:rPr>
                <w:t>RSVP link</w:t>
              </w:r>
            </w:hyperlink>
          </w:p>
        </w:tc>
        <w:tc>
          <w:tcPr>
            <w:tcW w:w="785" w:type="pct"/>
          </w:tcPr>
          <w:p w14:paraId="4A208F84" w14:textId="52F7E8E5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Discussion, </w:t>
            </w:r>
            <w:r w:rsidR="00DC647D">
              <w:rPr>
                <w:rFonts w:ascii="Cambria" w:hAnsi="Cambria"/>
                <w:sz w:val="22"/>
                <w:lang w:bidi="x-none"/>
              </w:rPr>
              <w:t xml:space="preserve">possible </w:t>
            </w: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5E2E9C22" w14:textId="1252E953" w:rsidR="00082A95" w:rsidRDefault="00B04BB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Schaefers, Frankel</w:t>
            </w:r>
          </w:p>
        </w:tc>
        <w:tc>
          <w:tcPr>
            <w:tcW w:w="1264" w:type="pct"/>
          </w:tcPr>
          <w:p w14:paraId="3D28B4BF" w14:textId="1148D9F0" w:rsidR="00082A95" w:rsidRDefault="0000103D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Update on planning, budget allocation request</w:t>
            </w:r>
          </w:p>
        </w:tc>
      </w:tr>
      <w:tr w:rsidR="001509D5" w:rsidRPr="00467A99" w14:paraId="607A3357" w14:textId="77777777" w:rsidTr="00B212FB">
        <w:tc>
          <w:tcPr>
            <w:tcW w:w="2231" w:type="pct"/>
          </w:tcPr>
          <w:p w14:paraId="23A73BCC" w14:textId="122D48F4" w:rsidR="001509D5" w:rsidRDefault="001509D5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Service leadership/learning</w:t>
            </w:r>
            <w:r w:rsidR="00863D79">
              <w:rPr>
                <w:rFonts w:ascii="Cambria" w:hAnsi="Cambria"/>
                <w:sz w:val="22"/>
                <w:lang w:bidi="x-none"/>
              </w:rPr>
              <w:t xml:space="preserve"> initiative</w:t>
            </w:r>
          </w:p>
        </w:tc>
        <w:tc>
          <w:tcPr>
            <w:tcW w:w="785" w:type="pct"/>
          </w:tcPr>
          <w:p w14:paraId="61ADB4E2" w14:textId="1FC6A1A1" w:rsidR="001509D5" w:rsidRDefault="006F18D7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720" w:type="pct"/>
          </w:tcPr>
          <w:p w14:paraId="60012FA5" w14:textId="2428AB8A" w:rsidR="001509D5" w:rsidRDefault="00A22A67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288DBC36" w14:textId="77777777" w:rsidR="001509D5" w:rsidRDefault="001509D5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A24BF" w:rsidRPr="00467A99" w14:paraId="2527CB9E" w14:textId="77777777" w:rsidTr="00F806B8">
        <w:tc>
          <w:tcPr>
            <w:tcW w:w="2231" w:type="pct"/>
          </w:tcPr>
          <w:p w14:paraId="4B4B1246" w14:textId="0DC6037D" w:rsidR="007A24BF" w:rsidRDefault="007A24BF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IEPI metrics/ACCJC standards</w:t>
            </w:r>
            <w:r w:rsidR="00C32357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C32357">
              <w:rPr>
                <w:rFonts w:ascii="Cambria" w:hAnsi="Cambria"/>
                <w:sz w:val="22"/>
                <w:lang w:bidi="x-none"/>
              </w:rPr>
              <w:t>(5)</w:t>
            </w:r>
          </w:p>
          <w:p w14:paraId="03403081" w14:textId="77777777" w:rsidR="007A24BF" w:rsidRDefault="007A24BF" w:rsidP="007A24BF">
            <w:pPr>
              <w:numPr>
                <w:ilvl w:val="2"/>
                <w:numId w:val="4"/>
              </w:numPr>
              <w:ind w:left="10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Metric re: Low unit certificates</w:t>
            </w:r>
          </w:p>
          <w:p w14:paraId="42D862AB" w14:textId="6666DD1B" w:rsidR="007A24BF" w:rsidRDefault="00E46EA9" w:rsidP="007A24BF">
            <w:pPr>
              <w:numPr>
                <w:ilvl w:val="2"/>
                <w:numId w:val="4"/>
              </w:numPr>
              <w:ind w:left="10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Completion rate goals: college-level or program-level</w:t>
            </w:r>
          </w:p>
        </w:tc>
        <w:tc>
          <w:tcPr>
            <w:tcW w:w="785" w:type="pct"/>
          </w:tcPr>
          <w:p w14:paraId="024E0428" w14:textId="4A0C3FC9" w:rsidR="007A24BF" w:rsidRDefault="002B784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Discussion, </w:t>
            </w:r>
            <w:r w:rsidR="00DC647D">
              <w:rPr>
                <w:rFonts w:ascii="Cambria" w:hAnsi="Cambria"/>
                <w:sz w:val="22"/>
                <w:lang w:bidi="x-none"/>
              </w:rPr>
              <w:t xml:space="preserve">possible </w:t>
            </w: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021155" w14:textId="6D8967CB" w:rsidR="007A24BF" w:rsidRDefault="00A22A67" w:rsidP="00764C7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185F9019" w14:textId="3E2E91F1" w:rsidR="007A24BF" w:rsidRDefault="0014269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Feedback from constituents</w:t>
            </w:r>
          </w:p>
        </w:tc>
      </w:tr>
      <w:tr w:rsidR="00813FC0" w:rsidRPr="00467A99" w14:paraId="4E14131A" w14:textId="77777777" w:rsidTr="00F806B8">
        <w:tc>
          <w:tcPr>
            <w:tcW w:w="2231" w:type="pct"/>
          </w:tcPr>
          <w:p w14:paraId="62A6C702" w14:textId="70F628BB" w:rsidR="00813FC0" w:rsidRDefault="002C094C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Feedback re: i</w:t>
            </w:r>
            <w:r w:rsidR="00813FC0">
              <w:rPr>
                <w:rFonts w:ascii="Cambria" w:hAnsi="Cambria"/>
                <w:sz w:val="22"/>
                <w:lang w:bidi="x-none"/>
              </w:rPr>
              <w:t>ncluding service to the college on program review template</w:t>
            </w:r>
          </w:p>
        </w:tc>
        <w:tc>
          <w:tcPr>
            <w:tcW w:w="785" w:type="pct"/>
          </w:tcPr>
          <w:p w14:paraId="332D91F0" w14:textId="10455CB5" w:rsidR="00813FC0" w:rsidRDefault="003178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EF6C0D">
              <w:rPr>
                <w:rFonts w:ascii="Cambria" w:hAnsi="Cambria"/>
                <w:sz w:val="22"/>
                <w:lang w:bidi="x-none"/>
              </w:rPr>
              <w:t>, possible action</w:t>
            </w:r>
          </w:p>
        </w:tc>
        <w:tc>
          <w:tcPr>
            <w:tcW w:w="720" w:type="pct"/>
          </w:tcPr>
          <w:p w14:paraId="7644617A" w14:textId="77777777" w:rsidR="00813FC0" w:rsidRDefault="00813FC0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385C757D" w14:textId="17920CE4" w:rsidR="00813FC0" w:rsidRDefault="00345EB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Feedback from constituents</w:t>
            </w:r>
          </w:p>
        </w:tc>
      </w:tr>
      <w:tr w:rsidR="006B24EA" w:rsidRPr="00467A99" w14:paraId="6D0DE441" w14:textId="77777777" w:rsidTr="00F806B8">
        <w:tc>
          <w:tcPr>
            <w:tcW w:w="2231" w:type="pct"/>
          </w:tcPr>
          <w:p w14:paraId="1A5F080C" w14:textId="21407117" w:rsidR="006B24EA" w:rsidRDefault="006B24EA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restructuring - </w:t>
            </w:r>
            <w:hyperlink r:id="rId9" w:history="1">
              <w:r w:rsidRPr="00F2093A">
                <w:rPr>
                  <w:rStyle w:val="Hyperlink"/>
                  <w:rFonts w:ascii="Cambria" w:hAnsi="Cambria"/>
                  <w:sz w:val="22"/>
                  <w:lang w:bidi="x-none"/>
                </w:rPr>
                <w:t>resolution</w:t>
              </w:r>
            </w:hyperlink>
          </w:p>
        </w:tc>
        <w:tc>
          <w:tcPr>
            <w:tcW w:w="785" w:type="pct"/>
          </w:tcPr>
          <w:p w14:paraId="4AC46271" w14:textId="4D614D34" w:rsidR="006B24EA" w:rsidRDefault="005956F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possible action (4</w:t>
            </w:r>
            <w:r w:rsidRPr="005956F5">
              <w:rPr>
                <w:rFonts w:ascii="Cambria" w:hAnsi="Cambria"/>
                <w:sz w:val="22"/>
                <w:vertAlign w:val="superscript"/>
                <w:lang w:bidi="x-none"/>
              </w:rPr>
              <w:t>th</w:t>
            </w:r>
            <w:r>
              <w:rPr>
                <w:rFonts w:ascii="Cambria" w:hAnsi="Cambria"/>
                <w:sz w:val="22"/>
                <w:lang w:bidi="x-none"/>
              </w:rPr>
              <w:t xml:space="preserve"> read)</w:t>
            </w:r>
          </w:p>
        </w:tc>
        <w:tc>
          <w:tcPr>
            <w:tcW w:w="720" w:type="pct"/>
          </w:tcPr>
          <w:p w14:paraId="6B0157B9" w14:textId="77777777" w:rsidR="006B24EA" w:rsidRDefault="006B24E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2D8F49C5" w14:textId="77777777" w:rsidR="006B24EA" w:rsidRDefault="006B24EA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F99003" w14:textId="61DDC861" w:rsidTr="00F806B8">
        <w:tc>
          <w:tcPr>
            <w:tcW w:w="2231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785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91E73" w:rsidRPr="00467A99" w14:paraId="002A153D" w14:textId="77777777" w:rsidTr="00400665">
        <w:trPr>
          <w:trHeight w:val="332"/>
        </w:trPr>
        <w:tc>
          <w:tcPr>
            <w:tcW w:w="2231" w:type="pct"/>
          </w:tcPr>
          <w:p w14:paraId="620AA45B" w14:textId="2BE4D2C5" w:rsidR="00F91E73" w:rsidRDefault="00BE29EC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Purchase document display case for public </w:t>
            </w:r>
            <w:r w:rsidR="006D75D8">
              <w:rPr>
                <w:rFonts w:ascii="Cambria" w:hAnsi="Cambria"/>
                <w:sz w:val="22"/>
                <w:lang w:bidi="x-none"/>
              </w:rPr>
              <w:t xml:space="preserve">outdoor </w:t>
            </w:r>
            <w:r>
              <w:rPr>
                <w:rFonts w:ascii="Cambria" w:hAnsi="Cambria"/>
                <w:sz w:val="22"/>
                <w:lang w:bidi="x-none"/>
              </w:rPr>
              <w:t>posting of senate agendas and minutes</w:t>
            </w:r>
            <w:r w:rsidR="00731C6C">
              <w:rPr>
                <w:rFonts w:ascii="Cambria" w:hAnsi="Cambria"/>
                <w:sz w:val="22"/>
                <w:lang w:bidi="x-none"/>
              </w:rPr>
              <w:t xml:space="preserve"> to comply with Brown Act</w:t>
            </w:r>
          </w:p>
        </w:tc>
        <w:tc>
          <w:tcPr>
            <w:tcW w:w="785" w:type="pct"/>
          </w:tcPr>
          <w:p w14:paraId="4D502A73" w14:textId="4D047D6C" w:rsidR="00F91E73" w:rsidRDefault="00C17E2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BE29EC">
              <w:rPr>
                <w:rFonts w:ascii="Cambria" w:hAnsi="Cambria"/>
                <w:sz w:val="22"/>
                <w:lang w:bidi="x-none"/>
              </w:rPr>
              <w:t>, action</w:t>
            </w:r>
          </w:p>
        </w:tc>
        <w:tc>
          <w:tcPr>
            <w:tcW w:w="720" w:type="pct"/>
          </w:tcPr>
          <w:p w14:paraId="17794D21" w14:textId="08BD8282" w:rsidR="00F91E73" w:rsidRDefault="00C8582A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2390AC2E" w14:textId="69380E82" w:rsidR="00F91E73" w:rsidRDefault="00F91E73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72D224CD" w14:textId="24674420" w:rsidTr="00C60709">
        <w:trPr>
          <w:trHeight w:val="107"/>
        </w:trPr>
        <w:tc>
          <w:tcPr>
            <w:tcW w:w="22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5AD20A34" w14:textId="07E685B6" w:rsidR="00991AEB" w:rsidRDefault="00C92EB4" w:rsidP="00EB0ADC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District Assessment and Placement Task Force – agreed on </w:t>
            </w:r>
            <w:hyperlink r:id="rId10" w:history="1">
              <w:r w:rsidRPr="000D5C8A">
                <w:rPr>
                  <w:rStyle w:val="Hyperlink"/>
                  <w:rFonts w:ascii="Cambria" w:hAnsi="Cambria"/>
                  <w:sz w:val="22"/>
                  <w:lang w:bidi="x-none"/>
                </w:rPr>
                <w:t>districtwide retest policy</w:t>
              </w:r>
            </w:hyperlink>
            <w:r w:rsidR="00C954F6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  <w:p w14:paraId="7AF05215" w14:textId="51FB5A46" w:rsidR="001806DC" w:rsidRPr="006B02FE" w:rsidRDefault="001806DC" w:rsidP="00E130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Compiled reports </w:t>
            </w:r>
          </w:p>
        </w:tc>
        <w:tc>
          <w:tcPr>
            <w:tcW w:w="785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20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64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2000AA" w14:textId="18DE8EFD" w:rsidTr="00F806B8">
        <w:tc>
          <w:tcPr>
            <w:tcW w:w="2231" w:type="pct"/>
          </w:tcPr>
          <w:p w14:paraId="0818F7CB" w14:textId="1EFC40CC" w:rsidR="00EE5CB1" w:rsidRDefault="00EE5CB1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54F74C70" w14:textId="467BA5C4" w:rsidR="00DE1355" w:rsidRDefault="00DE1355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Congrats to Dolores Davison on her reelection to the ASCCC exec committee – now in office of secretary</w:t>
            </w:r>
          </w:p>
          <w:p w14:paraId="74F101C8" w14:textId="06D665C0" w:rsidR="00B71014" w:rsidRDefault="00FD02F4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Looking for commencement student speaker </w:t>
            </w:r>
            <w:r w:rsidR="00E41D79">
              <w:rPr>
                <w:rFonts w:ascii="Cambria" w:hAnsi="Cambria"/>
                <w:sz w:val="22"/>
                <w:lang w:bidi="x-none"/>
              </w:rPr>
              <w:t xml:space="preserve">– contact </w:t>
            </w:r>
            <w:r w:rsidR="00E41D79">
              <w:rPr>
                <w:rFonts w:ascii="Cambria" w:hAnsi="Cambria"/>
                <w:sz w:val="22"/>
                <w:lang w:bidi="x-none"/>
              </w:rPr>
              <w:lastRenderedPageBreak/>
              <w:t>Lisa Drake</w:t>
            </w:r>
          </w:p>
          <w:p w14:paraId="645732FF" w14:textId="77777777" w:rsidR="00E40B8E" w:rsidRDefault="00E40B8E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Transfer Center classroom visits (2:10PM)</w:t>
            </w:r>
          </w:p>
          <w:p w14:paraId="47202281" w14:textId="41009B83" w:rsidR="00A95AD1" w:rsidRPr="009E5D82" w:rsidRDefault="00A95AD1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TracDat interface is here</w:t>
            </w:r>
            <w:r w:rsidR="009B0B25">
              <w:rPr>
                <w:rFonts w:ascii="Cambria" w:hAnsi="Cambria"/>
                <w:sz w:val="22"/>
                <w:lang w:bidi="x-none"/>
              </w:rPr>
              <w:t xml:space="preserve"> – we have a colleague to help us transition </w:t>
            </w:r>
            <w:r w:rsidR="009358BE">
              <w:rPr>
                <w:rFonts w:ascii="Cambria" w:hAnsi="Cambria"/>
                <w:sz w:val="22"/>
                <w:lang w:bidi="x-none"/>
              </w:rPr>
              <w:t>–</w:t>
            </w:r>
            <w:r w:rsidR="009B0B25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9358BE">
              <w:rPr>
                <w:rFonts w:ascii="Cambria" w:hAnsi="Cambria"/>
                <w:sz w:val="22"/>
                <w:lang w:bidi="x-none"/>
              </w:rPr>
              <w:t xml:space="preserve">Ben </w:t>
            </w:r>
            <w:r w:rsidR="00D20A94">
              <w:rPr>
                <w:rFonts w:ascii="Cambria" w:hAnsi="Cambria"/>
                <w:sz w:val="22"/>
                <w:lang w:bidi="x-none"/>
              </w:rPr>
              <w:t>Schwartzman</w:t>
            </w:r>
            <w:r w:rsidR="00C316AE">
              <w:rPr>
                <w:rFonts w:ascii="Cambria" w:hAnsi="Cambria"/>
                <w:sz w:val="22"/>
                <w:lang w:bidi="x-none"/>
              </w:rPr>
              <w:t xml:space="preserve"> (TTW program faculty)</w:t>
            </w:r>
          </w:p>
        </w:tc>
        <w:tc>
          <w:tcPr>
            <w:tcW w:w="785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Information</w:t>
            </w:r>
          </w:p>
        </w:tc>
        <w:tc>
          <w:tcPr>
            <w:tcW w:w="720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DDB84D" w14:textId="49CA32D5" w:rsidTr="00F806B8">
        <w:tc>
          <w:tcPr>
            <w:tcW w:w="22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Adjournment</w:t>
            </w:r>
          </w:p>
        </w:tc>
        <w:tc>
          <w:tcPr>
            <w:tcW w:w="785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5CB589E1" w14:textId="77777777" w:rsidR="002C7680" w:rsidRDefault="003B31D8" w:rsidP="006A29F3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343B63A9" w14:textId="0EEA969C" w:rsidR="004E513F" w:rsidRPr="00467A99" w:rsidRDefault="002C7680" w:rsidP="006A29F3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Student discipline and </w:t>
      </w:r>
      <w:r w:rsidR="00C920D4">
        <w:rPr>
          <w:rFonts w:ascii="Cambria" w:hAnsi="Cambria"/>
          <w:sz w:val="22"/>
        </w:rPr>
        <w:t>hearing pools: Hilary Gomes</w:t>
      </w:r>
      <w:r w:rsidR="00640064">
        <w:rPr>
          <w:rFonts w:ascii="Cambria" w:hAnsi="Cambria"/>
          <w:sz w:val="22"/>
        </w:rPr>
        <w:t xml:space="preserve"> (</w:t>
      </w:r>
      <w:r w:rsidR="003425B0">
        <w:rPr>
          <w:rFonts w:ascii="Cambria" w:hAnsi="Cambria"/>
          <w:sz w:val="22"/>
        </w:rPr>
        <w:t>FAC)</w:t>
      </w:r>
      <w:r w:rsidR="00E347BA">
        <w:rPr>
          <w:rFonts w:ascii="Cambria" w:hAnsi="Cambria"/>
          <w:b/>
          <w:sz w:val="22"/>
          <w:u w:val="single"/>
        </w:rPr>
        <w:br/>
      </w:r>
    </w:p>
    <w:p w14:paraId="0C62C310" w14:textId="43E1F071" w:rsidR="00FD02F4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3B181B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181B">
              <w:rPr>
                <w:rFonts w:ascii="Cambria" w:eastAsia="Cambria" w:hAnsi="Cambria" w:cs="Cambria"/>
                <w:strike/>
                <w:sz w:val="21"/>
                <w:szCs w:val="22"/>
              </w:rPr>
              <w:t>2/13/17</w:t>
            </w:r>
          </w:p>
          <w:p w14:paraId="07368290" w14:textId="77777777" w:rsidR="006419B0" w:rsidRPr="00770EA0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70EA0">
              <w:rPr>
                <w:rFonts w:ascii="Cambria" w:eastAsia="Cambria" w:hAnsi="Cambria" w:cs="Cambria"/>
                <w:strike/>
                <w:sz w:val="21"/>
                <w:szCs w:val="22"/>
              </w:rPr>
              <w:t>2/27/17</w:t>
            </w:r>
          </w:p>
          <w:p w14:paraId="513B8709" w14:textId="77777777" w:rsidR="006419B0" w:rsidRPr="00035002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035002">
              <w:rPr>
                <w:rFonts w:ascii="Cambria" w:eastAsia="Cambria" w:hAnsi="Cambria" w:cs="Cambria"/>
                <w:strike/>
                <w:sz w:val="21"/>
                <w:szCs w:val="22"/>
              </w:rPr>
              <w:t>3/13/17</w:t>
            </w:r>
          </w:p>
          <w:p w14:paraId="73B841FE" w14:textId="1E98D1D8" w:rsidR="006419B0" w:rsidRPr="00792CFD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92CFD">
              <w:rPr>
                <w:rFonts w:ascii="Cambria" w:eastAsia="Cambria" w:hAnsi="Cambria" w:cs="Cambria"/>
                <w:strike/>
                <w:sz w:val="21"/>
                <w:szCs w:val="22"/>
              </w:rPr>
              <w:t>3/27/17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BE72B4">
              <w:rPr>
                <w:rFonts w:ascii="Cambria" w:eastAsia="Cambria" w:hAnsi="Cambria" w:cs="Cambria"/>
                <w:strike/>
                <w:sz w:val="21"/>
                <w:szCs w:val="22"/>
              </w:rPr>
              <w:t>4/17/17</w:t>
            </w:r>
            <w:r w:rsidRPr="00BE72B4">
              <w:rPr>
                <w:rFonts w:ascii="Cambria" w:eastAsia="Cambria" w:hAnsi="Cambria" w:cs="Cambria"/>
                <w:strike/>
                <w:sz w:val="18"/>
                <w:szCs w:val="22"/>
              </w:rPr>
              <w:t>*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4D5E687E" w:rsidR="00485FBF" w:rsidRDefault="00981AE2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b/>
          <w:sz w:val="21"/>
          <w:lang w:bidi="x-none"/>
        </w:rPr>
        <w:t>Spring</w:t>
      </w:r>
      <w:r w:rsidR="00485FBF" w:rsidRPr="0054682B">
        <w:rPr>
          <w:rFonts w:ascii="Cambria" w:hAnsi="Cambria"/>
          <w:b/>
          <w:sz w:val="21"/>
          <w:lang w:bidi="x-none"/>
        </w:rPr>
        <w:t xml:space="preserve"> 2017 academic senate office hours</w:t>
      </w:r>
      <w:r w:rsidR="00485FBF"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1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309C35B8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Eshman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r w:rsidR="00CC1756">
        <w:rPr>
          <w:rFonts w:cs="Times"/>
          <w:sz w:val="20"/>
        </w:rPr>
        <w:t xml:space="preserve">Jordana Finnigan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>Kate Jordahl (F A);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>), Andrew L</w:t>
      </w:r>
      <w:r w:rsidR="006A516D">
        <w:rPr>
          <w:rFonts w:cs="Times"/>
          <w:sz w:val="20"/>
        </w:rPr>
        <w:t>aManque (cabinet liaison)</w:t>
      </w:r>
      <w:r w:rsidR="0024280A" w:rsidRPr="2114EFDC">
        <w:rPr>
          <w:rFonts w:cs="Times"/>
          <w:sz w:val="20"/>
        </w:rPr>
        <w:t>; David Marasco (PSME), Kathryn Maurer (BSS); Patrick Morriss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053BCF">
        <w:rPr>
          <w:rFonts w:cs="Times"/>
          <w:sz w:val="20"/>
        </w:rPr>
        <w:t>Mary Thomas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Schaefers (PT rep ’15), </w:t>
      </w:r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r w:rsidR="00BE247F">
        <w:rPr>
          <w:rFonts w:cs="Times"/>
          <w:sz w:val="20"/>
        </w:rPr>
        <w:t xml:space="preserve"> Petros</w:t>
      </w:r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  <w:r w:rsidR="004B0B9D">
        <w:rPr>
          <w:rFonts w:cs="Times"/>
          <w:sz w:val="20"/>
        </w:rPr>
        <w:t>; Steve Batham (FA liaison)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74EA8" w14:textId="77777777" w:rsidR="00270684" w:rsidRDefault="00270684" w:rsidP="00102A71">
      <w:r>
        <w:separator/>
      </w:r>
    </w:p>
  </w:endnote>
  <w:endnote w:type="continuationSeparator" w:id="0">
    <w:p w14:paraId="470A9A16" w14:textId="77777777" w:rsidR="00270684" w:rsidRDefault="00270684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2EB1" w14:textId="77777777" w:rsidR="00270684" w:rsidRDefault="00270684" w:rsidP="00102A71">
      <w:r>
        <w:separator/>
      </w:r>
    </w:p>
  </w:footnote>
  <w:footnote w:type="continuationSeparator" w:id="0">
    <w:p w14:paraId="5ACB87B0" w14:textId="77777777" w:rsidR="00270684" w:rsidRDefault="00270684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103D"/>
    <w:rsid w:val="0000323E"/>
    <w:rsid w:val="00003973"/>
    <w:rsid w:val="00003D52"/>
    <w:rsid w:val="00004996"/>
    <w:rsid w:val="0000687A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002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5490"/>
    <w:rsid w:val="00056DC8"/>
    <w:rsid w:val="000571CB"/>
    <w:rsid w:val="00061BEB"/>
    <w:rsid w:val="0006256F"/>
    <w:rsid w:val="000627C7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2E0A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C8A"/>
    <w:rsid w:val="000D5ED6"/>
    <w:rsid w:val="000D6169"/>
    <w:rsid w:val="000D6BCB"/>
    <w:rsid w:val="000E27E4"/>
    <w:rsid w:val="000E2D16"/>
    <w:rsid w:val="000E32A9"/>
    <w:rsid w:val="000F124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1D43"/>
    <w:rsid w:val="00142694"/>
    <w:rsid w:val="00143CD2"/>
    <w:rsid w:val="00143D4A"/>
    <w:rsid w:val="001443C2"/>
    <w:rsid w:val="00144F2C"/>
    <w:rsid w:val="0014721B"/>
    <w:rsid w:val="001475E4"/>
    <w:rsid w:val="001509D5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06DC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E09FF"/>
    <w:rsid w:val="001E185B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0684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1C42"/>
    <w:rsid w:val="002936D8"/>
    <w:rsid w:val="002957C4"/>
    <w:rsid w:val="00295AC6"/>
    <w:rsid w:val="0029670B"/>
    <w:rsid w:val="002969B2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841"/>
    <w:rsid w:val="002B7B85"/>
    <w:rsid w:val="002B7C2F"/>
    <w:rsid w:val="002C045F"/>
    <w:rsid w:val="002C0685"/>
    <w:rsid w:val="002C094C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C7680"/>
    <w:rsid w:val="002D0ABC"/>
    <w:rsid w:val="002D1DC6"/>
    <w:rsid w:val="002D24D8"/>
    <w:rsid w:val="002D2A6E"/>
    <w:rsid w:val="002D372E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41D"/>
    <w:rsid w:val="00310E72"/>
    <w:rsid w:val="00310FB1"/>
    <w:rsid w:val="00311F62"/>
    <w:rsid w:val="003127A5"/>
    <w:rsid w:val="00312FEC"/>
    <w:rsid w:val="00313BE2"/>
    <w:rsid w:val="0031729F"/>
    <w:rsid w:val="003178EB"/>
    <w:rsid w:val="003201D6"/>
    <w:rsid w:val="00322085"/>
    <w:rsid w:val="00324195"/>
    <w:rsid w:val="00326128"/>
    <w:rsid w:val="003266E3"/>
    <w:rsid w:val="00327A96"/>
    <w:rsid w:val="0033105C"/>
    <w:rsid w:val="00332A96"/>
    <w:rsid w:val="00333A0C"/>
    <w:rsid w:val="00333E84"/>
    <w:rsid w:val="00334A3D"/>
    <w:rsid w:val="00337D1E"/>
    <w:rsid w:val="003425B0"/>
    <w:rsid w:val="00344784"/>
    <w:rsid w:val="00345EB2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2084"/>
    <w:rsid w:val="003837D9"/>
    <w:rsid w:val="0038407A"/>
    <w:rsid w:val="00384D5E"/>
    <w:rsid w:val="003855CF"/>
    <w:rsid w:val="00391BC4"/>
    <w:rsid w:val="0039201D"/>
    <w:rsid w:val="003949E6"/>
    <w:rsid w:val="00395789"/>
    <w:rsid w:val="00397FF3"/>
    <w:rsid w:val="003A0E5F"/>
    <w:rsid w:val="003A0FE5"/>
    <w:rsid w:val="003A25FC"/>
    <w:rsid w:val="003B12B4"/>
    <w:rsid w:val="003B1406"/>
    <w:rsid w:val="003B1444"/>
    <w:rsid w:val="003B181B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6B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5ECD"/>
    <w:rsid w:val="00467423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0B9D"/>
    <w:rsid w:val="004B1C14"/>
    <w:rsid w:val="004B1E3D"/>
    <w:rsid w:val="004B1E8A"/>
    <w:rsid w:val="004B38EC"/>
    <w:rsid w:val="004B3F03"/>
    <w:rsid w:val="004B44DD"/>
    <w:rsid w:val="004B460B"/>
    <w:rsid w:val="004B52BB"/>
    <w:rsid w:val="004B6AF7"/>
    <w:rsid w:val="004B6B8F"/>
    <w:rsid w:val="004C0056"/>
    <w:rsid w:val="004C275A"/>
    <w:rsid w:val="004C3898"/>
    <w:rsid w:val="004C6B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3CB9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44CE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4A75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87F3B"/>
    <w:rsid w:val="00591E17"/>
    <w:rsid w:val="00593B88"/>
    <w:rsid w:val="00593D80"/>
    <w:rsid w:val="005956F5"/>
    <w:rsid w:val="005958BA"/>
    <w:rsid w:val="00596091"/>
    <w:rsid w:val="00597185"/>
    <w:rsid w:val="005A195B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10BF"/>
    <w:rsid w:val="005C2049"/>
    <w:rsid w:val="005C2431"/>
    <w:rsid w:val="005C3C33"/>
    <w:rsid w:val="005C6C5D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A0C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064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9F3"/>
    <w:rsid w:val="006A2ABE"/>
    <w:rsid w:val="006A3D02"/>
    <w:rsid w:val="006A4FD7"/>
    <w:rsid w:val="006A516D"/>
    <w:rsid w:val="006A57CD"/>
    <w:rsid w:val="006A6C57"/>
    <w:rsid w:val="006B02FE"/>
    <w:rsid w:val="006B22D3"/>
    <w:rsid w:val="006B24EA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5D8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18D7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6BA9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1C6C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4C7D"/>
    <w:rsid w:val="00765BD9"/>
    <w:rsid w:val="00765DA3"/>
    <w:rsid w:val="007678CE"/>
    <w:rsid w:val="00767AEC"/>
    <w:rsid w:val="0077013C"/>
    <w:rsid w:val="00770EA0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CFD"/>
    <w:rsid w:val="00792FEA"/>
    <w:rsid w:val="00794523"/>
    <w:rsid w:val="00794D78"/>
    <w:rsid w:val="00794F0C"/>
    <w:rsid w:val="00794F71"/>
    <w:rsid w:val="007950A9"/>
    <w:rsid w:val="007963BC"/>
    <w:rsid w:val="007A057B"/>
    <w:rsid w:val="007A1658"/>
    <w:rsid w:val="007A24BF"/>
    <w:rsid w:val="007A5C4A"/>
    <w:rsid w:val="007A6BF4"/>
    <w:rsid w:val="007B1787"/>
    <w:rsid w:val="007B57D2"/>
    <w:rsid w:val="007B678E"/>
    <w:rsid w:val="007C2CDD"/>
    <w:rsid w:val="007C3356"/>
    <w:rsid w:val="007C3D1C"/>
    <w:rsid w:val="007C7A14"/>
    <w:rsid w:val="007C7F94"/>
    <w:rsid w:val="007D044D"/>
    <w:rsid w:val="007D12F3"/>
    <w:rsid w:val="007D1DC3"/>
    <w:rsid w:val="007D2371"/>
    <w:rsid w:val="007D4DE7"/>
    <w:rsid w:val="007D533D"/>
    <w:rsid w:val="007D600E"/>
    <w:rsid w:val="007D76D3"/>
    <w:rsid w:val="007E01E2"/>
    <w:rsid w:val="007E2145"/>
    <w:rsid w:val="007E2234"/>
    <w:rsid w:val="007E3893"/>
    <w:rsid w:val="007E3BF5"/>
    <w:rsid w:val="007E3D06"/>
    <w:rsid w:val="007E4DC5"/>
    <w:rsid w:val="007E6CE9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3FC0"/>
    <w:rsid w:val="00814164"/>
    <w:rsid w:val="0081467A"/>
    <w:rsid w:val="008149D7"/>
    <w:rsid w:val="00815C45"/>
    <w:rsid w:val="00816145"/>
    <w:rsid w:val="00816B77"/>
    <w:rsid w:val="00817A55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47AF1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D79"/>
    <w:rsid w:val="00863EA9"/>
    <w:rsid w:val="00866573"/>
    <w:rsid w:val="0087020E"/>
    <w:rsid w:val="0087200A"/>
    <w:rsid w:val="0087242D"/>
    <w:rsid w:val="00873306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09A6"/>
    <w:rsid w:val="008A2CE2"/>
    <w:rsid w:val="008A407C"/>
    <w:rsid w:val="008A496B"/>
    <w:rsid w:val="008A50C9"/>
    <w:rsid w:val="008A51DE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30D2"/>
    <w:rsid w:val="008E427A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58BE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9EE"/>
    <w:rsid w:val="00970ACA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1AE2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525E"/>
    <w:rsid w:val="009B0179"/>
    <w:rsid w:val="009B0B25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2805"/>
    <w:rsid w:val="00A0318E"/>
    <w:rsid w:val="00A042B7"/>
    <w:rsid w:val="00A118A4"/>
    <w:rsid w:val="00A11FF1"/>
    <w:rsid w:val="00A13B51"/>
    <w:rsid w:val="00A15E08"/>
    <w:rsid w:val="00A16DC2"/>
    <w:rsid w:val="00A2118D"/>
    <w:rsid w:val="00A228F5"/>
    <w:rsid w:val="00A22A67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5AD1"/>
    <w:rsid w:val="00A96F57"/>
    <w:rsid w:val="00AA110E"/>
    <w:rsid w:val="00AA16D8"/>
    <w:rsid w:val="00AA2115"/>
    <w:rsid w:val="00AA37FA"/>
    <w:rsid w:val="00AA4D9F"/>
    <w:rsid w:val="00AA58CE"/>
    <w:rsid w:val="00AA5FA5"/>
    <w:rsid w:val="00AA63DB"/>
    <w:rsid w:val="00AA70EF"/>
    <w:rsid w:val="00AB0C93"/>
    <w:rsid w:val="00AB0F67"/>
    <w:rsid w:val="00AB1852"/>
    <w:rsid w:val="00AB3F34"/>
    <w:rsid w:val="00AB4E7E"/>
    <w:rsid w:val="00AB4F66"/>
    <w:rsid w:val="00AB5853"/>
    <w:rsid w:val="00AB5E36"/>
    <w:rsid w:val="00AB68DD"/>
    <w:rsid w:val="00AC085C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BB5"/>
    <w:rsid w:val="00B04CC2"/>
    <w:rsid w:val="00B07416"/>
    <w:rsid w:val="00B10F09"/>
    <w:rsid w:val="00B11087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5AFF"/>
    <w:rsid w:val="00B36365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0578"/>
    <w:rsid w:val="00B518E3"/>
    <w:rsid w:val="00B5289C"/>
    <w:rsid w:val="00B54140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3312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E29EC"/>
    <w:rsid w:val="00BE72B4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2B99"/>
    <w:rsid w:val="00C137BF"/>
    <w:rsid w:val="00C13F33"/>
    <w:rsid w:val="00C1524E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6AE"/>
    <w:rsid w:val="00C3184F"/>
    <w:rsid w:val="00C31A5D"/>
    <w:rsid w:val="00C32357"/>
    <w:rsid w:val="00C347D9"/>
    <w:rsid w:val="00C35134"/>
    <w:rsid w:val="00C3636C"/>
    <w:rsid w:val="00C3672F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6E2"/>
    <w:rsid w:val="00C82F49"/>
    <w:rsid w:val="00C83346"/>
    <w:rsid w:val="00C84BC2"/>
    <w:rsid w:val="00C8582A"/>
    <w:rsid w:val="00C86382"/>
    <w:rsid w:val="00C87354"/>
    <w:rsid w:val="00C87752"/>
    <w:rsid w:val="00C878C7"/>
    <w:rsid w:val="00C920D4"/>
    <w:rsid w:val="00C92397"/>
    <w:rsid w:val="00C92768"/>
    <w:rsid w:val="00C92EB4"/>
    <w:rsid w:val="00C9387D"/>
    <w:rsid w:val="00C94B8C"/>
    <w:rsid w:val="00C9530C"/>
    <w:rsid w:val="00C954F6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501D"/>
    <w:rsid w:val="00D1633A"/>
    <w:rsid w:val="00D16A4F"/>
    <w:rsid w:val="00D17CD4"/>
    <w:rsid w:val="00D17CEB"/>
    <w:rsid w:val="00D20032"/>
    <w:rsid w:val="00D20669"/>
    <w:rsid w:val="00D20A94"/>
    <w:rsid w:val="00D20B28"/>
    <w:rsid w:val="00D237A2"/>
    <w:rsid w:val="00D24323"/>
    <w:rsid w:val="00D249AF"/>
    <w:rsid w:val="00D26FA8"/>
    <w:rsid w:val="00D27B2B"/>
    <w:rsid w:val="00D301A4"/>
    <w:rsid w:val="00D3089A"/>
    <w:rsid w:val="00D3315A"/>
    <w:rsid w:val="00D33288"/>
    <w:rsid w:val="00D35191"/>
    <w:rsid w:val="00D403B4"/>
    <w:rsid w:val="00D436A7"/>
    <w:rsid w:val="00D438D2"/>
    <w:rsid w:val="00D44D8F"/>
    <w:rsid w:val="00D454B6"/>
    <w:rsid w:val="00D46492"/>
    <w:rsid w:val="00D472DB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2C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399"/>
    <w:rsid w:val="00DB7560"/>
    <w:rsid w:val="00DC0416"/>
    <w:rsid w:val="00DC30C3"/>
    <w:rsid w:val="00DC5A01"/>
    <w:rsid w:val="00DC625F"/>
    <w:rsid w:val="00DC647D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1355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30E4"/>
    <w:rsid w:val="00E14365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B8E"/>
    <w:rsid w:val="00E40F9E"/>
    <w:rsid w:val="00E41CAD"/>
    <w:rsid w:val="00E41D79"/>
    <w:rsid w:val="00E4251E"/>
    <w:rsid w:val="00E438EC"/>
    <w:rsid w:val="00E44348"/>
    <w:rsid w:val="00E4604C"/>
    <w:rsid w:val="00E46EA9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2C24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4F1F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0ADC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3400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6C0D"/>
    <w:rsid w:val="00EF7A1F"/>
    <w:rsid w:val="00EF7FB6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3A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0986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B66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5436"/>
    <w:rsid w:val="00FB6CC9"/>
    <w:rsid w:val="00FB70BB"/>
    <w:rsid w:val="00FB77AD"/>
    <w:rsid w:val="00FC2C1B"/>
    <w:rsid w:val="00FD02F4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ccc.org/signup-newsletter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SPRING_17/FacultyRepsHiringComms_5_1_17.docx" TargetMode="External"/><Relationship Id="rId8" Type="http://schemas.openxmlformats.org/officeDocument/2006/relationships/hyperlink" Target="https://goo.gl/forms/q7goBAOLRrLcJK892" TargetMode="External"/><Relationship Id="rId9" Type="http://schemas.openxmlformats.org/officeDocument/2006/relationships/hyperlink" Target="http://www.foothill.edu/senate/documents/2016-17/SPRING_17/DraftResolutionsSenateStructure_v2.docx" TargetMode="External"/><Relationship Id="rId10" Type="http://schemas.openxmlformats.org/officeDocument/2006/relationships/hyperlink" Target="http://www.foothill.edu/senate/documents/2016-17/SPRING_17/FHDAAssessTestRetest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722</Words>
  <Characters>4119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April 17, 2017, 2:00 P.M., De Anza College</vt:lpstr>
      <vt:lpstr>        </vt:lpstr>
    </vt:vector>
  </TitlesOfParts>
  <Manager/>
  <Company>Foothill College</Company>
  <LinksUpToDate>false</LinksUpToDate>
  <CharactersWithSpaces>4832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77</cp:revision>
  <cp:lastPrinted>2016-10-17T19:08:00Z</cp:lastPrinted>
  <dcterms:created xsi:type="dcterms:W3CDTF">2017-04-13T19:44:00Z</dcterms:created>
  <dcterms:modified xsi:type="dcterms:W3CDTF">2017-04-27T20:54:00Z</dcterms:modified>
  <cp:category/>
</cp:coreProperties>
</file>