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F1851" w14:textId="77777777" w:rsidR="001A20CE" w:rsidRDefault="001A20CE"/>
    <w:p w14:paraId="3A94AB86" w14:textId="77777777" w:rsidR="001A20CE" w:rsidRDefault="001A20CE"/>
    <w:p w14:paraId="7485142F" w14:textId="77777777" w:rsidR="009E36A2" w:rsidRDefault="0046195D">
      <w:r>
        <w:t>January 7, 2013</w:t>
      </w:r>
    </w:p>
    <w:p w14:paraId="30644D7B" w14:textId="77777777" w:rsidR="0046195D" w:rsidRDefault="0046195D"/>
    <w:p w14:paraId="12FD2BA6" w14:textId="77777777" w:rsidR="0046195D" w:rsidRDefault="0046195D">
      <w:r>
        <w:t>Dear Members of the Foothill College Academic Senate,</w:t>
      </w:r>
    </w:p>
    <w:p w14:paraId="1580291E" w14:textId="77777777" w:rsidR="0046195D" w:rsidRDefault="0046195D"/>
    <w:p w14:paraId="70B62502" w14:textId="0876FDD2" w:rsidR="0046195D" w:rsidRDefault="0046195D">
      <w:r>
        <w:t xml:space="preserve">Please accept this letter as my </w:t>
      </w:r>
      <w:r w:rsidR="0018452D">
        <w:t xml:space="preserve">formal </w:t>
      </w:r>
      <w:r>
        <w:t>notice of resignation from the position of Academic Senate Vice President/College Curriculum Committee Faculty Co-Chair effective June 28, 2013. I have very much enjoyed my service, but my resignation will allow us to stagger the terms for Academic Senate President and Vice President, as well as infuse the college curriculum committee with new energy and ideas.</w:t>
      </w:r>
    </w:p>
    <w:p w14:paraId="16B6B803" w14:textId="77777777" w:rsidR="0046195D" w:rsidRDefault="0046195D">
      <w:bookmarkStart w:id="0" w:name="_GoBack"/>
      <w:bookmarkEnd w:id="0"/>
    </w:p>
    <w:p w14:paraId="7ABE0F59" w14:textId="77777777" w:rsidR="0046195D" w:rsidRDefault="0046195D">
      <w:r>
        <w:t>With my sincere gratitude for the trust you’ve shown in me by allowing me to serve during these past years,</w:t>
      </w:r>
    </w:p>
    <w:p w14:paraId="685FB560" w14:textId="77777777" w:rsidR="0046195D" w:rsidRDefault="0046195D"/>
    <w:p w14:paraId="3ABE2161" w14:textId="77777777" w:rsidR="0046195D" w:rsidRDefault="0046195D">
      <w:r>
        <w:t>Carolyn Holcroft</w:t>
      </w:r>
    </w:p>
    <w:sectPr w:rsidR="0046195D" w:rsidSect="001D284E">
      <w:pgSz w:w="12240" w:h="15840"/>
      <w:pgMar w:top="1800" w:right="1440" w:bottom="1800" w:left="1440" w:header="576"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95D"/>
    <w:rsid w:val="0018452D"/>
    <w:rsid w:val="001A20CE"/>
    <w:rsid w:val="001D284E"/>
    <w:rsid w:val="002B39B8"/>
    <w:rsid w:val="003D7DA8"/>
    <w:rsid w:val="0046195D"/>
    <w:rsid w:val="0096173B"/>
    <w:rsid w:val="009E36A2"/>
    <w:rsid w:val="00A74C7E"/>
    <w:rsid w:val="00CE7CB1"/>
    <w:rsid w:val="00FD6D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2C6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90</Words>
  <Characters>514</Characters>
  <Application>Microsoft Macintosh Word</Application>
  <DocSecurity>0</DocSecurity>
  <Lines>4</Lines>
  <Paragraphs>1</Paragraphs>
  <ScaleCrop>false</ScaleCrop>
  <Company>Foothill College</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3</cp:revision>
  <dcterms:created xsi:type="dcterms:W3CDTF">2013-01-07T20:09:00Z</dcterms:created>
  <dcterms:modified xsi:type="dcterms:W3CDTF">2013-01-07T20:16:00Z</dcterms:modified>
</cp:coreProperties>
</file>