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8A749" w14:textId="77777777" w:rsidR="00E5299C" w:rsidRPr="006F7F04" w:rsidRDefault="00E5299C" w:rsidP="00E5299C">
      <w:pPr>
        <w:pStyle w:val="Title"/>
        <w:rPr>
          <w:sz w:val="28"/>
          <w:szCs w:val="28"/>
        </w:rPr>
      </w:pPr>
      <w:r w:rsidRPr="006F7F04">
        <w:rPr>
          <w:sz w:val="28"/>
          <w:szCs w:val="28"/>
        </w:rPr>
        <w:t>Student’s Guide to Accommodations Testing</w:t>
      </w:r>
    </w:p>
    <w:p w14:paraId="68166EB0" w14:textId="77777777" w:rsidR="00E5299C" w:rsidRPr="00DE1D4A" w:rsidRDefault="00E5299C" w:rsidP="00E5299C">
      <w:pPr>
        <w:rPr>
          <w:sz w:val="24"/>
          <w:szCs w:val="24"/>
        </w:rPr>
      </w:pPr>
      <w:r w:rsidRPr="00DE1D4A">
        <w:rPr>
          <w:sz w:val="24"/>
          <w:szCs w:val="24"/>
        </w:rPr>
        <w:t>The Testing Accommodation</w:t>
      </w:r>
      <w:r w:rsidR="00DE1D4A">
        <w:rPr>
          <w:sz w:val="24"/>
          <w:szCs w:val="24"/>
        </w:rPr>
        <w:t>s</w:t>
      </w:r>
      <w:r w:rsidRPr="00DE1D4A">
        <w:rPr>
          <w:sz w:val="24"/>
          <w:szCs w:val="24"/>
        </w:rPr>
        <w:t xml:space="preserve"> Process provides a way to coordinate testing for students who need accommodations. The success of the Testing Accommodation Process depends upon all of us doing our part: faculty, students, and staff. </w:t>
      </w:r>
    </w:p>
    <w:p w14:paraId="3FA1479B" w14:textId="77777777" w:rsidR="00E5299C" w:rsidRPr="00DE1D4A" w:rsidRDefault="00E5299C" w:rsidP="00E5299C">
      <w:pPr>
        <w:rPr>
          <w:rFonts w:cs="Times New Roman"/>
        </w:rPr>
      </w:pPr>
      <w:r w:rsidRPr="00DE1D4A">
        <w:rPr>
          <w:rFonts w:cs="Times New Roman"/>
          <w:b/>
        </w:rPr>
        <w:t>Between</w:t>
      </w:r>
      <w:r w:rsidRPr="00DE1D4A">
        <w:rPr>
          <w:rFonts w:cs="Times New Roman"/>
        </w:rPr>
        <w:t xml:space="preserve"> one week before and two weeks after the start of each quarter</w:t>
      </w:r>
    </w:p>
    <w:p w14:paraId="2944CDD7" w14:textId="77777777" w:rsidR="00E5299C" w:rsidRDefault="00E5299C" w:rsidP="00E5299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E1D4A">
        <w:rPr>
          <w:rFonts w:asciiTheme="minorHAnsi" w:hAnsiTheme="minorHAnsi"/>
          <w:sz w:val="22"/>
          <w:szCs w:val="22"/>
        </w:rPr>
        <w:t>Register with the Disability Resource Center to become eligible for testing accommodations.</w:t>
      </w:r>
    </w:p>
    <w:p w14:paraId="4F99845A" w14:textId="3B231561" w:rsidR="00B10165" w:rsidRPr="009B42A2" w:rsidRDefault="009B42A2" w:rsidP="00B101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Once eligible, you may </w:t>
      </w:r>
      <w:r w:rsidR="00B10165" w:rsidRPr="009B42A2">
        <w:rPr>
          <w:rFonts w:asciiTheme="minorHAnsi" w:hAnsiTheme="minorHAnsi"/>
          <w:sz w:val="22"/>
          <w:szCs w:val="22"/>
        </w:rPr>
        <w:t xml:space="preserve">for accommodations each quarter, students should go to </w:t>
      </w:r>
      <w:hyperlink r:id="rId8" w:history="1">
        <w:r w:rsidR="00B10165" w:rsidRPr="009B42A2">
          <w:rPr>
            <w:rStyle w:val="Hyperlink"/>
            <w:rFonts w:asciiTheme="minorHAnsi" w:hAnsiTheme="minorHAnsi"/>
            <w:sz w:val="22"/>
            <w:szCs w:val="22"/>
          </w:rPr>
          <w:t>www.foothill.edu/al</w:t>
        </w:r>
      </w:hyperlink>
      <w:r w:rsidR="00B10165" w:rsidRPr="009B42A2">
        <w:rPr>
          <w:rFonts w:asciiTheme="minorHAnsi" w:hAnsiTheme="minorHAnsi"/>
          <w:sz w:val="22"/>
          <w:szCs w:val="22"/>
        </w:rPr>
        <w:t xml:space="preserve"> and click on “Accommodations Request” on  the left. </w:t>
      </w:r>
      <w:r w:rsidR="00AE3564">
        <w:rPr>
          <w:rFonts w:asciiTheme="minorHAnsi" w:hAnsiTheme="minorHAnsi"/>
          <w:sz w:val="22"/>
          <w:szCs w:val="22"/>
        </w:rPr>
        <w:t xml:space="preserve">Students are advised to go to all their classes first </w:t>
      </w:r>
      <w:r w:rsidR="00F34D1D">
        <w:rPr>
          <w:rFonts w:asciiTheme="minorHAnsi" w:hAnsiTheme="minorHAnsi"/>
          <w:sz w:val="22"/>
          <w:szCs w:val="22"/>
        </w:rPr>
        <w:t>and review their class syllabi</w:t>
      </w:r>
      <w:r w:rsidR="00AE3564">
        <w:rPr>
          <w:rFonts w:asciiTheme="minorHAnsi" w:hAnsiTheme="minorHAnsi"/>
          <w:sz w:val="22"/>
          <w:szCs w:val="22"/>
        </w:rPr>
        <w:t xml:space="preserve"> before requesting accommodations. </w:t>
      </w:r>
    </w:p>
    <w:p w14:paraId="4F7742F7" w14:textId="77777777" w:rsidR="00E5299C" w:rsidRPr="00DE1D4A" w:rsidRDefault="00E5299C" w:rsidP="00E5299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E1D4A">
        <w:rPr>
          <w:rFonts w:asciiTheme="minorHAnsi" w:hAnsiTheme="minorHAnsi"/>
          <w:sz w:val="22"/>
          <w:szCs w:val="22"/>
        </w:rPr>
        <w:t>The Disability Resource Center will send an Accommodations Notification with details about your accommodation needs via email to your instructors and you.</w:t>
      </w:r>
    </w:p>
    <w:p w14:paraId="2D50E881" w14:textId="77777777" w:rsidR="00E5299C" w:rsidRPr="00DE1D4A" w:rsidRDefault="00DE1D4A" w:rsidP="00E5299C">
      <w:pPr>
        <w:rPr>
          <w:rFonts w:cs="Times New Roman"/>
        </w:rPr>
      </w:pPr>
      <w:r>
        <w:rPr>
          <w:rFonts w:cs="Times New Roman"/>
          <w:b/>
        </w:rPr>
        <w:br/>
      </w:r>
      <w:r w:rsidR="00E5299C" w:rsidRPr="00DE1D4A">
        <w:rPr>
          <w:rFonts w:cs="Times New Roman"/>
          <w:b/>
        </w:rPr>
        <w:t xml:space="preserve">Within </w:t>
      </w:r>
      <w:r w:rsidR="00E5299C" w:rsidRPr="00DE1D4A">
        <w:rPr>
          <w:rFonts w:cs="Times New Roman"/>
        </w:rPr>
        <w:t>ten business days of receiving the Accommodations Notification</w:t>
      </w:r>
      <w:bookmarkStart w:id="0" w:name="_GoBack"/>
      <w:bookmarkEnd w:id="0"/>
    </w:p>
    <w:p w14:paraId="13F4707C" w14:textId="77777777" w:rsidR="00E5299C" w:rsidRPr="00DE1D4A" w:rsidRDefault="00E5299C" w:rsidP="00E5299C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0DE1D4A">
        <w:rPr>
          <w:rFonts w:asciiTheme="minorHAnsi" w:hAnsiTheme="minorHAnsi"/>
          <w:sz w:val="22"/>
          <w:szCs w:val="22"/>
        </w:rPr>
        <w:t>Meet with your instructor to discuss accommodations and coordinate testing dates and times.</w:t>
      </w:r>
    </w:p>
    <w:p w14:paraId="238C13CC" w14:textId="77777777" w:rsidR="00E5299C" w:rsidRPr="00DE1D4A" w:rsidRDefault="00DE1D4A" w:rsidP="00E5299C">
      <w:pPr>
        <w:rPr>
          <w:rFonts w:cs="Times New Roman"/>
        </w:rPr>
      </w:pPr>
      <w:r>
        <w:rPr>
          <w:rFonts w:cs="Times New Roman"/>
          <w:b/>
        </w:rPr>
        <w:br/>
      </w:r>
      <w:r w:rsidR="00E5299C" w:rsidRPr="00DE1D4A">
        <w:rPr>
          <w:rFonts w:cs="Times New Roman"/>
          <w:b/>
        </w:rPr>
        <w:t>After</w:t>
      </w:r>
      <w:r w:rsidR="00E5299C" w:rsidRPr="00DE1D4A">
        <w:rPr>
          <w:rFonts w:cs="Times New Roman"/>
        </w:rPr>
        <w:t xml:space="preserve"> ten business days of receiving the Accommodations Notification</w:t>
      </w:r>
    </w:p>
    <w:p w14:paraId="6B4E2C49" w14:textId="2C943A26" w:rsidR="00E5299C" w:rsidRPr="009B42A2" w:rsidRDefault="00E5299C" w:rsidP="006F7F04">
      <w:pPr>
        <w:pStyle w:val="ListParagraph"/>
        <w:numPr>
          <w:ilvl w:val="0"/>
          <w:numId w:val="4"/>
        </w:numPr>
      </w:pPr>
      <w:r w:rsidRPr="00DE1D4A">
        <w:rPr>
          <w:rFonts w:asciiTheme="minorHAnsi" w:hAnsiTheme="minorHAnsi"/>
          <w:sz w:val="22"/>
          <w:szCs w:val="22"/>
        </w:rPr>
        <w:t>If you and your instructor decide to use the Testing Center, schedule exam dates/times at least one week in advance of exam date.</w:t>
      </w:r>
      <w:r w:rsidR="006F7F04" w:rsidRPr="009B42A2">
        <w:rPr>
          <w:b/>
        </w:rPr>
        <w:br/>
      </w:r>
      <w:r w:rsidRPr="009B42A2">
        <w:rPr>
          <w:b/>
        </w:rPr>
        <w:t>EXAMPLE</w:t>
      </w:r>
    </w:p>
    <w:tbl>
      <w:tblPr>
        <w:tblStyle w:val="TableGrid"/>
        <w:tblW w:w="0" w:type="auto"/>
        <w:jc w:val="center"/>
        <w:tblBorders>
          <w:top w:val="single" w:sz="4" w:space="0" w:color="4A6A4A"/>
          <w:left w:val="single" w:sz="4" w:space="0" w:color="4A6A4A"/>
          <w:bottom w:val="single" w:sz="4" w:space="0" w:color="4A6A4A"/>
          <w:right w:val="single" w:sz="4" w:space="0" w:color="4A6A4A"/>
          <w:insideH w:val="single" w:sz="4" w:space="0" w:color="4A6A4A"/>
          <w:insideV w:val="single" w:sz="4" w:space="0" w:color="4A6A4A"/>
        </w:tblBorders>
        <w:tblLook w:val="01E0" w:firstRow="1" w:lastRow="1" w:firstColumn="1" w:lastColumn="1" w:noHBand="0" w:noVBand="0"/>
      </w:tblPr>
      <w:tblGrid>
        <w:gridCol w:w="1728"/>
        <w:gridCol w:w="1728"/>
        <w:gridCol w:w="1728"/>
        <w:gridCol w:w="1728"/>
        <w:gridCol w:w="2166"/>
        <w:gridCol w:w="2070"/>
        <w:gridCol w:w="1607"/>
      </w:tblGrid>
      <w:tr w:rsidR="00AC7F93" w14:paraId="67D24A3C" w14:textId="77777777" w:rsidTr="00DE1D4A">
        <w:trPr>
          <w:trHeight w:val="485"/>
          <w:jc w:val="center"/>
        </w:trPr>
        <w:tc>
          <w:tcPr>
            <w:tcW w:w="1728" w:type="dxa"/>
            <w:shd w:val="clear" w:color="auto" w:fill="4D6800"/>
            <w:vAlign w:val="center"/>
          </w:tcPr>
          <w:p w14:paraId="3105D007" w14:textId="77777777" w:rsidR="00AC7F93" w:rsidRPr="006F7F04" w:rsidRDefault="00AC7F93" w:rsidP="00D8521E">
            <w:pPr>
              <w:jc w:val="center"/>
              <w:rPr>
                <w:rFonts w:ascii="Berlin Sans FB Demi" w:hAnsi="Berlin Sans FB Demi"/>
                <w:color w:val="FFFFFF"/>
              </w:rPr>
            </w:pPr>
            <w:r w:rsidRPr="006F7F04">
              <w:rPr>
                <w:rFonts w:ascii="Berlin Sans FB Demi" w:hAnsi="Berlin Sans FB Demi"/>
                <w:color w:val="FFFFFF"/>
              </w:rPr>
              <w:t>Sunday</w:t>
            </w:r>
          </w:p>
        </w:tc>
        <w:tc>
          <w:tcPr>
            <w:tcW w:w="1728" w:type="dxa"/>
            <w:shd w:val="clear" w:color="auto" w:fill="4D6800"/>
            <w:vAlign w:val="center"/>
          </w:tcPr>
          <w:p w14:paraId="470A5869" w14:textId="77777777" w:rsidR="00AC7F93" w:rsidRPr="006F7F04" w:rsidRDefault="00AC7F93" w:rsidP="00D8521E">
            <w:pPr>
              <w:jc w:val="center"/>
              <w:rPr>
                <w:rFonts w:ascii="Berlin Sans FB Demi" w:hAnsi="Berlin Sans FB Demi"/>
                <w:color w:val="FFFFFF"/>
              </w:rPr>
            </w:pPr>
            <w:r w:rsidRPr="006F7F04">
              <w:rPr>
                <w:rFonts w:ascii="Berlin Sans FB Demi" w:hAnsi="Berlin Sans FB Demi"/>
                <w:color w:val="FFFFFF"/>
              </w:rPr>
              <w:t>Monday</w:t>
            </w:r>
          </w:p>
        </w:tc>
        <w:tc>
          <w:tcPr>
            <w:tcW w:w="1728" w:type="dxa"/>
            <w:shd w:val="clear" w:color="auto" w:fill="4D6800"/>
            <w:vAlign w:val="center"/>
          </w:tcPr>
          <w:p w14:paraId="72EE9300" w14:textId="77777777" w:rsidR="00AC7F93" w:rsidRPr="006F7F04" w:rsidRDefault="00AC7F93" w:rsidP="00D8521E">
            <w:pPr>
              <w:jc w:val="center"/>
              <w:rPr>
                <w:rFonts w:ascii="Berlin Sans FB Demi" w:hAnsi="Berlin Sans FB Demi"/>
                <w:color w:val="FFFFFF"/>
              </w:rPr>
            </w:pPr>
            <w:r w:rsidRPr="006F7F04">
              <w:rPr>
                <w:rFonts w:ascii="Berlin Sans FB Demi" w:hAnsi="Berlin Sans FB Demi"/>
                <w:color w:val="FFFFFF"/>
              </w:rPr>
              <w:t>Tuesday</w:t>
            </w:r>
          </w:p>
        </w:tc>
        <w:tc>
          <w:tcPr>
            <w:tcW w:w="1728" w:type="dxa"/>
            <w:shd w:val="clear" w:color="auto" w:fill="4D6800"/>
            <w:vAlign w:val="center"/>
          </w:tcPr>
          <w:p w14:paraId="458A658E" w14:textId="77777777" w:rsidR="00AC7F93" w:rsidRPr="006F7F04" w:rsidRDefault="00AC7F93" w:rsidP="00D8521E">
            <w:pPr>
              <w:jc w:val="center"/>
              <w:rPr>
                <w:rFonts w:ascii="Berlin Sans FB Demi" w:hAnsi="Berlin Sans FB Demi"/>
                <w:color w:val="FFFFFF"/>
              </w:rPr>
            </w:pPr>
            <w:r w:rsidRPr="006F7F04">
              <w:rPr>
                <w:rFonts w:ascii="Berlin Sans FB Demi" w:hAnsi="Berlin Sans FB Demi"/>
                <w:color w:val="FFFFFF"/>
              </w:rPr>
              <w:t>Wednesday</w:t>
            </w:r>
          </w:p>
        </w:tc>
        <w:tc>
          <w:tcPr>
            <w:tcW w:w="2166" w:type="dxa"/>
            <w:shd w:val="clear" w:color="auto" w:fill="4D6800"/>
            <w:vAlign w:val="center"/>
          </w:tcPr>
          <w:p w14:paraId="6966CA7B" w14:textId="77777777" w:rsidR="00AC7F93" w:rsidRPr="006F7F04" w:rsidRDefault="00AC7F93" w:rsidP="00D8521E">
            <w:pPr>
              <w:jc w:val="center"/>
              <w:rPr>
                <w:rFonts w:ascii="Berlin Sans FB Demi" w:hAnsi="Berlin Sans FB Demi"/>
                <w:color w:val="FFFFFF"/>
              </w:rPr>
            </w:pPr>
            <w:r w:rsidRPr="006F7F04">
              <w:rPr>
                <w:rFonts w:ascii="Berlin Sans FB Demi" w:hAnsi="Berlin Sans FB Demi"/>
                <w:color w:val="FFFFFF"/>
              </w:rPr>
              <w:t>Thursday</w:t>
            </w:r>
          </w:p>
        </w:tc>
        <w:tc>
          <w:tcPr>
            <w:tcW w:w="2070" w:type="dxa"/>
            <w:shd w:val="clear" w:color="auto" w:fill="4D6800"/>
            <w:vAlign w:val="center"/>
          </w:tcPr>
          <w:p w14:paraId="2772BEFB" w14:textId="77777777" w:rsidR="00AC7F93" w:rsidRPr="006F7F04" w:rsidRDefault="00AC7F93" w:rsidP="00D8521E">
            <w:pPr>
              <w:jc w:val="center"/>
              <w:rPr>
                <w:rFonts w:ascii="Berlin Sans FB Demi" w:hAnsi="Berlin Sans FB Demi"/>
                <w:color w:val="FFFFFF"/>
              </w:rPr>
            </w:pPr>
            <w:r w:rsidRPr="006F7F04">
              <w:rPr>
                <w:rFonts w:ascii="Berlin Sans FB Demi" w:hAnsi="Berlin Sans FB Demi"/>
                <w:color w:val="FFFFFF"/>
              </w:rPr>
              <w:t>Friday</w:t>
            </w:r>
          </w:p>
        </w:tc>
        <w:tc>
          <w:tcPr>
            <w:tcW w:w="1607" w:type="dxa"/>
            <w:shd w:val="clear" w:color="auto" w:fill="4D6800"/>
            <w:vAlign w:val="center"/>
          </w:tcPr>
          <w:p w14:paraId="7815650B" w14:textId="77777777" w:rsidR="00AC7F93" w:rsidRPr="006F7F04" w:rsidRDefault="00AC7F93" w:rsidP="00D8521E">
            <w:pPr>
              <w:jc w:val="center"/>
              <w:rPr>
                <w:rFonts w:ascii="Berlin Sans FB Demi" w:hAnsi="Berlin Sans FB Demi"/>
                <w:color w:val="FFFFFF"/>
              </w:rPr>
            </w:pPr>
            <w:r w:rsidRPr="006F7F04">
              <w:rPr>
                <w:rFonts w:ascii="Berlin Sans FB Demi" w:hAnsi="Berlin Sans FB Demi"/>
                <w:color w:val="FFFFFF"/>
              </w:rPr>
              <w:t>Saturday</w:t>
            </w:r>
          </w:p>
        </w:tc>
      </w:tr>
      <w:tr w:rsidR="00AC7F93" w14:paraId="4FF9B252" w14:textId="77777777" w:rsidTr="00DE1D4A">
        <w:trPr>
          <w:jc w:val="center"/>
        </w:trPr>
        <w:tc>
          <w:tcPr>
            <w:tcW w:w="1728" w:type="dxa"/>
            <w:shd w:val="clear" w:color="auto" w:fill="CDE6CC"/>
          </w:tcPr>
          <w:p w14:paraId="0976C7BA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6</w:t>
            </w:r>
          </w:p>
        </w:tc>
        <w:tc>
          <w:tcPr>
            <w:tcW w:w="1728" w:type="dxa"/>
            <w:shd w:val="clear" w:color="auto" w:fill="CDE6CC"/>
          </w:tcPr>
          <w:p w14:paraId="2CD8DB93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7</w:t>
            </w:r>
          </w:p>
        </w:tc>
        <w:tc>
          <w:tcPr>
            <w:tcW w:w="1728" w:type="dxa"/>
            <w:shd w:val="clear" w:color="auto" w:fill="CDE6CC"/>
          </w:tcPr>
          <w:p w14:paraId="166C684D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8</w:t>
            </w:r>
          </w:p>
        </w:tc>
        <w:tc>
          <w:tcPr>
            <w:tcW w:w="1728" w:type="dxa"/>
            <w:shd w:val="clear" w:color="auto" w:fill="CDE6CC"/>
          </w:tcPr>
          <w:p w14:paraId="57EA19E7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9</w:t>
            </w:r>
          </w:p>
        </w:tc>
        <w:tc>
          <w:tcPr>
            <w:tcW w:w="2166" w:type="dxa"/>
            <w:shd w:val="clear" w:color="auto" w:fill="CDE6CC"/>
          </w:tcPr>
          <w:p w14:paraId="4AF09B25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10</w:t>
            </w:r>
          </w:p>
        </w:tc>
        <w:tc>
          <w:tcPr>
            <w:tcW w:w="2070" w:type="dxa"/>
            <w:shd w:val="clear" w:color="auto" w:fill="CDE6CC"/>
          </w:tcPr>
          <w:p w14:paraId="0B7CA752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11</w:t>
            </w:r>
          </w:p>
        </w:tc>
        <w:tc>
          <w:tcPr>
            <w:tcW w:w="1607" w:type="dxa"/>
            <w:shd w:val="clear" w:color="auto" w:fill="CDE6CC"/>
          </w:tcPr>
          <w:p w14:paraId="482BB634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12</w:t>
            </w:r>
          </w:p>
        </w:tc>
      </w:tr>
      <w:tr w:rsidR="00AC7F93" w14:paraId="6A3ED612" w14:textId="77777777" w:rsidTr="00DE1D4A">
        <w:trPr>
          <w:trHeight w:val="827"/>
          <w:jc w:val="center"/>
        </w:trPr>
        <w:tc>
          <w:tcPr>
            <w:tcW w:w="1728" w:type="dxa"/>
          </w:tcPr>
          <w:p w14:paraId="393ACDEE" w14:textId="77777777" w:rsidR="00AC7F93" w:rsidRPr="006F7F04" w:rsidRDefault="00AC7F93" w:rsidP="00D8521E">
            <w:pPr>
              <w:ind w:left="-180" w:firstLine="180"/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1FFAEAA5" w14:textId="77777777" w:rsidR="00AC7F93" w:rsidRPr="00DE1D4A" w:rsidRDefault="00AC7F93" w:rsidP="00D8521E">
            <w:pPr>
              <w:rPr>
                <w:rFonts w:ascii="Comic Sans MS" w:hAnsi="Comic Sans MS"/>
                <w:sz w:val="20"/>
                <w:szCs w:val="20"/>
              </w:rPr>
            </w:pPr>
            <w:r w:rsidRPr="00DE1D4A">
              <w:rPr>
                <w:rFonts w:ascii="Comic Sans MS" w:hAnsi="Comic Sans MS"/>
                <w:sz w:val="20"/>
                <w:szCs w:val="20"/>
              </w:rPr>
              <w:t xml:space="preserve">Register </w:t>
            </w:r>
          </w:p>
          <w:p w14:paraId="780884D8" w14:textId="77777777" w:rsidR="00AC7F93" w:rsidRPr="006F7F04" w:rsidRDefault="00AC7F93" w:rsidP="00D8521E">
            <w:pPr>
              <w:rPr>
                <w:rFonts w:ascii="Comic Sans MS" w:hAnsi="Comic Sans MS"/>
              </w:rPr>
            </w:pPr>
            <w:r w:rsidRPr="00DE1D4A">
              <w:rPr>
                <w:rFonts w:ascii="Comic Sans MS" w:hAnsi="Comic Sans MS"/>
                <w:sz w:val="20"/>
                <w:szCs w:val="20"/>
              </w:rPr>
              <w:t>with DRC</w:t>
            </w:r>
          </w:p>
        </w:tc>
        <w:tc>
          <w:tcPr>
            <w:tcW w:w="1728" w:type="dxa"/>
          </w:tcPr>
          <w:p w14:paraId="79DD488D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3935539E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2166" w:type="dxa"/>
          </w:tcPr>
          <w:p w14:paraId="4DD59AC1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2070" w:type="dxa"/>
          </w:tcPr>
          <w:p w14:paraId="169ECD76" w14:textId="77777777" w:rsidR="00AC7F93" w:rsidRPr="00DE1D4A" w:rsidRDefault="00AC7F93" w:rsidP="00D8521E">
            <w:pPr>
              <w:rPr>
                <w:rFonts w:ascii="Berlin Sans FB Demi" w:hAnsi="Berlin Sans FB Demi"/>
                <w:sz w:val="20"/>
                <w:szCs w:val="20"/>
              </w:rPr>
            </w:pPr>
            <w:r w:rsidRPr="00DE1D4A">
              <w:rPr>
                <w:rFonts w:ascii="Comic Sans MS" w:hAnsi="Comic Sans MS"/>
                <w:sz w:val="20"/>
                <w:szCs w:val="20"/>
              </w:rPr>
              <w:t>Receive Accommodations Notification</w:t>
            </w:r>
          </w:p>
        </w:tc>
        <w:tc>
          <w:tcPr>
            <w:tcW w:w="1607" w:type="dxa"/>
          </w:tcPr>
          <w:p w14:paraId="653CD832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</w:tr>
      <w:tr w:rsidR="00AC7F93" w14:paraId="63CA22AD" w14:textId="77777777" w:rsidTr="00DE1D4A">
        <w:trPr>
          <w:trHeight w:val="152"/>
          <w:jc w:val="center"/>
        </w:trPr>
        <w:tc>
          <w:tcPr>
            <w:tcW w:w="1728" w:type="dxa"/>
            <w:shd w:val="clear" w:color="auto" w:fill="CDE6CC"/>
          </w:tcPr>
          <w:p w14:paraId="07A75D90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13</w:t>
            </w:r>
          </w:p>
        </w:tc>
        <w:tc>
          <w:tcPr>
            <w:tcW w:w="1728" w:type="dxa"/>
            <w:shd w:val="clear" w:color="auto" w:fill="CDE6CC"/>
          </w:tcPr>
          <w:p w14:paraId="3ABD1BCE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14</w:t>
            </w:r>
          </w:p>
        </w:tc>
        <w:tc>
          <w:tcPr>
            <w:tcW w:w="1728" w:type="dxa"/>
            <w:shd w:val="clear" w:color="auto" w:fill="CDE6CC"/>
          </w:tcPr>
          <w:p w14:paraId="03E0740C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15</w:t>
            </w:r>
          </w:p>
        </w:tc>
        <w:tc>
          <w:tcPr>
            <w:tcW w:w="1728" w:type="dxa"/>
            <w:shd w:val="clear" w:color="auto" w:fill="CDE6CC"/>
          </w:tcPr>
          <w:p w14:paraId="54D0AB67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16</w:t>
            </w:r>
          </w:p>
        </w:tc>
        <w:tc>
          <w:tcPr>
            <w:tcW w:w="2166" w:type="dxa"/>
            <w:shd w:val="clear" w:color="auto" w:fill="CDE6CC"/>
          </w:tcPr>
          <w:p w14:paraId="644C6D5A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17</w:t>
            </w:r>
          </w:p>
        </w:tc>
        <w:tc>
          <w:tcPr>
            <w:tcW w:w="2070" w:type="dxa"/>
            <w:shd w:val="clear" w:color="auto" w:fill="CDE6CC"/>
          </w:tcPr>
          <w:p w14:paraId="630BF4DA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18</w:t>
            </w:r>
          </w:p>
        </w:tc>
        <w:tc>
          <w:tcPr>
            <w:tcW w:w="1607" w:type="dxa"/>
            <w:shd w:val="clear" w:color="auto" w:fill="CDE6CC"/>
          </w:tcPr>
          <w:p w14:paraId="5CBD4342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19</w:t>
            </w:r>
          </w:p>
        </w:tc>
      </w:tr>
      <w:tr w:rsidR="00AC7F93" w14:paraId="587D4476" w14:textId="77777777" w:rsidTr="00DE1D4A">
        <w:trPr>
          <w:trHeight w:val="593"/>
          <w:jc w:val="center"/>
        </w:trPr>
        <w:tc>
          <w:tcPr>
            <w:tcW w:w="1728" w:type="dxa"/>
          </w:tcPr>
          <w:p w14:paraId="5CA12FAC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2EAEB7BF" w14:textId="77777777" w:rsidR="00AC7F93" w:rsidRPr="006F7F04" w:rsidRDefault="00AC7F93" w:rsidP="00D8521E">
            <w:pPr>
              <w:rPr>
                <w:rFonts w:ascii="Comic Sans MS" w:hAnsi="Comic Sans MS"/>
              </w:rPr>
            </w:pPr>
          </w:p>
        </w:tc>
        <w:tc>
          <w:tcPr>
            <w:tcW w:w="1728" w:type="dxa"/>
          </w:tcPr>
          <w:p w14:paraId="7FCBE131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4B8B0797" w14:textId="77777777" w:rsidR="00AC7F93" w:rsidRPr="00DE1D4A" w:rsidRDefault="00AC7F93" w:rsidP="00D8521E">
            <w:pPr>
              <w:rPr>
                <w:rFonts w:ascii="Comic Sans MS" w:hAnsi="Comic Sans MS"/>
                <w:sz w:val="20"/>
                <w:szCs w:val="20"/>
              </w:rPr>
            </w:pPr>
            <w:r w:rsidRPr="00DE1D4A">
              <w:rPr>
                <w:rFonts w:ascii="Comic Sans MS" w:hAnsi="Comic Sans MS"/>
                <w:sz w:val="20"/>
                <w:szCs w:val="20"/>
              </w:rPr>
              <w:t>Meet with instructor</w:t>
            </w:r>
          </w:p>
        </w:tc>
        <w:tc>
          <w:tcPr>
            <w:tcW w:w="2166" w:type="dxa"/>
          </w:tcPr>
          <w:p w14:paraId="2FAF1030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2070" w:type="dxa"/>
          </w:tcPr>
          <w:p w14:paraId="6A0CBD3A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607" w:type="dxa"/>
          </w:tcPr>
          <w:p w14:paraId="05C45854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</w:tr>
      <w:tr w:rsidR="00AC7F93" w14:paraId="1BCCF43D" w14:textId="77777777" w:rsidTr="00DE1D4A">
        <w:trPr>
          <w:jc w:val="center"/>
        </w:trPr>
        <w:tc>
          <w:tcPr>
            <w:tcW w:w="1728" w:type="dxa"/>
            <w:shd w:val="clear" w:color="auto" w:fill="CDE6CC"/>
          </w:tcPr>
          <w:p w14:paraId="58B85AAD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20</w:t>
            </w:r>
          </w:p>
        </w:tc>
        <w:tc>
          <w:tcPr>
            <w:tcW w:w="1728" w:type="dxa"/>
            <w:shd w:val="clear" w:color="auto" w:fill="CDE6CC"/>
          </w:tcPr>
          <w:p w14:paraId="337B89B2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21</w:t>
            </w:r>
          </w:p>
        </w:tc>
        <w:tc>
          <w:tcPr>
            <w:tcW w:w="1728" w:type="dxa"/>
            <w:shd w:val="clear" w:color="auto" w:fill="CDE6CC"/>
          </w:tcPr>
          <w:p w14:paraId="255E4C41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22</w:t>
            </w:r>
          </w:p>
        </w:tc>
        <w:tc>
          <w:tcPr>
            <w:tcW w:w="1728" w:type="dxa"/>
            <w:shd w:val="clear" w:color="auto" w:fill="CDE6CC"/>
          </w:tcPr>
          <w:p w14:paraId="2DA0243E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23</w:t>
            </w:r>
          </w:p>
        </w:tc>
        <w:tc>
          <w:tcPr>
            <w:tcW w:w="2166" w:type="dxa"/>
            <w:shd w:val="clear" w:color="auto" w:fill="CDE6CC"/>
          </w:tcPr>
          <w:p w14:paraId="739B3510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24</w:t>
            </w:r>
          </w:p>
        </w:tc>
        <w:tc>
          <w:tcPr>
            <w:tcW w:w="2070" w:type="dxa"/>
            <w:shd w:val="clear" w:color="auto" w:fill="CDE6CC"/>
          </w:tcPr>
          <w:p w14:paraId="244F9F26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25</w:t>
            </w:r>
          </w:p>
        </w:tc>
        <w:tc>
          <w:tcPr>
            <w:tcW w:w="1607" w:type="dxa"/>
            <w:shd w:val="clear" w:color="auto" w:fill="CDE6CC"/>
          </w:tcPr>
          <w:p w14:paraId="1D9943DB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26</w:t>
            </w:r>
          </w:p>
        </w:tc>
      </w:tr>
      <w:tr w:rsidR="00AC7F93" w14:paraId="052618AD" w14:textId="77777777" w:rsidTr="00DE1D4A">
        <w:trPr>
          <w:trHeight w:val="548"/>
          <w:jc w:val="center"/>
        </w:trPr>
        <w:tc>
          <w:tcPr>
            <w:tcW w:w="1728" w:type="dxa"/>
          </w:tcPr>
          <w:p w14:paraId="20C28D2C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62AE8F9F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5DC8C145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79AB4D3A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2166" w:type="dxa"/>
          </w:tcPr>
          <w:p w14:paraId="3BBEB01E" w14:textId="77777777" w:rsidR="00AC7F93" w:rsidRPr="00DE1D4A" w:rsidRDefault="00AC7F93" w:rsidP="00D8521E">
            <w:pPr>
              <w:rPr>
                <w:rFonts w:ascii="Comic Sans MS" w:hAnsi="Comic Sans MS"/>
                <w:sz w:val="20"/>
                <w:szCs w:val="20"/>
              </w:rPr>
            </w:pPr>
            <w:r w:rsidRPr="00DE1D4A">
              <w:rPr>
                <w:rFonts w:ascii="Comic Sans MS" w:hAnsi="Comic Sans MS"/>
                <w:sz w:val="20"/>
                <w:szCs w:val="20"/>
              </w:rPr>
              <w:t>Schedule Exam at Testing Center</w:t>
            </w:r>
          </w:p>
        </w:tc>
        <w:tc>
          <w:tcPr>
            <w:tcW w:w="2070" w:type="dxa"/>
          </w:tcPr>
          <w:p w14:paraId="1D774717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607" w:type="dxa"/>
          </w:tcPr>
          <w:p w14:paraId="03EF0F2E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</w:tr>
      <w:tr w:rsidR="00AC7F93" w14:paraId="1CB6316D" w14:textId="77777777" w:rsidTr="00DE1D4A">
        <w:trPr>
          <w:jc w:val="center"/>
        </w:trPr>
        <w:tc>
          <w:tcPr>
            <w:tcW w:w="1728" w:type="dxa"/>
            <w:shd w:val="clear" w:color="auto" w:fill="CDE6CC"/>
          </w:tcPr>
          <w:p w14:paraId="218D6AD5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27</w:t>
            </w:r>
          </w:p>
        </w:tc>
        <w:tc>
          <w:tcPr>
            <w:tcW w:w="1728" w:type="dxa"/>
            <w:shd w:val="clear" w:color="auto" w:fill="CDE6CC"/>
          </w:tcPr>
          <w:p w14:paraId="494839E1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28</w:t>
            </w:r>
          </w:p>
        </w:tc>
        <w:tc>
          <w:tcPr>
            <w:tcW w:w="1728" w:type="dxa"/>
            <w:shd w:val="clear" w:color="auto" w:fill="CDE6CC"/>
          </w:tcPr>
          <w:p w14:paraId="72E15808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29</w:t>
            </w:r>
          </w:p>
        </w:tc>
        <w:tc>
          <w:tcPr>
            <w:tcW w:w="1728" w:type="dxa"/>
            <w:shd w:val="clear" w:color="auto" w:fill="CDE6CC"/>
          </w:tcPr>
          <w:p w14:paraId="49FB2F4E" w14:textId="77777777" w:rsidR="00AC7F93" w:rsidRPr="006F7F04" w:rsidRDefault="00AC7F93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30</w:t>
            </w:r>
          </w:p>
        </w:tc>
        <w:tc>
          <w:tcPr>
            <w:tcW w:w="2166" w:type="dxa"/>
            <w:shd w:val="clear" w:color="auto" w:fill="CDE6CC"/>
          </w:tcPr>
          <w:p w14:paraId="44529BAD" w14:textId="77777777" w:rsidR="00AC7F93" w:rsidRPr="006F7F04" w:rsidRDefault="006F7F04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31</w:t>
            </w:r>
          </w:p>
        </w:tc>
        <w:tc>
          <w:tcPr>
            <w:tcW w:w="2070" w:type="dxa"/>
            <w:shd w:val="clear" w:color="auto" w:fill="CDE6CC"/>
          </w:tcPr>
          <w:p w14:paraId="302B1B9B" w14:textId="77777777" w:rsidR="00AC7F93" w:rsidRPr="006F7F04" w:rsidRDefault="006F7F04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1</w:t>
            </w:r>
          </w:p>
        </w:tc>
        <w:tc>
          <w:tcPr>
            <w:tcW w:w="1607" w:type="dxa"/>
            <w:shd w:val="clear" w:color="auto" w:fill="CDE6CC"/>
          </w:tcPr>
          <w:p w14:paraId="00CEE866" w14:textId="77777777" w:rsidR="00AC7F93" w:rsidRPr="006F7F04" w:rsidRDefault="006F7F04" w:rsidP="00D8521E">
            <w:pPr>
              <w:jc w:val="right"/>
              <w:rPr>
                <w:rFonts w:ascii="Berlin Sans FB Demi" w:hAnsi="Berlin Sans FB Demi"/>
                <w:b/>
              </w:rPr>
            </w:pPr>
            <w:r w:rsidRPr="006F7F04">
              <w:rPr>
                <w:rFonts w:ascii="Berlin Sans FB Demi" w:hAnsi="Berlin Sans FB Demi"/>
                <w:b/>
              </w:rPr>
              <w:t>2</w:t>
            </w:r>
          </w:p>
        </w:tc>
      </w:tr>
      <w:tr w:rsidR="00AC7F93" w14:paraId="1F38690C" w14:textId="77777777" w:rsidTr="00DE1D4A">
        <w:trPr>
          <w:trHeight w:val="620"/>
          <w:jc w:val="center"/>
        </w:trPr>
        <w:tc>
          <w:tcPr>
            <w:tcW w:w="1728" w:type="dxa"/>
          </w:tcPr>
          <w:p w14:paraId="1492E80F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62DD5509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728" w:type="dxa"/>
          </w:tcPr>
          <w:p w14:paraId="60142AB3" w14:textId="77777777" w:rsidR="00AC7F93" w:rsidRPr="006F7F04" w:rsidRDefault="00AC7F93" w:rsidP="00D8521E">
            <w:pPr>
              <w:rPr>
                <w:rFonts w:ascii="Comic Sans MS" w:hAnsi="Comic Sans MS"/>
              </w:rPr>
            </w:pPr>
          </w:p>
        </w:tc>
        <w:tc>
          <w:tcPr>
            <w:tcW w:w="1728" w:type="dxa"/>
          </w:tcPr>
          <w:p w14:paraId="00B6F0E5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2166" w:type="dxa"/>
          </w:tcPr>
          <w:p w14:paraId="054428D5" w14:textId="77777777" w:rsidR="00AC7F93" w:rsidRPr="00DE1D4A" w:rsidRDefault="00AC7F93" w:rsidP="00D8521E">
            <w:pPr>
              <w:rPr>
                <w:rFonts w:ascii="Berlin Sans FB Demi" w:hAnsi="Berlin Sans FB Demi"/>
                <w:sz w:val="20"/>
                <w:szCs w:val="20"/>
              </w:rPr>
            </w:pPr>
            <w:r w:rsidRPr="00DE1D4A">
              <w:rPr>
                <w:rFonts w:ascii="Comic Sans MS" w:hAnsi="Comic Sans MS"/>
                <w:sz w:val="20"/>
                <w:szCs w:val="20"/>
              </w:rPr>
              <w:t>First Exam</w:t>
            </w:r>
          </w:p>
        </w:tc>
        <w:tc>
          <w:tcPr>
            <w:tcW w:w="2070" w:type="dxa"/>
          </w:tcPr>
          <w:p w14:paraId="22DF2A3B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  <w:tc>
          <w:tcPr>
            <w:tcW w:w="1607" w:type="dxa"/>
          </w:tcPr>
          <w:p w14:paraId="6663D6E8" w14:textId="77777777" w:rsidR="00AC7F93" w:rsidRPr="006F7F04" w:rsidRDefault="00AC7F93" w:rsidP="00D8521E">
            <w:pPr>
              <w:rPr>
                <w:rFonts w:ascii="Berlin Sans FB Demi" w:hAnsi="Berlin Sans FB Demi"/>
              </w:rPr>
            </w:pPr>
          </w:p>
        </w:tc>
      </w:tr>
    </w:tbl>
    <w:p w14:paraId="5222BC96" w14:textId="77777777" w:rsidR="003B625C" w:rsidRPr="00E5299C" w:rsidRDefault="003B625C" w:rsidP="00E5299C">
      <w:pPr>
        <w:pStyle w:val="Heading1"/>
        <w:rPr>
          <w:rFonts w:asciiTheme="minorHAnsi" w:hAnsiTheme="minorHAnsi"/>
          <w:szCs w:val="24"/>
        </w:rPr>
      </w:pPr>
      <w:r w:rsidRPr="00E5299C">
        <w:rPr>
          <w:szCs w:val="24"/>
        </w:rPr>
        <w:lastRenderedPageBreak/>
        <w:t>How to Schedule A</w:t>
      </w:r>
      <w:r w:rsidR="006976F4" w:rsidRPr="00E5299C">
        <w:rPr>
          <w:szCs w:val="24"/>
        </w:rPr>
        <w:t xml:space="preserve">ccommodations </w:t>
      </w:r>
      <w:r w:rsidRPr="00E5299C">
        <w:rPr>
          <w:szCs w:val="24"/>
        </w:rPr>
        <w:t>Testing at the Testing Center</w:t>
      </w:r>
      <w:r w:rsidR="00E5299C">
        <w:rPr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838"/>
      </w:tblGrid>
      <w:tr w:rsidR="00410432" w14:paraId="69D9AB61" w14:textId="77777777" w:rsidTr="006976F4">
        <w:tc>
          <w:tcPr>
            <w:tcW w:w="5778" w:type="dxa"/>
          </w:tcPr>
          <w:p w14:paraId="19A9AE6C" w14:textId="77777777" w:rsidR="00410432" w:rsidRPr="00375010" w:rsidRDefault="00410432" w:rsidP="006976F4">
            <w:pPr>
              <w:rPr>
                <w:sz w:val="24"/>
                <w:szCs w:val="24"/>
              </w:rPr>
            </w:pPr>
            <w:r w:rsidRPr="00375010">
              <w:rPr>
                <w:sz w:val="24"/>
                <w:szCs w:val="24"/>
              </w:rPr>
              <w:t>Go to the</w:t>
            </w:r>
            <w:r w:rsidR="00375010">
              <w:rPr>
                <w:sz w:val="24"/>
                <w:szCs w:val="24"/>
              </w:rPr>
              <w:t xml:space="preserve"> </w:t>
            </w:r>
            <w:hyperlink r:id="rId9" w:history="1">
              <w:r w:rsidR="006976F4" w:rsidRPr="006976F4">
                <w:rPr>
                  <w:rStyle w:val="Hyperlink"/>
                  <w:sz w:val="24"/>
                  <w:szCs w:val="24"/>
                </w:rPr>
                <w:t>Testing Center</w:t>
              </w:r>
              <w:r w:rsidR="00375010" w:rsidRPr="006976F4">
                <w:rPr>
                  <w:rStyle w:val="Hyperlink"/>
                  <w:sz w:val="24"/>
                  <w:szCs w:val="24"/>
                </w:rPr>
                <w:t xml:space="preserve"> </w:t>
              </w:r>
              <w:r w:rsidR="006976F4" w:rsidRPr="006976F4">
                <w:rPr>
                  <w:rStyle w:val="Hyperlink"/>
                  <w:sz w:val="24"/>
                  <w:szCs w:val="24"/>
                </w:rPr>
                <w:t>webpage</w:t>
              </w:r>
            </w:hyperlink>
            <w:r w:rsidR="006976F4">
              <w:rPr>
                <w:sz w:val="24"/>
                <w:szCs w:val="24"/>
              </w:rPr>
              <w:t xml:space="preserve"> </w:t>
            </w:r>
            <w:r w:rsidRPr="00375010">
              <w:rPr>
                <w:sz w:val="24"/>
                <w:szCs w:val="24"/>
              </w:rPr>
              <w:t xml:space="preserve">at </w:t>
            </w:r>
            <w:r w:rsidR="00375010" w:rsidRPr="00375010">
              <w:rPr>
                <w:sz w:val="24"/>
                <w:szCs w:val="24"/>
              </w:rPr>
              <w:t>http://www.registerblast.com/foothill/Home/Tab/253</w:t>
            </w:r>
          </w:p>
        </w:tc>
        <w:tc>
          <w:tcPr>
            <w:tcW w:w="8838" w:type="dxa"/>
          </w:tcPr>
          <w:p w14:paraId="1D95163D" w14:textId="77777777" w:rsidR="00410432" w:rsidRDefault="00410432">
            <w:pPr>
              <w:rPr>
                <w:b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0FE83ADE" wp14:editId="5B26FDAF">
                  <wp:extent cx="4766959" cy="3457575"/>
                  <wp:effectExtent l="19050" t="19050" r="14605" b="9525"/>
                  <wp:docPr id="1" name="Picture 1" descr="webpage of the Foothil College Testing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ingAppointmentTestingOffic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728" cy="34682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82F40E" w14:textId="77777777" w:rsidR="006976F4" w:rsidRDefault="006976F4">
            <w:pPr>
              <w:rPr>
                <w:b/>
                <w:sz w:val="24"/>
                <w:szCs w:val="24"/>
              </w:rPr>
            </w:pPr>
          </w:p>
        </w:tc>
      </w:tr>
      <w:tr w:rsidR="00410432" w14:paraId="6B0EDD95" w14:textId="77777777" w:rsidTr="006976F4">
        <w:tc>
          <w:tcPr>
            <w:tcW w:w="5778" w:type="dxa"/>
          </w:tcPr>
          <w:p w14:paraId="5E909076" w14:textId="77777777" w:rsidR="00410432" w:rsidRPr="00375010" w:rsidRDefault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t>Step 1:</w:t>
            </w:r>
            <w:r w:rsidRPr="00375010">
              <w:rPr>
                <w:sz w:val="24"/>
                <w:szCs w:val="24"/>
              </w:rPr>
              <w:t xml:space="preserve"> Click on Choose Exam</w:t>
            </w:r>
          </w:p>
        </w:tc>
        <w:tc>
          <w:tcPr>
            <w:tcW w:w="8838" w:type="dxa"/>
          </w:tcPr>
          <w:p w14:paraId="6B02F21B" w14:textId="77777777" w:rsidR="00410432" w:rsidRDefault="00375010">
            <w:pPr>
              <w:rPr>
                <w:b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01DF14C5" wp14:editId="662C7626">
                  <wp:extent cx="4804398" cy="1571625"/>
                  <wp:effectExtent l="19050" t="19050" r="15875" b="9525"/>
                  <wp:docPr id="2" name="Picture 2" descr="Step 1: Click on Choose Ex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ingAppointmentTestingOfficeStep1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329" b="62264"/>
                          <a:stretch/>
                        </pic:blipFill>
                        <pic:spPr bwMode="auto">
                          <a:xfrm>
                            <a:off x="0" y="0"/>
                            <a:ext cx="4821126" cy="157709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432" w14:paraId="479DDDDB" w14:textId="77777777" w:rsidTr="006976F4">
        <w:tc>
          <w:tcPr>
            <w:tcW w:w="5778" w:type="dxa"/>
          </w:tcPr>
          <w:p w14:paraId="34578CFF" w14:textId="77777777" w:rsidR="00375010" w:rsidRPr="00375010" w:rsidRDefault="00375010" w:rsidP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lastRenderedPageBreak/>
              <w:t>Step 2:</w:t>
            </w:r>
            <w:r w:rsidRPr="00375010">
              <w:rPr>
                <w:sz w:val="24"/>
                <w:szCs w:val="24"/>
              </w:rPr>
              <w:t xml:space="preserve"> Click on Accommodation Testing</w:t>
            </w:r>
          </w:p>
          <w:p w14:paraId="1DC8F3D2" w14:textId="77777777" w:rsidR="00410432" w:rsidRDefault="00410432">
            <w:pPr>
              <w:rPr>
                <w:b/>
                <w:sz w:val="24"/>
                <w:szCs w:val="24"/>
              </w:rPr>
            </w:pPr>
          </w:p>
        </w:tc>
        <w:tc>
          <w:tcPr>
            <w:tcW w:w="8838" w:type="dxa"/>
          </w:tcPr>
          <w:p w14:paraId="413E8952" w14:textId="77777777" w:rsidR="00410432" w:rsidRDefault="00375010">
            <w:pPr>
              <w:rPr>
                <w:b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52BD6C91" wp14:editId="47FAE293">
                  <wp:extent cx="2647950" cy="2215837"/>
                  <wp:effectExtent l="19050" t="19050" r="19050" b="13335"/>
                  <wp:docPr id="3" name="Picture 3" descr="Step 2: Click on Accommodation Tes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oseExamStep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52" cy="22211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6D3F3" w14:textId="77777777" w:rsidR="006976F4" w:rsidRDefault="006976F4">
            <w:pPr>
              <w:rPr>
                <w:b/>
                <w:sz w:val="24"/>
                <w:szCs w:val="24"/>
              </w:rPr>
            </w:pPr>
          </w:p>
        </w:tc>
      </w:tr>
      <w:tr w:rsidR="00410432" w14:paraId="4F656BE1" w14:textId="77777777" w:rsidTr="006976F4">
        <w:tc>
          <w:tcPr>
            <w:tcW w:w="5778" w:type="dxa"/>
          </w:tcPr>
          <w:p w14:paraId="0E54E677" w14:textId="77777777" w:rsidR="00410432" w:rsidRPr="00375010" w:rsidRDefault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t>Step 3:</w:t>
            </w:r>
            <w:r w:rsidRPr="00375010">
              <w:rPr>
                <w:sz w:val="24"/>
                <w:szCs w:val="24"/>
              </w:rPr>
              <w:t xml:space="preserve"> Click on the number of minutes you need </w:t>
            </w:r>
            <w:r w:rsidR="006976F4">
              <w:rPr>
                <w:sz w:val="24"/>
                <w:szCs w:val="24"/>
              </w:rPr>
              <w:br/>
            </w:r>
            <w:r w:rsidRPr="00375010">
              <w:rPr>
                <w:sz w:val="24"/>
                <w:szCs w:val="24"/>
              </w:rPr>
              <w:t>for your exam.</w:t>
            </w:r>
          </w:p>
        </w:tc>
        <w:tc>
          <w:tcPr>
            <w:tcW w:w="8838" w:type="dxa"/>
          </w:tcPr>
          <w:p w14:paraId="6A1A16C7" w14:textId="77777777" w:rsidR="00410432" w:rsidRDefault="00375010">
            <w:pPr>
              <w:rPr>
                <w:b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7ED2EA74" wp14:editId="7C796829">
                  <wp:extent cx="2647950" cy="2177988"/>
                  <wp:effectExtent l="19050" t="19050" r="19050" b="13335"/>
                  <wp:docPr id="4" name="Picture 4" descr="Step 3: Click on the number of minutes you need &#10;for your exam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ingMinutes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619" cy="21777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8CF4D" w14:textId="77777777" w:rsidR="006976F4" w:rsidRDefault="006976F4">
            <w:pPr>
              <w:rPr>
                <w:b/>
                <w:sz w:val="24"/>
                <w:szCs w:val="24"/>
              </w:rPr>
            </w:pPr>
          </w:p>
        </w:tc>
      </w:tr>
      <w:tr w:rsidR="00410432" w14:paraId="3F631E35" w14:textId="77777777" w:rsidTr="006976F4">
        <w:tc>
          <w:tcPr>
            <w:tcW w:w="5778" w:type="dxa"/>
          </w:tcPr>
          <w:p w14:paraId="00E86558" w14:textId="77777777" w:rsidR="00375010" w:rsidRPr="00375010" w:rsidRDefault="00375010" w:rsidP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t>Step 4:</w:t>
            </w:r>
            <w:r w:rsidRPr="00375010">
              <w:rPr>
                <w:sz w:val="24"/>
                <w:szCs w:val="24"/>
              </w:rPr>
              <w:t xml:space="preserve"> Click on the date that you need to take the exam.</w:t>
            </w:r>
          </w:p>
          <w:p w14:paraId="6E8482D5" w14:textId="77777777" w:rsidR="00410432" w:rsidRDefault="00410432">
            <w:pPr>
              <w:rPr>
                <w:b/>
                <w:sz w:val="24"/>
                <w:szCs w:val="24"/>
              </w:rPr>
            </w:pPr>
          </w:p>
        </w:tc>
        <w:tc>
          <w:tcPr>
            <w:tcW w:w="8838" w:type="dxa"/>
          </w:tcPr>
          <w:p w14:paraId="6C9C297A" w14:textId="77777777" w:rsidR="00410432" w:rsidRDefault="00375010">
            <w:pPr>
              <w:rPr>
                <w:b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589DEF32" wp14:editId="3DEE2635">
                  <wp:extent cx="2933700" cy="1656460"/>
                  <wp:effectExtent l="0" t="0" r="0" b="1270"/>
                  <wp:docPr id="5" name="Picture 5" descr="Step 4: Click on the date that you need to take the exa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ingdate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1" t="13561" b="1"/>
                          <a:stretch/>
                        </pic:blipFill>
                        <pic:spPr bwMode="auto">
                          <a:xfrm>
                            <a:off x="0" y="0"/>
                            <a:ext cx="2935276" cy="165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F01BB1" w14:textId="77777777" w:rsidR="006976F4" w:rsidRDefault="006976F4">
            <w:pPr>
              <w:rPr>
                <w:b/>
                <w:sz w:val="24"/>
                <w:szCs w:val="24"/>
              </w:rPr>
            </w:pPr>
          </w:p>
        </w:tc>
      </w:tr>
      <w:tr w:rsidR="00410432" w14:paraId="26FDF87B" w14:textId="77777777" w:rsidTr="006976F4">
        <w:tc>
          <w:tcPr>
            <w:tcW w:w="5778" w:type="dxa"/>
          </w:tcPr>
          <w:p w14:paraId="588AA6FA" w14:textId="77777777" w:rsidR="00375010" w:rsidRPr="00375010" w:rsidRDefault="00375010" w:rsidP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lastRenderedPageBreak/>
              <w:t>Step 5:</w:t>
            </w:r>
            <w:r w:rsidRPr="00375010">
              <w:rPr>
                <w:sz w:val="24"/>
                <w:szCs w:val="24"/>
              </w:rPr>
              <w:t xml:space="preserve"> Select the time that you need to take the exam.</w:t>
            </w:r>
          </w:p>
          <w:p w14:paraId="5A34A8D9" w14:textId="77777777" w:rsidR="00410432" w:rsidRDefault="00410432">
            <w:pPr>
              <w:rPr>
                <w:b/>
                <w:sz w:val="24"/>
                <w:szCs w:val="24"/>
              </w:rPr>
            </w:pPr>
          </w:p>
        </w:tc>
        <w:tc>
          <w:tcPr>
            <w:tcW w:w="8838" w:type="dxa"/>
          </w:tcPr>
          <w:p w14:paraId="313E797B" w14:textId="77777777" w:rsidR="00410432" w:rsidRDefault="00375010">
            <w:pPr>
              <w:rPr>
                <w:b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743C9F4F" wp14:editId="54B894A8">
                  <wp:extent cx="3038475" cy="1902899"/>
                  <wp:effectExtent l="0" t="0" r="0" b="2540"/>
                  <wp:docPr id="6" name="Picture 6" descr="Step 5: Select the time that you need to take the exa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lecttime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63"/>
                          <a:stretch/>
                        </pic:blipFill>
                        <pic:spPr bwMode="auto">
                          <a:xfrm>
                            <a:off x="0" y="0"/>
                            <a:ext cx="3038096" cy="1902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C725B2" w14:textId="77777777" w:rsidR="006976F4" w:rsidRDefault="006976F4">
            <w:pPr>
              <w:rPr>
                <w:b/>
                <w:sz w:val="24"/>
                <w:szCs w:val="24"/>
              </w:rPr>
            </w:pPr>
          </w:p>
        </w:tc>
      </w:tr>
      <w:tr w:rsidR="00410432" w14:paraId="7CA90CFE" w14:textId="77777777" w:rsidTr="006976F4">
        <w:tc>
          <w:tcPr>
            <w:tcW w:w="5778" w:type="dxa"/>
          </w:tcPr>
          <w:p w14:paraId="78323FDA" w14:textId="77777777" w:rsidR="00375010" w:rsidRPr="00375010" w:rsidRDefault="00375010" w:rsidP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t>Step 6:</w:t>
            </w:r>
            <w:r w:rsidRPr="00375010">
              <w:rPr>
                <w:sz w:val="24"/>
                <w:szCs w:val="24"/>
              </w:rPr>
              <w:t xml:space="preserve"> Click on Check Availability.</w:t>
            </w:r>
          </w:p>
          <w:p w14:paraId="3AC87EBD" w14:textId="77777777" w:rsidR="00410432" w:rsidRDefault="00410432">
            <w:pPr>
              <w:rPr>
                <w:b/>
                <w:sz w:val="24"/>
                <w:szCs w:val="24"/>
              </w:rPr>
            </w:pPr>
          </w:p>
        </w:tc>
        <w:tc>
          <w:tcPr>
            <w:tcW w:w="8838" w:type="dxa"/>
          </w:tcPr>
          <w:p w14:paraId="38B2EBE8" w14:textId="77777777" w:rsidR="00410432" w:rsidRDefault="00375010">
            <w:pPr>
              <w:rPr>
                <w:b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482BCDB8" wp14:editId="537FD9C5">
                  <wp:extent cx="3038475" cy="1911571"/>
                  <wp:effectExtent l="0" t="0" r="0" b="0"/>
                  <wp:docPr id="7" name="Picture 7" descr="Step 6: Click on Check Availabil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availability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66"/>
                          <a:stretch/>
                        </pic:blipFill>
                        <pic:spPr bwMode="auto">
                          <a:xfrm>
                            <a:off x="0" y="0"/>
                            <a:ext cx="3038607" cy="1911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10F58D" w14:textId="77777777" w:rsidR="00375010" w:rsidRDefault="00375010">
            <w:pPr>
              <w:rPr>
                <w:b/>
                <w:sz w:val="24"/>
                <w:szCs w:val="24"/>
              </w:rPr>
            </w:pPr>
          </w:p>
        </w:tc>
      </w:tr>
      <w:tr w:rsidR="00410432" w14:paraId="47B58906" w14:textId="77777777" w:rsidTr="006976F4">
        <w:tc>
          <w:tcPr>
            <w:tcW w:w="5778" w:type="dxa"/>
          </w:tcPr>
          <w:p w14:paraId="7C646641" w14:textId="77777777" w:rsidR="00375010" w:rsidRPr="00375010" w:rsidRDefault="00375010" w:rsidP="00375010">
            <w:pPr>
              <w:rPr>
                <w:noProof/>
                <w:sz w:val="24"/>
                <w:szCs w:val="24"/>
              </w:rPr>
            </w:pPr>
            <w:r w:rsidRPr="006976F4">
              <w:rPr>
                <w:b/>
                <w:noProof/>
                <w:sz w:val="24"/>
                <w:szCs w:val="24"/>
              </w:rPr>
              <w:t>Step 7:</w:t>
            </w:r>
            <w:r w:rsidRPr="00375010">
              <w:rPr>
                <w:noProof/>
                <w:sz w:val="24"/>
                <w:szCs w:val="24"/>
              </w:rPr>
              <w:t xml:space="preserve"> Double check the date and time to be sure </w:t>
            </w:r>
            <w:r w:rsidR="006976F4">
              <w:rPr>
                <w:noProof/>
                <w:sz w:val="24"/>
                <w:szCs w:val="24"/>
              </w:rPr>
              <w:br/>
            </w:r>
            <w:r w:rsidRPr="00375010">
              <w:rPr>
                <w:noProof/>
                <w:sz w:val="24"/>
                <w:szCs w:val="24"/>
              </w:rPr>
              <w:t>that it is correct. If incorrect, click on Return to Cart.</w:t>
            </w:r>
          </w:p>
          <w:p w14:paraId="32B3C0BA" w14:textId="77777777" w:rsidR="00410432" w:rsidRDefault="00410432">
            <w:pPr>
              <w:rPr>
                <w:b/>
                <w:sz w:val="24"/>
                <w:szCs w:val="24"/>
              </w:rPr>
            </w:pPr>
          </w:p>
        </w:tc>
        <w:tc>
          <w:tcPr>
            <w:tcW w:w="8838" w:type="dxa"/>
          </w:tcPr>
          <w:p w14:paraId="34F575D0" w14:textId="77777777" w:rsidR="00410432" w:rsidRDefault="00375010">
            <w:pPr>
              <w:rPr>
                <w:b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6AD230CE" wp14:editId="1CA751AA">
                  <wp:extent cx="4686300" cy="1657350"/>
                  <wp:effectExtent l="19050" t="19050" r="19050" b="19050"/>
                  <wp:docPr id="8" name="Picture 8" descr="Step 7: Double check the date and time to be sure &#10;that it is correct. If incorrect, click on Return to Cart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questedinfo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009"/>
                          <a:stretch/>
                        </pic:blipFill>
                        <pic:spPr bwMode="auto">
                          <a:xfrm>
                            <a:off x="0" y="0"/>
                            <a:ext cx="4685715" cy="16571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010" w14:paraId="761A2C15" w14:textId="77777777" w:rsidTr="006976F4">
        <w:tc>
          <w:tcPr>
            <w:tcW w:w="5778" w:type="dxa"/>
          </w:tcPr>
          <w:p w14:paraId="1A568A91" w14:textId="77777777" w:rsidR="00375010" w:rsidRPr="00375010" w:rsidRDefault="00375010" w:rsidP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lastRenderedPageBreak/>
              <w:t>Step 8:</w:t>
            </w:r>
            <w:r w:rsidRPr="00375010">
              <w:rPr>
                <w:sz w:val="24"/>
                <w:szCs w:val="24"/>
              </w:rPr>
              <w:t xml:space="preserve"> Fill in the requested information.</w:t>
            </w:r>
          </w:p>
          <w:p w14:paraId="050E98EC" w14:textId="77777777" w:rsidR="00375010" w:rsidRPr="00410432" w:rsidRDefault="00375010" w:rsidP="0037501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838" w:type="dxa"/>
          </w:tcPr>
          <w:p w14:paraId="1C0D4AB6" w14:textId="77777777" w:rsidR="00375010" w:rsidRDefault="00375010">
            <w:pPr>
              <w:rPr>
                <w:noProof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59F49FED" wp14:editId="18A837A5">
                  <wp:extent cx="4686300" cy="2790825"/>
                  <wp:effectExtent l="19050" t="19050" r="19050" b="28575"/>
                  <wp:docPr id="11" name="Picture 11" descr="Step 8: Fill in the requested inform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questedinfo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026"/>
                          <a:stretch/>
                        </pic:blipFill>
                        <pic:spPr bwMode="auto">
                          <a:xfrm>
                            <a:off x="0" y="0"/>
                            <a:ext cx="4685715" cy="27904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F7EBB4" w14:textId="77777777" w:rsidR="006976F4" w:rsidRPr="003B625C" w:rsidRDefault="006976F4">
            <w:pPr>
              <w:rPr>
                <w:noProof/>
                <w:sz w:val="24"/>
                <w:szCs w:val="24"/>
              </w:rPr>
            </w:pPr>
          </w:p>
        </w:tc>
      </w:tr>
      <w:tr w:rsidR="00375010" w14:paraId="5ED85B4C" w14:textId="77777777" w:rsidTr="006976F4">
        <w:tc>
          <w:tcPr>
            <w:tcW w:w="5778" w:type="dxa"/>
          </w:tcPr>
          <w:p w14:paraId="651A1DB5" w14:textId="77777777" w:rsidR="00375010" w:rsidRPr="00375010" w:rsidRDefault="00375010" w:rsidP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t>Step 9:</w:t>
            </w:r>
            <w:r w:rsidRPr="00375010">
              <w:rPr>
                <w:sz w:val="24"/>
                <w:szCs w:val="24"/>
              </w:rPr>
              <w:t xml:space="preserve"> Check the acknowledgement box and click on Register button.</w:t>
            </w:r>
          </w:p>
          <w:p w14:paraId="35F2A12A" w14:textId="77777777" w:rsidR="00375010" w:rsidRPr="00410432" w:rsidRDefault="00375010" w:rsidP="0037501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838" w:type="dxa"/>
          </w:tcPr>
          <w:p w14:paraId="381D9E20" w14:textId="77777777" w:rsidR="00375010" w:rsidRDefault="00375010">
            <w:pPr>
              <w:rPr>
                <w:noProof/>
                <w:sz w:val="24"/>
                <w:szCs w:val="24"/>
              </w:rPr>
            </w:pPr>
            <w:r w:rsidRPr="003B625C">
              <w:rPr>
                <w:noProof/>
                <w:sz w:val="24"/>
                <w:szCs w:val="24"/>
              </w:rPr>
              <w:drawing>
                <wp:inline distT="0" distB="0" distL="0" distR="0" wp14:anchorId="086B61AD" wp14:editId="1A8EEE2F">
                  <wp:extent cx="4686300" cy="1918607"/>
                  <wp:effectExtent l="19050" t="19050" r="19050" b="24765"/>
                  <wp:docPr id="9" name="Picture 9" descr="Step 9: Check the acknowledgement box and click on Register butt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istertesting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5715" cy="19183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8119B" w14:textId="77777777" w:rsidR="006976F4" w:rsidRPr="003B625C" w:rsidRDefault="006976F4">
            <w:pPr>
              <w:rPr>
                <w:noProof/>
                <w:sz w:val="24"/>
                <w:szCs w:val="24"/>
              </w:rPr>
            </w:pPr>
          </w:p>
        </w:tc>
      </w:tr>
      <w:tr w:rsidR="00375010" w14:paraId="621D6480" w14:textId="77777777" w:rsidTr="006976F4">
        <w:tc>
          <w:tcPr>
            <w:tcW w:w="5778" w:type="dxa"/>
          </w:tcPr>
          <w:p w14:paraId="2D335358" w14:textId="77777777" w:rsidR="00375010" w:rsidRPr="00375010" w:rsidRDefault="00375010" w:rsidP="00375010">
            <w:pPr>
              <w:rPr>
                <w:sz w:val="24"/>
                <w:szCs w:val="24"/>
              </w:rPr>
            </w:pPr>
            <w:r w:rsidRPr="006976F4">
              <w:rPr>
                <w:b/>
                <w:sz w:val="24"/>
                <w:szCs w:val="24"/>
              </w:rPr>
              <w:t>Step 10:</w:t>
            </w:r>
            <w:r w:rsidRPr="00375010">
              <w:rPr>
                <w:sz w:val="24"/>
                <w:szCs w:val="24"/>
              </w:rPr>
              <w:t xml:space="preserve"> Your email receipt will appear on the next webpage. Print this receipt for your records.</w:t>
            </w:r>
          </w:p>
          <w:p w14:paraId="25111D8E" w14:textId="77777777" w:rsidR="00375010" w:rsidRPr="00410432" w:rsidRDefault="00375010" w:rsidP="0037501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838" w:type="dxa"/>
          </w:tcPr>
          <w:p w14:paraId="1CA7881C" w14:textId="77777777" w:rsidR="00375010" w:rsidRPr="003B625C" w:rsidRDefault="00375010">
            <w:pPr>
              <w:rPr>
                <w:noProof/>
                <w:sz w:val="24"/>
                <w:szCs w:val="24"/>
              </w:rPr>
            </w:pPr>
          </w:p>
        </w:tc>
      </w:tr>
    </w:tbl>
    <w:p w14:paraId="1CA56389" w14:textId="77777777" w:rsidR="003B625C" w:rsidRPr="00410432" w:rsidRDefault="003B625C">
      <w:pPr>
        <w:rPr>
          <w:sz w:val="24"/>
          <w:szCs w:val="24"/>
        </w:rPr>
      </w:pPr>
    </w:p>
    <w:sectPr w:rsidR="003B625C" w:rsidRPr="00410432" w:rsidSect="00410432">
      <w:foot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F7093" w14:textId="77777777" w:rsidR="00D8521E" w:rsidRDefault="00D8521E" w:rsidP="00410432">
      <w:pPr>
        <w:spacing w:after="0" w:line="240" w:lineRule="auto"/>
      </w:pPr>
      <w:r>
        <w:separator/>
      </w:r>
    </w:p>
  </w:endnote>
  <w:endnote w:type="continuationSeparator" w:id="0">
    <w:p w14:paraId="187D9CA7" w14:textId="77777777" w:rsidR="00D8521E" w:rsidRDefault="00D8521E" w:rsidP="0041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rlin Sans FB Demi">
    <w:altName w:val="Helvetica Neue Black Condensed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578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2E57A" w14:textId="77777777" w:rsidR="00D8521E" w:rsidRDefault="00D852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D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A6F1C" w14:textId="77777777" w:rsidR="00D8521E" w:rsidRDefault="00D852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44DB9" w14:textId="77777777" w:rsidR="00D8521E" w:rsidRDefault="00D8521E" w:rsidP="00410432">
      <w:pPr>
        <w:spacing w:after="0" w:line="240" w:lineRule="auto"/>
      </w:pPr>
      <w:r>
        <w:separator/>
      </w:r>
    </w:p>
  </w:footnote>
  <w:footnote w:type="continuationSeparator" w:id="0">
    <w:p w14:paraId="2D5BE3FF" w14:textId="77777777" w:rsidR="00D8521E" w:rsidRDefault="00D8521E" w:rsidP="0041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7968"/>
    <w:multiLevelType w:val="hybridMultilevel"/>
    <w:tmpl w:val="CCA0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46637"/>
    <w:multiLevelType w:val="hybridMultilevel"/>
    <w:tmpl w:val="2BB4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5507B"/>
    <w:multiLevelType w:val="hybridMultilevel"/>
    <w:tmpl w:val="CD84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C084D"/>
    <w:multiLevelType w:val="hybridMultilevel"/>
    <w:tmpl w:val="3E3C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5C"/>
    <w:rsid w:val="00375010"/>
    <w:rsid w:val="003B625C"/>
    <w:rsid w:val="003C6267"/>
    <w:rsid w:val="00410432"/>
    <w:rsid w:val="00620845"/>
    <w:rsid w:val="006976F4"/>
    <w:rsid w:val="006F7F04"/>
    <w:rsid w:val="00837E7A"/>
    <w:rsid w:val="009B3138"/>
    <w:rsid w:val="009B42A2"/>
    <w:rsid w:val="00AC7F93"/>
    <w:rsid w:val="00AE3564"/>
    <w:rsid w:val="00B10165"/>
    <w:rsid w:val="00D03212"/>
    <w:rsid w:val="00D8521E"/>
    <w:rsid w:val="00DE1D4A"/>
    <w:rsid w:val="00E5299C"/>
    <w:rsid w:val="00F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017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9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2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2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62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2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10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432"/>
  </w:style>
  <w:style w:type="paragraph" w:styleId="Footer">
    <w:name w:val="footer"/>
    <w:basedOn w:val="Normal"/>
    <w:link w:val="FooterChar"/>
    <w:uiPriority w:val="99"/>
    <w:unhideWhenUsed/>
    <w:rsid w:val="00410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32"/>
  </w:style>
  <w:style w:type="table" w:styleId="TableGrid">
    <w:name w:val="Table Grid"/>
    <w:basedOn w:val="TableNormal"/>
    <w:uiPriority w:val="99"/>
    <w:rsid w:val="0041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50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2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2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9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5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2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2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62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2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10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432"/>
  </w:style>
  <w:style w:type="paragraph" w:styleId="Footer">
    <w:name w:val="footer"/>
    <w:basedOn w:val="Normal"/>
    <w:link w:val="FooterChar"/>
    <w:uiPriority w:val="99"/>
    <w:unhideWhenUsed/>
    <w:rsid w:val="00410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32"/>
  </w:style>
  <w:style w:type="table" w:styleId="TableGrid">
    <w:name w:val="Table Grid"/>
    <w:basedOn w:val="TableNormal"/>
    <w:uiPriority w:val="99"/>
    <w:rsid w:val="0041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50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2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2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registerblast.com/foothill/Home/Tab/253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oothill.edu/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361</Words>
  <Characters>2064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FHDA</cp:lastModifiedBy>
  <cp:revision>9</cp:revision>
  <dcterms:created xsi:type="dcterms:W3CDTF">2013-01-07T07:24:00Z</dcterms:created>
  <dcterms:modified xsi:type="dcterms:W3CDTF">2013-01-07T19:56:00Z</dcterms:modified>
</cp:coreProperties>
</file>