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527D3" w14:textId="77777777" w:rsidR="00EF2810" w:rsidRDefault="00596DCC" w:rsidP="00EF2810">
      <w:bookmarkStart w:id="0" w:name="_GoBack"/>
      <w:bookmarkEnd w:id="0"/>
      <w:r>
        <w:t xml:space="preserve">The following table presents a list of Foothill College committees in alphabetical order. </w:t>
      </w:r>
      <w:r w:rsidR="00434169">
        <w:t>The far right</w:t>
      </w:r>
      <w:r w:rsidR="00301630">
        <w:t xml:space="preserve"> column provides the web page</w:t>
      </w:r>
      <w:r w:rsidR="00581C6C">
        <w:t>/contact info for each committee</w:t>
      </w:r>
      <w:r w:rsidR="00301630">
        <w:t xml:space="preserve"> if you would like more information or would like to contact the current </w:t>
      </w:r>
      <w:r w:rsidR="00EF222D">
        <w:t>chairperson(s) about serving or attending meetings.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907"/>
        <w:gridCol w:w="2978"/>
        <w:gridCol w:w="3208"/>
        <w:gridCol w:w="2829"/>
        <w:gridCol w:w="2775"/>
        <w:gridCol w:w="55"/>
      </w:tblGrid>
      <w:tr w:rsidR="00071CF5" w:rsidRPr="00C6277D" w14:paraId="7A381EA3" w14:textId="77777777" w:rsidTr="000E69ED">
        <w:trPr>
          <w:tblHeader/>
        </w:trPr>
        <w:tc>
          <w:tcPr>
            <w:tcW w:w="1907" w:type="dxa"/>
            <w:shd w:val="clear" w:color="auto" w:fill="DAEEF3" w:themeFill="accent5" w:themeFillTint="33"/>
          </w:tcPr>
          <w:p w14:paraId="3D859EB2" w14:textId="77777777" w:rsidR="00071CF5" w:rsidRPr="00C6277D" w:rsidRDefault="00071CF5" w:rsidP="00EF2810">
            <w:pPr>
              <w:rPr>
                <w:b/>
              </w:rPr>
            </w:pPr>
            <w:r w:rsidRPr="00C6277D">
              <w:rPr>
                <w:b/>
              </w:rPr>
              <w:t>Committee Name</w:t>
            </w:r>
          </w:p>
        </w:tc>
        <w:tc>
          <w:tcPr>
            <w:tcW w:w="2978" w:type="dxa"/>
            <w:shd w:val="clear" w:color="auto" w:fill="DAEEF3" w:themeFill="accent5" w:themeFillTint="33"/>
          </w:tcPr>
          <w:p w14:paraId="4A25F2B9" w14:textId="77777777" w:rsidR="00071CF5" w:rsidRPr="00C6277D" w:rsidRDefault="00071CF5" w:rsidP="00EF2810">
            <w:pPr>
              <w:rPr>
                <w:b/>
              </w:rPr>
            </w:pPr>
            <w:r>
              <w:rPr>
                <w:b/>
              </w:rPr>
              <w:t>Charge</w:t>
            </w:r>
          </w:p>
        </w:tc>
        <w:tc>
          <w:tcPr>
            <w:tcW w:w="3208" w:type="dxa"/>
            <w:shd w:val="clear" w:color="auto" w:fill="DAEEF3" w:themeFill="accent5" w:themeFillTint="33"/>
          </w:tcPr>
          <w:p w14:paraId="2CDD77CD" w14:textId="77777777" w:rsidR="00071CF5" w:rsidRDefault="00071CF5" w:rsidP="00EF2810">
            <w:pPr>
              <w:rPr>
                <w:b/>
              </w:rPr>
            </w:pPr>
            <w:r>
              <w:rPr>
                <w:b/>
              </w:rPr>
              <w:t>Membership</w:t>
            </w:r>
          </w:p>
        </w:tc>
        <w:tc>
          <w:tcPr>
            <w:tcW w:w="2829" w:type="dxa"/>
            <w:shd w:val="clear" w:color="auto" w:fill="DAEEF3" w:themeFill="accent5" w:themeFillTint="33"/>
          </w:tcPr>
          <w:p w14:paraId="4749D015" w14:textId="77777777" w:rsidR="00071CF5" w:rsidRDefault="00071CF5" w:rsidP="00EF2810">
            <w:pPr>
              <w:rPr>
                <w:b/>
              </w:rPr>
            </w:pPr>
            <w:r>
              <w:rPr>
                <w:b/>
              </w:rPr>
              <w:t>Meetings</w:t>
            </w:r>
          </w:p>
        </w:tc>
        <w:tc>
          <w:tcPr>
            <w:tcW w:w="2830" w:type="dxa"/>
            <w:gridSpan w:val="2"/>
            <w:shd w:val="clear" w:color="auto" w:fill="DAEEF3" w:themeFill="accent5" w:themeFillTint="33"/>
          </w:tcPr>
          <w:p w14:paraId="75C0A2F2" w14:textId="77777777" w:rsidR="00071CF5" w:rsidRPr="00C6277D" w:rsidRDefault="00071CF5" w:rsidP="00EF2810">
            <w:pPr>
              <w:rPr>
                <w:b/>
              </w:rPr>
            </w:pPr>
            <w:r>
              <w:rPr>
                <w:b/>
              </w:rPr>
              <w:t>Web Page and/or Contact Info</w:t>
            </w:r>
          </w:p>
        </w:tc>
      </w:tr>
      <w:tr w:rsidR="00071CF5" w14:paraId="331EFF65" w14:textId="77777777" w:rsidTr="000E69ED">
        <w:tc>
          <w:tcPr>
            <w:tcW w:w="1907" w:type="dxa"/>
          </w:tcPr>
          <w:p w14:paraId="55FC55D0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Academic and Professional Matters (APM)</w:t>
            </w:r>
          </w:p>
        </w:tc>
        <w:tc>
          <w:tcPr>
            <w:tcW w:w="2978" w:type="dxa"/>
          </w:tcPr>
          <w:p w14:paraId="4C74FD7B" w14:textId="77777777" w:rsidR="00F92C3E" w:rsidRDefault="00163FEF" w:rsidP="005C049B">
            <w:pPr>
              <w:pStyle w:val="ListParagraph"/>
              <w:numPr>
                <w:ilvl w:val="0"/>
                <w:numId w:val="2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Formerly the “Joint Development Group”</w:t>
            </w:r>
          </w:p>
          <w:p w14:paraId="3F2D2742" w14:textId="77777777" w:rsidR="00163FEF" w:rsidRPr="003E3AB5" w:rsidRDefault="00217E2C" w:rsidP="00217E2C">
            <w:pPr>
              <w:pStyle w:val="ListParagraph"/>
              <w:numPr>
                <w:ilvl w:val="0"/>
                <w:numId w:val="2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Charged with “joint development” of “academic and professional matters” especially those which have district policy implications or where decisions at one campus may significantly affect the other</w:t>
            </w:r>
          </w:p>
        </w:tc>
        <w:tc>
          <w:tcPr>
            <w:tcW w:w="3208" w:type="dxa"/>
          </w:tcPr>
          <w:p w14:paraId="4247E512" w14:textId="77777777" w:rsidR="00F10F41" w:rsidRPr="003E3AB5" w:rsidRDefault="001C625E" w:rsidP="00820347">
            <w:pPr>
              <w:pStyle w:val="ListParagraph"/>
              <w:numPr>
                <w:ilvl w:val="0"/>
                <w:numId w:val="2"/>
              </w:numPr>
              <w:ind w:left="334"/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 xml:space="preserve">Chancellor, </w:t>
            </w:r>
          </w:p>
          <w:p w14:paraId="5B2BB210" w14:textId="77777777" w:rsidR="00F10F41" w:rsidRDefault="00F10F41" w:rsidP="00820347">
            <w:pPr>
              <w:pStyle w:val="ListParagraph"/>
              <w:numPr>
                <w:ilvl w:val="0"/>
                <w:numId w:val="2"/>
              </w:numPr>
              <w:ind w:left="334"/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 xml:space="preserve">FH and DA college presidents, </w:t>
            </w:r>
          </w:p>
          <w:p w14:paraId="365AF770" w14:textId="77777777" w:rsidR="00086B4E" w:rsidRPr="003E3AB5" w:rsidRDefault="00086B4E" w:rsidP="00820347">
            <w:pPr>
              <w:pStyle w:val="ListParagraph"/>
              <w:numPr>
                <w:ilvl w:val="0"/>
                <w:numId w:val="2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FH and DA </w:t>
            </w:r>
            <w:r w:rsidRPr="003E3AB5">
              <w:rPr>
                <w:sz w:val="22"/>
                <w:szCs w:val="22"/>
              </w:rPr>
              <w:t>Vice Presidents</w:t>
            </w:r>
            <w:r>
              <w:rPr>
                <w:sz w:val="22"/>
                <w:szCs w:val="22"/>
              </w:rPr>
              <w:t xml:space="preserve"> of Instruction</w:t>
            </w:r>
          </w:p>
          <w:p w14:paraId="5AD3658B" w14:textId="77777777" w:rsidR="00F10F41" w:rsidRPr="003E3AB5" w:rsidRDefault="00F10F41" w:rsidP="00EF2810">
            <w:pPr>
              <w:pStyle w:val="ListParagraph"/>
              <w:numPr>
                <w:ilvl w:val="0"/>
                <w:numId w:val="2"/>
              </w:numPr>
              <w:ind w:left="334"/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FH and DA Academic Senate Presidents</w:t>
            </w:r>
            <w:r w:rsidR="00584488" w:rsidRPr="003E3AB5">
              <w:rPr>
                <w:sz w:val="22"/>
                <w:szCs w:val="22"/>
              </w:rPr>
              <w:t>; and</w:t>
            </w:r>
          </w:p>
          <w:p w14:paraId="7AEB67E0" w14:textId="77777777" w:rsidR="00820347" w:rsidRPr="003E3AB5" w:rsidRDefault="00820347" w:rsidP="00086B4E">
            <w:pPr>
              <w:pStyle w:val="ListParagraph"/>
              <w:numPr>
                <w:ilvl w:val="0"/>
                <w:numId w:val="2"/>
              </w:numPr>
              <w:ind w:left="334"/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FH and DA Academic Senate Vice Presidents</w:t>
            </w:r>
          </w:p>
        </w:tc>
        <w:tc>
          <w:tcPr>
            <w:tcW w:w="2829" w:type="dxa"/>
          </w:tcPr>
          <w:p w14:paraId="33FCE92C" w14:textId="77777777" w:rsidR="00071CF5" w:rsidRPr="003E3AB5" w:rsidRDefault="00B26D0A" w:rsidP="00E20082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 xml:space="preserve">Friday afternoons approximately </w:t>
            </w:r>
            <w:r w:rsidR="00E20082">
              <w:rPr>
                <w:sz w:val="22"/>
                <w:szCs w:val="22"/>
              </w:rPr>
              <w:t>twice</w:t>
            </w:r>
            <w:r w:rsidRPr="003E3AB5">
              <w:rPr>
                <w:sz w:val="22"/>
                <w:szCs w:val="22"/>
              </w:rPr>
              <w:t xml:space="preserve"> per </w:t>
            </w:r>
            <w:r w:rsidR="00E20082">
              <w:rPr>
                <w:sz w:val="22"/>
                <w:szCs w:val="22"/>
              </w:rPr>
              <w:t>quarter</w:t>
            </w:r>
            <w:r w:rsidR="00672031" w:rsidRPr="003E3AB5">
              <w:rPr>
                <w:sz w:val="22"/>
                <w:szCs w:val="22"/>
              </w:rPr>
              <w:t xml:space="preserve"> (precedes CAC)</w:t>
            </w:r>
          </w:p>
        </w:tc>
        <w:tc>
          <w:tcPr>
            <w:tcW w:w="2830" w:type="dxa"/>
            <w:gridSpan w:val="2"/>
          </w:tcPr>
          <w:p w14:paraId="088A0CF0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No web page</w:t>
            </w:r>
            <w:r w:rsidR="001D70F3">
              <w:rPr>
                <w:sz w:val="22"/>
                <w:szCs w:val="22"/>
              </w:rPr>
              <w:t>; contact current academic senate president or vice president for more information</w:t>
            </w:r>
          </w:p>
        </w:tc>
      </w:tr>
      <w:tr w:rsidR="00071CF5" w14:paraId="36B0FB0E" w14:textId="77777777" w:rsidTr="000E69ED">
        <w:tc>
          <w:tcPr>
            <w:tcW w:w="1907" w:type="dxa"/>
          </w:tcPr>
          <w:p w14:paraId="4738A5F9" w14:textId="77777777" w:rsidR="00071CF5" w:rsidRPr="00852EF5" w:rsidRDefault="00071CF5" w:rsidP="00EF2810">
            <w:pPr>
              <w:rPr>
                <w:sz w:val="22"/>
                <w:szCs w:val="22"/>
              </w:rPr>
            </w:pPr>
            <w:r w:rsidRPr="00852EF5">
              <w:rPr>
                <w:sz w:val="22"/>
                <w:szCs w:val="22"/>
              </w:rPr>
              <w:t>Academic Council</w:t>
            </w:r>
          </w:p>
        </w:tc>
        <w:tc>
          <w:tcPr>
            <w:tcW w:w="2978" w:type="dxa"/>
          </w:tcPr>
          <w:p w14:paraId="63442AF4" w14:textId="77777777" w:rsidR="00A77AEB" w:rsidRPr="00314F04" w:rsidRDefault="00A77AEB" w:rsidP="00314F04">
            <w:pPr>
              <w:pStyle w:val="ListParagraph"/>
              <w:numPr>
                <w:ilvl w:val="0"/>
                <w:numId w:val="9"/>
              </w:numPr>
              <w:ind w:left="342"/>
              <w:rPr>
                <w:sz w:val="22"/>
                <w:szCs w:val="22"/>
              </w:rPr>
            </w:pPr>
            <w:r w:rsidRPr="00314F04">
              <w:rPr>
                <w:sz w:val="22"/>
                <w:szCs w:val="22"/>
              </w:rPr>
              <w:t>Charged with academic regulation evaluation, enforcement, interpretation and exceptions (e.g. student requests for academic renewal, excess units, etc.)</w:t>
            </w:r>
          </w:p>
        </w:tc>
        <w:tc>
          <w:tcPr>
            <w:tcW w:w="3208" w:type="dxa"/>
          </w:tcPr>
          <w:p w14:paraId="4930C940" w14:textId="77777777" w:rsidR="00071CF5" w:rsidRDefault="001E1C5D" w:rsidP="00F63A38">
            <w:pPr>
              <w:pStyle w:val="ListParagraph"/>
              <w:numPr>
                <w:ilvl w:val="0"/>
                <w:numId w:val="2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 registrar (co-chair)</w:t>
            </w:r>
          </w:p>
          <w:p w14:paraId="6FA58AB1" w14:textId="77777777" w:rsidR="001E1C5D" w:rsidRDefault="001E1C5D" w:rsidP="00F63A38">
            <w:pPr>
              <w:pStyle w:val="ListParagraph"/>
              <w:numPr>
                <w:ilvl w:val="0"/>
                <w:numId w:val="2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Evaluations specialist (co-chair)</w:t>
            </w:r>
          </w:p>
          <w:p w14:paraId="3CC69E77" w14:textId="77777777" w:rsidR="001E1C5D" w:rsidRDefault="001E1C5D" w:rsidP="00F63A38">
            <w:pPr>
              <w:pStyle w:val="ListParagraph"/>
              <w:numPr>
                <w:ilvl w:val="0"/>
                <w:numId w:val="2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appointed by academic senate</w:t>
            </w:r>
          </w:p>
          <w:p w14:paraId="2AB9FFF1" w14:textId="77777777" w:rsidR="00A50508" w:rsidRDefault="00A50508" w:rsidP="00F63A38">
            <w:pPr>
              <w:pStyle w:val="ListParagraph"/>
              <w:numPr>
                <w:ilvl w:val="0"/>
                <w:numId w:val="2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Honors</w:t>
            </w:r>
          </w:p>
          <w:p w14:paraId="3C9C89AE" w14:textId="77777777" w:rsidR="00A50508" w:rsidRDefault="00A50508" w:rsidP="00F63A38">
            <w:pPr>
              <w:pStyle w:val="ListParagraph"/>
              <w:numPr>
                <w:ilvl w:val="0"/>
                <w:numId w:val="2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Enrollment specialist</w:t>
            </w:r>
          </w:p>
          <w:p w14:paraId="5C5ABCD7" w14:textId="77777777" w:rsidR="00A50508" w:rsidRPr="00AA7D80" w:rsidRDefault="00A50508" w:rsidP="00F63A38">
            <w:pPr>
              <w:pStyle w:val="ListParagraph"/>
              <w:numPr>
                <w:ilvl w:val="0"/>
                <w:numId w:val="2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Counselors</w:t>
            </w:r>
          </w:p>
        </w:tc>
        <w:tc>
          <w:tcPr>
            <w:tcW w:w="2829" w:type="dxa"/>
          </w:tcPr>
          <w:p w14:paraId="200B5BC6" w14:textId="77777777" w:rsidR="00071CF5" w:rsidRPr="00C51EC4" w:rsidRDefault="00A50508" w:rsidP="00A50508">
            <w:pPr>
              <w:rPr>
                <w:sz w:val="22"/>
                <w:szCs w:val="22"/>
                <w:highlight w:val="yellow"/>
              </w:rPr>
            </w:pPr>
            <w:r w:rsidRPr="00A50508">
              <w:rPr>
                <w:sz w:val="22"/>
                <w:szCs w:val="22"/>
              </w:rPr>
              <w:t>Once per week Tuesdays, 9AM to 10AM (except 1</w:t>
            </w:r>
            <w:r w:rsidRPr="00A50508">
              <w:rPr>
                <w:sz w:val="22"/>
                <w:szCs w:val="22"/>
                <w:vertAlign w:val="superscript"/>
              </w:rPr>
              <w:t>st</w:t>
            </w:r>
            <w:r w:rsidRPr="00A50508">
              <w:rPr>
                <w:sz w:val="22"/>
                <w:szCs w:val="22"/>
              </w:rPr>
              <w:t xml:space="preserve"> 2 weeks per Q – then 2x </w:t>
            </w:r>
            <w:r>
              <w:rPr>
                <w:sz w:val="22"/>
                <w:szCs w:val="22"/>
              </w:rPr>
              <w:t>per week Tues &amp; Thur)</w:t>
            </w:r>
          </w:p>
        </w:tc>
        <w:tc>
          <w:tcPr>
            <w:tcW w:w="2830" w:type="dxa"/>
            <w:gridSpan w:val="2"/>
          </w:tcPr>
          <w:p w14:paraId="6ECC8255" w14:textId="77777777" w:rsidR="00071CF5" w:rsidRPr="003E3AB5" w:rsidRDefault="00A50508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 of Student Services: </w:t>
            </w:r>
            <w:hyperlink r:id="rId8" w:history="1">
              <w:r w:rsidRPr="00A50508">
                <w:rPr>
                  <w:rStyle w:val="Hyperlink"/>
                  <w:sz w:val="22"/>
                  <w:szCs w:val="22"/>
                </w:rPr>
                <w:t>http://foothill.edu/services.php</w:t>
              </w:r>
            </w:hyperlink>
          </w:p>
        </w:tc>
      </w:tr>
      <w:tr w:rsidR="00071CF5" w14:paraId="205873EB" w14:textId="77777777" w:rsidTr="000E69ED">
        <w:tc>
          <w:tcPr>
            <w:tcW w:w="1907" w:type="dxa"/>
          </w:tcPr>
          <w:p w14:paraId="3E9C0B72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Academic Integrity Committee</w:t>
            </w:r>
          </w:p>
        </w:tc>
        <w:tc>
          <w:tcPr>
            <w:tcW w:w="2978" w:type="dxa"/>
          </w:tcPr>
          <w:p w14:paraId="036FF992" w14:textId="77777777" w:rsidR="00071CF5" w:rsidRPr="003E3AB5" w:rsidRDefault="00071CF5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Subcommittee of the Academic Senate</w:t>
            </w:r>
          </w:p>
          <w:p w14:paraId="79C611C1" w14:textId="77777777" w:rsidR="00071CF5" w:rsidRPr="003E3AB5" w:rsidRDefault="007B175A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Charged with creating/supporting a pervasive culture of integrity at Foothill</w:t>
            </w:r>
          </w:p>
        </w:tc>
        <w:tc>
          <w:tcPr>
            <w:tcW w:w="3208" w:type="dxa"/>
          </w:tcPr>
          <w:p w14:paraId="3EA41066" w14:textId="77777777" w:rsidR="00071CF5" w:rsidRPr="003E3AB5" w:rsidRDefault="0064058F" w:rsidP="00F63A38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interested faculty, staff, administrators and students</w:t>
            </w:r>
          </w:p>
        </w:tc>
        <w:tc>
          <w:tcPr>
            <w:tcW w:w="2829" w:type="dxa"/>
          </w:tcPr>
          <w:p w14:paraId="3715F97D" w14:textId="77777777" w:rsidR="00071CF5" w:rsidRPr="003E3AB5" w:rsidRDefault="001B45D8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Approximately monthly</w:t>
            </w:r>
          </w:p>
        </w:tc>
        <w:tc>
          <w:tcPr>
            <w:tcW w:w="2830" w:type="dxa"/>
            <w:gridSpan w:val="2"/>
          </w:tcPr>
          <w:p w14:paraId="6111017B" w14:textId="77777777" w:rsidR="00071CF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No web page</w:t>
            </w:r>
            <w:r w:rsidR="00815548">
              <w:rPr>
                <w:sz w:val="22"/>
                <w:szCs w:val="22"/>
              </w:rPr>
              <w:t>. Contact Academic Senate President for more information if you are interested in serving.</w:t>
            </w:r>
          </w:p>
          <w:p w14:paraId="6472BA0D" w14:textId="77777777" w:rsidR="004E3EBD" w:rsidRPr="003E3AB5" w:rsidRDefault="00045646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Also see </w:t>
            </w:r>
            <w:hyperlink r:id="rId9" w:history="1">
              <w:r w:rsidRPr="00491AC5">
                <w:rPr>
                  <w:rStyle w:val="Hyperlink"/>
                  <w:sz w:val="22"/>
                  <w:szCs w:val="22"/>
                </w:rPr>
                <w:t>http://www.foothill.edu/senate/documents/2011-12/WINTER_12/Academic%20Integrity%20Committee%20Charge.pdf</w:t>
              </w:r>
            </w:hyperlink>
          </w:p>
        </w:tc>
      </w:tr>
      <w:tr w:rsidR="00071CF5" w14:paraId="0C6B896F" w14:textId="77777777" w:rsidTr="000E69ED">
        <w:tc>
          <w:tcPr>
            <w:tcW w:w="1907" w:type="dxa"/>
          </w:tcPr>
          <w:p w14:paraId="7C63C720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Academic Senate</w:t>
            </w:r>
          </w:p>
        </w:tc>
        <w:tc>
          <w:tcPr>
            <w:tcW w:w="2978" w:type="dxa"/>
          </w:tcPr>
          <w:p w14:paraId="1ADAFEC7" w14:textId="77777777" w:rsidR="00071CF5" w:rsidRDefault="0074253A" w:rsidP="00B2316E">
            <w:pPr>
              <w:pStyle w:val="ListParagraph"/>
              <w:numPr>
                <w:ilvl w:val="0"/>
                <w:numId w:val="5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Participatory governance group</w:t>
            </w:r>
          </w:p>
          <w:p w14:paraId="5E6CDE59" w14:textId="77777777" w:rsidR="003F469B" w:rsidRPr="003E3AB5" w:rsidRDefault="003F469B" w:rsidP="00B2316E">
            <w:pPr>
              <w:pStyle w:val="ListParagraph"/>
              <w:numPr>
                <w:ilvl w:val="0"/>
                <w:numId w:val="5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Makes formal recommendations regarding academic and professional matters</w:t>
            </w:r>
            <w:r w:rsidR="00DF085A">
              <w:rPr>
                <w:sz w:val="22"/>
                <w:szCs w:val="22"/>
              </w:rPr>
              <w:t xml:space="preserve"> (10+1)</w:t>
            </w:r>
          </w:p>
        </w:tc>
        <w:tc>
          <w:tcPr>
            <w:tcW w:w="3208" w:type="dxa"/>
          </w:tcPr>
          <w:p w14:paraId="119AF62B" w14:textId="77777777" w:rsidR="00071CF5" w:rsidRDefault="00871CF3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Faculty President</w:t>
            </w:r>
            <w:r w:rsidR="00185B83">
              <w:rPr>
                <w:sz w:val="22"/>
                <w:szCs w:val="22"/>
              </w:rPr>
              <w:t xml:space="preserve"> (elected)</w:t>
            </w:r>
          </w:p>
          <w:p w14:paraId="00E29070" w14:textId="77777777" w:rsidR="00871CF3" w:rsidRDefault="00871CF3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Vice President</w:t>
            </w:r>
            <w:r w:rsidR="00185B83">
              <w:rPr>
                <w:sz w:val="22"/>
                <w:szCs w:val="22"/>
              </w:rPr>
              <w:t xml:space="preserve"> </w:t>
            </w:r>
            <w:r w:rsidR="00185B83">
              <w:rPr>
                <w:sz w:val="22"/>
                <w:szCs w:val="22"/>
              </w:rPr>
              <w:lastRenderedPageBreak/>
              <w:t>(elected)</w:t>
            </w:r>
          </w:p>
          <w:p w14:paraId="0ECBD0BD" w14:textId="77777777" w:rsidR="00871CF3" w:rsidRDefault="00CA42D2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Secretary-Treasurer</w:t>
            </w:r>
            <w:r w:rsidR="00185B83">
              <w:rPr>
                <w:sz w:val="22"/>
                <w:szCs w:val="22"/>
              </w:rPr>
              <w:t xml:space="preserve"> (elected)</w:t>
            </w:r>
          </w:p>
          <w:p w14:paraId="3C13910B" w14:textId="77777777" w:rsidR="00543EA5" w:rsidRDefault="00185B83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 reps from each academic division</w:t>
            </w:r>
          </w:p>
          <w:p w14:paraId="55B022AE" w14:textId="77777777" w:rsidR="00855D4E" w:rsidRDefault="00855D4E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 part-time faculty reps (elected)</w:t>
            </w:r>
          </w:p>
          <w:p w14:paraId="612F60E6" w14:textId="77777777" w:rsidR="00845581" w:rsidRPr="006D5592" w:rsidRDefault="00206826" w:rsidP="006D5592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</w:t>
            </w:r>
            <w:r w:rsidR="00845581">
              <w:rPr>
                <w:sz w:val="22"/>
                <w:szCs w:val="22"/>
              </w:rPr>
              <w:t>iaison</w:t>
            </w:r>
            <w:r>
              <w:rPr>
                <w:sz w:val="22"/>
                <w:szCs w:val="22"/>
              </w:rPr>
              <w:t>s from ASFC, Classified Senate, FA and President’s Cabinet</w:t>
            </w:r>
          </w:p>
        </w:tc>
        <w:tc>
          <w:tcPr>
            <w:tcW w:w="2829" w:type="dxa"/>
          </w:tcPr>
          <w:p w14:paraId="71A542C6" w14:textId="77777777" w:rsidR="00071CF5" w:rsidRPr="003E3AB5" w:rsidRDefault="002E089C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lastRenderedPageBreak/>
              <w:t>Every other Monday from 2-4</w:t>
            </w:r>
            <w:r w:rsidR="00C85965" w:rsidRPr="003E3AB5">
              <w:rPr>
                <w:sz w:val="22"/>
                <w:szCs w:val="22"/>
              </w:rPr>
              <w:t xml:space="preserve"> </w:t>
            </w:r>
            <w:r w:rsidRPr="003E3AB5">
              <w:rPr>
                <w:sz w:val="22"/>
                <w:szCs w:val="22"/>
              </w:rPr>
              <w:t>PM</w:t>
            </w:r>
          </w:p>
        </w:tc>
        <w:tc>
          <w:tcPr>
            <w:tcW w:w="2830" w:type="dxa"/>
            <w:gridSpan w:val="2"/>
          </w:tcPr>
          <w:p w14:paraId="6BFFA35B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10" w:history="1">
              <w:r w:rsidR="00071CF5" w:rsidRPr="003E3AB5">
                <w:rPr>
                  <w:rStyle w:val="Hyperlink"/>
                  <w:sz w:val="22"/>
                  <w:szCs w:val="22"/>
                </w:rPr>
                <w:t>http://www.foothill.edu/senate/index.php</w:t>
              </w:r>
            </w:hyperlink>
          </w:p>
          <w:p w14:paraId="492ADCF5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071CF5" w14:paraId="23329F71" w14:textId="77777777" w:rsidTr="000E69ED">
        <w:tc>
          <w:tcPr>
            <w:tcW w:w="1907" w:type="dxa"/>
          </w:tcPr>
          <w:p w14:paraId="1484266B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lastRenderedPageBreak/>
              <w:t>Accreditation</w:t>
            </w:r>
          </w:p>
        </w:tc>
        <w:tc>
          <w:tcPr>
            <w:tcW w:w="2978" w:type="dxa"/>
          </w:tcPr>
          <w:p w14:paraId="2CC2881A" w14:textId="77777777" w:rsidR="00071CF5" w:rsidRDefault="008A477E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Subcommittee of PaRC</w:t>
            </w:r>
          </w:p>
          <w:p w14:paraId="3DEC0DE2" w14:textId="77777777" w:rsidR="008A477E" w:rsidRPr="003E3AB5" w:rsidRDefault="008A477E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Charged with accreditation planning</w:t>
            </w:r>
          </w:p>
        </w:tc>
        <w:tc>
          <w:tcPr>
            <w:tcW w:w="3208" w:type="dxa"/>
          </w:tcPr>
          <w:p w14:paraId="23DD7909" w14:textId="77777777" w:rsidR="00071CF5" w:rsidRDefault="00DF15F3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Tri-chair: Accreditation Liaison Officer</w:t>
            </w:r>
          </w:p>
          <w:p w14:paraId="02791142" w14:textId="77777777" w:rsidR="00DF15F3" w:rsidRDefault="00DF15F3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Tri-chair: Academic Senate President</w:t>
            </w:r>
          </w:p>
          <w:p w14:paraId="7997D349" w14:textId="77777777" w:rsidR="00DF15F3" w:rsidRDefault="00DF15F3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Tri-chair: Classified Senate President</w:t>
            </w:r>
          </w:p>
          <w:p w14:paraId="50918E35" w14:textId="77777777" w:rsidR="00CD1302" w:rsidRDefault="00CD1302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members appointed by Academic Senate</w:t>
            </w:r>
          </w:p>
          <w:p w14:paraId="7B096D61" w14:textId="77777777" w:rsidR="00CD1302" w:rsidRDefault="00CD1302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 members appointed by Classified Senate</w:t>
            </w:r>
          </w:p>
          <w:p w14:paraId="33B6122F" w14:textId="77777777" w:rsidR="00CD1302" w:rsidRDefault="003A7223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appointees from ASFC</w:t>
            </w:r>
          </w:p>
          <w:p w14:paraId="6AE456EF" w14:textId="77777777" w:rsidR="003A7223" w:rsidRPr="003E3AB5" w:rsidRDefault="003A7223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President’s cabinet</w:t>
            </w:r>
            <w:r w:rsidR="003B5585">
              <w:rPr>
                <w:sz w:val="22"/>
                <w:szCs w:val="22"/>
              </w:rPr>
              <w:t xml:space="preserve"> appointees</w:t>
            </w:r>
          </w:p>
        </w:tc>
        <w:tc>
          <w:tcPr>
            <w:tcW w:w="2829" w:type="dxa"/>
          </w:tcPr>
          <w:p w14:paraId="54E80210" w14:textId="77777777" w:rsidR="00071CF5" w:rsidRPr="003E3AB5" w:rsidRDefault="005136E3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Timing varies depending on accreditation cycle</w:t>
            </w:r>
          </w:p>
        </w:tc>
        <w:tc>
          <w:tcPr>
            <w:tcW w:w="2830" w:type="dxa"/>
            <w:gridSpan w:val="2"/>
          </w:tcPr>
          <w:p w14:paraId="63A407BC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11" w:history="1">
              <w:r w:rsidR="00071CF5" w:rsidRPr="003E3AB5">
                <w:rPr>
                  <w:rStyle w:val="Hyperlink"/>
                  <w:sz w:val="22"/>
                  <w:szCs w:val="22"/>
                </w:rPr>
                <w:t>http://www.foothill.edu/president/2011.php</w:t>
              </w:r>
            </w:hyperlink>
          </w:p>
          <w:p w14:paraId="26C9B507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4642C1" w14:paraId="3F578183" w14:textId="77777777" w:rsidTr="000E69ED">
        <w:tc>
          <w:tcPr>
            <w:tcW w:w="1907" w:type="dxa"/>
          </w:tcPr>
          <w:p w14:paraId="681B79FB" w14:textId="77777777" w:rsidR="004642C1" w:rsidRPr="003E3AB5" w:rsidRDefault="004642C1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 Council</w:t>
            </w:r>
          </w:p>
        </w:tc>
        <w:tc>
          <w:tcPr>
            <w:tcW w:w="2978" w:type="dxa"/>
          </w:tcPr>
          <w:p w14:paraId="01237A6A" w14:textId="77777777" w:rsidR="004642C1" w:rsidRDefault="00E65E4A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Operational group</w:t>
            </w:r>
          </w:p>
          <w:p w14:paraId="491BDB05" w14:textId="77777777" w:rsidR="00982BBA" w:rsidRPr="003E3AB5" w:rsidRDefault="00982BBA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Open forum for administrators to discuss operational issues</w:t>
            </w:r>
          </w:p>
        </w:tc>
        <w:tc>
          <w:tcPr>
            <w:tcW w:w="3208" w:type="dxa"/>
          </w:tcPr>
          <w:p w14:paraId="4CAE3698" w14:textId="77777777" w:rsidR="004642C1" w:rsidRDefault="00E65E4A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Chair: College President</w:t>
            </w:r>
          </w:p>
          <w:p w14:paraId="52713A1D" w14:textId="77777777" w:rsidR="00E65E4A" w:rsidRPr="003E3AB5" w:rsidRDefault="00742D85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 </w:t>
            </w:r>
            <w:r w:rsidR="00E65E4A">
              <w:rPr>
                <w:sz w:val="22"/>
                <w:szCs w:val="22"/>
              </w:rPr>
              <w:t>administrators</w:t>
            </w:r>
            <w:r w:rsidR="00425867">
              <w:rPr>
                <w:sz w:val="22"/>
                <w:szCs w:val="22"/>
              </w:rPr>
              <w:t xml:space="preserve"> are members</w:t>
            </w:r>
          </w:p>
        </w:tc>
        <w:tc>
          <w:tcPr>
            <w:tcW w:w="2829" w:type="dxa"/>
          </w:tcPr>
          <w:p w14:paraId="5CCF3CA8" w14:textId="77777777" w:rsidR="004642C1" w:rsidRPr="003E3AB5" w:rsidRDefault="00952830" w:rsidP="00EF2810">
            <w:pPr>
              <w:rPr>
                <w:sz w:val="22"/>
                <w:szCs w:val="22"/>
              </w:rPr>
            </w:pPr>
            <w:r w:rsidRPr="00B02A19">
              <w:rPr>
                <w:sz w:val="22"/>
                <w:szCs w:val="22"/>
                <w:highlight w:val="yellow"/>
              </w:rPr>
              <w:t>As needed?</w:t>
            </w:r>
          </w:p>
        </w:tc>
        <w:tc>
          <w:tcPr>
            <w:tcW w:w="2830" w:type="dxa"/>
            <w:gridSpan w:val="2"/>
          </w:tcPr>
          <w:p w14:paraId="1556D5DF" w14:textId="77777777" w:rsidR="004642C1" w:rsidRDefault="004642C1" w:rsidP="00EF2810"/>
        </w:tc>
      </w:tr>
      <w:tr w:rsidR="00071CF5" w14:paraId="74CF5990" w14:textId="77777777" w:rsidTr="000E69ED">
        <w:tc>
          <w:tcPr>
            <w:tcW w:w="1907" w:type="dxa"/>
          </w:tcPr>
          <w:p w14:paraId="1B104C98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Basic Skills Work Group</w:t>
            </w:r>
          </w:p>
        </w:tc>
        <w:tc>
          <w:tcPr>
            <w:tcW w:w="2978" w:type="dxa"/>
          </w:tcPr>
          <w:p w14:paraId="5B571A11" w14:textId="77777777" w:rsidR="008B3AE1" w:rsidRDefault="00E82853" w:rsidP="008B3AE1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 w:rsidRPr="008B3AE1">
              <w:rPr>
                <w:sz w:val="22"/>
                <w:szCs w:val="22"/>
              </w:rPr>
              <w:t>Participatory governance group</w:t>
            </w:r>
          </w:p>
          <w:p w14:paraId="378FD684" w14:textId="77777777" w:rsidR="00A0110A" w:rsidRPr="008B3AE1" w:rsidRDefault="00100E36" w:rsidP="008B3AE1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Charged with </w:t>
            </w:r>
            <w:r w:rsidR="00A0110A" w:rsidRPr="008B3AE1">
              <w:rPr>
                <w:sz w:val="22"/>
                <w:szCs w:val="22"/>
              </w:rPr>
              <w:t>making recommendations re: Basic Skills Core Mission including goals, research needs, effectiveness, etc.</w:t>
            </w:r>
          </w:p>
        </w:tc>
        <w:tc>
          <w:tcPr>
            <w:tcW w:w="3208" w:type="dxa"/>
          </w:tcPr>
          <w:p w14:paraId="242565B7" w14:textId="77777777" w:rsidR="00BD5726" w:rsidRDefault="00BD5726" w:rsidP="00BD5726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Tri-chairs: </w:t>
            </w:r>
          </w:p>
          <w:p w14:paraId="49BBD633" w14:textId="77777777" w:rsidR="00BD5726" w:rsidRDefault="00BD5726" w:rsidP="00406E81">
            <w:pPr>
              <w:pStyle w:val="ListParagraph"/>
              <w:numPr>
                <w:ilvl w:val="1"/>
                <w:numId w:val="4"/>
              </w:numPr>
              <w:ind w:left="69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faculty, </w:t>
            </w:r>
            <w:r>
              <w:rPr>
                <w:sz w:val="22"/>
                <w:szCs w:val="22"/>
              </w:rPr>
              <w:t>(AS-appointed)</w:t>
            </w:r>
          </w:p>
          <w:p w14:paraId="46154F9F" w14:textId="77777777" w:rsidR="00BD5726" w:rsidRDefault="00BD5726" w:rsidP="00406E81">
            <w:pPr>
              <w:pStyle w:val="ListParagraph"/>
              <w:numPr>
                <w:ilvl w:val="1"/>
                <w:numId w:val="4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staff, (CS-appointed)</w:t>
            </w:r>
          </w:p>
          <w:p w14:paraId="3A9C7296" w14:textId="77777777" w:rsidR="00BD5726" w:rsidRDefault="00BD5726" w:rsidP="00406E81">
            <w:pPr>
              <w:pStyle w:val="ListParagraph"/>
              <w:numPr>
                <w:ilvl w:val="1"/>
                <w:numId w:val="4"/>
              </w:numPr>
              <w:ind w:left="69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>Dean/Director</w:t>
            </w:r>
          </w:p>
          <w:p w14:paraId="1EE4A695" w14:textId="77777777" w:rsidR="00BD5726" w:rsidRDefault="00BD5726" w:rsidP="00BD5726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member</w:t>
            </w:r>
          </w:p>
          <w:p w14:paraId="44D75D8C" w14:textId="77777777" w:rsidR="00BD5726" w:rsidRDefault="00BD5726" w:rsidP="00BD5726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 Member</w:t>
            </w:r>
          </w:p>
          <w:p w14:paraId="152C9F46" w14:textId="77777777" w:rsidR="00BD5726" w:rsidRDefault="00BD5726" w:rsidP="00BD5726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member</w:t>
            </w:r>
          </w:p>
          <w:p w14:paraId="6BE70AFB" w14:textId="77777777" w:rsidR="00BD5726" w:rsidRDefault="00BD5726" w:rsidP="00BD5726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 (ex-officio)</w:t>
            </w:r>
          </w:p>
          <w:p w14:paraId="199D3520" w14:textId="77777777" w:rsidR="00BD5726" w:rsidRDefault="00BD5726" w:rsidP="00BD5726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Cannot serve on more than one work group</w:t>
            </w:r>
          </w:p>
          <w:p w14:paraId="3F0BBC81" w14:textId="77777777" w:rsidR="00BD5726" w:rsidRDefault="00BD5726" w:rsidP="00BD5726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of the faculty must serve on executive Academic Senate</w:t>
            </w:r>
          </w:p>
          <w:p w14:paraId="404B7D53" w14:textId="77777777" w:rsidR="00071CF5" w:rsidRPr="003E3AB5" w:rsidRDefault="00BD5726" w:rsidP="00BD5726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of the classified staff must serve on executive Classified Senate</w:t>
            </w:r>
          </w:p>
        </w:tc>
        <w:tc>
          <w:tcPr>
            <w:tcW w:w="2829" w:type="dxa"/>
          </w:tcPr>
          <w:p w14:paraId="2B13B88A" w14:textId="77777777" w:rsidR="00071CF5" w:rsidRPr="003E3AB5" w:rsidRDefault="00E13767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Monthly</w:t>
            </w:r>
          </w:p>
        </w:tc>
        <w:tc>
          <w:tcPr>
            <w:tcW w:w="2830" w:type="dxa"/>
            <w:gridSpan w:val="2"/>
          </w:tcPr>
          <w:p w14:paraId="2E9B4260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12" w:history="1">
              <w:r w:rsidR="00071CF5" w:rsidRPr="003E3AB5">
                <w:rPr>
                  <w:rStyle w:val="Hyperlink"/>
                  <w:sz w:val="22"/>
                  <w:szCs w:val="22"/>
                </w:rPr>
                <w:t>http://www.foothill.edu/president/basicskills.php</w:t>
              </w:r>
            </w:hyperlink>
          </w:p>
          <w:p w14:paraId="154E3837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0E69ED" w14:paraId="708D05D2" w14:textId="77777777" w:rsidTr="000E69ED">
        <w:trPr>
          <w:gridAfter w:val="1"/>
          <w:wAfter w:w="55" w:type="dxa"/>
        </w:trPr>
        <w:tc>
          <w:tcPr>
            <w:tcW w:w="1907" w:type="dxa"/>
          </w:tcPr>
          <w:p w14:paraId="51ABE35F" w14:textId="77777777" w:rsidR="000E69ED" w:rsidRPr="003E3AB5" w:rsidRDefault="000E69ED" w:rsidP="00CC1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Behavior Evaluation Strategies Team</w:t>
            </w:r>
          </w:p>
        </w:tc>
        <w:tc>
          <w:tcPr>
            <w:tcW w:w="2978" w:type="dxa"/>
          </w:tcPr>
          <w:p w14:paraId="4A3E894E" w14:textId="77777777" w:rsidR="000E69ED" w:rsidRPr="008B3AE1" w:rsidRDefault="000E69ED" w:rsidP="00CC18D3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Multi-disciplinary team of professionals who review potentially disruptive or dangerous student behavior </w:t>
            </w:r>
          </w:p>
        </w:tc>
        <w:tc>
          <w:tcPr>
            <w:tcW w:w="3208" w:type="dxa"/>
          </w:tcPr>
          <w:p w14:paraId="5C264E59" w14:textId="77777777" w:rsidR="000E69ED" w:rsidRPr="00D6082D" w:rsidRDefault="000E69ED" w:rsidP="00CC18D3">
            <w:pPr>
              <w:ind w:left="-26"/>
              <w:rPr>
                <w:sz w:val="22"/>
                <w:szCs w:val="22"/>
              </w:rPr>
            </w:pPr>
            <w:r w:rsidRPr="00D6082D">
              <w:rPr>
                <w:sz w:val="22"/>
                <w:szCs w:val="22"/>
              </w:rPr>
              <w:t>Reps from:</w:t>
            </w:r>
          </w:p>
          <w:p w14:paraId="4498A471" w14:textId="77777777" w:rsidR="000E69ED" w:rsidRDefault="000E69ED" w:rsidP="00CC18D3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Office of Student Affairs</w:t>
            </w:r>
          </w:p>
          <w:p w14:paraId="2EE96369" w14:textId="77777777" w:rsidR="000E69ED" w:rsidRDefault="000E69ED" w:rsidP="00CC18D3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Police</w:t>
            </w:r>
          </w:p>
          <w:p w14:paraId="4A977D40" w14:textId="77777777" w:rsidR="000E69ED" w:rsidRDefault="000E69ED" w:rsidP="00CC18D3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Psychological Services</w:t>
            </w:r>
          </w:p>
          <w:p w14:paraId="30ACCC61" w14:textId="77777777" w:rsidR="000E69ED" w:rsidRDefault="000E69ED" w:rsidP="00CC18D3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Health Services</w:t>
            </w:r>
          </w:p>
          <w:p w14:paraId="70296DB1" w14:textId="77777777" w:rsidR="000E69ED" w:rsidRDefault="000E69ED" w:rsidP="00CC18D3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Counseling Services</w:t>
            </w:r>
          </w:p>
          <w:p w14:paraId="006211F2" w14:textId="77777777" w:rsidR="000E69ED" w:rsidRDefault="000E69ED" w:rsidP="00CC18D3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Disability Resources</w:t>
            </w:r>
          </w:p>
          <w:p w14:paraId="4D572118" w14:textId="77777777" w:rsidR="000E69ED" w:rsidRDefault="000E69ED" w:rsidP="00CC18D3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International Students</w:t>
            </w:r>
          </w:p>
          <w:p w14:paraId="229D67B2" w14:textId="77777777" w:rsidR="000E69ED" w:rsidRDefault="000E69ED" w:rsidP="00CC18D3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Financial Aid</w:t>
            </w:r>
          </w:p>
          <w:p w14:paraId="0B9FCE97" w14:textId="77777777" w:rsidR="000E69ED" w:rsidRDefault="000E69ED" w:rsidP="00CC18D3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Testing &amp; Assessment</w:t>
            </w:r>
          </w:p>
          <w:p w14:paraId="0CC52FCE" w14:textId="77777777" w:rsidR="000E69ED" w:rsidRDefault="000E69ED" w:rsidP="00CC18D3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Faculty </w:t>
            </w:r>
          </w:p>
          <w:p w14:paraId="03C7A71D" w14:textId="77777777" w:rsidR="000E69ED" w:rsidRDefault="000E69ED" w:rsidP="00CC18D3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Staff</w:t>
            </w:r>
          </w:p>
          <w:p w14:paraId="1D62BCA2" w14:textId="77777777" w:rsidR="000E69ED" w:rsidRPr="00925EF4" w:rsidRDefault="000E69ED" w:rsidP="00CC18D3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Administration</w:t>
            </w:r>
          </w:p>
        </w:tc>
        <w:tc>
          <w:tcPr>
            <w:tcW w:w="2829" w:type="dxa"/>
          </w:tcPr>
          <w:p w14:paraId="6FEB560F" w14:textId="77777777" w:rsidR="000E69ED" w:rsidRDefault="000E69ED" w:rsidP="00CC1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Weekly</w:t>
            </w:r>
          </w:p>
          <w:p w14:paraId="32517B08" w14:textId="77777777" w:rsidR="000E69ED" w:rsidRDefault="000E69ED" w:rsidP="00CC18D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Meetings are confidential</w:t>
            </w:r>
          </w:p>
        </w:tc>
        <w:tc>
          <w:tcPr>
            <w:tcW w:w="2775" w:type="dxa"/>
          </w:tcPr>
          <w:p w14:paraId="7AE9A5DD" w14:textId="77777777" w:rsidR="000E69ED" w:rsidRDefault="00C93A3F" w:rsidP="00CC18D3">
            <w:hyperlink r:id="rId13" w:history="1">
              <w:r w:rsidR="000E69ED" w:rsidRPr="007B7262">
                <w:rPr>
                  <w:rStyle w:val="Hyperlink"/>
                </w:rPr>
                <w:t>http://www.foothill.edu/best/</w:t>
              </w:r>
            </w:hyperlink>
          </w:p>
        </w:tc>
      </w:tr>
      <w:tr w:rsidR="00071CF5" w14:paraId="5283E1FA" w14:textId="77777777" w:rsidTr="000E69ED">
        <w:tc>
          <w:tcPr>
            <w:tcW w:w="1907" w:type="dxa"/>
          </w:tcPr>
          <w:p w14:paraId="6D2530EA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Buildings and Grounds Committee</w:t>
            </w:r>
          </w:p>
        </w:tc>
        <w:tc>
          <w:tcPr>
            <w:tcW w:w="2978" w:type="dxa"/>
          </w:tcPr>
          <w:p w14:paraId="46D262F0" w14:textId="77777777" w:rsidR="00071CF5" w:rsidRDefault="00071CF5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Operational group</w:t>
            </w:r>
          </w:p>
          <w:p w14:paraId="102A7A9D" w14:textId="77777777" w:rsidR="00DB2ADF" w:rsidRPr="003E3AB5" w:rsidRDefault="00D71A95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Collaborate with other campus groups on matters pertaining to campus design and beautification</w:t>
            </w:r>
          </w:p>
        </w:tc>
        <w:tc>
          <w:tcPr>
            <w:tcW w:w="3208" w:type="dxa"/>
          </w:tcPr>
          <w:p w14:paraId="48AEA251" w14:textId="77777777" w:rsidR="00071CF5" w:rsidRDefault="00E741C5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Chair: </w:t>
            </w:r>
            <w:r w:rsidR="00C024C0">
              <w:rPr>
                <w:sz w:val="22"/>
                <w:szCs w:val="22"/>
              </w:rPr>
              <w:t>Facilities director</w:t>
            </w:r>
          </w:p>
          <w:p w14:paraId="6E95C9A0" w14:textId="77777777" w:rsidR="003B5585" w:rsidRDefault="003B5585" w:rsidP="003B5585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members appointed by Academic Senate</w:t>
            </w:r>
          </w:p>
          <w:p w14:paraId="0364F4EB" w14:textId="77777777" w:rsidR="003B5585" w:rsidRDefault="003B5585" w:rsidP="003B5585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 members appointed by Classified Senate</w:t>
            </w:r>
          </w:p>
          <w:p w14:paraId="53147D2A" w14:textId="77777777" w:rsidR="003B5585" w:rsidRDefault="003B5585" w:rsidP="003B5585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appointees from ASFC</w:t>
            </w:r>
          </w:p>
          <w:p w14:paraId="54128B06" w14:textId="77777777" w:rsidR="00C024C0" w:rsidRPr="003E3AB5" w:rsidRDefault="003B5585" w:rsidP="003B5585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President’s cabinet appointees</w:t>
            </w:r>
          </w:p>
        </w:tc>
        <w:tc>
          <w:tcPr>
            <w:tcW w:w="2829" w:type="dxa"/>
          </w:tcPr>
          <w:p w14:paraId="666C4C0E" w14:textId="77777777" w:rsidR="00071CF5" w:rsidRPr="003E3AB5" w:rsidRDefault="00DF77A7" w:rsidP="00EF2810">
            <w:pPr>
              <w:rPr>
                <w:sz w:val="22"/>
                <w:szCs w:val="22"/>
              </w:rPr>
            </w:pPr>
            <w:r w:rsidRPr="00DF77A7">
              <w:rPr>
                <w:sz w:val="22"/>
                <w:szCs w:val="22"/>
                <w:highlight w:val="yellow"/>
              </w:rPr>
              <w:t>?</w:t>
            </w:r>
          </w:p>
        </w:tc>
        <w:tc>
          <w:tcPr>
            <w:tcW w:w="2830" w:type="dxa"/>
            <w:gridSpan w:val="2"/>
          </w:tcPr>
          <w:p w14:paraId="63AE9DFC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14" w:history="1">
              <w:r w:rsidR="00071CF5" w:rsidRPr="003E3AB5">
                <w:rPr>
                  <w:rStyle w:val="Hyperlink"/>
                  <w:sz w:val="22"/>
                  <w:szCs w:val="22"/>
                </w:rPr>
                <w:t>http://www.foothill.edu/president/bg.php</w:t>
              </w:r>
            </w:hyperlink>
          </w:p>
          <w:p w14:paraId="3CEFB1C7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071CF5" w14:paraId="5B4B9FDD" w14:textId="77777777" w:rsidTr="000E69ED">
        <w:tc>
          <w:tcPr>
            <w:tcW w:w="1907" w:type="dxa"/>
          </w:tcPr>
          <w:p w14:paraId="288126FD" w14:textId="77777777" w:rsidR="00071CF5" w:rsidRPr="00826B19" w:rsidRDefault="00071CF5" w:rsidP="00A50508">
            <w:pPr>
              <w:rPr>
                <w:sz w:val="22"/>
                <w:szCs w:val="22"/>
              </w:rPr>
            </w:pPr>
            <w:r w:rsidRPr="00826B19">
              <w:rPr>
                <w:sz w:val="22"/>
                <w:szCs w:val="22"/>
              </w:rPr>
              <w:t xml:space="preserve">Campus Disciplinary Hearing </w:t>
            </w:r>
            <w:r w:rsidR="00A50508">
              <w:rPr>
                <w:sz w:val="22"/>
                <w:szCs w:val="22"/>
              </w:rPr>
              <w:t>and Grievance Panels</w:t>
            </w:r>
          </w:p>
        </w:tc>
        <w:tc>
          <w:tcPr>
            <w:tcW w:w="2978" w:type="dxa"/>
          </w:tcPr>
          <w:p w14:paraId="7DC1725A" w14:textId="77777777" w:rsidR="00071CF5" w:rsidRDefault="00071CF5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 w:rsidRPr="00826B19">
              <w:rPr>
                <w:sz w:val="22"/>
                <w:szCs w:val="22"/>
              </w:rPr>
              <w:t>Operational group</w:t>
            </w:r>
          </w:p>
          <w:p w14:paraId="014CDA9D" w14:textId="77777777" w:rsidR="00EF20A0" w:rsidRPr="00826B19" w:rsidRDefault="00EF20A0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 w:rsidRPr="00A50508">
              <w:rPr>
                <w:sz w:val="22"/>
                <w:szCs w:val="22"/>
              </w:rPr>
              <w:t>Charged wi</w:t>
            </w:r>
            <w:r w:rsidR="00A50508">
              <w:rPr>
                <w:sz w:val="22"/>
                <w:szCs w:val="22"/>
              </w:rPr>
              <w:t>th reviewing case-specific information to determine appropriate action</w:t>
            </w:r>
          </w:p>
        </w:tc>
        <w:tc>
          <w:tcPr>
            <w:tcW w:w="3208" w:type="dxa"/>
          </w:tcPr>
          <w:p w14:paraId="7C6B6C82" w14:textId="77777777" w:rsidR="00071CF5" w:rsidRPr="00826B19" w:rsidRDefault="005A45E7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 w:rsidRPr="00826B19">
              <w:rPr>
                <w:sz w:val="22"/>
                <w:szCs w:val="22"/>
              </w:rPr>
              <w:t>Faculty approved by Academic Senate</w:t>
            </w:r>
          </w:p>
          <w:p w14:paraId="402EAF43" w14:textId="77777777" w:rsidR="005A45E7" w:rsidRPr="00826B19" w:rsidRDefault="005A45E7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 w:rsidRPr="00826B19">
              <w:rPr>
                <w:sz w:val="22"/>
                <w:szCs w:val="22"/>
              </w:rPr>
              <w:t>Administrator</w:t>
            </w:r>
          </w:p>
          <w:p w14:paraId="5A068244" w14:textId="77777777" w:rsidR="005A45E7" w:rsidRPr="00826B19" w:rsidRDefault="005A45E7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 w:rsidRPr="00826B19">
              <w:rPr>
                <w:sz w:val="22"/>
                <w:szCs w:val="22"/>
              </w:rPr>
              <w:t>Dean of Students</w:t>
            </w:r>
          </w:p>
        </w:tc>
        <w:tc>
          <w:tcPr>
            <w:tcW w:w="2829" w:type="dxa"/>
          </w:tcPr>
          <w:p w14:paraId="46C05E3E" w14:textId="77777777" w:rsidR="00071CF5" w:rsidRPr="00826B19" w:rsidRDefault="005A45E7" w:rsidP="005A45E7">
            <w:pPr>
              <w:rPr>
                <w:sz w:val="22"/>
                <w:szCs w:val="22"/>
              </w:rPr>
            </w:pPr>
            <w:r w:rsidRPr="00826B19">
              <w:rPr>
                <w:sz w:val="22"/>
                <w:szCs w:val="22"/>
              </w:rPr>
              <w:t>Panels are assembled on an as-needed basis.  Approximately four times per academic year.</w:t>
            </w:r>
          </w:p>
        </w:tc>
        <w:tc>
          <w:tcPr>
            <w:tcW w:w="2830" w:type="dxa"/>
            <w:gridSpan w:val="2"/>
          </w:tcPr>
          <w:p w14:paraId="5CEC4DCF" w14:textId="77777777" w:rsidR="00071CF5" w:rsidRDefault="00071CF5" w:rsidP="00EF2810">
            <w:pPr>
              <w:rPr>
                <w:sz w:val="22"/>
                <w:szCs w:val="22"/>
              </w:rPr>
            </w:pPr>
            <w:r w:rsidRPr="00826B19">
              <w:rPr>
                <w:sz w:val="22"/>
                <w:szCs w:val="22"/>
              </w:rPr>
              <w:t>No designated web page</w:t>
            </w:r>
            <w:r w:rsidR="005A45E7" w:rsidRPr="00826B19">
              <w:rPr>
                <w:sz w:val="22"/>
                <w:szCs w:val="22"/>
              </w:rPr>
              <w:t xml:space="preserve"> but information about Judicial Affairs can be found at: </w:t>
            </w:r>
            <w:hyperlink r:id="rId15" w:history="1">
              <w:r w:rsidR="005A45E7" w:rsidRPr="00826B19">
                <w:rPr>
                  <w:rStyle w:val="Hyperlink"/>
                  <w:sz w:val="22"/>
                  <w:szCs w:val="22"/>
                </w:rPr>
                <w:t>http://www.foothill.edu/campuslife/affairs.php</w:t>
              </w:r>
            </w:hyperlink>
          </w:p>
          <w:p w14:paraId="7071DD81" w14:textId="77777777" w:rsidR="005A45E7" w:rsidRPr="003E3AB5" w:rsidRDefault="005A45E7" w:rsidP="00EF2810">
            <w:pPr>
              <w:rPr>
                <w:sz w:val="22"/>
                <w:szCs w:val="22"/>
              </w:rPr>
            </w:pPr>
          </w:p>
        </w:tc>
      </w:tr>
      <w:tr w:rsidR="00071CF5" w14:paraId="7602B932" w14:textId="77777777" w:rsidTr="000E69ED">
        <w:tc>
          <w:tcPr>
            <w:tcW w:w="1907" w:type="dxa"/>
          </w:tcPr>
          <w:p w14:paraId="7F40C0D1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Chancellor’s Advisory Committee (CAC)</w:t>
            </w:r>
          </w:p>
        </w:tc>
        <w:tc>
          <w:tcPr>
            <w:tcW w:w="2978" w:type="dxa"/>
          </w:tcPr>
          <w:p w14:paraId="72320277" w14:textId="77777777" w:rsidR="00071CF5" w:rsidRDefault="0097397B" w:rsidP="005C049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Participatory governance group</w:t>
            </w:r>
          </w:p>
          <w:p w14:paraId="039588D8" w14:textId="77777777" w:rsidR="0097397B" w:rsidRPr="0097397B" w:rsidRDefault="0097397B" w:rsidP="0097397B">
            <w:pPr>
              <w:pStyle w:val="ListParagraph"/>
              <w:numPr>
                <w:ilvl w:val="0"/>
                <w:numId w:val="3"/>
              </w:numPr>
              <w:ind w:left="349"/>
              <w:rPr>
                <w:sz w:val="22"/>
                <w:szCs w:val="22"/>
              </w:rPr>
            </w:pPr>
            <w:r w:rsidRPr="0097397B">
              <w:rPr>
                <w:rFonts w:eastAsia="Times New Roman" w:cs="Times New Roman"/>
                <w:sz w:val="22"/>
                <w:szCs w:val="22"/>
              </w:rPr>
              <w:t xml:space="preserve">Purpose is to advise and consult with the Chancellor on district-wide governance, institutional planning and budgeting, policies and procedures to promote the educational mission and goals of the </w:t>
            </w:r>
            <w:r>
              <w:rPr>
                <w:rFonts w:eastAsia="Times New Roman" w:cs="Times New Roman"/>
                <w:sz w:val="22"/>
                <w:szCs w:val="22"/>
              </w:rPr>
              <w:t>FHDA CC</w:t>
            </w:r>
            <w:r w:rsidRPr="0097397B">
              <w:rPr>
                <w:rFonts w:eastAsia="Times New Roman" w:cs="Times New Roman"/>
                <w:sz w:val="22"/>
                <w:szCs w:val="22"/>
              </w:rPr>
              <w:t xml:space="preserve"> District.</w:t>
            </w:r>
          </w:p>
        </w:tc>
        <w:tc>
          <w:tcPr>
            <w:tcW w:w="3208" w:type="dxa"/>
          </w:tcPr>
          <w:p w14:paraId="1AAF7274" w14:textId="77777777" w:rsidR="00AB36A5" w:rsidRDefault="00AB36A5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Chancellor</w:t>
            </w:r>
          </w:p>
          <w:p w14:paraId="57C69784" w14:textId="77777777" w:rsidR="00071CF5" w:rsidRDefault="00D454E1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 Presidents (2)</w:t>
            </w:r>
          </w:p>
          <w:p w14:paraId="78AF98D0" w14:textId="77777777" w:rsidR="000A109C" w:rsidRDefault="000A109C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Vice Chancellors</w:t>
            </w:r>
          </w:p>
          <w:p w14:paraId="0386590E" w14:textId="77777777" w:rsidR="000A109C" w:rsidRDefault="000A109C" w:rsidP="000A109C">
            <w:pPr>
              <w:pStyle w:val="ListParagraph"/>
              <w:numPr>
                <w:ilvl w:val="1"/>
                <w:numId w:val="4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 Resources</w:t>
            </w:r>
          </w:p>
          <w:p w14:paraId="54131A5E" w14:textId="77777777" w:rsidR="000A109C" w:rsidRDefault="000A109C" w:rsidP="000A109C">
            <w:pPr>
              <w:pStyle w:val="ListParagraph"/>
              <w:numPr>
                <w:ilvl w:val="1"/>
                <w:numId w:val="4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Business Services</w:t>
            </w:r>
          </w:p>
          <w:p w14:paraId="7BE76F65" w14:textId="77777777" w:rsidR="000A109C" w:rsidRDefault="000A109C" w:rsidP="000A109C">
            <w:pPr>
              <w:pStyle w:val="ListParagraph"/>
              <w:numPr>
                <w:ilvl w:val="1"/>
                <w:numId w:val="4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Technology</w:t>
            </w:r>
          </w:p>
          <w:p w14:paraId="78A9816E" w14:textId="77777777" w:rsidR="00D454E1" w:rsidRDefault="00D454E1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FH and DA Academic Senate Presidents (2)</w:t>
            </w:r>
          </w:p>
          <w:p w14:paraId="19D75006" w14:textId="77777777" w:rsidR="00D454E1" w:rsidRDefault="00D454E1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FH and DA Classified Senate Presidents (2)</w:t>
            </w:r>
          </w:p>
          <w:p w14:paraId="7425C1C8" w14:textId="77777777" w:rsidR="00D454E1" w:rsidRDefault="00D454E1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District Academic Senate President</w:t>
            </w:r>
          </w:p>
          <w:p w14:paraId="6787FA0F" w14:textId="77777777" w:rsidR="00D454E1" w:rsidRDefault="00D454E1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FH and DA student body presidents (2)</w:t>
            </w:r>
          </w:p>
          <w:p w14:paraId="6690FA92" w14:textId="77777777" w:rsidR="000A109C" w:rsidRDefault="008D584B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Administrative Management Association President</w:t>
            </w:r>
          </w:p>
          <w:p w14:paraId="62E9AD2C" w14:textId="77777777" w:rsidR="008D584B" w:rsidRDefault="00A420EA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CSEA President</w:t>
            </w:r>
          </w:p>
          <w:p w14:paraId="39A54DAC" w14:textId="77777777" w:rsidR="00A420EA" w:rsidRDefault="00A420EA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 President</w:t>
            </w:r>
          </w:p>
          <w:p w14:paraId="15A18D6A" w14:textId="77777777" w:rsidR="00A420EA" w:rsidRDefault="00A420EA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President</w:t>
            </w:r>
          </w:p>
          <w:p w14:paraId="71BACB62" w14:textId="77777777" w:rsidR="00A420EA" w:rsidRDefault="00A420EA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Teamsters President</w:t>
            </w:r>
          </w:p>
          <w:p w14:paraId="2619716E" w14:textId="77777777" w:rsidR="00A420EA" w:rsidRDefault="00A420EA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Operating Engineers President</w:t>
            </w:r>
          </w:p>
          <w:p w14:paraId="39214222" w14:textId="77777777" w:rsidR="00A420EA" w:rsidRPr="003E3AB5" w:rsidRDefault="00A420EA" w:rsidP="00F63A38">
            <w:pPr>
              <w:pStyle w:val="ListParagraph"/>
              <w:numPr>
                <w:ilvl w:val="0"/>
                <w:numId w:val="4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Multicultural Staff Association President</w:t>
            </w:r>
          </w:p>
        </w:tc>
        <w:tc>
          <w:tcPr>
            <w:tcW w:w="2829" w:type="dxa"/>
          </w:tcPr>
          <w:p w14:paraId="4BF2DC88" w14:textId="77777777" w:rsidR="00071CF5" w:rsidRPr="003E3AB5" w:rsidRDefault="003C0701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Friday afternoons approximately once per month</w:t>
            </w:r>
            <w:r w:rsidR="00785D4D" w:rsidRPr="003E3AB5">
              <w:rPr>
                <w:sz w:val="22"/>
                <w:szCs w:val="22"/>
              </w:rPr>
              <w:t xml:space="preserve"> (follows APM)</w:t>
            </w:r>
          </w:p>
        </w:tc>
        <w:tc>
          <w:tcPr>
            <w:tcW w:w="2830" w:type="dxa"/>
            <w:gridSpan w:val="2"/>
          </w:tcPr>
          <w:p w14:paraId="3F032081" w14:textId="77777777" w:rsidR="00071CF5" w:rsidRPr="003E3AB5" w:rsidRDefault="0097397B" w:rsidP="00EF2810">
            <w:pPr>
              <w:rPr>
                <w:sz w:val="22"/>
                <w:szCs w:val="22"/>
              </w:rPr>
            </w:pPr>
            <w:r w:rsidRPr="0097397B">
              <w:rPr>
                <w:sz w:val="22"/>
                <w:szCs w:val="22"/>
              </w:rPr>
              <w:t>http://www.fhda.edu/about_us/stories/storyReader$136</w:t>
            </w:r>
          </w:p>
        </w:tc>
      </w:tr>
      <w:tr w:rsidR="00071CF5" w14:paraId="764BA00A" w14:textId="77777777" w:rsidTr="000E69ED">
        <w:tc>
          <w:tcPr>
            <w:tcW w:w="1907" w:type="dxa"/>
          </w:tcPr>
          <w:p w14:paraId="6187A62D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Classified Senate</w:t>
            </w:r>
          </w:p>
        </w:tc>
        <w:tc>
          <w:tcPr>
            <w:tcW w:w="2978" w:type="dxa"/>
          </w:tcPr>
          <w:p w14:paraId="2BFF05A8" w14:textId="77777777" w:rsidR="00071CF5" w:rsidRDefault="00225B0F" w:rsidP="00225B0F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 w:rsidRPr="00225B0F">
              <w:rPr>
                <w:sz w:val="22"/>
                <w:szCs w:val="22"/>
              </w:rPr>
              <w:t>Participatory governance group</w:t>
            </w:r>
          </w:p>
          <w:p w14:paraId="7188DACA" w14:textId="77777777" w:rsidR="00225B0F" w:rsidRDefault="0004495B" w:rsidP="0030358D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Participate in formulation and development of district and college policies</w:t>
            </w:r>
            <w:r w:rsidR="00732D63">
              <w:rPr>
                <w:sz w:val="22"/>
                <w:szCs w:val="22"/>
              </w:rPr>
              <w:t xml:space="preserve"> and procedures that have or will have a significant effect on staff</w:t>
            </w:r>
          </w:p>
          <w:p w14:paraId="2A3E72A4" w14:textId="77777777" w:rsidR="001543C2" w:rsidRPr="0030358D" w:rsidRDefault="001543C2" w:rsidP="0030358D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Represent classified staff in participatory governance structures</w:t>
            </w:r>
          </w:p>
        </w:tc>
        <w:tc>
          <w:tcPr>
            <w:tcW w:w="3208" w:type="dxa"/>
          </w:tcPr>
          <w:p w14:paraId="38C0CFC6" w14:textId="77777777" w:rsidR="00071CF5" w:rsidRDefault="00B50892" w:rsidP="00B50892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classified staff are members</w:t>
            </w:r>
          </w:p>
          <w:p w14:paraId="57EFC2BC" w14:textId="77777777" w:rsidR="00B50892" w:rsidRDefault="00B50892" w:rsidP="00B50892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Executive Committee:</w:t>
            </w:r>
          </w:p>
          <w:p w14:paraId="240E7E0A" w14:textId="77777777" w:rsidR="00B50892" w:rsidRDefault="005709B3" w:rsidP="00B50892">
            <w:pPr>
              <w:pStyle w:val="ListParagraph"/>
              <w:numPr>
                <w:ilvl w:val="1"/>
                <w:numId w:val="4"/>
              </w:numPr>
              <w:ind w:left="5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Classified </w:t>
            </w:r>
            <w:r w:rsidR="00B50892">
              <w:rPr>
                <w:sz w:val="22"/>
                <w:szCs w:val="22"/>
              </w:rPr>
              <w:t>President</w:t>
            </w:r>
            <w:r>
              <w:rPr>
                <w:sz w:val="22"/>
                <w:szCs w:val="22"/>
              </w:rPr>
              <w:t xml:space="preserve"> (elected)</w:t>
            </w:r>
          </w:p>
          <w:p w14:paraId="5B061402" w14:textId="77777777" w:rsidR="005709B3" w:rsidRDefault="005709B3" w:rsidP="00B50892">
            <w:pPr>
              <w:pStyle w:val="ListParagraph"/>
              <w:numPr>
                <w:ilvl w:val="1"/>
                <w:numId w:val="4"/>
              </w:numPr>
              <w:ind w:left="5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Vice President (elected)</w:t>
            </w:r>
          </w:p>
          <w:p w14:paraId="133A6A6B" w14:textId="77777777" w:rsidR="00035F11" w:rsidRDefault="00035F11" w:rsidP="00B50892">
            <w:pPr>
              <w:pStyle w:val="ListParagraph"/>
              <w:numPr>
                <w:ilvl w:val="1"/>
                <w:numId w:val="4"/>
              </w:numPr>
              <w:ind w:left="5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Secretary/treasurer</w:t>
            </w:r>
          </w:p>
          <w:p w14:paraId="43114E9B" w14:textId="77777777" w:rsidR="00035F11" w:rsidRDefault="005B41DD" w:rsidP="00B50892">
            <w:pPr>
              <w:pStyle w:val="ListParagraph"/>
              <w:numPr>
                <w:ilvl w:val="1"/>
                <w:numId w:val="4"/>
              </w:numPr>
              <w:ind w:left="5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Eight to ten segment representatives from instructional/support division</w:t>
            </w:r>
            <w:r w:rsidR="00E2372F">
              <w:rPr>
                <w:sz w:val="22"/>
                <w:szCs w:val="22"/>
              </w:rPr>
              <w:t>s</w:t>
            </w:r>
          </w:p>
          <w:p w14:paraId="0A0171F2" w14:textId="77777777" w:rsidR="00E2372F" w:rsidRPr="00B50892" w:rsidRDefault="00E2372F" w:rsidP="00B50892">
            <w:pPr>
              <w:pStyle w:val="ListParagraph"/>
              <w:numPr>
                <w:ilvl w:val="1"/>
                <w:numId w:val="4"/>
              </w:numPr>
              <w:ind w:left="5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Any appointed reps to college/district committees</w:t>
            </w:r>
          </w:p>
        </w:tc>
        <w:tc>
          <w:tcPr>
            <w:tcW w:w="2829" w:type="dxa"/>
          </w:tcPr>
          <w:p w14:paraId="747CF806" w14:textId="77777777" w:rsidR="00071CF5" w:rsidRPr="003E3AB5" w:rsidRDefault="00464DA6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Approximately every other week</w:t>
            </w:r>
          </w:p>
        </w:tc>
        <w:tc>
          <w:tcPr>
            <w:tcW w:w="2830" w:type="dxa"/>
            <w:gridSpan w:val="2"/>
          </w:tcPr>
          <w:p w14:paraId="7943F756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16" w:history="1">
              <w:r w:rsidR="00071CF5" w:rsidRPr="003E3AB5">
                <w:rPr>
                  <w:rStyle w:val="Hyperlink"/>
                  <w:sz w:val="22"/>
                  <w:szCs w:val="22"/>
                </w:rPr>
                <w:t>http://www.foothill.edu/classified/minutes.php</w:t>
              </w:r>
            </w:hyperlink>
          </w:p>
          <w:p w14:paraId="3F749381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071CF5" w14:paraId="55DD0282" w14:textId="77777777" w:rsidTr="000E69ED">
        <w:tc>
          <w:tcPr>
            <w:tcW w:w="1907" w:type="dxa"/>
          </w:tcPr>
          <w:p w14:paraId="4E479A37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College Curriculum Committee</w:t>
            </w:r>
          </w:p>
        </w:tc>
        <w:tc>
          <w:tcPr>
            <w:tcW w:w="2978" w:type="dxa"/>
          </w:tcPr>
          <w:p w14:paraId="2BF4101D" w14:textId="77777777" w:rsidR="00071CF5" w:rsidRDefault="00071CF5" w:rsidP="00D44F4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Subcommittee of the Academic Senate</w:t>
            </w:r>
          </w:p>
          <w:p w14:paraId="4D1B0419" w14:textId="77777777" w:rsidR="00D44F4A" w:rsidRPr="00D44F4A" w:rsidRDefault="00F711AB" w:rsidP="00D44F4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Establishes and approves </w:t>
            </w:r>
            <w:r w:rsidR="00BF629B">
              <w:rPr>
                <w:sz w:val="22"/>
                <w:szCs w:val="22"/>
              </w:rPr>
              <w:t xml:space="preserve">campus-wide </w:t>
            </w:r>
            <w:r>
              <w:rPr>
                <w:sz w:val="22"/>
                <w:szCs w:val="22"/>
              </w:rPr>
              <w:t>educational curriculum policy</w:t>
            </w:r>
          </w:p>
        </w:tc>
        <w:tc>
          <w:tcPr>
            <w:tcW w:w="3208" w:type="dxa"/>
          </w:tcPr>
          <w:p w14:paraId="20790B93" w14:textId="77777777" w:rsidR="00071CF5" w:rsidRDefault="00901DC2" w:rsidP="00901DC2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Co-chair: Academic Senate Vice President (elected)</w:t>
            </w:r>
            <w:r w:rsidR="00DC4B56">
              <w:rPr>
                <w:sz w:val="22"/>
                <w:szCs w:val="22"/>
              </w:rPr>
              <w:t xml:space="preserve"> (tiebreaker vote)</w:t>
            </w:r>
          </w:p>
          <w:p w14:paraId="5EBDCDBC" w14:textId="77777777" w:rsidR="00901DC2" w:rsidRDefault="00901DC2" w:rsidP="00901DC2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Co-chair: Vice President of Instruction and Institutional Research</w:t>
            </w:r>
          </w:p>
          <w:p w14:paraId="328A7C24" w14:textId="77777777" w:rsidR="0055056F" w:rsidRDefault="004E5805" w:rsidP="00901DC2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Two faculty from each instructional division</w:t>
            </w:r>
          </w:p>
          <w:p w14:paraId="05C93890" w14:textId="77777777" w:rsidR="004E5805" w:rsidRDefault="00A11730" w:rsidP="00901DC2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 Articulation Officer</w:t>
            </w:r>
          </w:p>
          <w:p w14:paraId="138BAABB" w14:textId="77777777" w:rsidR="00A11730" w:rsidRDefault="006B38B0" w:rsidP="00901DC2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Instructional Deans (3)</w:t>
            </w:r>
          </w:p>
          <w:p w14:paraId="7021872C" w14:textId="77777777" w:rsidR="00630082" w:rsidRDefault="00630082" w:rsidP="00901DC2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Non-voting:</w:t>
            </w:r>
          </w:p>
          <w:p w14:paraId="514B8883" w14:textId="77777777" w:rsidR="00630082" w:rsidRDefault="00630082" w:rsidP="0063008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learning outcomes coordinator</w:t>
            </w:r>
          </w:p>
          <w:p w14:paraId="59C0E839" w14:textId="77777777" w:rsidR="00630082" w:rsidRDefault="00630082" w:rsidP="0063008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Evaluations specialist</w:t>
            </w:r>
          </w:p>
          <w:p w14:paraId="5899BC5B" w14:textId="77777777" w:rsidR="00630082" w:rsidRDefault="00630082" w:rsidP="0063008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Curriculum coordinator</w:t>
            </w:r>
          </w:p>
          <w:p w14:paraId="1CDBCD3F" w14:textId="77777777" w:rsidR="00630082" w:rsidRPr="00901DC2" w:rsidRDefault="00630082" w:rsidP="0063008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ASFC rep</w:t>
            </w:r>
          </w:p>
        </w:tc>
        <w:tc>
          <w:tcPr>
            <w:tcW w:w="2829" w:type="dxa"/>
          </w:tcPr>
          <w:p w14:paraId="375DA9BA" w14:textId="77777777" w:rsidR="00071CF5" w:rsidRPr="003E3AB5" w:rsidRDefault="007B33AC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Every other Tuesday from 2-3:30 PM</w:t>
            </w:r>
          </w:p>
          <w:p w14:paraId="1F45151F" w14:textId="77777777" w:rsidR="007B33AC" w:rsidRPr="003E3AB5" w:rsidRDefault="007B33AC" w:rsidP="00EF2810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</w:tcPr>
          <w:p w14:paraId="384803DB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17" w:history="1">
              <w:r w:rsidR="00071CF5" w:rsidRPr="003E3AB5">
                <w:rPr>
                  <w:rStyle w:val="Hyperlink"/>
                  <w:sz w:val="22"/>
                  <w:szCs w:val="22"/>
                </w:rPr>
                <w:t>http://www.foothill.edu/staff/irs/Curriculum/index.php</w:t>
              </w:r>
            </w:hyperlink>
          </w:p>
          <w:p w14:paraId="3DC8A7E0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071CF5" w14:paraId="24B6BE59" w14:textId="77777777" w:rsidTr="000E69ED">
        <w:tc>
          <w:tcPr>
            <w:tcW w:w="1907" w:type="dxa"/>
          </w:tcPr>
          <w:p w14:paraId="1AB60FAB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Commencement Committee</w:t>
            </w:r>
          </w:p>
        </w:tc>
        <w:tc>
          <w:tcPr>
            <w:tcW w:w="2978" w:type="dxa"/>
          </w:tcPr>
          <w:p w14:paraId="5583CFD0" w14:textId="77777777" w:rsidR="00071CF5" w:rsidRDefault="00884AB5" w:rsidP="00884AB5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 Hoc committee of College President</w:t>
            </w:r>
          </w:p>
          <w:p w14:paraId="3CC83D59" w14:textId="77777777" w:rsidR="00C669EC" w:rsidRPr="003E3AB5" w:rsidRDefault="00C669EC" w:rsidP="00884AB5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Plans/assists with details surrounding June’s graduation and commencement ceremony.</w:t>
            </w:r>
          </w:p>
        </w:tc>
        <w:tc>
          <w:tcPr>
            <w:tcW w:w="3208" w:type="dxa"/>
          </w:tcPr>
          <w:p w14:paraId="68E6508D" w14:textId="77777777" w:rsidR="00071CF5" w:rsidRDefault="00A22D39" w:rsidP="00A22D39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Chair: Dean of Student Affairs and Activities</w:t>
            </w:r>
          </w:p>
          <w:p w14:paraId="66AD2D87" w14:textId="77777777" w:rsidR="00A22D39" w:rsidRDefault="00A22D39" w:rsidP="00A22D39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Senate appointee</w:t>
            </w:r>
          </w:p>
          <w:p w14:paraId="1CB87AFF" w14:textId="77777777" w:rsidR="00A22D39" w:rsidRDefault="00A22D39" w:rsidP="00A22D39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Senate appointee</w:t>
            </w:r>
          </w:p>
          <w:p w14:paraId="6C535224" w14:textId="77777777" w:rsidR="00B008A9" w:rsidRDefault="00B008A9" w:rsidP="00A22D39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ASFC appointee</w:t>
            </w:r>
          </w:p>
          <w:p w14:paraId="5383102F" w14:textId="77777777" w:rsidR="00B008A9" w:rsidRPr="00A22D39" w:rsidRDefault="00B008A9" w:rsidP="00A22D39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Affairs and Activities Office employees</w:t>
            </w:r>
          </w:p>
        </w:tc>
        <w:tc>
          <w:tcPr>
            <w:tcW w:w="2829" w:type="dxa"/>
          </w:tcPr>
          <w:p w14:paraId="6610C47F" w14:textId="77777777" w:rsidR="00071CF5" w:rsidRPr="003E3AB5" w:rsidRDefault="00F93D99" w:rsidP="00EF2810">
            <w:pPr>
              <w:rPr>
                <w:sz w:val="22"/>
                <w:szCs w:val="22"/>
              </w:rPr>
            </w:pPr>
            <w:r w:rsidRPr="00F93D99">
              <w:rPr>
                <w:sz w:val="22"/>
                <w:szCs w:val="22"/>
                <w:highlight w:val="yellow"/>
              </w:rPr>
              <w:t>??</w:t>
            </w:r>
          </w:p>
        </w:tc>
        <w:tc>
          <w:tcPr>
            <w:tcW w:w="2830" w:type="dxa"/>
            <w:gridSpan w:val="2"/>
          </w:tcPr>
          <w:p w14:paraId="2C4F2BC8" w14:textId="77777777" w:rsidR="00071CF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No web page</w:t>
            </w:r>
          </w:p>
          <w:p w14:paraId="744F63DB" w14:textId="77777777" w:rsidR="00F93D99" w:rsidRPr="003E3AB5" w:rsidRDefault="00F93D99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Contact: Dean of Student Affairs and Activities</w:t>
            </w:r>
          </w:p>
        </w:tc>
      </w:tr>
      <w:tr w:rsidR="00071CF5" w14:paraId="3C13680A" w14:textId="77777777" w:rsidTr="000E69ED">
        <w:tc>
          <w:tcPr>
            <w:tcW w:w="1907" w:type="dxa"/>
          </w:tcPr>
          <w:p w14:paraId="11B1247E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Committee on Online Learning (COOL)</w:t>
            </w:r>
          </w:p>
        </w:tc>
        <w:tc>
          <w:tcPr>
            <w:tcW w:w="2978" w:type="dxa"/>
          </w:tcPr>
          <w:p w14:paraId="53D1A62D" w14:textId="77777777" w:rsidR="00071CF5" w:rsidRDefault="00071CF5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Subcommittee of the Academic Senate</w:t>
            </w:r>
          </w:p>
          <w:p w14:paraId="2CE0F33A" w14:textId="77777777" w:rsidR="00492A13" w:rsidRPr="003E3AB5" w:rsidRDefault="00492A13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Charged with establishing policy/guidelines for online teaching and learning</w:t>
            </w:r>
          </w:p>
          <w:p w14:paraId="4CDFBA9B" w14:textId="77777777" w:rsidR="00071CF5" w:rsidRPr="003E3AB5" w:rsidRDefault="00071CF5" w:rsidP="005C049B">
            <w:pPr>
              <w:ind w:left="349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3E06B18A" w14:textId="77777777" w:rsidR="00071CF5" w:rsidRDefault="006A358B" w:rsidP="006A358B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Chair: faculty Academic Senate appointee</w:t>
            </w:r>
          </w:p>
          <w:p w14:paraId="21D5BDD2" w14:textId="77777777" w:rsidR="006A358B" w:rsidRPr="006A358B" w:rsidRDefault="006A358B" w:rsidP="006A358B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Senate appoints faculty members</w:t>
            </w:r>
          </w:p>
        </w:tc>
        <w:tc>
          <w:tcPr>
            <w:tcW w:w="2829" w:type="dxa"/>
          </w:tcPr>
          <w:p w14:paraId="1FDFEE18" w14:textId="77777777" w:rsidR="00071CF5" w:rsidRPr="007C4151" w:rsidRDefault="007C4151" w:rsidP="007C4151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Approximately monthly</w:t>
            </w:r>
          </w:p>
        </w:tc>
        <w:tc>
          <w:tcPr>
            <w:tcW w:w="2830" w:type="dxa"/>
            <w:gridSpan w:val="2"/>
          </w:tcPr>
          <w:p w14:paraId="6CBDC929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18" w:history="1">
              <w:r w:rsidR="00071CF5" w:rsidRPr="003E3AB5">
                <w:rPr>
                  <w:rStyle w:val="Hyperlink"/>
                  <w:sz w:val="22"/>
                  <w:szCs w:val="22"/>
                </w:rPr>
                <w:t>http://www.foothill.edu/fga/committees.php</w:t>
              </w:r>
            </w:hyperlink>
          </w:p>
          <w:p w14:paraId="47DB1DCF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071CF5" w14:paraId="575A8EC5" w14:textId="77777777" w:rsidTr="000E69ED">
        <w:tc>
          <w:tcPr>
            <w:tcW w:w="1907" w:type="dxa"/>
          </w:tcPr>
          <w:p w14:paraId="4F8B194E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Distance Education Advisory Committee (DEAC)</w:t>
            </w:r>
          </w:p>
        </w:tc>
        <w:tc>
          <w:tcPr>
            <w:tcW w:w="2978" w:type="dxa"/>
          </w:tcPr>
          <w:p w14:paraId="26569EBA" w14:textId="77777777" w:rsidR="00071CF5" w:rsidRDefault="00CF4B8E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Shared governance committee</w:t>
            </w:r>
          </w:p>
          <w:p w14:paraId="641413CB" w14:textId="77777777" w:rsidR="00EF20A0" w:rsidRPr="003E3AB5" w:rsidRDefault="00AA6195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Charged with providing campus-wide leadership to ensure quality online instruction and services</w:t>
            </w:r>
          </w:p>
          <w:p w14:paraId="714844DC" w14:textId="77777777" w:rsidR="00071CF5" w:rsidRPr="003E3AB5" w:rsidRDefault="00071CF5" w:rsidP="005C049B">
            <w:pPr>
              <w:ind w:left="349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7C869E42" w14:textId="77777777" w:rsidR="00AA41F6" w:rsidRDefault="00AA41F6" w:rsidP="00AA41F6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Senate appointees (2)</w:t>
            </w:r>
          </w:p>
          <w:p w14:paraId="5372515F" w14:textId="77777777" w:rsidR="00AA41F6" w:rsidRDefault="00AA41F6" w:rsidP="00AA41F6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Senate appointee</w:t>
            </w:r>
            <w:r w:rsidR="00857AD4">
              <w:rPr>
                <w:sz w:val="22"/>
                <w:szCs w:val="22"/>
              </w:rPr>
              <w:t>s (2)</w:t>
            </w:r>
          </w:p>
          <w:p w14:paraId="63A88C0A" w14:textId="77777777" w:rsidR="00AA41F6" w:rsidRDefault="00AA41F6" w:rsidP="00AA41F6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ASFC appointee (1)</w:t>
            </w:r>
          </w:p>
          <w:p w14:paraId="5411565D" w14:textId="77777777" w:rsidR="00571382" w:rsidRPr="00250BAD" w:rsidRDefault="00571382" w:rsidP="00250BAD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Administrative/supervisory appointees (2)</w:t>
            </w:r>
          </w:p>
          <w:p w14:paraId="382B1BDB" w14:textId="77777777" w:rsidR="00071CF5" w:rsidRDefault="00250BAD" w:rsidP="00250BAD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 from adaptive learning (1)</w:t>
            </w:r>
          </w:p>
          <w:p w14:paraId="68D873E0" w14:textId="77777777" w:rsidR="00250BAD" w:rsidRPr="00694C4A" w:rsidRDefault="00250BAD" w:rsidP="00250BAD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 from counseling (1)</w:t>
            </w:r>
          </w:p>
        </w:tc>
        <w:tc>
          <w:tcPr>
            <w:tcW w:w="2829" w:type="dxa"/>
          </w:tcPr>
          <w:p w14:paraId="52E257FA" w14:textId="77777777" w:rsidR="00071CF5" w:rsidRPr="006B4FF1" w:rsidRDefault="006B4FF1" w:rsidP="006B4FF1">
            <w:pPr>
              <w:pStyle w:val="ListParagraph"/>
              <w:numPr>
                <w:ilvl w:val="0"/>
                <w:numId w:val="1"/>
              </w:numPr>
              <w:ind w:left="3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Approximately twice a month</w:t>
            </w:r>
          </w:p>
        </w:tc>
        <w:tc>
          <w:tcPr>
            <w:tcW w:w="2830" w:type="dxa"/>
            <w:gridSpan w:val="2"/>
          </w:tcPr>
          <w:p w14:paraId="5055F879" w14:textId="77777777" w:rsidR="00071CF5" w:rsidRDefault="00C93A3F" w:rsidP="00EF2810">
            <w:pPr>
              <w:rPr>
                <w:rStyle w:val="Hyperlink"/>
                <w:sz w:val="22"/>
                <w:szCs w:val="22"/>
              </w:rPr>
            </w:pPr>
            <w:hyperlink r:id="rId19" w:history="1">
              <w:r w:rsidR="00071CF5" w:rsidRPr="003E3AB5">
                <w:rPr>
                  <w:rStyle w:val="Hyperlink"/>
                  <w:sz w:val="22"/>
                  <w:szCs w:val="22"/>
                </w:rPr>
                <w:t>http://www.foothill.edu/fga/committees.php</w:t>
              </w:r>
            </w:hyperlink>
          </w:p>
          <w:p w14:paraId="0D2A0DF4" w14:textId="77777777" w:rsidR="008249DE" w:rsidRDefault="008249DE" w:rsidP="00EF2810">
            <w:pPr>
              <w:rPr>
                <w:rStyle w:val="Hyperlink"/>
                <w:sz w:val="22"/>
                <w:szCs w:val="22"/>
              </w:rPr>
            </w:pPr>
          </w:p>
          <w:p w14:paraId="216614DF" w14:textId="77777777" w:rsidR="008249DE" w:rsidRPr="003E3AB5" w:rsidRDefault="00C93A3F" w:rsidP="00EF2810">
            <w:pPr>
              <w:rPr>
                <w:sz w:val="22"/>
                <w:szCs w:val="22"/>
              </w:rPr>
            </w:pPr>
            <w:hyperlink r:id="rId20" w:history="1">
              <w:r w:rsidR="008249DE" w:rsidRPr="00491AC5">
                <w:rPr>
                  <w:rStyle w:val="Hyperlink"/>
                  <w:sz w:val="22"/>
                  <w:szCs w:val="22"/>
                </w:rPr>
                <w:t>http://www.foothill.edu/fga/DEACmembers.php</w:t>
              </w:r>
            </w:hyperlink>
          </w:p>
          <w:p w14:paraId="643B7092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071CF5" w14:paraId="3AA4C3E1" w14:textId="77777777" w:rsidTr="000E69ED">
        <w:tc>
          <w:tcPr>
            <w:tcW w:w="1907" w:type="dxa"/>
          </w:tcPr>
          <w:p w14:paraId="4823ED76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Faculty Association</w:t>
            </w:r>
          </w:p>
        </w:tc>
        <w:tc>
          <w:tcPr>
            <w:tcW w:w="2978" w:type="dxa"/>
          </w:tcPr>
          <w:p w14:paraId="2559B62A" w14:textId="77777777" w:rsidR="00071CF5" w:rsidRDefault="001A6A6E" w:rsidP="002F62F6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Collective bargaining group for all </w:t>
            </w:r>
            <w:r w:rsidRPr="001A6A6E">
              <w:rPr>
                <w:sz w:val="22"/>
                <w:szCs w:val="22"/>
              </w:rPr>
              <w:t>Foothill College</w:t>
            </w:r>
            <w:r>
              <w:rPr>
                <w:sz w:val="22"/>
                <w:szCs w:val="22"/>
              </w:rPr>
              <w:t xml:space="preserve"> faculty</w:t>
            </w:r>
          </w:p>
          <w:p w14:paraId="7DAE2B1E" w14:textId="77777777" w:rsidR="0003354D" w:rsidRPr="003E3AB5" w:rsidRDefault="0003354D" w:rsidP="001B69D5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Represents faculty in matters pertaining to faculty contract</w:t>
            </w:r>
            <w:r w:rsidR="001B69D5">
              <w:rPr>
                <w:sz w:val="22"/>
                <w:szCs w:val="22"/>
              </w:rPr>
              <w:t>s,</w:t>
            </w:r>
            <w:r>
              <w:rPr>
                <w:sz w:val="22"/>
                <w:szCs w:val="22"/>
              </w:rPr>
              <w:t xml:space="preserve"> working </w:t>
            </w:r>
            <w:r w:rsidR="001B69D5">
              <w:rPr>
                <w:sz w:val="22"/>
                <w:szCs w:val="22"/>
              </w:rPr>
              <w:t>conditions</w:t>
            </w:r>
          </w:p>
        </w:tc>
        <w:tc>
          <w:tcPr>
            <w:tcW w:w="3208" w:type="dxa"/>
          </w:tcPr>
          <w:p w14:paraId="1DB91124" w14:textId="77777777" w:rsidR="00071CF5" w:rsidRDefault="004E1EF4" w:rsidP="004E1EF4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Available to all FHDA employees excepting administrators/supervisors</w:t>
            </w:r>
          </w:p>
          <w:p w14:paraId="5FD353A4" w14:textId="77777777" w:rsidR="004E1EF4" w:rsidRDefault="00E37EB1" w:rsidP="004E1EF4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Seventeen </w:t>
            </w:r>
            <w:r w:rsidR="00EB6B31">
              <w:rPr>
                <w:sz w:val="22"/>
                <w:szCs w:val="22"/>
              </w:rPr>
              <w:t>Executive Council members are elected for two-year terms</w:t>
            </w:r>
          </w:p>
          <w:p w14:paraId="493C91F2" w14:textId="77777777" w:rsidR="008854D7" w:rsidRPr="00EA5B98" w:rsidRDefault="00E37EB1" w:rsidP="00EA5B98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For details on Executive Council membership visit </w:t>
            </w:r>
            <w:hyperlink r:id="rId21" w:history="1">
              <w:r w:rsidR="008854D7" w:rsidRPr="00342D60">
                <w:rPr>
                  <w:rStyle w:val="Hyperlink"/>
                  <w:sz w:val="22"/>
                  <w:szCs w:val="22"/>
                </w:rPr>
                <w:t>http://fa.fhda.edu/about_constitution.html</w:t>
              </w:r>
            </w:hyperlink>
          </w:p>
        </w:tc>
        <w:tc>
          <w:tcPr>
            <w:tcW w:w="2829" w:type="dxa"/>
          </w:tcPr>
          <w:p w14:paraId="33B7C2D0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</w:tcPr>
          <w:p w14:paraId="2BB96D7F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22" w:history="1">
              <w:r w:rsidR="00071CF5" w:rsidRPr="003E3AB5">
                <w:rPr>
                  <w:rStyle w:val="Hyperlink"/>
                  <w:sz w:val="22"/>
                  <w:szCs w:val="22"/>
                </w:rPr>
                <w:t>http://fa.fhda.edu/</w:t>
              </w:r>
            </w:hyperlink>
          </w:p>
          <w:p w14:paraId="03AA6301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071CF5" w14:paraId="26CFCC59" w14:textId="77777777" w:rsidTr="000E69ED">
        <w:tc>
          <w:tcPr>
            <w:tcW w:w="1907" w:type="dxa"/>
          </w:tcPr>
          <w:p w14:paraId="5DFB5026" w14:textId="77777777" w:rsidR="00071CF5" w:rsidRPr="005C1DCC" w:rsidRDefault="00071CF5" w:rsidP="00EF2810">
            <w:pPr>
              <w:rPr>
                <w:sz w:val="22"/>
                <w:szCs w:val="22"/>
                <w:highlight w:val="yellow"/>
              </w:rPr>
            </w:pPr>
            <w:r w:rsidRPr="005C1DCC">
              <w:rPr>
                <w:sz w:val="22"/>
                <w:szCs w:val="22"/>
                <w:highlight w:val="yellow"/>
              </w:rPr>
              <w:t>Honors Advisory Committee</w:t>
            </w:r>
          </w:p>
        </w:tc>
        <w:tc>
          <w:tcPr>
            <w:tcW w:w="2978" w:type="dxa"/>
          </w:tcPr>
          <w:p w14:paraId="0D3EB19A" w14:textId="77777777" w:rsidR="00071CF5" w:rsidRPr="005C1DCC" w:rsidRDefault="00071CF5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  <w:highlight w:val="yellow"/>
              </w:rPr>
            </w:pPr>
            <w:r w:rsidRPr="005C1DCC">
              <w:rPr>
                <w:sz w:val="22"/>
                <w:szCs w:val="22"/>
                <w:highlight w:val="yellow"/>
              </w:rPr>
              <w:t>Operational group</w:t>
            </w:r>
          </w:p>
        </w:tc>
        <w:tc>
          <w:tcPr>
            <w:tcW w:w="3208" w:type="dxa"/>
          </w:tcPr>
          <w:p w14:paraId="393014B9" w14:textId="77777777" w:rsidR="00071CF5" w:rsidRPr="005C1DCC" w:rsidRDefault="00071CF5" w:rsidP="00EF281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29" w:type="dxa"/>
          </w:tcPr>
          <w:p w14:paraId="0497C465" w14:textId="77777777" w:rsidR="00071CF5" w:rsidRPr="005C1DCC" w:rsidRDefault="00071CF5" w:rsidP="00EF2810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830" w:type="dxa"/>
            <w:gridSpan w:val="2"/>
          </w:tcPr>
          <w:p w14:paraId="4D55F93C" w14:textId="77777777" w:rsidR="00071CF5" w:rsidRPr="005C1DCC" w:rsidRDefault="00071CF5" w:rsidP="00EF2810">
            <w:pPr>
              <w:rPr>
                <w:sz w:val="22"/>
                <w:szCs w:val="22"/>
                <w:highlight w:val="yellow"/>
              </w:rPr>
            </w:pPr>
            <w:r w:rsidRPr="005C1DCC">
              <w:rPr>
                <w:sz w:val="22"/>
                <w:szCs w:val="22"/>
                <w:highlight w:val="yellow"/>
              </w:rPr>
              <w:t>No web page</w:t>
            </w:r>
          </w:p>
          <w:p w14:paraId="76474285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5C1DCC">
              <w:rPr>
                <w:sz w:val="22"/>
                <w:szCs w:val="22"/>
                <w:highlight w:val="yellow"/>
              </w:rPr>
              <w:t>Bernie Day (</w:t>
            </w:r>
            <w:hyperlink r:id="rId23" w:history="1">
              <w:r w:rsidRPr="005C1DCC">
                <w:rPr>
                  <w:rStyle w:val="Hyperlink"/>
                  <w:sz w:val="22"/>
                  <w:szCs w:val="22"/>
                  <w:highlight w:val="yellow"/>
                </w:rPr>
                <w:t>daybernie@foothill.edu</w:t>
              </w:r>
            </w:hyperlink>
            <w:r w:rsidRPr="005C1DCC">
              <w:rPr>
                <w:sz w:val="22"/>
                <w:szCs w:val="22"/>
                <w:highlight w:val="yellow"/>
              </w:rPr>
              <w:t>)</w:t>
            </w:r>
            <w:r w:rsidRPr="003E3AB5">
              <w:rPr>
                <w:sz w:val="22"/>
                <w:szCs w:val="22"/>
              </w:rPr>
              <w:t xml:space="preserve"> </w:t>
            </w:r>
          </w:p>
        </w:tc>
      </w:tr>
      <w:tr w:rsidR="00071CF5" w14:paraId="57FA5337" w14:textId="77777777" w:rsidTr="000E69ED">
        <w:tc>
          <w:tcPr>
            <w:tcW w:w="1907" w:type="dxa"/>
          </w:tcPr>
          <w:p w14:paraId="0CDF38B1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Integrated Planning and Budget Task Force</w:t>
            </w:r>
          </w:p>
        </w:tc>
        <w:tc>
          <w:tcPr>
            <w:tcW w:w="2978" w:type="dxa"/>
          </w:tcPr>
          <w:p w14:paraId="6A8EA747" w14:textId="77777777" w:rsidR="00071CF5" w:rsidRDefault="006945EA" w:rsidP="002F62F6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Task force </w:t>
            </w:r>
            <w:r w:rsidR="0055035B">
              <w:rPr>
                <w:sz w:val="22"/>
                <w:szCs w:val="22"/>
              </w:rPr>
              <w:t>created by PaRC</w:t>
            </w:r>
          </w:p>
          <w:p w14:paraId="7DB44BD8" w14:textId="77777777" w:rsidR="0055035B" w:rsidRPr="003E3AB5" w:rsidRDefault="00236957" w:rsidP="00E20152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Develops</w:t>
            </w:r>
            <w:r w:rsidR="00E20152">
              <w:rPr>
                <w:sz w:val="22"/>
                <w:szCs w:val="22"/>
              </w:rPr>
              <w:t>/recommends</w:t>
            </w:r>
            <w:r>
              <w:rPr>
                <w:sz w:val="22"/>
                <w:szCs w:val="22"/>
              </w:rPr>
              <w:t xml:space="preserve"> policies for integrated planning, program review, and resource allocation </w:t>
            </w:r>
          </w:p>
        </w:tc>
        <w:tc>
          <w:tcPr>
            <w:tcW w:w="3208" w:type="dxa"/>
          </w:tcPr>
          <w:p w14:paraId="08CEA3BE" w14:textId="77777777" w:rsidR="00071CF5" w:rsidRDefault="00A3353A" w:rsidP="00A3353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VP of Instruction</w:t>
            </w:r>
          </w:p>
          <w:p w14:paraId="7A6C76AD" w14:textId="77777777" w:rsidR="00A3353A" w:rsidRDefault="00E72CCF" w:rsidP="00A3353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Faculty appointed by </w:t>
            </w:r>
            <w:r w:rsidR="00A3353A">
              <w:rPr>
                <w:sz w:val="22"/>
                <w:szCs w:val="22"/>
              </w:rPr>
              <w:t xml:space="preserve">Academic Senate </w:t>
            </w:r>
          </w:p>
          <w:p w14:paraId="2E11D611" w14:textId="77777777" w:rsidR="00A3353A" w:rsidRDefault="00567CA9" w:rsidP="00A3353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Staff appointed by </w:t>
            </w:r>
            <w:r w:rsidR="00822A03">
              <w:rPr>
                <w:sz w:val="22"/>
                <w:szCs w:val="22"/>
              </w:rPr>
              <w:t xml:space="preserve">Classified </w:t>
            </w:r>
            <w:r w:rsidR="008321BC">
              <w:rPr>
                <w:sz w:val="22"/>
                <w:szCs w:val="22"/>
              </w:rPr>
              <w:t>Senate</w:t>
            </w:r>
          </w:p>
          <w:p w14:paraId="7D4E1088" w14:textId="77777777" w:rsidR="00822A03" w:rsidRDefault="00822A03" w:rsidP="00A3353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OIIR Coordinator</w:t>
            </w:r>
          </w:p>
          <w:p w14:paraId="36DD20C0" w14:textId="77777777" w:rsidR="006516DB" w:rsidRDefault="006516DB" w:rsidP="00A3353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 Researcher</w:t>
            </w:r>
          </w:p>
          <w:p w14:paraId="5C3E3C97" w14:textId="77777777" w:rsidR="004568E6" w:rsidRPr="00A3353A" w:rsidRDefault="00AE4502" w:rsidP="00A3353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Student(s) appointed by ASFC</w:t>
            </w:r>
          </w:p>
        </w:tc>
        <w:tc>
          <w:tcPr>
            <w:tcW w:w="2829" w:type="dxa"/>
          </w:tcPr>
          <w:p w14:paraId="5AA75AB3" w14:textId="77777777" w:rsidR="00071CF5" w:rsidRPr="00D334DF" w:rsidRDefault="00D334DF" w:rsidP="00D334DF">
            <w:pPr>
              <w:pStyle w:val="ListParagraph"/>
              <w:numPr>
                <w:ilvl w:val="0"/>
                <w:numId w:val="1"/>
              </w:numPr>
              <w:ind w:left="4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Convenes over the summer</w:t>
            </w:r>
            <w:r w:rsidR="00A63037">
              <w:rPr>
                <w:sz w:val="22"/>
                <w:szCs w:val="22"/>
              </w:rPr>
              <w:t>, approximately twice monthly</w:t>
            </w:r>
          </w:p>
        </w:tc>
        <w:tc>
          <w:tcPr>
            <w:tcW w:w="2830" w:type="dxa"/>
            <w:gridSpan w:val="2"/>
          </w:tcPr>
          <w:p w14:paraId="614F69CE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24" w:history="1">
              <w:r w:rsidR="00071CF5" w:rsidRPr="003E3AB5">
                <w:rPr>
                  <w:rStyle w:val="Hyperlink"/>
                  <w:sz w:val="22"/>
                  <w:szCs w:val="22"/>
                </w:rPr>
                <w:t>http://www.foothill.edu/staff/irs/IPBP/index.php</w:t>
              </w:r>
            </w:hyperlink>
          </w:p>
          <w:p w14:paraId="3E9AE970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071CF5" w14:paraId="2054065E" w14:textId="77777777" w:rsidTr="000E69ED">
        <w:tc>
          <w:tcPr>
            <w:tcW w:w="1907" w:type="dxa"/>
          </w:tcPr>
          <w:p w14:paraId="3957438A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Operations Planning Committee (OPC)</w:t>
            </w:r>
          </w:p>
        </w:tc>
        <w:tc>
          <w:tcPr>
            <w:tcW w:w="2978" w:type="dxa"/>
          </w:tcPr>
          <w:p w14:paraId="63C6E7D0" w14:textId="77777777" w:rsidR="00071CF5" w:rsidRDefault="00CA2C24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Participatory Governance Group</w:t>
            </w:r>
          </w:p>
          <w:p w14:paraId="60B7F8DE" w14:textId="77777777" w:rsidR="00CA2C24" w:rsidRPr="003E3AB5" w:rsidRDefault="00CA2C24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Makes recommendations on ongoing budgets and budget redistributions</w:t>
            </w:r>
          </w:p>
        </w:tc>
        <w:tc>
          <w:tcPr>
            <w:tcW w:w="3208" w:type="dxa"/>
          </w:tcPr>
          <w:p w14:paraId="0CD3427B" w14:textId="77777777" w:rsidR="0088244D" w:rsidRDefault="0088244D" w:rsidP="0088244D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Tri-chairs: </w:t>
            </w:r>
          </w:p>
          <w:p w14:paraId="1FAA1664" w14:textId="77777777" w:rsidR="0088244D" w:rsidRDefault="0088244D" w:rsidP="0088244D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faculty, </w:t>
            </w:r>
            <w:r>
              <w:rPr>
                <w:sz w:val="22"/>
                <w:szCs w:val="22"/>
              </w:rPr>
              <w:t>(AS-appointed)</w:t>
            </w:r>
          </w:p>
          <w:p w14:paraId="5B29CC86" w14:textId="77777777" w:rsidR="0088244D" w:rsidRDefault="0088244D" w:rsidP="0088244D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staff, (CS-appointed)</w:t>
            </w:r>
          </w:p>
          <w:p w14:paraId="6D98147B" w14:textId="77777777" w:rsidR="00071CF5" w:rsidRDefault="00590981" w:rsidP="0088244D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 of Ed Resources and Instruction</w:t>
            </w:r>
          </w:p>
          <w:p w14:paraId="7E56B0C9" w14:textId="77777777" w:rsidR="00590981" w:rsidRDefault="00590981" w:rsidP="00590981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member</w:t>
            </w:r>
          </w:p>
          <w:p w14:paraId="5EC903D5" w14:textId="77777777" w:rsidR="00590981" w:rsidRDefault="00590981" w:rsidP="00590981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 member</w:t>
            </w:r>
          </w:p>
          <w:p w14:paraId="60A4E31C" w14:textId="77777777" w:rsidR="00590981" w:rsidRPr="0088244D" w:rsidRDefault="00590981" w:rsidP="00590981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member</w:t>
            </w:r>
          </w:p>
        </w:tc>
        <w:tc>
          <w:tcPr>
            <w:tcW w:w="2829" w:type="dxa"/>
          </w:tcPr>
          <w:p w14:paraId="30A9961E" w14:textId="77777777" w:rsidR="00071CF5" w:rsidRPr="003E3AB5" w:rsidRDefault="004600E0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Varies, but approximately every two weeks</w:t>
            </w:r>
          </w:p>
        </w:tc>
        <w:tc>
          <w:tcPr>
            <w:tcW w:w="2830" w:type="dxa"/>
            <w:gridSpan w:val="2"/>
          </w:tcPr>
          <w:p w14:paraId="74F0DAC8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25" w:history="1">
              <w:r w:rsidR="00071CF5" w:rsidRPr="003E3AB5">
                <w:rPr>
                  <w:rStyle w:val="Hyperlink"/>
                  <w:sz w:val="22"/>
                  <w:szCs w:val="22"/>
                </w:rPr>
                <w:t>http://www.foothill.edu/president/operations.php</w:t>
              </w:r>
            </w:hyperlink>
          </w:p>
          <w:p w14:paraId="57061B59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071CF5" w14:paraId="33BC62F4" w14:textId="77777777" w:rsidTr="000E69ED">
        <w:tc>
          <w:tcPr>
            <w:tcW w:w="1907" w:type="dxa"/>
          </w:tcPr>
          <w:p w14:paraId="5285003D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Planning and Resource Council (PaRC)</w:t>
            </w:r>
          </w:p>
        </w:tc>
        <w:tc>
          <w:tcPr>
            <w:tcW w:w="2978" w:type="dxa"/>
          </w:tcPr>
          <w:p w14:paraId="536717EC" w14:textId="77777777" w:rsidR="00873CD1" w:rsidRDefault="00873CD1" w:rsidP="0047036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Participatory Governance Group </w:t>
            </w:r>
          </w:p>
          <w:p w14:paraId="350DAAED" w14:textId="77777777" w:rsidR="00071CF5" w:rsidRPr="003E3AB5" w:rsidRDefault="00802C29" w:rsidP="0047036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Charged with o</w:t>
            </w:r>
            <w:r w:rsidR="002E73FB">
              <w:rPr>
                <w:sz w:val="22"/>
                <w:szCs w:val="22"/>
              </w:rPr>
              <w:t>verarching institutional planning</w:t>
            </w:r>
          </w:p>
        </w:tc>
        <w:tc>
          <w:tcPr>
            <w:tcW w:w="3208" w:type="dxa"/>
          </w:tcPr>
          <w:p w14:paraId="6863190B" w14:textId="77777777" w:rsidR="00690FAF" w:rsidRDefault="00690FAF" w:rsidP="0029461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 President (non-voting)</w:t>
            </w:r>
            <w:r w:rsidR="001A37DA">
              <w:rPr>
                <w:sz w:val="22"/>
                <w:szCs w:val="22"/>
              </w:rPr>
              <w:t xml:space="preserve"> (tri-chair)</w:t>
            </w:r>
          </w:p>
          <w:p w14:paraId="3CC497C2" w14:textId="77777777" w:rsidR="00071CF5" w:rsidRDefault="000E5908" w:rsidP="0029461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29461A">
              <w:rPr>
                <w:sz w:val="22"/>
                <w:szCs w:val="22"/>
              </w:rPr>
              <w:t xml:space="preserve"> voting members</w:t>
            </w:r>
            <w:r w:rsidR="0011422A">
              <w:rPr>
                <w:sz w:val="22"/>
                <w:szCs w:val="22"/>
              </w:rPr>
              <w:t>:</w:t>
            </w:r>
          </w:p>
          <w:p w14:paraId="5CFEC25E" w14:textId="77777777" w:rsidR="0011422A" w:rsidRDefault="002C386B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Senate President</w:t>
            </w:r>
            <w:r w:rsidR="00145775">
              <w:rPr>
                <w:sz w:val="22"/>
                <w:szCs w:val="22"/>
              </w:rPr>
              <w:t xml:space="preserve"> (tri-chair)</w:t>
            </w:r>
          </w:p>
          <w:p w14:paraId="347388A2" w14:textId="77777777" w:rsidR="002C386B" w:rsidRDefault="002C386B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Senate President</w:t>
            </w:r>
            <w:r w:rsidR="00145775">
              <w:rPr>
                <w:sz w:val="22"/>
                <w:szCs w:val="22"/>
              </w:rPr>
              <w:t xml:space="preserve"> (tri-chair)</w:t>
            </w:r>
          </w:p>
          <w:p w14:paraId="4F4D8BB0" w14:textId="77777777" w:rsidR="002C386B" w:rsidRDefault="00AB20EF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ASFC President</w:t>
            </w:r>
          </w:p>
          <w:p w14:paraId="6CF4BACC" w14:textId="77777777" w:rsidR="00AB20EF" w:rsidRDefault="00AB20EF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ASFC Student Trustee</w:t>
            </w:r>
          </w:p>
          <w:p w14:paraId="03AF187A" w14:textId="77777777" w:rsidR="00AB20EF" w:rsidRDefault="00AB20EF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ASFC Student Members (2)</w:t>
            </w:r>
          </w:p>
          <w:p w14:paraId="6F4AB73D" w14:textId="77777777" w:rsidR="00AB20EF" w:rsidRDefault="002E0011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Core Mission Workgroup/OPC chairs</w:t>
            </w:r>
            <w:r w:rsidR="00FD572D">
              <w:rPr>
                <w:sz w:val="22"/>
                <w:szCs w:val="22"/>
              </w:rPr>
              <w:t xml:space="preserve"> (15)</w:t>
            </w:r>
          </w:p>
          <w:p w14:paraId="2064A4D6" w14:textId="77777777" w:rsidR="00E96D39" w:rsidRDefault="00E96D39" w:rsidP="00E96D39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Ex-officio members</w:t>
            </w:r>
          </w:p>
          <w:p w14:paraId="50145B04" w14:textId="77777777" w:rsidR="00E96D39" w:rsidRDefault="00E96D39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</w:t>
            </w:r>
          </w:p>
          <w:p w14:paraId="37F487EA" w14:textId="77777777" w:rsidR="00E96D39" w:rsidRDefault="00E96D39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CSEA</w:t>
            </w:r>
          </w:p>
          <w:p w14:paraId="3B0EDF38" w14:textId="77777777" w:rsidR="00E96D39" w:rsidRDefault="00E96D39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</w:t>
            </w:r>
          </w:p>
          <w:p w14:paraId="44963E8F" w14:textId="77777777" w:rsidR="00E96D39" w:rsidRDefault="00E96D39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Teamsters</w:t>
            </w:r>
          </w:p>
          <w:p w14:paraId="52EADE46" w14:textId="77777777" w:rsidR="00E96D39" w:rsidRDefault="00E96D39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Operating Engineers</w:t>
            </w:r>
          </w:p>
          <w:p w14:paraId="175DF39B" w14:textId="77777777" w:rsidR="00E96D39" w:rsidRDefault="00E96D39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MSA</w:t>
            </w:r>
          </w:p>
          <w:p w14:paraId="0A57426D" w14:textId="77777777" w:rsidR="00E96D39" w:rsidRPr="0029461A" w:rsidRDefault="00E96D39" w:rsidP="003133B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Cabinet (7)</w:t>
            </w:r>
          </w:p>
        </w:tc>
        <w:tc>
          <w:tcPr>
            <w:tcW w:w="2829" w:type="dxa"/>
          </w:tcPr>
          <w:p w14:paraId="509BFD27" w14:textId="77777777" w:rsidR="00071CF5" w:rsidRPr="003E3AB5" w:rsidRDefault="0006290B" w:rsidP="00062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First and third</w:t>
            </w:r>
            <w:r w:rsidR="00027DA6">
              <w:rPr>
                <w:sz w:val="22"/>
                <w:szCs w:val="22"/>
              </w:rPr>
              <w:t xml:space="preserve"> Wednesday </w:t>
            </w:r>
            <w:r>
              <w:rPr>
                <w:sz w:val="22"/>
                <w:szCs w:val="22"/>
              </w:rPr>
              <w:t xml:space="preserve">of each month, </w:t>
            </w:r>
            <w:r w:rsidR="00027DA6">
              <w:rPr>
                <w:sz w:val="22"/>
                <w:szCs w:val="22"/>
              </w:rPr>
              <w:t>from 1</w:t>
            </w:r>
            <w:r>
              <w:rPr>
                <w:sz w:val="22"/>
                <w:szCs w:val="22"/>
              </w:rPr>
              <w:t>:30</w:t>
            </w:r>
            <w:r w:rsidR="00675854">
              <w:rPr>
                <w:sz w:val="22"/>
                <w:szCs w:val="22"/>
              </w:rPr>
              <w:t xml:space="preserve"> </w:t>
            </w:r>
            <w:r w:rsidR="00A62F78">
              <w:rPr>
                <w:sz w:val="22"/>
                <w:szCs w:val="22"/>
              </w:rPr>
              <w:t>–</w:t>
            </w:r>
            <w:r w:rsidR="00675854">
              <w:rPr>
                <w:sz w:val="22"/>
                <w:szCs w:val="22"/>
              </w:rPr>
              <w:t xml:space="preserve"> </w:t>
            </w:r>
            <w:r w:rsidR="002F0BB2">
              <w:rPr>
                <w:sz w:val="22"/>
                <w:szCs w:val="22"/>
              </w:rPr>
              <w:t>3PM</w:t>
            </w:r>
          </w:p>
        </w:tc>
        <w:tc>
          <w:tcPr>
            <w:tcW w:w="2830" w:type="dxa"/>
            <w:gridSpan w:val="2"/>
          </w:tcPr>
          <w:p w14:paraId="0B4BABCB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26" w:history="1">
              <w:r w:rsidR="00071CF5" w:rsidRPr="003E3AB5">
                <w:rPr>
                  <w:rStyle w:val="Hyperlink"/>
                  <w:sz w:val="22"/>
                  <w:szCs w:val="22"/>
                </w:rPr>
                <w:t>http://www.foothill.edu/president/parc/index.php</w:t>
              </w:r>
            </w:hyperlink>
          </w:p>
          <w:p w14:paraId="710A506D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0E7135" w14:paraId="494BBEF9" w14:textId="77777777" w:rsidTr="000E69ED">
        <w:tc>
          <w:tcPr>
            <w:tcW w:w="1907" w:type="dxa"/>
          </w:tcPr>
          <w:p w14:paraId="5D2D0022" w14:textId="77777777" w:rsidR="000E7135" w:rsidRPr="003E3AB5" w:rsidRDefault="000E7135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President’s Cabinet</w:t>
            </w:r>
          </w:p>
        </w:tc>
        <w:tc>
          <w:tcPr>
            <w:tcW w:w="2978" w:type="dxa"/>
          </w:tcPr>
          <w:p w14:paraId="226AFBDC" w14:textId="77777777" w:rsidR="000E7135" w:rsidRDefault="00564E55" w:rsidP="0047036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Operational group</w:t>
            </w:r>
          </w:p>
          <w:p w14:paraId="7D4CE2C9" w14:textId="77777777" w:rsidR="00564E55" w:rsidRDefault="00CB7313" w:rsidP="0047036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</w:t>
            </w:r>
            <w:r w:rsidR="00564E55">
              <w:rPr>
                <w:sz w:val="22"/>
                <w:szCs w:val="22"/>
              </w:rPr>
              <w:t>ed with discussing overall college operational issues, making recommendations to College President</w:t>
            </w:r>
          </w:p>
        </w:tc>
        <w:tc>
          <w:tcPr>
            <w:tcW w:w="3208" w:type="dxa"/>
          </w:tcPr>
          <w:p w14:paraId="09A53E3F" w14:textId="77777777" w:rsidR="000E7135" w:rsidRDefault="000E7508" w:rsidP="0029461A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Chair: College President</w:t>
            </w:r>
          </w:p>
          <w:p w14:paraId="2351A8DE" w14:textId="77777777" w:rsidR="000218FF" w:rsidRDefault="000218FF" w:rsidP="000218FF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Vice Presidents</w:t>
            </w:r>
          </w:p>
          <w:p w14:paraId="0EC8060C" w14:textId="77777777" w:rsidR="000218FF" w:rsidRDefault="000218FF" w:rsidP="000218FF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 Associate Vice Presidents</w:t>
            </w:r>
          </w:p>
          <w:p w14:paraId="2A9CB315" w14:textId="77777777" w:rsidR="000218FF" w:rsidRPr="000218FF" w:rsidRDefault="000218FF" w:rsidP="000218FF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 Researcher</w:t>
            </w:r>
          </w:p>
        </w:tc>
        <w:tc>
          <w:tcPr>
            <w:tcW w:w="2829" w:type="dxa"/>
          </w:tcPr>
          <w:p w14:paraId="588EF35C" w14:textId="77777777" w:rsidR="000E7135" w:rsidRDefault="00000917" w:rsidP="00062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Weekly</w:t>
            </w:r>
          </w:p>
        </w:tc>
        <w:tc>
          <w:tcPr>
            <w:tcW w:w="2830" w:type="dxa"/>
            <w:gridSpan w:val="2"/>
          </w:tcPr>
          <w:p w14:paraId="7F1AFC3D" w14:textId="77777777" w:rsidR="000E7135" w:rsidRDefault="00276E63" w:rsidP="00EF2810">
            <w:r>
              <w:t xml:space="preserve">Contact: </w:t>
            </w:r>
            <w:r w:rsidR="00DF763D">
              <w:t>College President</w:t>
            </w:r>
            <w:r w:rsidR="00402078">
              <w:t>’s Office</w:t>
            </w:r>
          </w:p>
        </w:tc>
      </w:tr>
      <w:tr w:rsidR="00071CF5" w14:paraId="56387338" w14:textId="77777777" w:rsidTr="000E69ED">
        <w:tc>
          <w:tcPr>
            <w:tcW w:w="1907" w:type="dxa"/>
          </w:tcPr>
          <w:p w14:paraId="79EA3863" w14:textId="77777777" w:rsidR="004B0BCC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Professional Development</w:t>
            </w:r>
            <w:r w:rsidR="004B0BCC" w:rsidRPr="003E3AB5">
              <w:rPr>
                <w:sz w:val="22"/>
                <w:szCs w:val="22"/>
              </w:rPr>
              <w:t xml:space="preserve"> Committee</w:t>
            </w:r>
          </w:p>
        </w:tc>
        <w:tc>
          <w:tcPr>
            <w:tcW w:w="2978" w:type="dxa"/>
          </w:tcPr>
          <w:p w14:paraId="29821751" w14:textId="77777777" w:rsidR="00071CF5" w:rsidRDefault="00A94FA4" w:rsidP="0047036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Subcommittee of PaRC</w:t>
            </w:r>
          </w:p>
          <w:p w14:paraId="7EC540E2" w14:textId="77777777" w:rsidR="00A94FA4" w:rsidRPr="003E3AB5" w:rsidRDefault="00A94FA4" w:rsidP="0047036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Charged with planning professional development activities for employees</w:t>
            </w:r>
          </w:p>
        </w:tc>
        <w:tc>
          <w:tcPr>
            <w:tcW w:w="3208" w:type="dxa"/>
          </w:tcPr>
          <w:p w14:paraId="705722B9" w14:textId="77777777" w:rsidR="00BA23C2" w:rsidRDefault="00BA23C2" w:rsidP="00BA23C2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Tri-chairs: </w:t>
            </w:r>
          </w:p>
          <w:p w14:paraId="59DC0087" w14:textId="77777777" w:rsidR="00BA23C2" w:rsidRDefault="00BA23C2" w:rsidP="00BA23C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faculty, </w:t>
            </w:r>
            <w:r>
              <w:rPr>
                <w:sz w:val="22"/>
                <w:szCs w:val="22"/>
              </w:rPr>
              <w:t>(AS-appointed)</w:t>
            </w:r>
          </w:p>
          <w:p w14:paraId="680D157B" w14:textId="77777777" w:rsidR="00BA23C2" w:rsidRDefault="00BA23C2" w:rsidP="00BA23C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staff, (CS-appointed)</w:t>
            </w:r>
          </w:p>
          <w:p w14:paraId="58FDF2BD" w14:textId="77777777" w:rsidR="00BA23C2" w:rsidRDefault="00BA23C2" w:rsidP="00BA23C2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Administrator a</w:t>
            </w:r>
            <w:r w:rsidR="00F818A3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>pointee</w:t>
            </w:r>
          </w:p>
          <w:p w14:paraId="21561B72" w14:textId="77777777" w:rsidR="00071CF5" w:rsidRDefault="00F017DE" w:rsidP="009E2037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members appointed by Academic Senate</w:t>
            </w:r>
          </w:p>
          <w:p w14:paraId="7F67B5A2" w14:textId="77777777" w:rsidR="00F017DE" w:rsidRPr="009E2037" w:rsidRDefault="00F017DE" w:rsidP="009E2037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 members appointed by Classified Senate</w:t>
            </w:r>
          </w:p>
        </w:tc>
        <w:tc>
          <w:tcPr>
            <w:tcW w:w="2829" w:type="dxa"/>
          </w:tcPr>
          <w:p w14:paraId="48B00428" w14:textId="77777777" w:rsidR="00071CF5" w:rsidRPr="003E3AB5" w:rsidRDefault="00CD4139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Approximately every two weeks</w:t>
            </w:r>
          </w:p>
        </w:tc>
        <w:tc>
          <w:tcPr>
            <w:tcW w:w="2830" w:type="dxa"/>
            <w:gridSpan w:val="2"/>
          </w:tcPr>
          <w:p w14:paraId="239C598F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27" w:history="1">
              <w:r w:rsidR="00071CF5" w:rsidRPr="003E3AB5">
                <w:rPr>
                  <w:rStyle w:val="Hyperlink"/>
                  <w:sz w:val="22"/>
                  <w:szCs w:val="22"/>
                </w:rPr>
                <w:t>http://www.foothill.edu/staff/development/PDC.php</w:t>
              </w:r>
            </w:hyperlink>
          </w:p>
          <w:p w14:paraId="4024936C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071CF5" w14:paraId="46E99F6E" w14:textId="77777777" w:rsidTr="000E69ED">
        <w:tc>
          <w:tcPr>
            <w:tcW w:w="1907" w:type="dxa"/>
          </w:tcPr>
          <w:p w14:paraId="4EA91524" w14:textId="77777777" w:rsidR="00071CF5" w:rsidRPr="005D42D2" w:rsidRDefault="00071CF5" w:rsidP="00EF2810">
            <w:pPr>
              <w:rPr>
                <w:sz w:val="22"/>
                <w:szCs w:val="22"/>
              </w:rPr>
            </w:pPr>
            <w:r w:rsidRPr="005D42D2">
              <w:rPr>
                <w:sz w:val="22"/>
                <w:szCs w:val="22"/>
              </w:rPr>
              <w:t>Professional Development Leave Committee</w:t>
            </w:r>
          </w:p>
        </w:tc>
        <w:tc>
          <w:tcPr>
            <w:tcW w:w="2978" w:type="dxa"/>
          </w:tcPr>
          <w:p w14:paraId="479CF233" w14:textId="77777777" w:rsidR="00071CF5" w:rsidRPr="005D42D2" w:rsidRDefault="005A45E7" w:rsidP="0047036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5D42D2">
              <w:rPr>
                <w:sz w:val="22"/>
                <w:szCs w:val="22"/>
              </w:rPr>
              <w:t>Review requests for professional development leave, determine eligibility; review completed reports</w:t>
            </w:r>
          </w:p>
          <w:p w14:paraId="6B046C7C" w14:textId="77777777" w:rsidR="00ED7C88" w:rsidRPr="005D42D2" w:rsidRDefault="00ED7C88" w:rsidP="0047036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5D42D2">
              <w:rPr>
                <w:sz w:val="22"/>
                <w:szCs w:val="22"/>
              </w:rPr>
              <w:t>Review requests for Training/Retraining funds</w:t>
            </w:r>
          </w:p>
        </w:tc>
        <w:tc>
          <w:tcPr>
            <w:tcW w:w="3208" w:type="dxa"/>
          </w:tcPr>
          <w:p w14:paraId="23C2C8B6" w14:textId="77777777" w:rsidR="005A45E7" w:rsidRPr="005D42D2" w:rsidRDefault="005A45E7" w:rsidP="00B771D5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5D42D2">
              <w:rPr>
                <w:sz w:val="22"/>
                <w:szCs w:val="22"/>
              </w:rPr>
              <w:t>Eleven members</w:t>
            </w:r>
          </w:p>
          <w:p w14:paraId="029AA4BE" w14:textId="77777777" w:rsidR="005A45E7" w:rsidRPr="005D42D2" w:rsidRDefault="005A45E7" w:rsidP="005A45E7">
            <w:pPr>
              <w:pStyle w:val="ListParagraph"/>
              <w:numPr>
                <w:ilvl w:val="1"/>
                <w:numId w:val="1"/>
              </w:numPr>
              <w:ind w:left="604" w:hanging="270"/>
              <w:rPr>
                <w:sz w:val="22"/>
                <w:szCs w:val="22"/>
              </w:rPr>
            </w:pPr>
            <w:r w:rsidRPr="005D42D2">
              <w:rPr>
                <w:sz w:val="22"/>
                <w:szCs w:val="22"/>
              </w:rPr>
              <w:t>Vice Chancellor</w:t>
            </w:r>
          </w:p>
          <w:p w14:paraId="01AED077" w14:textId="77777777" w:rsidR="005A45E7" w:rsidRPr="005D42D2" w:rsidRDefault="005A45E7" w:rsidP="005A45E7">
            <w:pPr>
              <w:pStyle w:val="ListParagraph"/>
              <w:numPr>
                <w:ilvl w:val="1"/>
                <w:numId w:val="1"/>
              </w:numPr>
              <w:ind w:left="604" w:hanging="270"/>
              <w:rPr>
                <w:sz w:val="22"/>
                <w:szCs w:val="22"/>
              </w:rPr>
            </w:pPr>
            <w:r w:rsidRPr="005D42D2">
              <w:rPr>
                <w:sz w:val="22"/>
                <w:szCs w:val="22"/>
              </w:rPr>
              <w:t>FH &amp; DA administrative rep</w:t>
            </w:r>
          </w:p>
          <w:p w14:paraId="2A8004A1" w14:textId="77777777" w:rsidR="005A45E7" w:rsidRPr="005D42D2" w:rsidRDefault="00730398" w:rsidP="005A45E7">
            <w:pPr>
              <w:pStyle w:val="ListParagraph"/>
              <w:numPr>
                <w:ilvl w:val="1"/>
                <w:numId w:val="1"/>
              </w:numPr>
              <w:ind w:left="604" w:hanging="2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FA-</w:t>
            </w:r>
            <w:r w:rsidR="005A45E7" w:rsidRPr="005D42D2">
              <w:rPr>
                <w:sz w:val="22"/>
                <w:szCs w:val="22"/>
              </w:rPr>
              <w:t>appointed representative</w:t>
            </w:r>
            <w:r w:rsidR="00ED7C88" w:rsidRPr="005D42D2">
              <w:rPr>
                <w:sz w:val="22"/>
                <w:szCs w:val="22"/>
              </w:rPr>
              <w:t>s</w:t>
            </w:r>
            <w:r w:rsidR="005A45E7" w:rsidRPr="005D42D2">
              <w:rPr>
                <w:sz w:val="22"/>
                <w:szCs w:val="22"/>
              </w:rPr>
              <w:t xml:space="preserve"> from FH</w:t>
            </w:r>
            <w:r>
              <w:rPr>
                <w:sz w:val="22"/>
                <w:szCs w:val="22"/>
              </w:rPr>
              <w:t xml:space="preserve"> (4)</w:t>
            </w:r>
            <w:r w:rsidR="005A45E7" w:rsidRPr="005D42D2">
              <w:rPr>
                <w:sz w:val="22"/>
                <w:szCs w:val="22"/>
              </w:rPr>
              <w:t xml:space="preserve"> &amp; DA</w:t>
            </w:r>
            <w:r>
              <w:rPr>
                <w:sz w:val="22"/>
                <w:szCs w:val="22"/>
              </w:rPr>
              <w:t xml:space="preserve"> (4)</w:t>
            </w:r>
          </w:p>
          <w:p w14:paraId="0C3E6316" w14:textId="77777777" w:rsidR="005A45E7" w:rsidRPr="005D42D2" w:rsidRDefault="005A45E7" w:rsidP="005A45E7">
            <w:pPr>
              <w:pStyle w:val="ListParagraph"/>
              <w:numPr>
                <w:ilvl w:val="1"/>
                <w:numId w:val="1"/>
              </w:numPr>
              <w:ind w:left="604" w:hanging="270"/>
              <w:rPr>
                <w:sz w:val="22"/>
                <w:szCs w:val="22"/>
              </w:rPr>
            </w:pPr>
            <w:r w:rsidRPr="005D42D2">
              <w:rPr>
                <w:sz w:val="22"/>
                <w:szCs w:val="22"/>
              </w:rPr>
              <w:t>Academic Senate representative</w:t>
            </w:r>
            <w:r w:rsidR="00ED7C88" w:rsidRPr="005D42D2">
              <w:rPr>
                <w:sz w:val="22"/>
                <w:szCs w:val="22"/>
              </w:rPr>
              <w:t>s</w:t>
            </w:r>
            <w:r w:rsidRPr="005D42D2">
              <w:rPr>
                <w:sz w:val="22"/>
                <w:szCs w:val="22"/>
              </w:rPr>
              <w:t xml:space="preserve"> from FH </w:t>
            </w:r>
            <w:r w:rsidR="008E0E55">
              <w:rPr>
                <w:sz w:val="22"/>
                <w:szCs w:val="22"/>
              </w:rPr>
              <w:t xml:space="preserve"> (4) </w:t>
            </w:r>
            <w:r w:rsidRPr="005D42D2">
              <w:rPr>
                <w:sz w:val="22"/>
                <w:szCs w:val="22"/>
              </w:rPr>
              <w:t>&amp; DA</w:t>
            </w:r>
            <w:r w:rsidR="008E0E55">
              <w:rPr>
                <w:sz w:val="22"/>
                <w:szCs w:val="22"/>
              </w:rPr>
              <w:t xml:space="preserve"> (4)</w:t>
            </w:r>
          </w:p>
        </w:tc>
        <w:tc>
          <w:tcPr>
            <w:tcW w:w="2829" w:type="dxa"/>
          </w:tcPr>
          <w:p w14:paraId="506C0394" w14:textId="77777777" w:rsidR="00071CF5" w:rsidRPr="005D42D2" w:rsidRDefault="00ED7C88" w:rsidP="00977CC9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5D42D2">
              <w:rPr>
                <w:sz w:val="22"/>
                <w:szCs w:val="22"/>
              </w:rPr>
              <w:t>Ongoing with varying frequency depending on workload. Approximately 10 meetings per academic year</w:t>
            </w:r>
          </w:p>
        </w:tc>
        <w:tc>
          <w:tcPr>
            <w:tcW w:w="2830" w:type="dxa"/>
            <w:gridSpan w:val="2"/>
          </w:tcPr>
          <w:p w14:paraId="5AD234A2" w14:textId="77777777" w:rsidR="00071CF5" w:rsidRDefault="00ED7C88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webpage. Information on PDL’s can be found at: </w:t>
            </w:r>
            <w:hyperlink r:id="rId28" w:history="1">
              <w:r w:rsidRPr="001F3EF3">
                <w:rPr>
                  <w:rStyle w:val="Hyperlink"/>
                  <w:sz w:val="22"/>
                  <w:szCs w:val="22"/>
                </w:rPr>
                <w:t>http://fa.fhda.edu/</w:t>
              </w:r>
            </w:hyperlink>
          </w:p>
          <w:p w14:paraId="4D3A0BF5" w14:textId="77777777" w:rsidR="00ED7C88" w:rsidRPr="003E3AB5" w:rsidRDefault="00ED7C88" w:rsidP="00EF2810">
            <w:pPr>
              <w:rPr>
                <w:sz w:val="22"/>
                <w:szCs w:val="22"/>
              </w:rPr>
            </w:pPr>
          </w:p>
        </w:tc>
      </w:tr>
      <w:tr w:rsidR="00071CF5" w14:paraId="4BDFBE6C" w14:textId="77777777" w:rsidTr="000E69ED">
        <w:tc>
          <w:tcPr>
            <w:tcW w:w="1907" w:type="dxa"/>
          </w:tcPr>
          <w:p w14:paraId="0B96083F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Program Review</w:t>
            </w:r>
          </w:p>
        </w:tc>
        <w:tc>
          <w:tcPr>
            <w:tcW w:w="2978" w:type="dxa"/>
          </w:tcPr>
          <w:p w14:paraId="15C6FEBA" w14:textId="77777777" w:rsidR="00071CF5" w:rsidRDefault="00232A35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Subcommittee of PaRC</w:t>
            </w:r>
          </w:p>
          <w:p w14:paraId="0E26F4FF" w14:textId="77777777" w:rsidR="0050762A" w:rsidRPr="009577F2" w:rsidRDefault="0050762A" w:rsidP="00740609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Evaluates all regularly scheduled comprehensive program reviews</w:t>
            </w:r>
            <w:r w:rsidR="00996735">
              <w:rPr>
                <w:sz w:val="22"/>
                <w:szCs w:val="22"/>
              </w:rPr>
              <w:t>, and any out-of-cycle reviews, and subsequently makes recommendations to PaRC as necessary</w:t>
            </w:r>
          </w:p>
        </w:tc>
        <w:tc>
          <w:tcPr>
            <w:tcW w:w="3208" w:type="dxa"/>
          </w:tcPr>
          <w:p w14:paraId="0791A2CC" w14:textId="77777777" w:rsidR="00071CF5" w:rsidRDefault="00E47288" w:rsidP="00E47288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Nine to 12 members appointed by:</w:t>
            </w:r>
          </w:p>
          <w:p w14:paraId="791F1C83" w14:textId="77777777" w:rsidR="00E47288" w:rsidRDefault="00E47288" w:rsidP="00E47288">
            <w:pPr>
              <w:pStyle w:val="ListParagraph"/>
              <w:numPr>
                <w:ilvl w:val="1"/>
                <w:numId w:val="1"/>
              </w:numPr>
              <w:ind w:left="5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Senate (3 or 4)</w:t>
            </w:r>
          </w:p>
          <w:p w14:paraId="3995B478" w14:textId="77777777" w:rsidR="00E47288" w:rsidRDefault="00E47288" w:rsidP="00E47288">
            <w:pPr>
              <w:pStyle w:val="ListParagraph"/>
              <w:numPr>
                <w:ilvl w:val="1"/>
                <w:numId w:val="1"/>
              </w:numPr>
              <w:ind w:left="5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Senate (3 or 4)</w:t>
            </w:r>
          </w:p>
          <w:p w14:paraId="3F392235" w14:textId="77777777" w:rsidR="00E47288" w:rsidRDefault="00E47288" w:rsidP="00E47288">
            <w:pPr>
              <w:pStyle w:val="ListParagraph"/>
              <w:numPr>
                <w:ilvl w:val="1"/>
                <w:numId w:val="1"/>
              </w:numPr>
              <w:ind w:left="5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College President (3 or 4)</w:t>
            </w:r>
          </w:p>
          <w:p w14:paraId="0DE21117" w14:textId="77777777" w:rsidR="0063406E" w:rsidRDefault="0063406E" w:rsidP="00C22814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advisory member appointed by ASFC</w:t>
            </w:r>
          </w:p>
          <w:p w14:paraId="34B65DEC" w14:textId="77777777" w:rsidR="00C22814" w:rsidRDefault="0023432D" w:rsidP="00C22814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Members should represent </w:t>
            </w:r>
            <w:r w:rsidR="00036D86">
              <w:rPr>
                <w:sz w:val="22"/>
                <w:szCs w:val="22"/>
              </w:rPr>
              <w:t xml:space="preserve">balance of </w:t>
            </w:r>
            <w:r>
              <w:rPr>
                <w:sz w:val="22"/>
                <w:szCs w:val="22"/>
              </w:rPr>
              <w:t>transfer, workforce and basic skills</w:t>
            </w:r>
            <w:r w:rsidR="00A119D6">
              <w:rPr>
                <w:sz w:val="22"/>
                <w:szCs w:val="22"/>
              </w:rPr>
              <w:t xml:space="preserve"> areas</w:t>
            </w:r>
          </w:p>
          <w:p w14:paraId="533DF3E9" w14:textId="77777777" w:rsidR="00B80F21" w:rsidRPr="00E47288" w:rsidRDefault="00511401" w:rsidP="00C22814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Consul</w:t>
            </w:r>
            <w:r w:rsidR="00B80F21">
              <w:rPr>
                <w:sz w:val="22"/>
                <w:szCs w:val="22"/>
              </w:rPr>
              <w:t>tation with “expert”</w:t>
            </w:r>
            <w:r>
              <w:rPr>
                <w:sz w:val="22"/>
                <w:szCs w:val="22"/>
              </w:rPr>
              <w:t xml:space="preserve"> </w:t>
            </w:r>
            <w:r w:rsidR="00B80F21">
              <w:rPr>
                <w:sz w:val="22"/>
                <w:szCs w:val="22"/>
              </w:rPr>
              <w:t>resources as needed (e.g. CCC co-chair, articulation officer, etc.)</w:t>
            </w:r>
          </w:p>
        </w:tc>
        <w:tc>
          <w:tcPr>
            <w:tcW w:w="2829" w:type="dxa"/>
          </w:tcPr>
          <w:p w14:paraId="0AC30EEF" w14:textId="77777777" w:rsidR="00071CF5" w:rsidRPr="00E9594D" w:rsidRDefault="00E9594D" w:rsidP="00E9594D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Ongoing with varyi</w:t>
            </w:r>
            <w:r w:rsidR="009164F9">
              <w:rPr>
                <w:sz w:val="22"/>
                <w:szCs w:val="22"/>
              </w:rPr>
              <w:t xml:space="preserve">ng frequency depending on workload </w:t>
            </w:r>
          </w:p>
        </w:tc>
        <w:tc>
          <w:tcPr>
            <w:tcW w:w="2830" w:type="dxa"/>
            <w:gridSpan w:val="2"/>
          </w:tcPr>
          <w:p w14:paraId="78209FC4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29" w:history="1">
              <w:r w:rsidR="00071CF5" w:rsidRPr="003E3AB5">
                <w:rPr>
                  <w:rStyle w:val="Hyperlink"/>
                  <w:sz w:val="22"/>
                  <w:szCs w:val="22"/>
                </w:rPr>
                <w:t>http://foothill.edu/staff/irs/programplans/programreview.php</w:t>
              </w:r>
            </w:hyperlink>
          </w:p>
          <w:p w14:paraId="169E2435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A62F78" w14:paraId="23F2154D" w14:textId="77777777" w:rsidTr="000E69ED">
        <w:tc>
          <w:tcPr>
            <w:tcW w:w="1907" w:type="dxa"/>
          </w:tcPr>
          <w:p w14:paraId="619925C6" w14:textId="77777777" w:rsidR="00A62F78" w:rsidRPr="003E3AB5" w:rsidRDefault="00A62F78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Scheduling Committee</w:t>
            </w:r>
          </w:p>
        </w:tc>
        <w:tc>
          <w:tcPr>
            <w:tcW w:w="2978" w:type="dxa"/>
          </w:tcPr>
          <w:p w14:paraId="4B4B1663" w14:textId="77777777" w:rsidR="00A62F78" w:rsidRDefault="00616221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Operational group</w:t>
            </w:r>
          </w:p>
          <w:p w14:paraId="1AA6BEAA" w14:textId="77777777" w:rsidR="00616221" w:rsidRPr="00616221" w:rsidRDefault="00616221" w:rsidP="00616221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Coordinates scheduling/communication of class schedules</w:t>
            </w:r>
          </w:p>
        </w:tc>
        <w:tc>
          <w:tcPr>
            <w:tcW w:w="3208" w:type="dxa"/>
          </w:tcPr>
          <w:p w14:paraId="09ED4C6A" w14:textId="77777777" w:rsidR="00A62F78" w:rsidRDefault="00B800B6" w:rsidP="00E47288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Co-Chair: VP of Educational Resources and Instruction</w:t>
            </w:r>
          </w:p>
          <w:p w14:paraId="6F992B03" w14:textId="77777777" w:rsidR="00B800B6" w:rsidRDefault="00B800B6" w:rsidP="00E47288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Co-Chair: </w:t>
            </w:r>
            <w:r w:rsidR="009E0139">
              <w:rPr>
                <w:sz w:val="22"/>
                <w:szCs w:val="22"/>
              </w:rPr>
              <w:t>Associate VP of Marketing</w:t>
            </w:r>
          </w:p>
          <w:p w14:paraId="62140E3F" w14:textId="77777777" w:rsidR="00D7495A" w:rsidRDefault="00DE610D" w:rsidP="00E47288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Senate Appointee</w:t>
            </w:r>
          </w:p>
          <w:p w14:paraId="36735FFA" w14:textId="77777777" w:rsidR="00DE610D" w:rsidRDefault="00DE610D" w:rsidP="00DE610D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Scheduling Coordinator</w:t>
            </w:r>
          </w:p>
          <w:p w14:paraId="0335D28A" w14:textId="77777777" w:rsidR="00DE610D" w:rsidRDefault="00DE610D" w:rsidP="00DE610D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Curriculum Coordinator</w:t>
            </w:r>
          </w:p>
          <w:p w14:paraId="42DAAE02" w14:textId="77777777" w:rsidR="00DE610D" w:rsidRDefault="00DE610D" w:rsidP="00DE610D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Division Dean (1)</w:t>
            </w:r>
          </w:p>
          <w:p w14:paraId="5A524D35" w14:textId="77777777" w:rsidR="00DE610D" w:rsidRDefault="00DE610D" w:rsidP="00DE610D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Marketing Department</w:t>
            </w:r>
          </w:p>
        </w:tc>
        <w:tc>
          <w:tcPr>
            <w:tcW w:w="2829" w:type="dxa"/>
          </w:tcPr>
          <w:p w14:paraId="2268C9DD" w14:textId="77777777" w:rsidR="00A62F78" w:rsidRDefault="000712B3" w:rsidP="00E9594D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 w:rsidRPr="000712B3">
              <w:rPr>
                <w:sz w:val="22"/>
                <w:szCs w:val="22"/>
                <w:highlight w:val="yellow"/>
              </w:rPr>
              <w:t>??</w:t>
            </w:r>
          </w:p>
        </w:tc>
        <w:tc>
          <w:tcPr>
            <w:tcW w:w="2830" w:type="dxa"/>
            <w:gridSpan w:val="2"/>
          </w:tcPr>
          <w:p w14:paraId="2914F46F" w14:textId="77777777" w:rsidR="00A62F78" w:rsidRDefault="00D55CCF" w:rsidP="00EF2810">
            <w:r>
              <w:t>Contact VP of Ed Resources or VP of Marketing</w:t>
            </w:r>
          </w:p>
        </w:tc>
      </w:tr>
      <w:tr w:rsidR="00071CF5" w14:paraId="0A402841" w14:textId="77777777" w:rsidTr="000E69ED">
        <w:tc>
          <w:tcPr>
            <w:tcW w:w="1907" w:type="dxa"/>
          </w:tcPr>
          <w:p w14:paraId="1927EFAF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Scholarship Committee</w:t>
            </w:r>
          </w:p>
        </w:tc>
        <w:tc>
          <w:tcPr>
            <w:tcW w:w="2978" w:type="dxa"/>
          </w:tcPr>
          <w:p w14:paraId="2C22D5B5" w14:textId="77777777" w:rsidR="00071CF5" w:rsidRDefault="00071CF5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Operational group</w:t>
            </w:r>
          </w:p>
          <w:p w14:paraId="4F6D3F05" w14:textId="77777777" w:rsidR="0016591F" w:rsidRPr="003E3AB5" w:rsidRDefault="0016591F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Charged with recruitment for and distribution of scholarships</w:t>
            </w:r>
          </w:p>
        </w:tc>
        <w:tc>
          <w:tcPr>
            <w:tcW w:w="3208" w:type="dxa"/>
          </w:tcPr>
          <w:p w14:paraId="2D177A7C" w14:textId="77777777" w:rsidR="00071CF5" w:rsidRDefault="00A7144C" w:rsidP="00A7144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Chair: Director of Financial Aid</w:t>
            </w:r>
          </w:p>
          <w:p w14:paraId="78C2AE73" w14:textId="77777777" w:rsidR="00A7144C" w:rsidRPr="00A7144C" w:rsidRDefault="003A2317" w:rsidP="00A7144C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Academic Senate appointees</w:t>
            </w:r>
          </w:p>
        </w:tc>
        <w:tc>
          <w:tcPr>
            <w:tcW w:w="2829" w:type="dxa"/>
          </w:tcPr>
          <w:p w14:paraId="5FAB75F3" w14:textId="77777777" w:rsidR="00071CF5" w:rsidRPr="003E3AB5" w:rsidRDefault="00DA3F1A" w:rsidP="00EF2810">
            <w:pPr>
              <w:rPr>
                <w:sz w:val="22"/>
                <w:szCs w:val="22"/>
              </w:rPr>
            </w:pPr>
            <w:r w:rsidRPr="00DA3F1A">
              <w:rPr>
                <w:sz w:val="22"/>
                <w:szCs w:val="22"/>
                <w:highlight w:val="yellow"/>
              </w:rPr>
              <w:t>??</w:t>
            </w:r>
          </w:p>
        </w:tc>
        <w:tc>
          <w:tcPr>
            <w:tcW w:w="2830" w:type="dxa"/>
            <w:gridSpan w:val="2"/>
          </w:tcPr>
          <w:p w14:paraId="4FD8D500" w14:textId="77777777" w:rsidR="00071CF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No web page</w:t>
            </w:r>
          </w:p>
          <w:p w14:paraId="4C704627" w14:textId="77777777" w:rsidR="00DA3F1A" w:rsidRPr="003E3AB5" w:rsidRDefault="00DA3F1A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Contact: Academic Senate President or Director of Financial Aid</w:t>
            </w:r>
          </w:p>
        </w:tc>
      </w:tr>
      <w:tr w:rsidR="00071CF5" w14:paraId="0ECFB91D" w14:textId="77777777" w:rsidTr="000E69ED">
        <w:tc>
          <w:tcPr>
            <w:tcW w:w="1907" w:type="dxa"/>
          </w:tcPr>
          <w:p w14:paraId="5A54F02C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Strategic Planning Task Force</w:t>
            </w:r>
          </w:p>
        </w:tc>
        <w:tc>
          <w:tcPr>
            <w:tcW w:w="2978" w:type="dxa"/>
          </w:tcPr>
          <w:p w14:paraId="078EA86C" w14:textId="77777777" w:rsidR="00071CF5" w:rsidRPr="003E3AB5" w:rsidRDefault="00071CF5" w:rsidP="005C049B">
            <w:pPr>
              <w:ind w:left="349"/>
              <w:rPr>
                <w:sz w:val="22"/>
                <w:szCs w:val="22"/>
              </w:rPr>
            </w:pPr>
          </w:p>
        </w:tc>
        <w:tc>
          <w:tcPr>
            <w:tcW w:w="3208" w:type="dxa"/>
          </w:tcPr>
          <w:p w14:paraId="06DFE1F3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55EBC8EB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</w:tcPr>
          <w:p w14:paraId="5187CE90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30" w:history="1">
              <w:r w:rsidR="00071CF5" w:rsidRPr="003E3AB5">
                <w:rPr>
                  <w:rStyle w:val="Hyperlink"/>
                  <w:sz w:val="22"/>
                  <w:szCs w:val="22"/>
                </w:rPr>
                <w:t>http://www.foothill.edu/president/strategicplan.php</w:t>
              </w:r>
            </w:hyperlink>
          </w:p>
          <w:p w14:paraId="620C596E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071CF5" w14:paraId="1854BA03" w14:textId="77777777" w:rsidTr="000E69ED">
        <w:tc>
          <w:tcPr>
            <w:tcW w:w="1907" w:type="dxa"/>
          </w:tcPr>
          <w:p w14:paraId="51FD5371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Student Equity Work Group</w:t>
            </w:r>
          </w:p>
        </w:tc>
        <w:tc>
          <w:tcPr>
            <w:tcW w:w="2978" w:type="dxa"/>
          </w:tcPr>
          <w:p w14:paraId="7E7701F2" w14:textId="77777777" w:rsidR="00D73CD9" w:rsidRDefault="00D73CD9" w:rsidP="00F4562C">
            <w:pPr>
              <w:pStyle w:val="ListParagraph"/>
              <w:numPr>
                <w:ilvl w:val="0"/>
                <w:numId w:val="1"/>
              </w:numPr>
              <w:ind w:left="342"/>
              <w:rPr>
                <w:sz w:val="22"/>
                <w:szCs w:val="22"/>
              </w:rPr>
            </w:pPr>
            <w:r w:rsidRPr="008B3AE1">
              <w:rPr>
                <w:sz w:val="22"/>
                <w:szCs w:val="22"/>
              </w:rPr>
              <w:t>Participatory governance group</w:t>
            </w:r>
          </w:p>
          <w:p w14:paraId="36929055" w14:textId="77777777" w:rsidR="00071CF5" w:rsidRPr="002E33C4" w:rsidRDefault="00FE7584" w:rsidP="00F4562C">
            <w:pPr>
              <w:pStyle w:val="ListParagraph"/>
              <w:numPr>
                <w:ilvl w:val="0"/>
                <w:numId w:val="1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Charged with </w:t>
            </w:r>
            <w:r w:rsidR="00D73CD9" w:rsidRPr="008B3AE1">
              <w:rPr>
                <w:sz w:val="22"/>
                <w:szCs w:val="22"/>
              </w:rPr>
              <w:t xml:space="preserve">making recommendations re: </w:t>
            </w:r>
            <w:r w:rsidR="00D73CD9">
              <w:rPr>
                <w:sz w:val="22"/>
                <w:szCs w:val="22"/>
              </w:rPr>
              <w:t>Student Equity</w:t>
            </w:r>
            <w:r w:rsidR="00D73CD9" w:rsidRPr="008B3AE1">
              <w:rPr>
                <w:sz w:val="22"/>
                <w:szCs w:val="22"/>
              </w:rPr>
              <w:t xml:space="preserve"> Core Mission including goals, research needs, effectiveness, etc.</w:t>
            </w:r>
          </w:p>
        </w:tc>
        <w:tc>
          <w:tcPr>
            <w:tcW w:w="3208" w:type="dxa"/>
          </w:tcPr>
          <w:p w14:paraId="2FB7EA9E" w14:textId="77777777" w:rsidR="00AF6E58" w:rsidRDefault="00AF6E58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Tri-chairs: </w:t>
            </w:r>
          </w:p>
          <w:p w14:paraId="3DB06BCB" w14:textId="77777777" w:rsidR="00AF6E58" w:rsidRDefault="00AF6E58" w:rsidP="00AF6E5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faculty, </w:t>
            </w:r>
            <w:r>
              <w:rPr>
                <w:sz w:val="22"/>
                <w:szCs w:val="22"/>
              </w:rPr>
              <w:t>(AS-appointed)</w:t>
            </w:r>
          </w:p>
          <w:p w14:paraId="34240DA8" w14:textId="77777777" w:rsidR="00AF6E58" w:rsidRDefault="00AF6E58" w:rsidP="00AF6E5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staff, (CS-appointed)</w:t>
            </w:r>
          </w:p>
          <w:p w14:paraId="662CC7BC" w14:textId="77777777" w:rsidR="00AF6E58" w:rsidRDefault="00AF6E58" w:rsidP="00AF6E5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>Dean/Director</w:t>
            </w:r>
          </w:p>
          <w:p w14:paraId="5EF7721A" w14:textId="77777777" w:rsidR="00AF6E58" w:rsidRDefault="00AF6E58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member</w:t>
            </w:r>
          </w:p>
          <w:p w14:paraId="55E1447B" w14:textId="77777777" w:rsidR="00AF6E58" w:rsidRDefault="00AF6E58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 Member</w:t>
            </w:r>
          </w:p>
          <w:p w14:paraId="3E0D183F" w14:textId="77777777" w:rsidR="00AF6E58" w:rsidRDefault="00AF6E58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member</w:t>
            </w:r>
          </w:p>
          <w:p w14:paraId="17680281" w14:textId="77777777" w:rsidR="00AF6E58" w:rsidRDefault="00AF6E58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 (ex-officio)</w:t>
            </w:r>
          </w:p>
          <w:p w14:paraId="0C34CBA2" w14:textId="77777777" w:rsidR="00AF6E58" w:rsidRDefault="00AF6E58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Cannot serve on more than one work group</w:t>
            </w:r>
          </w:p>
          <w:p w14:paraId="6074C53D" w14:textId="77777777" w:rsidR="00AF6E58" w:rsidRDefault="00AF6E58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of the faculty must serve on executive Academic Senate</w:t>
            </w:r>
          </w:p>
          <w:p w14:paraId="7ABFA89F" w14:textId="77777777" w:rsidR="00071CF5" w:rsidRPr="003E3AB5" w:rsidRDefault="00AF6E58" w:rsidP="00AF6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of the classified staff must serve on executive Classified Senate</w:t>
            </w:r>
          </w:p>
        </w:tc>
        <w:tc>
          <w:tcPr>
            <w:tcW w:w="2829" w:type="dxa"/>
          </w:tcPr>
          <w:p w14:paraId="25B4D872" w14:textId="77777777" w:rsidR="00071CF5" w:rsidRDefault="00481E6A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Monthly</w:t>
            </w:r>
          </w:p>
          <w:p w14:paraId="25E04A7C" w14:textId="77777777" w:rsidR="00481E6A" w:rsidRPr="003E3AB5" w:rsidRDefault="00481E6A" w:rsidP="00EF2810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</w:tcPr>
          <w:p w14:paraId="28962BF3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31" w:history="1">
              <w:r w:rsidR="00071CF5" w:rsidRPr="003E3AB5">
                <w:rPr>
                  <w:rStyle w:val="Hyperlink"/>
                  <w:sz w:val="22"/>
                  <w:szCs w:val="22"/>
                </w:rPr>
                <w:t>http://www.foothill.edu/president/equity.php</w:t>
              </w:r>
            </w:hyperlink>
          </w:p>
          <w:p w14:paraId="2420C5E5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071CF5" w14:paraId="79D7A0DA" w14:textId="77777777" w:rsidTr="000E69ED">
        <w:tc>
          <w:tcPr>
            <w:tcW w:w="1907" w:type="dxa"/>
          </w:tcPr>
          <w:p w14:paraId="0570B413" w14:textId="77777777" w:rsidR="00071CF5" w:rsidRPr="00F4103E" w:rsidRDefault="00071CF5" w:rsidP="00EF2810">
            <w:pPr>
              <w:rPr>
                <w:sz w:val="22"/>
                <w:szCs w:val="22"/>
                <w:highlight w:val="yellow"/>
              </w:rPr>
            </w:pPr>
            <w:r w:rsidRPr="00F4103E">
              <w:rPr>
                <w:sz w:val="22"/>
                <w:szCs w:val="22"/>
                <w:highlight w:val="yellow"/>
              </w:rPr>
              <w:t>Student Learning Outcomes</w:t>
            </w:r>
          </w:p>
        </w:tc>
        <w:tc>
          <w:tcPr>
            <w:tcW w:w="2978" w:type="dxa"/>
          </w:tcPr>
          <w:p w14:paraId="4FB8EC1B" w14:textId="77777777" w:rsidR="00071CF5" w:rsidRPr="00F4103E" w:rsidRDefault="00C11D67" w:rsidP="00C11D67">
            <w:pPr>
              <w:pStyle w:val="ListParagraph"/>
              <w:numPr>
                <w:ilvl w:val="0"/>
                <w:numId w:val="10"/>
              </w:numPr>
              <w:ind w:left="342"/>
              <w:rPr>
                <w:sz w:val="22"/>
                <w:szCs w:val="22"/>
                <w:highlight w:val="yellow"/>
              </w:rPr>
            </w:pPr>
            <w:r w:rsidRPr="00F4103E">
              <w:rPr>
                <w:sz w:val="22"/>
                <w:szCs w:val="22"/>
                <w:highlight w:val="yellow"/>
              </w:rPr>
              <w:t>Operational group</w:t>
            </w:r>
          </w:p>
        </w:tc>
        <w:tc>
          <w:tcPr>
            <w:tcW w:w="3208" w:type="dxa"/>
          </w:tcPr>
          <w:p w14:paraId="0446B249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27325245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  <w:tc>
          <w:tcPr>
            <w:tcW w:w="2830" w:type="dxa"/>
            <w:gridSpan w:val="2"/>
          </w:tcPr>
          <w:p w14:paraId="508AD9F0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071CF5" w:rsidRPr="00F372EC" w14:paraId="18500588" w14:textId="77777777" w:rsidTr="000E69ED">
        <w:tc>
          <w:tcPr>
            <w:tcW w:w="1907" w:type="dxa"/>
          </w:tcPr>
          <w:p w14:paraId="6042D523" w14:textId="77777777" w:rsidR="00071CF5" w:rsidRPr="00F372EC" w:rsidRDefault="00071CF5" w:rsidP="00EF2810">
            <w:pPr>
              <w:rPr>
                <w:sz w:val="22"/>
                <w:szCs w:val="22"/>
              </w:rPr>
            </w:pPr>
            <w:r w:rsidRPr="00F372EC">
              <w:rPr>
                <w:sz w:val="22"/>
                <w:szCs w:val="22"/>
              </w:rPr>
              <w:t xml:space="preserve">Sustainability </w:t>
            </w:r>
            <w:r w:rsidR="004D2225" w:rsidRPr="00F372EC">
              <w:rPr>
                <w:sz w:val="22"/>
                <w:szCs w:val="22"/>
              </w:rPr>
              <w:t xml:space="preserve">Management Planning </w:t>
            </w:r>
            <w:r w:rsidRPr="00F372EC">
              <w:rPr>
                <w:sz w:val="22"/>
                <w:szCs w:val="22"/>
              </w:rPr>
              <w:t>Committee</w:t>
            </w:r>
          </w:p>
        </w:tc>
        <w:tc>
          <w:tcPr>
            <w:tcW w:w="2978" w:type="dxa"/>
          </w:tcPr>
          <w:p w14:paraId="7EF788FC" w14:textId="77777777" w:rsidR="00071CF5" w:rsidRPr="00F372EC" w:rsidRDefault="00FE7584" w:rsidP="00FE7584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2"/>
                <w:szCs w:val="22"/>
              </w:rPr>
            </w:pPr>
            <w:r w:rsidRPr="00F372EC">
              <w:rPr>
                <w:sz w:val="22"/>
                <w:szCs w:val="22"/>
              </w:rPr>
              <w:t>Subcommittee of PaRC</w:t>
            </w:r>
          </w:p>
          <w:p w14:paraId="794F339D" w14:textId="77777777" w:rsidR="00AA41A3" w:rsidRPr="00F372EC" w:rsidRDefault="00AB3B7A" w:rsidP="00FA3357">
            <w:pPr>
              <w:pStyle w:val="ListParagraph"/>
              <w:numPr>
                <w:ilvl w:val="0"/>
                <w:numId w:val="7"/>
              </w:numPr>
              <w:ind w:left="342"/>
              <w:rPr>
                <w:sz w:val="22"/>
                <w:szCs w:val="22"/>
              </w:rPr>
            </w:pPr>
            <w:r w:rsidRPr="00F372EC">
              <w:rPr>
                <w:sz w:val="22"/>
                <w:szCs w:val="22"/>
              </w:rPr>
              <w:t>Charged with</w:t>
            </w:r>
            <w:r w:rsidR="00FA3357" w:rsidRPr="00F372EC">
              <w:rPr>
                <w:sz w:val="22"/>
                <w:szCs w:val="22"/>
              </w:rPr>
              <w:t xml:space="preserve"> developing a Sustainability Management Plan</w:t>
            </w:r>
          </w:p>
        </w:tc>
        <w:tc>
          <w:tcPr>
            <w:tcW w:w="3208" w:type="dxa"/>
          </w:tcPr>
          <w:p w14:paraId="6E7C08D7" w14:textId="77777777" w:rsidR="00071CF5" w:rsidRDefault="00F372EC" w:rsidP="00EF2810">
            <w:pPr>
              <w:rPr>
                <w:sz w:val="22"/>
                <w:szCs w:val="22"/>
              </w:rPr>
            </w:pPr>
            <w:r w:rsidRPr="00F372EC">
              <w:rPr>
                <w:sz w:val="22"/>
                <w:szCs w:val="22"/>
                <w:highlight w:val="yellow"/>
              </w:rPr>
              <w:t>??</w:t>
            </w:r>
          </w:p>
          <w:p w14:paraId="276C1538" w14:textId="77777777" w:rsidR="00D0334A" w:rsidRPr="00F372EC" w:rsidRDefault="00D0334A" w:rsidP="00D033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Coordinator – Brenda Visas</w:t>
            </w:r>
          </w:p>
        </w:tc>
        <w:tc>
          <w:tcPr>
            <w:tcW w:w="2829" w:type="dxa"/>
          </w:tcPr>
          <w:p w14:paraId="7876DB95" w14:textId="77777777" w:rsidR="00071CF5" w:rsidRPr="00F372EC" w:rsidRDefault="0001554C" w:rsidP="00EF2810">
            <w:pPr>
              <w:rPr>
                <w:sz w:val="22"/>
                <w:szCs w:val="22"/>
              </w:rPr>
            </w:pPr>
            <w:r w:rsidRPr="00F372EC">
              <w:rPr>
                <w:sz w:val="22"/>
                <w:szCs w:val="22"/>
              </w:rPr>
              <w:t>Approximately monthly</w:t>
            </w:r>
          </w:p>
        </w:tc>
        <w:tc>
          <w:tcPr>
            <w:tcW w:w="2830" w:type="dxa"/>
            <w:gridSpan w:val="2"/>
          </w:tcPr>
          <w:p w14:paraId="02D2E5F5" w14:textId="77777777" w:rsidR="008715FA" w:rsidRPr="00F372EC" w:rsidRDefault="00C93A3F" w:rsidP="00EF2810">
            <w:pPr>
              <w:rPr>
                <w:sz w:val="22"/>
                <w:szCs w:val="22"/>
              </w:rPr>
            </w:pPr>
            <w:hyperlink r:id="rId32" w:history="1">
              <w:r w:rsidR="00FD425B" w:rsidRPr="00F372EC">
                <w:rPr>
                  <w:rStyle w:val="Hyperlink"/>
                  <w:sz w:val="22"/>
                  <w:szCs w:val="22"/>
                </w:rPr>
                <w:t>http://www.foothill.edu/sustainability/sc_sustainailibitypolicy.php</w:t>
              </w:r>
            </w:hyperlink>
          </w:p>
          <w:p w14:paraId="6FCCA12C" w14:textId="77777777" w:rsidR="00FD425B" w:rsidRPr="00F372EC" w:rsidRDefault="00FD425B" w:rsidP="00EF2810">
            <w:pPr>
              <w:rPr>
                <w:sz w:val="22"/>
                <w:szCs w:val="22"/>
              </w:rPr>
            </w:pPr>
          </w:p>
        </w:tc>
      </w:tr>
      <w:tr w:rsidR="00071CF5" w14:paraId="683FBB09" w14:textId="77777777" w:rsidTr="000E69ED">
        <w:tc>
          <w:tcPr>
            <w:tcW w:w="1907" w:type="dxa"/>
          </w:tcPr>
          <w:p w14:paraId="50F0F637" w14:textId="77777777" w:rsidR="00071CF5" w:rsidRPr="009F64BA" w:rsidRDefault="00071CF5" w:rsidP="00EF2810">
            <w:pPr>
              <w:rPr>
                <w:sz w:val="22"/>
                <w:szCs w:val="22"/>
              </w:rPr>
            </w:pPr>
            <w:r w:rsidRPr="009F64BA">
              <w:rPr>
                <w:sz w:val="22"/>
                <w:szCs w:val="22"/>
              </w:rPr>
              <w:t>Tech Task Force</w:t>
            </w:r>
          </w:p>
        </w:tc>
        <w:tc>
          <w:tcPr>
            <w:tcW w:w="2978" w:type="dxa"/>
          </w:tcPr>
          <w:p w14:paraId="47228495" w14:textId="77777777" w:rsidR="00071CF5" w:rsidRPr="009F64BA" w:rsidRDefault="003B0A92" w:rsidP="003B0A92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2"/>
                <w:szCs w:val="22"/>
              </w:rPr>
            </w:pPr>
            <w:r w:rsidRPr="009F64BA">
              <w:rPr>
                <w:sz w:val="22"/>
                <w:szCs w:val="22"/>
              </w:rPr>
              <w:t>Subcommittee of PaRC</w:t>
            </w:r>
          </w:p>
          <w:p w14:paraId="1245117D" w14:textId="77777777" w:rsidR="000C3F41" w:rsidRPr="009F64BA" w:rsidRDefault="000C3F41" w:rsidP="00CA1C89">
            <w:pPr>
              <w:pStyle w:val="ListParagraph"/>
              <w:numPr>
                <w:ilvl w:val="0"/>
                <w:numId w:val="8"/>
              </w:numPr>
              <w:ind w:left="342"/>
              <w:rPr>
                <w:sz w:val="22"/>
                <w:szCs w:val="22"/>
              </w:rPr>
            </w:pPr>
            <w:r w:rsidRPr="009F64BA">
              <w:rPr>
                <w:sz w:val="22"/>
                <w:szCs w:val="22"/>
              </w:rPr>
              <w:t>Charged with creating the college’s technology master plan</w:t>
            </w:r>
          </w:p>
        </w:tc>
        <w:tc>
          <w:tcPr>
            <w:tcW w:w="3208" w:type="dxa"/>
          </w:tcPr>
          <w:p w14:paraId="7EBC9537" w14:textId="77777777" w:rsidR="00071CF5" w:rsidRPr="009F64BA" w:rsidRDefault="001A1637" w:rsidP="00EF2810">
            <w:pPr>
              <w:rPr>
                <w:sz w:val="22"/>
                <w:szCs w:val="22"/>
              </w:rPr>
            </w:pPr>
            <w:r w:rsidRPr="009F64BA">
              <w:rPr>
                <w:sz w:val="22"/>
                <w:szCs w:val="22"/>
              </w:rPr>
              <w:t>College tech coordinator (chair)</w:t>
            </w:r>
          </w:p>
          <w:p w14:paraId="23B550A6" w14:textId="77777777" w:rsidR="001A1637" w:rsidRPr="009F64BA" w:rsidRDefault="001D2317" w:rsidP="00EF2810">
            <w:pPr>
              <w:rPr>
                <w:sz w:val="22"/>
                <w:szCs w:val="22"/>
              </w:rPr>
            </w:pPr>
            <w:r w:rsidRPr="009F64BA">
              <w:rPr>
                <w:sz w:val="22"/>
                <w:szCs w:val="22"/>
              </w:rPr>
              <w:t>Reps</w:t>
            </w:r>
            <w:r w:rsidR="001A1637" w:rsidRPr="009F64BA">
              <w:rPr>
                <w:sz w:val="22"/>
                <w:szCs w:val="22"/>
              </w:rPr>
              <w:t xml:space="preserve"> from Academic Senate</w:t>
            </w:r>
          </w:p>
          <w:p w14:paraId="7DE3B8E8" w14:textId="77777777" w:rsidR="001A1637" w:rsidRPr="009F64BA" w:rsidRDefault="001A1637" w:rsidP="001D2317">
            <w:pPr>
              <w:rPr>
                <w:sz w:val="22"/>
                <w:szCs w:val="22"/>
              </w:rPr>
            </w:pPr>
            <w:r w:rsidRPr="009F64BA">
              <w:rPr>
                <w:sz w:val="22"/>
                <w:szCs w:val="22"/>
              </w:rPr>
              <w:t>Rep</w:t>
            </w:r>
            <w:r w:rsidR="001D2317" w:rsidRPr="009F64BA">
              <w:rPr>
                <w:sz w:val="22"/>
                <w:szCs w:val="22"/>
              </w:rPr>
              <w:t>s</w:t>
            </w:r>
            <w:r w:rsidRPr="009F64BA">
              <w:rPr>
                <w:sz w:val="22"/>
                <w:szCs w:val="22"/>
              </w:rPr>
              <w:t xml:space="preserve"> from Classified Senate</w:t>
            </w:r>
          </w:p>
        </w:tc>
        <w:tc>
          <w:tcPr>
            <w:tcW w:w="2829" w:type="dxa"/>
          </w:tcPr>
          <w:p w14:paraId="24399CDC" w14:textId="77777777" w:rsidR="00071CF5" w:rsidRPr="009F64BA" w:rsidRDefault="00B2048A" w:rsidP="00EF2810">
            <w:pPr>
              <w:rPr>
                <w:sz w:val="22"/>
                <w:szCs w:val="22"/>
              </w:rPr>
            </w:pPr>
            <w:r w:rsidRPr="009F64BA">
              <w:rPr>
                <w:sz w:val="22"/>
                <w:szCs w:val="22"/>
              </w:rPr>
              <w:t>Approximately monthly</w:t>
            </w:r>
          </w:p>
        </w:tc>
        <w:tc>
          <w:tcPr>
            <w:tcW w:w="2830" w:type="dxa"/>
            <w:gridSpan w:val="2"/>
          </w:tcPr>
          <w:p w14:paraId="51437212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33" w:history="1">
              <w:r w:rsidR="00071CF5" w:rsidRPr="009F64BA">
                <w:rPr>
                  <w:rStyle w:val="Hyperlink"/>
                  <w:sz w:val="22"/>
                  <w:szCs w:val="22"/>
                </w:rPr>
                <w:t>http://www.foothill.edu/fga/committees.php</w:t>
              </w:r>
            </w:hyperlink>
          </w:p>
          <w:p w14:paraId="237C07B0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071CF5" w14:paraId="1249F5D2" w14:textId="77777777" w:rsidTr="000E69ED">
        <w:tc>
          <w:tcPr>
            <w:tcW w:w="1907" w:type="dxa"/>
          </w:tcPr>
          <w:p w14:paraId="6FF728C6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Transfer Work Group</w:t>
            </w:r>
          </w:p>
        </w:tc>
        <w:tc>
          <w:tcPr>
            <w:tcW w:w="2978" w:type="dxa"/>
          </w:tcPr>
          <w:p w14:paraId="77E43255" w14:textId="77777777" w:rsidR="006E26F5" w:rsidRDefault="00E04B32" w:rsidP="006E26F5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 w:rsidRPr="008B3AE1">
              <w:rPr>
                <w:sz w:val="22"/>
                <w:szCs w:val="22"/>
              </w:rPr>
              <w:t>Participatory governance group</w:t>
            </w:r>
          </w:p>
          <w:p w14:paraId="086BD135" w14:textId="77777777" w:rsidR="00071CF5" w:rsidRPr="006E26F5" w:rsidRDefault="00480F31" w:rsidP="006E26F5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Charged with </w:t>
            </w:r>
            <w:r w:rsidR="00E04B32" w:rsidRPr="006E26F5">
              <w:rPr>
                <w:sz w:val="22"/>
                <w:szCs w:val="22"/>
              </w:rPr>
              <w:t>making recommendations re: Transfer Core Mission including goals, research needs, effectiveness, etc.</w:t>
            </w:r>
          </w:p>
        </w:tc>
        <w:tc>
          <w:tcPr>
            <w:tcW w:w="3208" w:type="dxa"/>
          </w:tcPr>
          <w:p w14:paraId="2B458824" w14:textId="77777777" w:rsidR="007045A8" w:rsidRDefault="00925EF4" w:rsidP="00925EF4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Tri-chairs: </w:t>
            </w:r>
          </w:p>
          <w:p w14:paraId="25849529" w14:textId="77777777" w:rsidR="007045A8" w:rsidRDefault="00925EF4" w:rsidP="007045A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faculty, </w:t>
            </w:r>
            <w:r w:rsidR="007045A8">
              <w:rPr>
                <w:sz w:val="22"/>
                <w:szCs w:val="22"/>
              </w:rPr>
              <w:t>(AS-appointed)</w:t>
            </w:r>
          </w:p>
          <w:p w14:paraId="6A5B15B1" w14:textId="77777777" w:rsidR="007045A8" w:rsidRDefault="007045A8" w:rsidP="007045A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staff, (CS-appointed)</w:t>
            </w:r>
          </w:p>
          <w:p w14:paraId="435C124C" w14:textId="77777777" w:rsidR="00071CF5" w:rsidRDefault="00925EF4" w:rsidP="007045A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>Dean/Director</w:t>
            </w:r>
          </w:p>
          <w:p w14:paraId="3E36D623" w14:textId="77777777" w:rsidR="00925EF4" w:rsidRDefault="00925EF4" w:rsidP="00925EF4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member</w:t>
            </w:r>
          </w:p>
          <w:p w14:paraId="58C1BF1A" w14:textId="77777777" w:rsidR="00925EF4" w:rsidRDefault="00925EF4" w:rsidP="00925EF4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 Member</w:t>
            </w:r>
          </w:p>
          <w:p w14:paraId="1BCD1FBD" w14:textId="77777777" w:rsidR="00925EF4" w:rsidRDefault="00925EF4" w:rsidP="00925EF4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member</w:t>
            </w:r>
          </w:p>
          <w:p w14:paraId="27476097" w14:textId="77777777" w:rsidR="00925EF4" w:rsidRDefault="00925EF4" w:rsidP="00925EF4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 (ex-officio)</w:t>
            </w:r>
          </w:p>
          <w:p w14:paraId="78514CE8" w14:textId="77777777" w:rsidR="00925EF4" w:rsidRDefault="0017109C" w:rsidP="00EF2810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Cannot serve on </w:t>
            </w:r>
            <w:r w:rsidR="00FB72DD">
              <w:rPr>
                <w:sz w:val="22"/>
                <w:szCs w:val="22"/>
              </w:rPr>
              <w:t>more than one</w:t>
            </w:r>
            <w:r>
              <w:rPr>
                <w:sz w:val="22"/>
                <w:szCs w:val="22"/>
              </w:rPr>
              <w:t xml:space="preserve"> work group</w:t>
            </w:r>
          </w:p>
          <w:p w14:paraId="62004821" w14:textId="77777777" w:rsidR="00651675" w:rsidRDefault="00651675" w:rsidP="00EF2810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of the faculty mu</w:t>
            </w:r>
            <w:r w:rsidR="001E60F4">
              <w:rPr>
                <w:sz w:val="22"/>
                <w:szCs w:val="22"/>
              </w:rPr>
              <w:t>st serve on executive Academic S</w:t>
            </w:r>
            <w:r>
              <w:rPr>
                <w:sz w:val="22"/>
                <w:szCs w:val="22"/>
              </w:rPr>
              <w:t>enate</w:t>
            </w:r>
          </w:p>
          <w:p w14:paraId="3FDC10E6" w14:textId="77777777" w:rsidR="00651675" w:rsidRPr="002D7899" w:rsidRDefault="00651675" w:rsidP="00EF2810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One of the classified staff must serve on executive </w:t>
            </w:r>
            <w:r w:rsidR="001E60F4">
              <w:rPr>
                <w:sz w:val="22"/>
                <w:szCs w:val="22"/>
              </w:rPr>
              <w:t>Classified Senate</w:t>
            </w:r>
          </w:p>
        </w:tc>
        <w:tc>
          <w:tcPr>
            <w:tcW w:w="2829" w:type="dxa"/>
          </w:tcPr>
          <w:p w14:paraId="78812B82" w14:textId="77777777" w:rsidR="00071CF5" w:rsidRPr="003E3AB5" w:rsidRDefault="00484E31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Monthly</w:t>
            </w:r>
          </w:p>
        </w:tc>
        <w:tc>
          <w:tcPr>
            <w:tcW w:w="2830" w:type="dxa"/>
            <w:gridSpan w:val="2"/>
          </w:tcPr>
          <w:p w14:paraId="0E6EFFE8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34" w:history="1">
              <w:r w:rsidR="00071CF5" w:rsidRPr="003E3AB5">
                <w:rPr>
                  <w:rStyle w:val="Hyperlink"/>
                  <w:sz w:val="22"/>
                  <w:szCs w:val="22"/>
                </w:rPr>
                <w:t>http://www.foothill.edu/president/transfer.php</w:t>
              </w:r>
            </w:hyperlink>
          </w:p>
          <w:p w14:paraId="535C2D7D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  <w:tr w:rsidR="00071CF5" w14:paraId="542555F1" w14:textId="77777777" w:rsidTr="000E69ED">
        <w:tc>
          <w:tcPr>
            <w:tcW w:w="1907" w:type="dxa"/>
          </w:tcPr>
          <w:p w14:paraId="3A6831DC" w14:textId="77777777" w:rsidR="00071CF5" w:rsidRPr="00DD4186" w:rsidRDefault="00071CF5" w:rsidP="00EF2810">
            <w:pPr>
              <w:rPr>
                <w:sz w:val="22"/>
                <w:szCs w:val="22"/>
              </w:rPr>
            </w:pPr>
            <w:r w:rsidRPr="00DD4186">
              <w:rPr>
                <w:sz w:val="22"/>
                <w:szCs w:val="22"/>
              </w:rPr>
              <w:t>Travel and Conference Fund Committee</w:t>
            </w:r>
          </w:p>
        </w:tc>
        <w:tc>
          <w:tcPr>
            <w:tcW w:w="2978" w:type="dxa"/>
          </w:tcPr>
          <w:p w14:paraId="4A4DA415" w14:textId="77777777" w:rsidR="00071CF5" w:rsidRPr="00D26F7C" w:rsidRDefault="005A45E7" w:rsidP="005C049B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D26F7C">
              <w:rPr>
                <w:sz w:val="22"/>
                <w:szCs w:val="22"/>
              </w:rPr>
              <w:t>Review Travel &amp; Conference requests for funds/make recommendations regarding approval</w:t>
            </w:r>
          </w:p>
        </w:tc>
        <w:tc>
          <w:tcPr>
            <w:tcW w:w="3208" w:type="dxa"/>
          </w:tcPr>
          <w:p w14:paraId="1F9C8755" w14:textId="77777777" w:rsidR="005A45E7" w:rsidRPr="00D26F7C" w:rsidRDefault="005A45E7" w:rsidP="005A45E7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D26F7C">
              <w:rPr>
                <w:sz w:val="22"/>
                <w:szCs w:val="22"/>
              </w:rPr>
              <w:t>Academic Senate</w:t>
            </w:r>
            <w:r w:rsidR="002724DA" w:rsidRPr="00D26F7C">
              <w:rPr>
                <w:sz w:val="22"/>
                <w:szCs w:val="22"/>
              </w:rPr>
              <w:t xml:space="preserve"> appointee</w:t>
            </w:r>
          </w:p>
          <w:p w14:paraId="53008937" w14:textId="77777777" w:rsidR="005A45E7" w:rsidRPr="00D26F7C" w:rsidRDefault="005A45E7" w:rsidP="005A45E7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D26F7C">
              <w:rPr>
                <w:sz w:val="22"/>
                <w:szCs w:val="22"/>
              </w:rPr>
              <w:t>FA</w:t>
            </w:r>
          </w:p>
          <w:p w14:paraId="569CEBCE" w14:textId="77777777" w:rsidR="007A52B5" w:rsidRPr="00D26F7C" w:rsidRDefault="005A45E7" w:rsidP="005A45E7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D26F7C">
              <w:rPr>
                <w:sz w:val="22"/>
                <w:szCs w:val="22"/>
              </w:rPr>
              <w:t>Administrator</w:t>
            </w:r>
          </w:p>
          <w:p w14:paraId="5D0F1C18" w14:textId="77777777" w:rsidR="00071CF5" w:rsidRPr="00D26F7C" w:rsidRDefault="005A45E7" w:rsidP="005A45E7">
            <w:pPr>
              <w:pStyle w:val="ListParagraph"/>
              <w:numPr>
                <w:ilvl w:val="0"/>
                <w:numId w:val="1"/>
              </w:numPr>
              <w:ind w:left="349"/>
              <w:rPr>
                <w:sz w:val="22"/>
                <w:szCs w:val="22"/>
              </w:rPr>
            </w:pPr>
            <w:r w:rsidRPr="00D26F7C">
              <w:rPr>
                <w:sz w:val="22"/>
                <w:szCs w:val="22"/>
              </w:rPr>
              <w:t>Budgeter</w:t>
            </w:r>
          </w:p>
        </w:tc>
        <w:tc>
          <w:tcPr>
            <w:tcW w:w="2829" w:type="dxa"/>
          </w:tcPr>
          <w:p w14:paraId="27B5B1E4" w14:textId="77777777" w:rsidR="00071CF5" w:rsidRPr="004E025E" w:rsidRDefault="005A45E7" w:rsidP="00EF2810">
            <w:pPr>
              <w:rPr>
                <w:sz w:val="22"/>
                <w:szCs w:val="22"/>
                <w:highlight w:val="yellow"/>
              </w:rPr>
            </w:pPr>
            <w:r w:rsidRPr="00B23F3C">
              <w:rPr>
                <w:sz w:val="22"/>
                <w:szCs w:val="22"/>
              </w:rPr>
              <w:t>Quarterly</w:t>
            </w:r>
          </w:p>
        </w:tc>
        <w:tc>
          <w:tcPr>
            <w:tcW w:w="2830" w:type="dxa"/>
            <w:gridSpan w:val="2"/>
          </w:tcPr>
          <w:p w14:paraId="00764442" w14:textId="77777777" w:rsidR="00071CF5" w:rsidRPr="003E3AB5" w:rsidRDefault="005A45E7" w:rsidP="00EF2810">
            <w:pPr>
              <w:rPr>
                <w:sz w:val="22"/>
                <w:szCs w:val="22"/>
              </w:rPr>
            </w:pPr>
            <w:r w:rsidRPr="005A45E7">
              <w:rPr>
                <w:sz w:val="22"/>
                <w:szCs w:val="22"/>
              </w:rPr>
              <w:t>http://www.foothill.edu/staff/development/travel.php</w:t>
            </w:r>
          </w:p>
        </w:tc>
      </w:tr>
      <w:tr w:rsidR="00071CF5" w14:paraId="628B56BC" w14:textId="77777777" w:rsidTr="000E69ED">
        <w:tc>
          <w:tcPr>
            <w:tcW w:w="1907" w:type="dxa"/>
          </w:tcPr>
          <w:p w14:paraId="375EE0B5" w14:textId="77777777" w:rsidR="00071CF5" w:rsidRPr="003E3AB5" w:rsidRDefault="00071CF5" w:rsidP="00EF2810">
            <w:pPr>
              <w:rPr>
                <w:sz w:val="22"/>
                <w:szCs w:val="22"/>
              </w:rPr>
            </w:pPr>
            <w:r w:rsidRPr="003E3AB5">
              <w:rPr>
                <w:sz w:val="22"/>
                <w:szCs w:val="22"/>
              </w:rPr>
              <w:t>Workforce Work Group</w:t>
            </w:r>
          </w:p>
        </w:tc>
        <w:tc>
          <w:tcPr>
            <w:tcW w:w="2978" w:type="dxa"/>
          </w:tcPr>
          <w:p w14:paraId="4DDF631C" w14:textId="77777777" w:rsidR="006E26F5" w:rsidRDefault="006E26F5" w:rsidP="006E26F5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 w:rsidRPr="008B3AE1">
              <w:rPr>
                <w:sz w:val="22"/>
                <w:szCs w:val="22"/>
              </w:rPr>
              <w:t>Participatory governance group</w:t>
            </w:r>
          </w:p>
          <w:p w14:paraId="0DE9FD78" w14:textId="77777777" w:rsidR="00071CF5" w:rsidRPr="006E26F5" w:rsidRDefault="00480F31" w:rsidP="00053C43">
            <w:pPr>
              <w:pStyle w:val="ListParagraph"/>
              <w:numPr>
                <w:ilvl w:val="0"/>
                <w:numId w:val="4"/>
              </w:numPr>
              <w:ind w:left="3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Charged with </w:t>
            </w:r>
            <w:r w:rsidR="006E26F5" w:rsidRPr="006E26F5">
              <w:rPr>
                <w:sz w:val="22"/>
                <w:szCs w:val="22"/>
              </w:rPr>
              <w:t xml:space="preserve">making recommendations re: </w:t>
            </w:r>
            <w:r w:rsidR="00053C43">
              <w:rPr>
                <w:sz w:val="22"/>
                <w:szCs w:val="22"/>
              </w:rPr>
              <w:t>Workforce</w:t>
            </w:r>
            <w:r w:rsidR="006E26F5" w:rsidRPr="006E26F5">
              <w:rPr>
                <w:sz w:val="22"/>
                <w:szCs w:val="22"/>
              </w:rPr>
              <w:t xml:space="preserve"> Core Mission including goals, research needs, effectiveness, etc.</w:t>
            </w:r>
          </w:p>
        </w:tc>
        <w:tc>
          <w:tcPr>
            <w:tcW w:w="3208" w:type="dxa"/>
          </w:tcPr>
          <w:p w14:paraId="64ADA554" w14:textId="77777777" w:rsidR="00AF6E58" w:rsidRDefault="00AF6E58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Tri-chairs: </w:t>
            </w:r>
          </w:p>
          <w:p w14:paraId="74AC8551" w14:textId="77777777" w:rsidR="00AF6E58" w:rsidRDefault="00AF6E58" w:rsidP="00AF6E5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 xml:space="preserve">faculty, </w:t>
            </w:r>
            <w:r>
              <w:rPr>
                <w:sz w:val="22"/>
                <w:szCs w:val="22"/>
              </w:rPr>
              <w:t>(AS-appointed)</w:t>
            </w:r>
          </w:p>
          <w:p w14:paraId="198373A8" w14:textId="77777777" w:rsidR="00AF6E58" w:rsidRDefault="00AF6E58" w:rsidP="00AF6E5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staff, (CS-appointed)</w:t>
            </w:r>
          </w:p>
          <w:p w14:paraId="62F8B7FD" w14:textId="77777777" w:rsidR="00AF6E58" w:rsidRDefault="00AF6E58" w:rsidP="00AF6E58">
            <w:pPr>
              <w:pStyle w:val="ListParagraph"/>
              <w:numPr>
                <w:ilvl w:val="1"/>
                <w:numId w:val="1"/>
              </w:numPr>
              <w:ind w:left="694"/>
              <w:rPr>
                <w:sz w:val="22"/>
                <w:szCs w:val="22"/>
              </w:rPr>
            </w:pPr>
            <w:r w:rsidRPr="00925EF4">
              <w:rPr>
                <w:sz w:val="22"/>
                <w:szCs w:val="22"/>
              </w:rPr>
              <w:t>Dean/Director</w:t>
            </w:r>
          </w:p>
          <w:p w14:paraId="7AB75B72" w14:textId="77777777" w:rsidR="00AF6E58" w:rsidRDefault="00AF6E58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 member</w:t>
            </w:r>
          </w:p>
          <w:p w14:paraId="673C0BE3" w14:textId="77777777" w:rsidR="00AF6E58" w:rsidRDefault="00AF6E58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Classified Staff Member</w:t>
            </w:r>
          </w:p>
          <w:p w14:paraId="05A0FDD4" w14:textId="77777777" w:rsidR="00AF6E58" w:rsidRDefault="00AF6E58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member</w:t>
            </w:r>
          </w:p>
          <w:p w14:paraId="0C3652E2" w14:textId="77777777" w:rsidR="00AF6E58" w:rsidRDefault="00AF6E58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President (ex-officio)</w:t>
            </w:r>
          </w:p>
          <w:p w14:paraId="1B1669AB" w14:textId="77777777" w:rsidR="00AF6E58" w:rsidRDefault="00AF6E58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Cannot serve on more than one work group</w:t>
            </w:r>
          </w:p>
          <w:p w14:paraId="45E07620" w14:textId="77777777" w:rsidR="00AF6E58" w:rsidRDefault="00AF6E58" w:rsidP="00AF6E58">
            <w:pPr>
              <w:pStyle w:val="ListParagraph"/>
              <w:numPr>
                <w:ilvl w:val="0"/>
                <w:numId w:val="1"/>
              </w:numPr>
              <w:ind w:left="3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of the faculty must serve on executive Academic Senate</w:t>
            </w:r>
          </w:p>
          <w:p w14:paraId="4F207B85" w14:textId="77777777" w:rsidR="00071CF5" w:rsidRPr="003E3AB5" w:rsidRDefault="00AF6E58" w:rsidP="00AF6E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One of the classified staff must serve on executive Classified Senate</w:t>
            </w:r>
          </w:p>
        </w:tc>
        <w:tc>
          <w:tcPr>
            <w:tcW w:w="2829" w:type="dxa"/>
          </w:tcPr>
          <w:p w14:paraId="2C2F8B9D" w14:textId="77777777" w:rsidR="00071CF5" w:rsidRPr="003E3AB5" w:rsidRDefault="00620188" w:rsidP="00EF281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Monthly</w:t>
            </w:r>
          </w:p>
        </w:tc>
        <w:tc>
          <w:tcPr>
            <w:tcW w:w="2830" w:type="dxa"/>
            <w:gridSpan w:val="2"/>
          </w:tcPr>
          <w:p w14:paraId="370BC7E6" w14:textId="77777777" w:rsidR="00071CF5" w:rsidRPr="003E3AB5" w:rsidRDefault="00C93A3F" w:rsidP="00EF2810">
            <w:pPr>
              <w:rPr>
                <w:sz w:val="22"/>
                <w:szCs w:val="22"/>
              </w:rPr>
            </w:pPr>
            <w:hyperlink r:id="rId35" w:history="1">
              <w:r w:rsidR="00071CF5" w:rsidRPr="003E3AB5">
                <w:rPr>
                  <w:rStyle w:val="Hyperlink"/>
                  <w:sz w:val="22"/>
                  <w:szCs w:val="22"/>
                </w:rPr>
                <w:t>http://www.foothill.edu/president/workforce.php</w:t>
              </w:r>
            </w:hyperlink>
          </w:p>
          <w:p w14:paraId="5A008F6E" w14:textId="77777777" w:rsidR="00071CF5" w:rsidRPr="003E3AB5" w:rsidRDefault="00071CF5" w:rsidP="00EF2810">
            <w:pPr>
              <w:rPr>
                <w:sz w:val="22"/>
                <w:szCs w:val="22"/>
              </w:rPr>
            </w:pPr>
          </w:p>
        </w:tc>
      </w:tr>
    </w:tbl>
    <w:p w14:paraId="168B5A18" w14:textId="77777777" w:rsidR="00EF2810" w:rsidRDefault="00EF2810" w:rsidP="00EF281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28"/>
        <w:gridCol w:w="10224"/>
      </w:tblGrid>
      <w:tr w:rsidR="00BE3BC8" w:rsidRPr="0007112C" w14:paraId="2751B3D9" w14:textId="77777777" w:rsidTr="00BB2965">
        <w:tc>
          <w:tcPr>
            <w:tcW w:w="13752" w:type="dxa"/>
            <w:gridSpan w:val="2"/>
            <w:shd w:val="clear" w:color="auto" w:fill="DAEEF3" w:themeFill="accent5" w:themeFillTint="33"/>
          </w:tcPr>
          <w:p w14:paraId="7B0BFE7E" w14:textId="77777777" w:rsidR="00BE3BC8" w:rsidRDefault="00BE3BC8" w:rsidP="00EF2810">
            <w:pPr>
              <w:rPr>
                <w:b/>
              </w:rPr>
            </w:pPr>
            <w:r w:rsidRPr="0007112C">
              <w:rPr>
                <w:b/>
              </w:rPr>
              <w:t>Definitions - Participation Structures</w:t>
            </w:r>
          </w:p>
          <w:p w14:paraId="162F1552" w14:textId="77777777" w:rsidR="0007112C" w:rsidRPr="0007112C" w:rsidRDefault="0007112C" w:rsidP="00EF2810">
            <w:pPr>
              <w:rPr>
                <w:b/>
                <w:sz w:val="20"/>
              </w:rPr>
            </w:pPr>
            <w:r w:rsidRPr="0007112C">
              <w:rPr>
                <w:b/>
                <w:sz w:val="20"/>
              </w:rPr>
              <w:t>*from Foothill College Governance Handbook</w:t>
            </w:r>
          </w:p>
        </w:tc>
      </w:tr>
      <w:tr w:rsidR="00F15B76" w:rsidRPr="00A01E14" w14:paraId="3650AD53" w14:textId="77777777" w:rsidTr="001E109D">
        <w:tc>
          <w:tcPr>
            <w:tcW w:w="3528" w:type="dxa"/>
          </w:tcPr>
          <w:p w14:paraId="046D4322" w14:textId="77777777" w:rsidR="00F15B76" w:rsidRPr="00A01E14" w:rsidRDefault="00C56AEB" w:rsidP="00EF2810">
            <w:pPr>
              <w:rPr>
                <w:b/>
              </w:rPr>
            </w:pPr>
            <w:r w:rsidRPr="00A01E14">
              <w:rPr>
                <w:b/>
              </w:rPr>
              <w:t>Category</w:t>
            </w:r>
          </w:p>
        </w:tc>
        <w:tc>
          <w:tcPr>
            <w:tcW w:w="10224" w:type="dxa"/>
          </w:tcPr>
          <w:p w14:paraId="6EB524C6" w14:textId="77777777" w:rsidR="00F15B76" w:rsidRPr="00A01E14" w:rsidRDefault="00C56AEB" w:rsidP="00EF2810">
            <w:pPr>
              <w:rPr>
                <w:b/>
              </w:rPr>
            </w:pPr>
            <w:r w:rsidRPr="00A01E14">
              <w:rPr>
                <w:b/>
              </w:rPr>
              <w:t>Definition</w:t>
            </w:r>
          </w:p>
        </w:tc>
      </w:tr>
      <w:tr w:rsidR="00F15B76" w14:paraId="301212D6" w14:textId="77777777" w:rsidTr="001E109D">
        <w:tc>
          <w:tcPr>
            <w:tcW w:w="3528" w:type="dxa"/>
          </w:tcPr>
          <w:p w14:paraId="50162A7C" w14:textId="77777777" w:rsidR="00F15B76" w:rsidRDefault="00C56AEB" w:rsidP="00EF2810">
            <w:r>
              <w:t>Ad Hoc Committee</w:t>
            </w:r>
          </w:p>
        </w:tc>
        <w:tc>
          <w:tcPr>
            <w:tcW w:w="10224" w:type="dxa"/>
          </w:tcPr>
          <w:p w14:paraId="7D68AF02" w14:textId="77777777" w:rsidR="00F15B76" w:rsidRDefault="00AE6DD2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Working group or subgroup created by a council or operational committee</w:t>
            </w:r>
          </w:p>
          <w:p w14:paraId="340EE95F" w14:textId="77777777" w:rsidR="00AE6DD2" w:rsidRDefault="00AE6DD2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Charged with addressing/making recommendations on a particular matter</w:t>
            </w:r>
          </w:p>
          <w:p w14:paraId="3B1BAEEA" w14:textId="77777777" w:rsidR="00AE6DD2" w:rsidRDefault="000F2164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Members do not need to be from the parent</w:t>
            </w:r>
            <w:r w:rsidR="00AE6DD2">
              <w:t xml:space="preserve"> council</w:t>
            </w:r>
            <w:r w:rsidR="00513B7F">
              <w:t>/</w:t>
            </w:r>
            <w:r w:rsidR="00AE6DD2">
              <w:t>committee.</w:t>
            </w:r>
          </w:p>
        </w:tc>
      </w:tr>
      <w:tr w:rsidR="00F15B76" w14:paraId="2CDD308E" w14:textId="77777777" w:rsidTr="001E109D">
        <w:tc>
          <w:tcPr>
            <w:tcW w:w="3528" w:type="dxa"/>
          </w:tcPr>
          <w:p w14:paraId="40696EB0" w14:textId="77777777" w:rsidR="00F15B76" w:rsidRDefault="00751A29" w:rsidP="00EF2810">
            <w:r>
              <w:t>Subcommittee</w:t>
            </w:r>
          </w:p>
        </w:tc>
        <w:tc>
          <w:tcPr>
            <w:tcW w:w="10224" w:type="dxa"/>
          </w:tcPr>
          <w:p w14:paraId="27C832B3" w14:textId="77777777" w:rsidR="00F15B76" w:rsidRDefault="00EA3D8A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Permanent sub group of a standing committee or council</w:t>
            </w:r>
          </w:p>
          <w:p w14:paraId="464DD1EC" w14:textId="77777777" w:rsidR="00EA3D8A" w:rsidRDefault="00A24EB8" w:rsidP="00A24EB8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Charged with considering specific subjects in detail and returning recommendations to the parent committee</w:t>
            </w:r>
            <w:r w:rsidR="00BF6DB5">
              <w:t>/council</w:t>
            </w:r>
          </w:p>
          <w:p w14:paraId="327B1CDB" w14:textId="77777777" w:rsidR="008330C4" w:rsidRDefault="00E26C6F" w:rsidP="00A24EB8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Chair must be a member of parent committee/council</w:t>
            </w:r>
          </w:p>
          <w:p w14:paraId="380EDA65" w14:textId="77777777" w:rsidR="0096338B" w:rsidRDefault="0096338B" w:rsidP="00A24EB8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Members do not need to be from the parent committee/council</w:t>
            </w:r>
          </w:p>
        </w:tc>
      </w:tr>
      <w:tr w:rsidR="00F15B76" w14:paraId="4B1357B2" w14:textId="77777777" w:rsidTr="001E109D">
        <w:tc>
          <w:tcPr>
            <w:tcW w:w="3528" w:type="dxa"/>
          </w:tcPr>
          <w:p w14:paraId="3C9C8596" w14:textId="77777777" w:rsidR="00F15B76" w:rsidRDefault="00AC74D6" w:rsidP="00EF2810">
            <w:r>
              <w:t>Participatory Governance Group</w:t>
            </w:r>
          </w:p>
        </w:tc>
        <w:tc>
          <w:tcPr>
            <w:tcW w:w="10224" w:type="dxa"/>
          </w:tcPr>
          <w:p w14:paraId="5BBDA8B4" w14:textId="77777777" w:rsidR="00F15B76" w:rsidRDefault="00E07EEF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Permanent committee or council that meets on a regular basis</w:t>
            </w:r>
          </w:p>
          <w:p w14:paraId="15FDD9BC" w14:textId="77777777" w:rsidR="00E07EEF" w:rsidRDefault="00345346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Comprised of constituent representatives</w:t>
            </w:r>
          </w:p>
          <w:p w14:paraId="4696BAB1" w14:textId="77777777" w:rsidR="00E07EEF" w:rsidRDefault="00345346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Function in advisory capacity</w:t>
            </w:r>
          </w:p>
          <w:p w14:paraId="1F84F763" w14:textId="77777777" w:rsidR="00D13960" w:rsidRDefault="00730203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 xml:space="preserve">Communicate ideas, concerns, and recommendations </w:t>
            </w:r>
            <w:r w:rsidR="007E04B5">
              <w:t>through dialog between policy or advisory groups, PaRC, and their constituents</w:t>
            </w:r>
          </w:p>
        </w:tc>
      </w:tr>
      <w:tr w:rsidR="00F15B76" w14:paraId="31B0DBDC" w14:textId="77777777" w:rsidTr="001E109D">
        <w:tc>
          <w:tcPr>
            <w:tcW w:w="3528" w:type="dxa"/>
          </w:tcPr>
          <w:p w14:paraId="4018337C" w14:textId="77777777" w:rsidR="00F15B76" w:rsidRDefault="00FC649A" w:rsidP="00EF2810">
            <w:r>
              <w:t>Operational Group</w:t>
            </w:r>
          </w:p>
        </w:tc>
        <w:tc>
          <w:tcPr>
            <w:tcW w:w="10224" w:type="dxa"/>
          </w:tcPr>
          <w:p w14:paraId="7B7C047E" w14:textId="77777777" w:rsidR="00F15B76" w:rsidRDefault="00535CEA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Standing committee/council</w:t>
            </w:r>
          </w:p>
          <w:p w14:paraId="5FC55DEB" w14:textId="77777777" w:rsidR="00535CEA" w:rsidRDefault="00535CEA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Charged with considering matters regarding procedural issues</w:t>
            </w:r>
            <w:r w:rsidR="00AB79E1">
              <w:t xml:space="preserve"> as defined by role of members (e.g. Admin Council, </w:t>
            </w:r>
            <w:r w:rsidR="00591A4E">
              <w:t>Travel and Conference Fund Committee, etc.)</w:t>
            </w:r>
          </w:p>
        </w:tc>
      </w:tr>
      <w:tr w:rsidR="00FC649A" w14:paraId="7DD360EF" w14:textId="77777777" w:rsidTr="001E109D">
        <w:tc>
          <w:tcPr>
            <w:tcW w:w="3528" w:type="dxa"/>
          </w:tcPr>
          <w:p w14:paraId="68EF5871" w14:textId="77777777" w:rsidR="00FC649A" w:rsidRDefault="00E7213E" w:rsidP="00EF2810">
            <w:r>
              <w:t>Task Force</w:t>
            </w:r>
          </w:p>
        </w:tc>
        <w:tc>
          <w:tcPr>
            <w:tcW w:w="10224" w:type="dxa"/>
          </w:tcPr>
          <w:p w14:paraId="4120D8DE" w14:textId="77777777" w:rsidR="00FC649A" w:rsidRDefault="00E62A57" w:rsidP="00AE6DD2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Constituency – represented group</w:t>
            </w:r>
          </w:p>
          <w:p w14:paraId="242C931E" w14:textId="77777777" w:rsidR="00E62A57" w:rsidRDefault="00E62A57" w:rsidP="006577CC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Convened by</w:t>
            </w:r>
            <w:r w:rsidR="006577CC">
              <w:t xml:space="preserve"> &amp; reports to PaRC, or College President (or designee)</w:t>
            </w:r>
          </w:p>
          <w:p w14:paraId="5D14B0E6" w14:textId="77777777" w:rsidR="003A0948" w:rsidRDefault="003A0948" w:rsidP="00936E88">
            <w:pPr>
              <w:pStyle w:val="ListParagraph"/>
              <w:numPr>
                <w:ilvl w:val="0"/>
                <w:numId w:val="1"/>
              </w:numPr>
              <w:ind w:left="612"/>
            </w:pPr>
            <w:r>
              <w:t>Charged with addressing a particular college-wide matter</w:t>
            </w:r>
            <w:r w:rsidR="00936E88">
              <w:t>, m</w:t>
            </w:r>
            <w:r>
              <w:t xml:space="preserve">eets until matter is </w:t>
            </w:r>
            <w:r w:rsidR="00D5189D">
              <w:t>resolved</w:t>
            </w:r>
          </w:p>
        </w:tc>
      </w:tr>
    </w:tbl>
    <w:p w14:paraId="313ABAEB" w14:textId="77777777" w:rsidR="00F15B76" w:rsidRPr="00EF2810" w:rsidRDefault="00F15B76" w:rsidP="00EF2810"/>
    <w:sectPr w:rsidR="00F15B76" w:rsidRPr="00EF2810" w:rsidSect="00172B05">
      <w:headerReference w:type="default" r:id="rId36"/>
      <w:footerReference w:type="default" r:id="rId37"/>
      <w:pgSz w:w="15840" w:h="12240" w:orient="landscape"/>
      <w:pgMar w:top="1152" w:right="1152" w:bottom="1152" w:left="1152" w:header="576" w:footer="576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D05380" w14:textId="77777777" w:rsidR="00567E89" w:rsidRDefault="00567E89" w:rsidP="00902857">
      <w:r>
        <w:separator/>
      </w:r>
    </w:p>
  </w:endnote>
  <w:endnote w:type="continuationSeparator" w:id="0">
    <w:p w14:paraId="520BC622" w14:textId="77777777" w:rsidR="00567E89" w:rsidRDefault="00567E89" w:rsidP="00902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E7C443" w14:textId="77777777" w:rsidR="00A50508" w:rsidRDefault="00192926" w:rsidP="00902857">
    <w:pPr>
      <w:pStyle w:val="Footer"/>
      <w:tabs>
        <w:tab w:val="clear" w:pos="4320"/>
        <w:tab w:val="clear" w:pos="8640"/>
        <w:tab w:val="center" w:pos="6300"/>
        <w:tab w:val="right" w:pos="13140"/>
      </w:tabs>
    </w:pPr>
    <w:fldSimple w:instr=" AUTHOR ">
      <w:r w:rsidR="00A50508">
        <w:rPr>
          <w:noProof/>
        </w:rPr>
        <w:t>Holcroft</w:t>
      </w:r>
    </w:fldSimple>
    <w:r w:rsidR="00A50508">
      <w:tab/>
      <w:t xml:space="preserve">Page </w:t>
    </w:r>
    <w:r w:rsidR="00A50508">
      <w:fldChar w:fldCharType="begin"/>
    </w:r>
    <w:r w:rsidR="00A50508">
      <w:instrText xml:space="preserve"> PAGE </w:instrText>
    </w:r>
    <w:r w:rsidR="00A50508">
      <w:fldChar w:fldCharType="separate"/>
    </w:r>
    <w:r w:rsidR="00C93A3F">
      <w:rPr>
        <w:noProof/>
      </w:rPr>
      <w:t>1</w:t>
    </w:r>
    <w:r w:rsidR="00A50508">
      <w:fldChar w:fldCharType="end"/>
    </w:r>
    <w:r w:rsidR="00A50508">
      <w:tab/>
    </w:r>
    <w:fldSimple w:instr=" DATE ">
      <w:r w:rsidR="00651BC5">
        <w:rPr>
          <w:noProof/>
        </w:rPr>
        <w:t>9/19/14</w:t>
      </w:r>
    </w:fldSimple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219A38" w14:textId="77777777" w:rsidR="00567E89" w:rsidRDefault="00567E89" w:rsidP="00902857">
      <w:r>
        <w:separator/>
      </w:r>
    </w:p>
  </w:footnote>
  <w:footnote w:type="continuationSeparator" w:id="0">
    <w:p w14:paraId="0504ED66" w14:textId="77777777" w:rsidR="00567E89" w:rsidRDefault="00567E89" w:rsidP="0090285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B1F54C" w14:textId="77777777" w:rsidR="00A50508" w:rsidRDefault="00A50508" w:rsidP="00902857">
    <w:r>
      <w:t>Committees List with Descriptions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C2980"/>
    <w:multiLevelType w:val="hybridMultilevel"/>
    <w:tmpl w:val="837E074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61252BE"/>
    <w:multiLevelType w:val="hybridMultilevel"/>
    <w:tmpl w:val="EEDAE15C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E5F4FAE"/>
    <w:multiLevelType w:val="multilevel"/>
    <w:tmpl w:val="C1DEEF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53A8E"/>
    <w:multiLevelType w:val="hybridMultilevel"/>
    <w:tmpl w:val="11EAA670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EE125FC"/>
    <w:multiLevelType w:val="hybridMultilevel"/>
    <w:tmpl w:val="DBFE5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5C6306"/>
    <w:multiLevelType w:val="hybridMultilevel"/>
    <w:tmpl w:val="6B42622E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E532F23"/>
    <w:multiLevelType w:val="hybridMultilevel"/>
    <w:tmpl w:val="C1DEE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47A48"/>
    <w:multiLevelType w:val="hybridMultilevel"/>
    <w:tmpl w:val="EE700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381C8C"/>
    <w:multiLevelType w:val="hybridMultilevel"/>
    <w:tmpl w:val="C88E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D95A7A"/>
    <w:multiLevelType w:val="hybridMultilevel"/>
    <w:tmpl w:val="D18C6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6B"/>
    <w:rsid w:val="00000917"/>
    <w:rsid w:val="0001554C"/>
    <w:rsid w:val="000218FF"/>
    <w:rsid w:val="00027DA6"/>
    <w:rsid w:val="0003354D"/>
    <w:rsid w:val="00035F11"/>
    <w:rsid w:val="00036D86"/>
    <w:rsid w:val="0004495B"/>
    <w:rsid w:val="00045646"/>
    <w:rsid w:val="00053C43"/>
    <w:rsid w:val="0006290B"/>
    <w:rsid w:val="00064DFA"/>
    <w:rsid w:val="0007112C"/>
    <w:rsid w:val="000712B3"/>
    <w:rsid w:val="00071CF5"/>
    <w:rsid w:val="00086B4E"/>
    <w:rsid w:val="00087D98"/>
    <w:rsid w:val="000A109C"/>
    <w:rsid w:val="000A7626"/>
    <w:rsid w:val="000B2BA5"/>
    <w:rsid w:val="000C08CE"/>
    <w:rsid w:val="000C3F41"/>
    <w:rsid w:val="000C46F5"/>
    <w:rsid w:val="000E47CB"/>
    <w:rsid w:val="000E5908"/>
    <w:rsid w:val="000E69ED"/>
    <w:rsid w:val="000E7135"/>
    <w:rsid w:val="000E7508"/>
    <w:rsid w:val="000F2164"/>
    <w:rsid w:val="000F63EF"/>
    <w:rsid w:val="000F6795"/>
    <w:rsid w:val="00100E36"/>
    <w:rsid w:val="0011422A"/>
    <w:rsid w:val="00127EEE"/>
    <w:rsid w:val="00145775"/>
    <w:rsid w:val="00147EB3"/>
    <w:rsid w:val="00152311"/>
    <w:rsid w:val="00153143"/>
    <w:rsid w:val="001543C2"/>
    <w:rsid w:val="001625B1"/>
    <w:rsid w:val="00163FEF"/>
    <w:rsid w:val="0016591F"/>
    <w:rsid w:val="0017109C"/>
    <w:rsid w:val="00172B05"/>
    <w:rsid w:val="00185B83"/>
    <w:rsid w:val="0018628E"/>
    <w:rsid w:val="00192926"/>
    <w:rsid w:val="00196E19"/>
    <w:rsid w:val="001A1637"/>
    <w:rsid w:val="001A37DA"/>
    <w:rsid w:val="001A6A6E"/>
    <w:rsid w:val="001B45D8"/>
    <w:rsid w:val="001B69D5"/>
    <w:rsid w:val="001C1B8E"/>
    <w:rsid w:val="001C36B1"/>
    <w:rsid w:val="001C625E"/>
    <w:rsid w:val="001D2317"/>
    <w:rsid w:val="001D284E"/>
    <w:rsid w:val="001D683F"/>
    <w:rsid w:val="001D6E3B"/>
    <w:rsid w:val="001D70F3"/>
    <w:rsid w:val="001E109D"/>
    <w:rsid w:val="001E1C5D"/>
    <w:rsid w:val="001E60F4"/>
    <w:rsid w:val="002039E8"/>
    <w:rsid w:val="00206826"/>
    <w:rsid w:val="00217E2C"/>
    <w:rsid w:val="00225B0F"/>
    <w:rsid w:val="00232A35"/>
    <w:rsid w:val="0023432D"/>
    <w:rsid w:val="0023607A"/>
    <w:rsid w:val="00236957"/>
    <w:rsid w:val="002413DD"/>
    <w:rsid w:val="00250BAD"/>
    <w:rsid w:val="0025310B"/>
    <w:rsid w:val="002724DA"/>
    <w:rsid w:val="00276E63"/>
    <w:rsid w:val="00281987"/>
    <w:rsid w:val="0028236B"/>
    <w:rsid w:val="0029461A"/>
    <w:rsid w:val="00297919"/>
    <w:rsid w:val="002A2C63"/>
    <w:rsid w:val="002B39B8"/>
    <w:rsid w:val="002C386B"/>
    <w:rsid w:val="002C7EC8"/>
    <w:rsid w:val="002D7899"/>
    <w:rsid w:val="002E0011"/>
    <w:rsid w:val="002E089C"/>
    <w:rsid w:val="002E33C4"/>
    <w:rsid w:val="002E73FB"/>
    <w:rsid w:val="002F0BB2"/>
    <w:rsid w:val="002F62F6"/>
    <w:rsid w:val="00301630"/>
    <w:rsid w:val="0030358D"/>
    <w:rsid w:val="00307ADD"/>
    <w:rsid w:val="003133B2"/>
    <w:rsid w:val="00314F04"/>
    <w:rsid w:val="00320AB5"/>
    <w:rsid w:val="003279A4"/>
    <w:rsid w:val="00345346"/>
    <w:rsid w:val="0034795C"/>
    <w:rsid w:val="00364EA6"/>
    <w:rsid w:val="00375FF8"/>
    <w:rsid w:val="003808E8"/>
    <w:rsid w:val="0038594D"/>
    <w:rsid w:val="00392CF8"/>
    <w:rsid w:val="003A0948"/>
    <w:rsid w:val="003A2317"/>
    <w:rsid w:val="003A7223"/>
    <w:rsid w:val="003B0A92"/>
    <w:rsid w:val="003B5585"/>
    <w:rsid w:val="003C0701"/>
    <w:rsid w:val="003D145F"/>
    <w:rsid w:val="003D65E7"/>
    <w:rsid w:val="003D7769"/>
    <w:rsid w:val="003D7DA8"/>
    <w:rsid w:val="003E3AB5"/>
    <w:rsid w:val="003F469B"/>
    <w:rsid w:val="003F6CA5"/>
    <w:rsid w:val="00402078"/>
    <w:rsid w:val="00406E81"/>
    <w:rsid w:val="00425867"/>
    <w:rsid w:val="00434169"/>
    <w:rsid w:val="004568E6"/>
    <w:rsid w:val="004600E0"/>
    <w:rsid w:val="004639BF"/>
    <w:rsid w:val="004642C1"/>
    <w:rsid w:val="00464DA6"/>
    <w:rsid w:val="0047036C"/>
    <w:rsid w:val="004756BE"/>
    <w:rsid w:val="00480F31"/>
    <w:rsid w:val="00481E6A"/>
    <w:rsid w:val="00484E31"/>
    <w:rsid w:val="00492A13"/>
    <w:rsid w:val="004B0BCC"/>
    <w:rsid w:val="004C79AD"/>
    <w:rsid w:val="004D2225"/>
    <w:rsid w:val="004D42A1"/>
    <w:rsid w:val="004D5D43"/>
    <w:rsid w:val="004E025E"/>
    <w:rsid w:val="004E1EF4"/>
    <w:rsid w:val="004E3EBD"/>
    <w:rsid w:val="004E5805"/>
    <w:rsid w:val="00501D04"/>
    <w:rsid w:val="0050762A"/>
    <w:rsid w:val="00511401"/>
    <w:rsid w:val="005136E3"/>
    <w:rsid w:val="00513B7F"/>
    <w:rsid w:val="00522B11"/>
    <w:rsid w:val="00535CEA"/>
    <w:rsid w:val="00543EA5"/>
    <w:rsid w:val="0055035B"/>
    <w:rsid w:val="0055056F"/>
    <w:rsid w:val="005512E3"/>
    <w:rsid w:val="0055572A"/>
    <w:rsid w:val="005571AD"/>
    <w:rsid w:val="00561465"/>
    <w:rsid w:val="00564E55"/>
    <w:rsid w:val="00567CA9"/>
    <w:rsid w:val="00567E89"/>
    <w:rsid w:val="005709B3"/>
    <w:rsid w:val="00571382"/>
    <w:rsid w:val="00577128"/>
    <w:rsid w:val="0058195F"/>
    <w:rsid w:val="00581C6C"/>
    <w:rsid w:val="00584488"/>
    <w:rsid w:val="00590981"/>
    <w:rsid w:val="00591A4E"/>
    <w:rsid w:val="00596DCC"/>
    <w:rsid w:val="005A12DE"/>
    <w:rsid w:val="005A45E7"/>
    <w:rsid w:val="005B30DD"/>
    <w:rsid w:val="005B3180"/>
    <w:rsid w:val="005B41DD"/>
    <w:rsid w:val="005C01D4"/>
    <w:rsid w:val="005C049B"/>
    <w:rsid w:val="005C184B"/>
    <w:rsid w:val="005C1DCC"/>
    <w:rsid w:val="005D1E79"/>
    <w:rsid w:val="005D42D2"/>
    <w:rsid w:val="005E2B8C"/>
    <w:rsid w:val="00606FA5"/>
    <w:rsid w:val="00614489"/>
    <w:rsid w:val="00616221"/>
    <w:rsid w:val="00620188"/>
    <w:rsid w:val="00625940"/>
    <w:rsid w:val="00630082"/>
    <w:rsid w:val="00630992"/>
    <w:rsid w:val="0063406E"/>
    <w:rsid w:val="0064058F"/>
    <w:rsid w:val="00640F98"/>
    <w:rsid w:val="00642E09"/>
    <w:rsid w:val="00645335"/>
    <w:rsid w:val="00651675"/>
    <w:rsid w:val="006516DB"/>
    <w:rsid w:val="00651BC5"/>
    <w:rsid w:val="006577CC"/>
    <w:rsid w:val="0067194D"/>
    <w:rsid w:val="00672031"/>
    <w:rsid w:val="00674282"/>
    <w:rsid w:val="00675854"/>
    <w:rsid w:val="00690FAF"/>
    <w:rsid w:val="00691279"/>
    <w:rsid w:val="006945EA"/>
    <w:rsid w:val="00694C4A"/>
    <w:rsid w:val="006A358B"/>
    <w:rsid w:val="006A4194"/>
    <w:rsid w:val="006B38B0"/>
    <w:rsid w:val="006B4FF1"/>
    <w:rsid w:val="006B6124"/>
    <w:rsid w:val="006C35AF"/>
    <w:rsid w:val="006D5592"/>
    <w:rsid w:val="006E26F5"/>
    <w:rsid w:val="006F3AFE"/>
    <w:rsid w:val="006F7C29"/>
    <w:rsid w:val="007045A8"/>
    <w:rsid w:val="00705EAD"/>
    <w:rsid w:val="007162B8"/>
    <w:rsid w:val="00725958"/>
    <w:rsid w:val="00726185"/>
    <w:rsid w:val="00730203"/>
    <w:rsid w:val="00730398"/>
    <w:rsid w:val="00732D63"/>
    <w:rsid w:val="00740609"/>
    <w:rsid w:val="0074253A"/>
    <w:rsid w:val="00742D85"/>
    <w:rsid w:val="0074559C"/>
    <w:rsid w:val="00751A29"/>
    <w:rsid w:val="00761B85"/>
    <w:rsid w:val="00762E45"/>
    <w:rsid w:val="00770CD6"/>
    <w:rsid w:val="00780E77"/>
    <w:rsid w:val="00784CDD"/>
    <w:rsid w:val="00785D4D"/>
    <w:rsid w:val="007870D7"/>
    <w:rsid w:val="00797FD6"/>
    <w:rsid w:val="007A4C19"/>
    <w:rsid w:val="007A52B5"/>
    <w:rsid w:val="007A5E90"/>
    <w:rsid w:val="007B175A"/>
    <w:rsid w:val="007B33AC"/>
    <w:rsid w:val="007C2AA9"/>
    <w:rsid w:val="007C4151"/>
    <w:rsid w:val="007C7A77"/>
    <w:rsid w:val="007D228F"/>
    <w:rsid w:val="007E04B5"/>
    <w:rsid w:val="007E5965"/>
    <w:rsid w:val="00802C29"/>
    <w:rsid w:val="00815548"/>
    <w:rsid w:val="00820347"/>
    <w:rsid w:val="00822A03"/>
    <w:rsid w:val="008249DE"/>
    <w:rsid w:val="00826B19"/>
    <w:rsid w:val="00827F41"/>
    <w:rsid w:val="008321BC"/>
    <w:rsid w:val="008330C4"/>
    <w:rsid w:val="00845581"/>
    <w:rsid w:val="00845D9B"/>
    <w:rsid w:val="00852EF5"/>
    <w:rsid w:val="00855D4E"/>
    <w:rsid w:val="00857AD4"/>
    <w:rsid w:val="008715FA"/>
    <w:rsid w:val="00871CF3"/>
    <w:rsid w:val="00873CD1"/>
    <w:rsid w:val="00880C2A"/>
    <w:rsid w:val="0088244D"/>
    <w:rsid w:val="00884AB5"/>
    <w:rsid w:val="008854D7"/>
    <w:rsid w:val="008906DB"/>
    <w:rsid w:val="0089597E"/>
    <w:rsid w:val="008A477E"/>
    <w:rsid w:val="008B3AE1"/>
    <w:rsid w:val="008C03B0"/>
    <w:rsid w:val="008C5E66"/>
    <w:rsid w:val="008D584B"/>
    <w:rsid w:val="008E0E55"/>
    <w:rsid w:val="00901DC2"/>
    <w:rsid w:val="00902857"/>
    <w:rsid w:val="009115C7"/>
    <w:rsid w:val="009164F9"/>
    <w:rsid w:val="00925EF4"/>
    <w:rsid w:val="00936E88"/>
    <w:rsid w:val="009432FD"/>
    <w:rsid w:val="00952830"/>
    <w:rsid w:val="00953CE6"/>
    <w:rsid w:val="009577F2"/>
    <w:rsid w:val="0096173B"/>
    <w:rsid w:val="0096338B"/>
    <w:rsid w:val="0097397B"/>
    <w:rsid w:val="00976536"/>
    <w:rsid w:val="00977CC9"/>
    <w:rsid w:val="00982BBA"/>
    <w:rsid w:val="00987D83"/>
    <w:rsid w:val="00991FA4"/>
    <w:rsid w:val="00996735"/>
    <w:rsid w:val="009B3458"/>
    <w:rsid w:val="009E0139"/>
    <w:rsid w:val="009E1F3A"/>
    <w:rsid w:val="009E2037"/>
    <w:rsid w:val="009E36A2"/>
    <w:rsid w:val="009F64BA"/>
    <w:rsid w:val="00A0110A"/>
    <w:rsid w:val="00A01E14"/>
    <w:rsid w:val="00A04A55"/>
    <w:rsid w:val="00A11730"/>
    <w:rsid w:val="00A119D6"/>
    <w:rsid w:val="00A22D39"/>
    <w:rsid w:val="00A24EB8"/>
    <w:rsid w:val="00A3353A"/>
    <w:rsid w:val="00A4158F"/>
    <w:rsid w:val="00A420EA"/>
    <w:rsid w:val="00A50508"/>
    <w:rsid w:val="00A62F78"/>
    <w:rsid w:val="00A63037"/>
    <w:rsid w:val="00A7144C"/>
    <w:rsid w:val="00A74C7E"/>
    <w:rsid w:val="00A77AEB"/>
    <w:rsid w:val="00A94FA4"/>
    <w:rsid w:val="00AA41A3"/>
    <w:rsid w:val="00AA41F6"/>
    <w:rsid w:val="00AA6195"/>
    <w:rsid w:val="00AA7D80"/>
    <w:rsid w:val="00AB11CB"/>
    <w:rsid w:val="00AB20EF"/>
    <w:rsid w:val="00AB36A5"/>
    <w:rsid w:val="00AB3B7A"/>
    <w:rsid w:val="00AB6058"/>
    <w:rsid w:val="00AB79E1"/>
    <w:rsid w:val="00AC74D6"/>
    <w:rsid w:val="00AD1DB8"/>
    <w:rsid w:val="00AD3351"/>
    <w:rsid w:val="00AE4502"/>
    <w:rsid w:val="00AE6DD2"/>
    <w:rsid w:val="00AF6E58"/>
    <w:rsid w:val="00B008A9"/>
    <w:rsid w:val="00B01871"/>
    <w:rsid w:val="00B02A19"/>
    <w:rsid w:val="00B0694D"/>
    <w:rsid w:val="00B2048A"/>
    <w:rsid w:val="00B2316E"/>
    <w:rsid w:val="00B23F3C"/>
    <w:rsid w:val="00B26D0A"/>
    <w:rsid w:val="00B37B3E"/>
    <w:rsid w:val="00B50892"/>
    <w:rsid w:val="00B744C7"/>
    <w:rsid w:val="00B76BC9"/>
    <w:rsid w:val="00B771D5"/>
    <w:rsid w:val="00B800B6"/>
    <w:rsid w:val="00B80F21"/>
    <w:rsid w:val="00B941D5"/>
    <w:rsid w:val="00BA23C2"/>
    <w:rsid w:val="00BA4BF2"/>
    <w:rsid w:val="00BB2965"/>
    <w:rsid w:val="00BD5726"/>
    <w:rsid w:val="00BD7FEA"/>
    <w:rsid w:val="00BE3BC8"/>
    <w:rsid w:val="00BE5489"/>
    <w:rsid w:val="00BE5F31"/>
    <w:rsid w:val="00BF629B"/>
    <w:rsid w:val="00BF6DB5"/>
    <w:rsid w:val="00C024C0"/>
    <w:rsid w:val="00C11D67"/>
    <w:rsid w:val="00C221A9"/>
    <w:rsid w:val="00C22814"/>
    <w:rsid w:val="00C34A42"/>
    <w:rsid w:val="00C427E5"/>
    <w:rsid w:val="00C51EC4"/>
    <w:rsid w:val="00C54C2F"/>
    <w:rsid w:val="00C56AEB"/>
    <w:rsid w:val="00C6277D"/>
    <w:rsid w:val="00C669EC"/>
    <w:rsid w:val="00C723E0"/>
    <w:rsid w:val="00C7717A"/>
    <w:rsid w:val="00C85965"/>
    <w:rsid w:val="00C922BA"/>
    <w:rsid w:val="00C93A3F"/>
    <w:rsid w:val="00CA1C89"/>
    <w:rsid w:val="00CA2265"/>
    <w:rsid w:val="00CA2663"/>
    <w:rsid w:val="00CA2C24"/>
    <w:rsid w:val="00CA42D2"/>
    <w:rsid w:val="00CB7313"/>
    <w:rsid w:val="00CC78B6"/>
    <w:rsid w:val="00CD1302"/>
    <w:rsid w:val="00CD4139"/>
    <w:rsid w:val="00CE2BBB"/>
    <w:rsid w:val="00CE4928"/>
    <w:rsid w:val="00CE7CB1"/>
    <w:rsid w:val="00CF0D87"/>
    <w:rsid w:val="00CF4B8E"/>
    <w:rsid w:val="00D0334A"/>
    <w:rsid w:val="00D13960"/>
    <w:rsid w:val="00D21884"/>
    <w:rsid w:val="00D23A30"/>
    <w:rsid w:val="00D26F7C"/>
    <w:rsid w:val="00D32044"/>
    <w:rsid w:val="00D334DF"/>
    <w:rsid w:val="00D340EF"/>
    <w:rsid w:val="00D36967"/>
    <w:rsid w:val="00D44F4A"/>
    <w:rsid w:val="00D454E1"/>
    <w:rsid w:val="00D5189D"/>
    <w:rsid w:val="00D55CCF"/>
    <w:rsid w:val="00D61E41"/>
    <w:rsid w:val="00D71A95"/>
    <w:rsid w:val="00D7301F"/>
    <w:rsid w:val="00D73CD9"/>
    <w:rsid w:val="00D7495A"/>
    <w:rsid w:val="00D80C3F"/>
    <w:rsid w:val="00D83FDA"/>
    <w:rsid w:val="00D92430"/>
    <w:rsid w:val="00D96683"/>
    <w:rsid w:val="00D97E56"/>
    <w:rsid w:val="00DA3404"/>
    <w:rsid w:val="00DA3F1A"/>
    <w:rsid w:val="00DB2ADF"/>
    <w:rsid w:val="00DB7BB3"/>
    <w:rsid w:val="00DC1E13"/>
    <w:rsid w:val="00DC211B"/>
    <w:rsid w:val="00DC31FE"/>
    <w:rsid w:val="00DC4B56"/>
    <w:rsid w:val="00DD4186"/>
    <w:rsid w:val="00DE4265"/>
    <w:rsid w:val="00DE610D"/>
    <w:rsid w:val="00DF085A"/>
    <w:rsid w:val="00DF15F3"/>
    <w:rsid w:val="00DF763D"/>
    <w:rsid w:val="00DF77A7"/>
    <w:rsid w:val="00E04B32"/>
    <w:rsid w:val="00E07EEF"/>
    <w:rsid w:val="00E13767"/>
    <w:rsid w:val="00E20082"/>
    <w:rsid w:val="00E20152"/>
    <w:rsid w:val="00E2372F"/>
    <w:rsid w:val="00E26C6F"/>
    <w:rsid w:val="00E37EB1"/>
    <w:rsid w:val="00E47288"/>
    <w:rsid w:val="00E62A57"/>
    <w:rsid w:val="00E62F03"/>
    <w:rsid w:val="00E65E4A"/>
    <w:rsid w:val="00E7213E"/>
    <w:rsid w:val="00E72CCF"/>
    <w:rsid w:val="00E73B98"/>
    <w:rsid w:val="00E741C5"/>
    <w:rsid w:val="00E75C4F"/>
    <w:rsid w:val="00E823BE"/>
    <w:rsid w:val="00E82853"/>
    <w:rsid w:val="00E83206"/>
    <w:rsid w:val="00E9594D"/>
    <w:rsid w:val="00E96D39"/>
    <w:rsid w:val="00EA0F19"/>
    <w:rsid w:val="00EA3D8A"/>
    <w:rsid w:val="00EA54FB"/>
    <w:rsid w:val="00EA5B98"/>
    <w:rsid w:val="00EB1DEC"/>
    <w:rsid w:val="00EB3A2C"/>
    <w:rsid w:val="00EB6B31"/>
    <w:rsid w:val="00EB76CE"/>
    <w:rsid w:val="00EB7D23"/>
    <w:rsid w:val="00EC3160"/>
    <w:rsid w:val="00ED446C"/>
    <w:rsid w:val="00ED7C88"/>
    <w:rsid w:val="00EE3349"/>
    <w:rsid w:val="00EF20A0"/>
    <w:rsid w:val="00EF222D"/>
    <w:rsid w:val="00EF2810"/>
    <w:rsid w:val="00EF376E"/>
    <w:rsid w:val="00F017DE"/>
    <w:rsid w:val="00F10F41"/>
    <w:rsid w:val="00F15B76"/>
    <w:rsid w:val="00F16AAF"/>
    <w:rsid w:val="00F372EC"/>
    <w:rsid w:val="00F4103E"/>
    <w:rsid w:val="00F4562C"/>
    <w:rsid w:val="00F456C8"/>
    <w:rsid w:val="00F63A38"/>
    <w:rsid w:val="00F711AB"/>
    <w:rsid w:val="00F818A3"/>
    <w:rsid w:val="00F90911"/>
    <w:rsid w:val="00F92C3E"/>
    <w:rsid w:val="00F93D99"/>
    <w:rsid w:val="00FA3357"/>
    <w:rsid w:val="00FB72DD"/>
    <w:rsid w:val="00FC181C"/>
    <w:rsid w:val="00FC649A"/>
    <w:rsid w:val="00FD425B"/>
    <w:rsid w:val="00FD572D"/>
    <w:rsid w:val="00FD6D1F"/>
    <w:rsid w:val="00FE758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304BE7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028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8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028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857"/>
    <w:rPr>
      <w:sz w:val="24"/>
    </w:rPr>
  </w:style>
  <w:style w:type="table" w:styleId="TableGrid">
    <w:name w:val="Table Grid"/>
    <w:basedOn w:val="TableNormal"/>
    <w:uiPriority w:val="59"/>
    <w:rsid w:val="00691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7E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0C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23C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6A2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C35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5AF"/>
    <w:rPr>
      <w:rFonts w:asciiTheme="majorHAnsi" w:eastAsiaTheme="majorEastAsia" w:hAnsiTheme="majorHAnsi" w:cstheme="majorBidi"/>
      <w:b/>
      <w:bCs/>
      <w:color w:val="5F497A" w:themeColor="accent4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90285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2857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0285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2857"/>
    <w:rPr>
      <w:sz w:val="24"/>
    </w:rPr>
  </w:style>
  <w:style w:type="table" w:styleId="TableGrid">
    <w:name w:val="Table Grid"/>
    <w:basedOn w:val="TableNormal"/>
    <w:uiPriority w:val="59"/>
    <w:rsid w:val="00691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47EB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0CD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A23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://www.foothill.edu/fga/DEACmembers.php" TargetMode="External"/><Relationship Id="rId21" Type="http://schemas.openxmlformats.org/officeDocument/2006/relationships/hyperlink" Target="http://fa.fhda.edu/about_constitution.html" TargetMode="External"/><Relationship Id="rId22" Type="http://schemas.openxmlformats.org/officeDocument/2006/relationships/hyperlink" Target="http://fa.fhda.edu/" TargetMode="External"/><Relationship Id="rId23" Type="http://schemas.openxmlformats.org/officeDocument/2006/relationships/hyperlink" Target="mailto:daybernie@foothill.edu" TargetMode="External"/><Relationship Id="rId24" Type="http://schemas.openxmlformats.org/officeDocument/2006/relationships/hyperlink" Target="http://www.foothill.edu/staff/irs/IPBP/index.php" TargetMode="External"/><Relationship Id="rId25" Type="http://schemas.openxmlformats.org/officeDocument/2006/relationships/hyperlink" Target="http://www.foothill.edu/president/operations.php" TargetMode="External"/><Relationship Id="rId26" Type="http://schemas.openxmlformats.org/officeDocument/2006/relationships/hyperlink" Target="http://www.foothill.edu/president/parc/index.php" TargetMode="External"/><Relationship Id="rId27" Type="http://schemas.openxmlformats.org/officeDocument/2006/relationships/hyperlink" Target="http://www.foothill.edu/staff/development/PDC.php" TargetMode="External"/><Relationship Id="rId28" Type="http://schemas.openxmlformats.org/officeDocument/2006/relationships/hyperlink" Target="http://fa.fhda.edu/" TargetMode="External"/><Relationship Id="rId29" Type="http://schemas.openxmlformats.org/officeDocument/2006/relationships/hyperlink" Target="http://foothill.edu/staff/irs/programplans/programreview.php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://www.foothill.edu/president/strategicplan.php" TargetMode="External"/><Relationship Id="rId31" Type="http://schemas.openxmlformats.org/officeDocument/2006/relationships/hyperlink" Target="http://www.foothill.edu/president/equity.php" TargetMode="External"/><Relationship Id="rId32" Type="http://schemas.openxmlformats.org/officeDocument/2006/relationships/hyperlink" Target="http://www.foothill.edu/sustainability/sc_sustainailibitypolicy.php" TargetMode="External"/><Relationship Id="rId9" Type="http://schemas.openxmlformats.org/officeDocument/2006/relationships/hyperlink" Target="http://www.foothill.edu/senate/documents/2011-12/WINTER_12/Academic%20Integrity%20Committee%20Charge.pdf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foothill.edu/services.php" TargetMode="External"/><Relationship Id="rId33" Type="http://schemas.openxmlformats.org/officeDocument/2006/relationships/hyperlink" Target="http://www.foothill.edu/fga/committees.php" TargetMode="External"/><Relationship Id="rId34" Type="http://schemas.openxmlformats.org/officeDocument/2006/relationships/hyperlink" Target="http://www.foothill.edu/president/transfer.php" TargetMode="External"/><Relationship Id="rId35" Type="http://schemas.openxmlformats.org/officeDocument/2006/relationships/hyperlink" Target="http://www.foothill.edu/president/workforce.php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foothill.edu/senate/index.php" TargetMode="External"/><Relationship Id="rId11" Type="http://schemas.openxmlformats.org/officeDocument/2006/relationships/hyperlink" Target="http://www.foothill.edu/president/2011.php" TargetMode="External"/><Relationship Id="rId12" Type="http://schemas.openxmlformats.org/officeDocument/2006/relationships/hyperlink" Target="http://www.foothill.edu/president/basicskills.php" TargetMode="External"/><Relationship Id="rId13" Type="http://schemas.openxmlformats.org/officeDocument/2006/relationships/hyperlink" Target="http://www.foothill.edu/best/" TargetMode="External"/><Relationship Id="rId14" Type="http://schemas.openxmlformats.org/officeDocument/2006/relationships/hyperlink" Target="http://www.foothill.edu/president/bg.php" TargetMode="External"/><Relationship Id="rId15" Type="http://schemas.openxmlformats.org/officeDocument/2006/relationships/hyperlink" Target="http://www.foothill.edu/campuslife/affairs.php" TargetMode="External"/><Relationship Id="rId16" Type="http://schemas.openxmlformats.org/officeDocument/2006/relationships/hyperlink" Target="http://www.foothill.edu/classified/minutes.php" TargetMode="External"/><Relationship Id="rId17" Type="http://schemas.openxmlformats.org/officeDocument/2006/relationships/hyperlink" Target="http://www.foothill.edu/staff/irs/Curriculum/index.php" TargetMode="External"/><Relationship Id="rId18" Type="http://schemas.openxmlformats.org/officeDocument/2006/relationships/hyperlink" Target="http://www.foothill.edu/fga/committees.php" TargetMode="External"/><Relationship Id="rId19" Type="http://schemas.openxmlformats.org/officeDocument/2006/relationships/hyperlink" Target="http://www.foothill.edu/fga/committees.php" TargetMode="External"/><Relationship Id="rId37" Type="http://schemas.openxmlformats.org/officeDocument/2006/relationships/footer" Target="footer1.xml"/><Relationship Id="rId38" Type="http://schemas.openxmlformats.org/officeDocument/2006/relationships/fontTable" Target="fontTable.xml"/><Relationship Id="rId3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2659</Words>
  <Characters>15159</Characters>
  <Application>Microsoft Macintosh Word</Application>
  <DocSecurity>0</DocSecurity>
  <Lines>126</Lines>
  <Paragraphs>35</Paragraphs>
  <ScaleCrop>false</ScaleCrop>
  <Company>Foothill College</Company>
  <LinksUpToDate>false</LinksUpToDate>
  <CharactersWithSpaces>17783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Holcroft</dc:creator>
  <cp:keywords/>
  <dc:description/>
  <cp:lastModifiedBy>Carolyn Holcroft</cp:lastModifiedBy>
  <cp:revision>2</cp:revision>
  <dcterms:created xsi:type="dcterms:W3CDTF">2014-09-19T20:38:00Z</dcterms:created>
  <dcterms:modified xsi:type="dcterms:W3CDTF">2014-09-19T20:38:00Z</dcterms:modified>
</cp:coreProperties>
</file>