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2EAEC" w14:textId="77777777" w:rsidR="009E36A2" w:rsidRDefault="00D17680" w:rsidP="006C35AF">
      <w:pPr>
        <w:pStyle w:val="Heading1"/>
      </w:pPr>
      <w:r>
        <w:t>Resolution to Adopt the Proposal for a Foothill College Student Learning Outcomes Committee</w:t>
      </w:r>
    </w:p>
    <w:p w14:paraId="63287514" w14:textId="77777777" w:rsidR="00A7144E" w:rsidRDefault="00A7144E" w:rsidP="00D17680"/>
    <w:p w14:paraId="46ECD8E4" w14:textId="0DBBF5E2" w:rsidR="00454FEF" w:rsidRDefault="00A7144E" w:rsidP="00D17680">
      <w:r>
        <w:t xml:space="preserve">Whereas, </w:t>
      </w:r>
      <w:r w:rsidR="00DA0EE6">
        <w:t xml:space="preserve">policies, </w:t>
      </w:r>
      <w:r w:rsidR="00B36794">
        <w:t>procedures</w:t>
      </w:r>
      <w:r w:rsidR="00DA0EE6">
        <w:t>, and professional development for faculty</w:t>
      </w:r>
      <w:r w:rsidR="00B36794">
        <w:t xml:space="preserve"> regarding the use</w:t>
      </w:r>
      <w:r w:rsidR="00DA0EE6">
        <w:t xml:space="preserve"> </w:t>
      </w:r>
      <w:r w:rsidR="00387AC7">
        <w:t xml:space="preserve">of </w:t>
      </w:r>
      <w:r w:rsidR="00DA0EE6">
        <w:t>Student Learning Outcomes are</w:t>
      </w:r>
      <w:r>
        <w:t xml:space="preserve"> academic and professional matter</w:t>
      </w:r>
      <w:r w:rsidR="00DA0EE6">
        <w:t>s</w:t>
      </w:r>
      <w:r>
        <w:t xml:space="preserve"> </w:t>
      </w:r>
      <w:r w:rsidR="00DA0EE6">
        <w:t>and thus fall</w:t>
      </w:r>
      <w:r w:rsidR="00B36794">
        <w:t xml:space="preserve"> under academic senate purview per Title 5 </w:t>
      </w:r>
      <w:r w:rsidR="00B36794">
        <w:rPr>
          <w:rFonts w:ascii="Arial" w:hAnsi="Arial" w:cs="Arial"/>
          <w:color w:val="000000"/>
        </w:rPr>
        <w:t>§</w:t>
      </w:r>
      <w:r w:rsidR="00B36794">
        <w:t>53201</w:t>
      </w:r>
      <w:r w:rsidR="00454FEF">
        <w:t>;</w:t>
      </w:r>
    </w:p>
    <w:p w14:paraId="289D0C33" w14:textId="77777777" w:rsidR="005B24B8" w:rsidRDefault="005B24B8" w:rsidP="00D17680"/>
    <w:p w14:paraId="2BE9CBAF" w14:textId="6536CE45" w:rsidR="005B24B8" w:rsidRDefault="005B24B8" w:rsidP="00D17680">
      <w:r>
        <w:t xml:space="preserve">Whereas, </w:t>
      </w:r>
      <w:r w:rsidR="00AE0621">
        <w:t>proficiency in the</w:t>
      </w:r>
      <w:r>
        <w:t xml:space="preserve"> use </w:t>
      </w:r>
      <w:r w:rsidR="0088093F">
        <w:t xml:space="preserve">of </w:t>
      </w:r>
      <w:r>
        <w:t>Student Learning Outcomes is required for accreditation</w:t>
      </w:r>
      <w:r w:rsidR="00086380">
        <w:t>;</w:t>
      </w:r>
    </w:p>
    <w:p w14:paraId="074C8ECC" w14:textId="77777777" w:rsidR="00454FEF" w:rsidRDefault="00454FEF" w:rsidP="00D17680"/>
    <w:p w14:paraId="3BAC440E" w14:textId="55525D7E" w:rsidR="00B36568" w:rsidRDefault="00B36568" w:rsidP="00D17680">
      <w:r>
        <w:t>Whereas, the proposed committee w</w:t>
      </w:r>
      <w:bookmarkStart w:id="0" w:name="_GoBack"/>
      <w:bookmarkEnd w:id="0"/>
      <w:r>
        <w:t xml:space="preserve">ill provide a </w:t>
      </w:r>
      <w:r w:rsidR="008F3C2A">
        <w:t>mechanism</w:t>
      </w:r>
      <w:r>
        <w:t xml:space="preserve"> for collegial consultation with the Office of Instruction to ensure Foothill meets the accreditation standards regarding Student Learning Outcomes while maintaining faculty primacy in the use of SLOs;</w:t>
      </w:r>
      <w:r w:rsidR="003B03F9">
        <w:t xml:space="preserve"> and</w:t>
      </w:r>
    </w:p>
    <w:p w14:paraId="6DD14ED1" w14:textId="77777777" w:rsidR="00B36568" w:rsidRDefault="00B36568" w:rsidP="00D17680"/>
    <w:p w14:paraId="1727C562" w14:textId="458F51C1" w:rsidR="00454FEF" w:rsidRDefault="00454FEF" w:rsidP="00D17680">
      <w:r>
        <w:t xml:space="preserve">Whereas, </w:t>
      </w:r>
      <w:r w:rsidR="00C7567C">
        <w:t xml:space="preserve">the proposed SLO committee would provide much needed support </w:t>
      </w:r>
      <w:r w:rsidR="00652E56">
        <w:t xml:space="preserve">for </w:t>
      </w:r>
      <w:r w:rsidR="00C7567C">
        <w:t>the faculty divisional</w:t>
      </w:r>
      <w:r w:rsidR="00652E56">
        <w:t xml:space="preserve"> SLO coordinators</w:t>
      </w:r>
      <w:proofErr w:type="gramStart"/>
      <w:r w:rsidR="00086380">
        <w:t>;</w:t>
      </w:r>
      <w:proofErr w:type="gramEnd"/>
    </w:p>
    <w:p w14:paraId="161B7986" w14:textId="77777777" w:rsidR="008B2095" w:rsidRDefault="008B2095" w:rsidP="00D17680"/>
    <w:p w14:paraId="745CFAF9" w14:textId="33DD7F92" w:rsidR="008B2095" w:rsidRPr="00D17680" w:rsidRDefault="008B2095" w:rsidP="00D17680">
      <w:r>
        <w:t>Resolved, that the Foothill College academic senate adopt the proposal to form a Stud</w:t>
      </w:r>
      <w:r w:rsidR="002652D6">
        <w:t>ent Learning Outcomes Committee.</w:t>
      </w:r>
    </w:p>
    <w:sectPr w:rsidR="008B2095" w:rsidRPr="00D17680" w:rsidSect="00614489">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FEE08" w14:textId="77777777" w:rsidR="00E75C6D" w:rsidRDefault="00E75C6D" w:rsidP="00E75C6D">
      <w:r>
        <w:separator/>
      </w:r>
    </w:p>
  </w:endnote>
  <w:endnote w:type="continuationSeparator" w:id="0">
    <w:p w14:paraId="052F22CB" w14:textId="77777777" w:rsidR="00E75C6D" w:rsidRDefault="00E75C6D" w:rsidP="00E7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A9CB42" w14:textId="77777777" w:rsidR="00E75C6D" w:rsidRDefault="00E75C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C919D1" w14:textId="776D9C13" w:rsidR="00E75C6D" w:rsidRDefault="00866E2B">
    <w:pPr>
      <w:pStyle w:val="Footer"/>
    </w:pPr>
    <w:r>
      <w:fldChar w:fldCharType="begin"/>
    </w:r>
    <w:r>
      <w:instrText xml:space="preserve"> TIME \@ "M/d/yy h:mm am/pm" </w:instrText>
    </w:r>
    <w:r>
      <w:fldChar w:fldCharType="separate"/>
    </w:r>
    <w:r w:rsidR="00387AC7">
      <w:rPr>
        <w:noProof/>
      </w:rPr>
      <w:t>10/6/15 12:40 PM</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2568D5" w14:textId="77777777" w:rsidR="00E75C6D" w:rsidRDefault="00E75C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D4D5E" w14:textId="77777777" w:rsidR="00E75C6D" w:rsidRDefault="00E75C6D" w:rsidP="00E75C6D">
      <w:r>
        <w:separator/>
      </w:r>
    </w:p>
  </w:footnote>
  <w:footnote w:type="continuationSeparator" w:id="0">
    <w:p w14:paraId="0038EDB6" w14:textId="77777777" w:rsidR="00E75C6D" w:rsidRDefault="00E75C6D" w:rsidP="00E75C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BAA54C" w14:textId="6AE807DC" w:rsidR="00E75C6D" w:rsidRDefault="0088093F">
    <w:pPr>
      <w:pStyle w:val="Header"/>
    </w:pPr>
    <w:r>
      <w:rPr>
        <w:noProof/>
        <w:lang w:eastAsia="en-US"/>
      </w:rPr>
      <w:pict w14:anchorId="7259679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2.4pt;height:241.2pt;z-index:-251655168;mso-wrap-edited:f;mso-position-horizontal:center;mso-position-horizontal-relative:margin;mso-position-vertical:center;mso-position-vertical-relative:margin" wrapcoords="17501 4561 3191 4561 3157 5165 3695 5634 3829 7781 1746 8988 1074 9726 671 11001 503 12074 470 14221 571 15294 839 16367 839 16501 1377 17373 1612 17508 1646 17508 20860 17508 20961 17440 21600 16770 21600 16032 21398 15898 20021 15294 19953 9927 21532 9793 21532 8854 19953 8854 19953 6708 18005 6640 18778 6238 18744 4561 18576 4561 17501 456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A4E27C" w14:textId="485C5D70" w:rsidR="00E75C6D" w:rsidRDefault="0088093F">
    <w:pPr>
      <w:pStyle w:val="Header"/>
    </w:pPr>
    <w:r>
      <w:rPr>
        <w:noProof/>
        <w:lang w:eastAsia="en-US"/>
      </w:rPr>
      <w:pict w14:anchorId="57C1FEE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2.4pt;height:241.2pt;z-index:-251657216;mso-wrap-edited:f;mso-position-horizontal:center;mso-position-horizontal-relative:margin;mso-position-vertical:center;mso-position-vertical-relative:margin" wrapcoords="17501 4561 3191 4561 3157 5165 3695 5634 3829 7781 1746 8988 1074 9726 671 11001 503 12074 470 14221 571 15294 839 16367 839 16501 1377 17373 1612 17508 1646 17508 20860 17508 20961 17440 21600 16770 21600 16032 21398 15898 20021 15294 19953 9927 21532 9793 21532 8854 19953 8854 19953 6708 18005 6640 18778 6238 18744 4561 18576 4561 17501 456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EF138A" w14:textId="68330A20" w:rsidR="00E75C6D" w:rsidRDefault="0088093F">
    <w:pPr>
      <w:pStyle w:val="Header"/>
    </w:pPr>
    <w:r>
      <w:rPr>
        <w:noProof/>
        <w:lang w:eastAsia="en-US"/>
      </w:rPr>
      <w:pict w14:anchorId="013EFB1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82.4pt;height:241.2pt;z-index:-251653120;mso-wrap-edited:f;mso-position-horizontal:center;mso-position-horizontal-relative:margin;mso-position-vertical:center;mso-position-vertical-relative:margin" wrapcoords="17501 4561 3191 4561 3157 5165 3695 5634 3829 7781 1746 8988 1074 9726 671 11001 503 12074 470 14221 571 15294 839 16367 839 16501 1377 17373 1612 17508 1646 17508 20860 17508 20961 17440 21600 16770 21600 16032 21398 15898 20021 15294 19953 9927 21532 9793 21532 8854 19953 8854 19953 6708 18005 6640 18778 6238 18744 4561 18576 4561 17501 4561" fillcolor="silver" stroked="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80"/>
    <w:rsid w:val="00076BE6"/>
    <w:rsid w:val="00086380"/>
    <w:rsid w:val="001D284E"/>
    <w:rsid w:val="002652D6"/>
    <w:rsid w:val="002B2319"/>
    <w:rsid w:val="002B39B8"/>
    <w:rsid w:val="00387AC7"/>
    <w:rsid w:val="003B03F9"/>
    <w:rsid w:val="003D7DA8"/>
    <w:rsid w:val="00454FEF"/>
    <w:rsid w:val="00476947"/>
    <w:rsid w:val="005B24B8"/>
    <w:rsid w:val="005D5465"/>
    <w:rsid w:val="00614489"/>
    <w:rsid w:val="0064386D"/>
    <w:rsid w:val="00652E56"/>
    <w:rsid w:val="006C35AF"/>
    <w:rsid w:val="007A5F4D"/>
    <w:rsid w:val="00831422"/>
    <w:rsid w:val="00866E2B"/>
    <w:rsid w:val="0088093F"/>
    <w:rsid w:val="008B2095"/>
    <w:rsid w:val="008F3C2A"/>
    <w:rsid w:val="0096173B"/>
    <w:rsid w:val="009E36A2"/>
    <w:rsid w:val="009E78C2"/>
    <w:rsid w:val="00A7144E"/>
    <w:rsid w:val="00A74C7E"/>
    <w:rsid w:val="00AE0621"/>
    <w:rsid w:val="00B36568"/>
    <w:rsid w:val="00B36794"/>
    <w:rsid w:val="00C11F9F"/>
    <w:rsid w:val="00C7567C"/>
    <w:rsid w:val="00CE7CB1"/>
    <w:rsid w:val="00D17680"/>
    <w:rsid w:val="00D61E41"/>
    <w:rsid w:val="00DA0EE6"/>
    <w:rsid w:val="00E75C6D"/>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7A16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E75C6D"/>
    <w:pPr>
      <w:tabs>
        <w:tab w:val="center" w:pos="4320"/>
        <w:tab w:val="right" w:pos="8640"/>
      </w:tabs>
    </w:pPr>
  </w:style>
  <w:style w:type="character" w:customStyle="1" w:styleId="HeaderChar">
    <w:name w:val="Header Char"/>
    <w:basedOn w:val="DefaultParagraphFont"/>
    <w:link w:val="Header"/>
    <w:uiPriority w:val="99"/>
    <w:rsid w:val="00E75C6D"/>
    <w:rPr>
      <w:sz w:val="24"/>
    </w:rPr>
  </w:style>
  <w:style w:type="paragraph" w:styleId="Footer">
    <w:name w:val="footer"/>
    <w:basedOn w:val="Normal"/>
    <w:link w:val="FooterChar"/>
    <w:uiPriority w:val="99"/>
    <w:unhideWhenUsed/>
    <w:rsid w:val="00E75C6D"/>
    <w:pPr>
      <w:tabs>
        <w:tab w:val="center" w:pos="4320"/>
        <w:tab w:val="right" w:pos="8640"/>
      </w:tabs>
    </w:pPr>
  </w:style>
  <w:style w:type="character" w:customStyle="1" w:styleId="FooterChar">
    <w:name w:val="Footer Char"/>
    <w:basedOn w:val="DefaultParagraphFont"/>
    <w:link w:val="Footer"/>
    <w:uiPriority w:val="99"/>
    <w:rsid w:val="00E75C6D"/>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E75C6D"/>
    <w:pPr>
      <w:tabs>
        <w:tab w:val="center" w:pos="4320"/>
        <w:tab w:val="right" w:pos="8640"/>
      </w:tabs>
    </w:pPr>
  </w:style>
  <w:style w:type="character" w:customStyle="1" w:styleId="HeaderChar">
    <w:name w:val="Header Char"/>
    <w:basedOn w:val="DefaultParagraphFont"/>
    <w:link w:val="Header"/>
    <w:uiPriority w:val="99"/>
    <w:rsid w:val="00E75C6D"/>
    <w:rPr>
      <w:sz w:val="24"/>
    </w:rPr>
  </w:style>
  <w:style w:type="paragraph" w:styleId="Footer">
    <w:name w:val="footer"/>
    <w:basedOn w:val="Normal"/>
    <w:link w:val="FooterChar"/>
    <w:uiPriority w:val="99"/>
    <w:unhideWhenUsed/>
    <w:rsid w:val="00E75C6D"/>
    <w:pPr>
      <w:tabs>
        <w:tab w:val="center" w:pos="4320"/>
        <w:tab w:val="right" w:pos="8640"/>
      </w:tabs>
    </w:pPr>
  </w:style>
  <w:style w:type="character" w:customStyle="1" w:styleId="FooterChar">
    <w:name w:val="Footer Char"/>
    <w:basedOn w:val="DefaultParagraphFont"/>
    <w:link w:val="Footer"/>
    <w:uiPriority w:val="99"/>
    <w:rsid w:val="00E75C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135</Words>
  <Characters>770</Characters>
  <Application>Microsoft Macintosh Word</Application>
  <DocSecurity>0</DocSecurity>
  <Lines>6</Lines>
  <Paragraphs>1</Paragraphs>
  <ScaleCrop>false</ScaleCrop>
  <Company>Foothill College</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27</cp:revision>
  <dcterms:created xsi:type="dcterms:W3CDTF">2015-10-06T18:23:00Z</dcterms:created>
  <dcterms:modified xsi:type="dcterms:W3CDTF">2015-10-06T19:40:00Z</dcterms:modified>
</cp:coreProperties>
</file>