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D5433" w14:textId="77777777" w:rsidR="00C1655C" w:rsidRPr="00222A4B" w:rsidRDefault="00C1655C" w:rsidP="00C1655C">
      <w:pPr>
        <w:rPr>
          <w:sz w:val="22"/>
          <w:szCs w:val="22"/>
        </w:rPr>
      </w:pPr>
      <w:r w:rsidRPr="00222A4B">
        <w:rPr>
          <w:sz w:val="22"/>
          <w:szCs w:val="22"/>
        </w:rPr>
        <w:t>Foothill College Academic Senate Resolution</w:t>
      </w:r>
    </w:p>
    <w:p w14:paraId="1153D530" w14:textId="77777777" w:rsidR="00C1655C" w:rsidRPr="00222A4B" w:rsidRDefault="009634DE" w:rsidP="00C1655C">
      <w:pPr>
        <w:rPr>
          <w:sz w:val="22"/>
          <w:szCs w:val="22"/>
        </w:rPr>
      </w:pPr>
      <w:r w:rsidRPr="00222A4B">
        <w:rPr>
          <w:sz w:val="22"/>
          <w:szCs w:val="22"/>
        </w:rPr>
        <w:t>Part-T</w:t>
      </w:r>
      <w:r w:rsidR="00C1655C" w:rsidRPr="00222A4B">
        <w:rPr>
          <w:sz w:val="22"/>
          <w:szCs w:val="22"/>
        </w:rPr>
        <w:t>ime Faculty Compensation for Professional D</w:t>
      </w:r>
      <w:r w:rsidRPr="00222A4B">
        <w:rPr>
          <w:sz w:val="22"/>
          <w:szCs w:val="22"/>
        </w:rPr>
        <w:t>evelopment Events</w:t>
      </w:r>
    </w:p>
    <w:p w14:paraId="58264FCD" w14:textId="77777777" w:rsidR="00C1655C" w:rsidRPr="00222A4B" w:rsidRDefault="00C1655C" w:rsidP="00C1655C">
      <w:pPr>
        <w:rPr>
          <w:sz w:val="22"/>
          <w:szCs w:val="22"/>
        </w:rPr>
      </w:pPr>
      <w:r w:rsidRPr="00222A4B">
        <w:rPr>
          <w:sz w:val="22"/>
          <w:szCs w:val="22"/>
        </w:rPr>
        <w:t>March 2016</w:t>
      </w:r>
    </w:p>
    <w:p w14:paraId="5CC6F8E3" w14:textId="77777777" w:rsidR="0023168B" w:rsidRPr="00222A4B" w:rsidRDefault="0023168B" w:rsidP="00C1655C">
      <w:pPr>
        <w:rPr>
          <w:sz w:val="22"/>
          <w:szCs w:val="22"/>
        </w:rPr>
      </w:pPr>
    </w:p>
    <w:p w14:paraId="50D0629C" w14:textId="77777777" w:rsidR="00C1655C" w:rsidRPr="00222A4B" w:rsidRDefault="00C1655C" w:rsidP="00C1655C">
      <w:pPr>
        <w:rPr>
          <w:sz w:val="22"/>
          <w:szCs w:val="22"/>
        </w:rPr>
      </w:pPr>
      <w:r w:rsidRPr="00222A4B">
        <w:rPr>
          <w:sz w:val="22"/>
          <w:szCs w:val="22"/>
        </w:rPr>
        <w:t>Contact Ben Stefonik, Professional Development Committee</w:t>
      </w:r>
      <w:r w:rsidRPr="00222A4B">
        <w:rPr>
          <w:sz w:val="22"/>
          <w:szCs w:val="22"/>
        </w:rPr>
        <w:br/>
        <w:t>__________________________________________________________________________________</w:t>
      </w:r>
    </w:p>
    <w:p w14:paraId="7E3C18B5" w14:textId="77777777" w:rsidR="00200881" w:rsidRPr="00222A4B" w:rsidRDefault="00200881" w:rsidP="00C1655C">
      <w:pPr>
        <w:rPr>
          <w:sz w:val="22"/>
          <w:szCs w:val="22"/>
        </w:rPr>
      </w:pPr>
    </w:p>
    <w:p w14:paraId="57E90649" w14:textId="2E331D96" w:rsidR="00C1655C" w:rsidRPr="00222A4B" w:rsidRDefault="009634DE" w:rsidP="00C1655C">
      <w:pPr>
        <w:rPr>
          <w:sz w:val="22"/>
          <w:szCs w:val="22"/>
        </w:rPr>
      </w:pPr>
      <w:r w:rsidRPr="00222A4B">
        <w:rPr>
          <w:sz w:val="22"/>
          <w:szCs w:val="22"/>
        </w:rPr>
        <w:t>Whereas,</w:t>
      </w:r>
      <w:r w:rsidR="00C1655C" w:rsidRPr="00222A4B">
        <w:rPr>
          <w:sz w:val="22"/>
          <w:szCs w:val="22"/>
        </w:rPr>
        <w:t xml:space="preserve"> </w:t>
      </w:r>
      <w:r w:rsidR="003C0A5F" w:rsidRPr="00222A4B">
        <w:rPr>
          <w:sz w:val="22"/>
          <w:szCs w:val="22"/>
        </w:rPr>
        <w:t>the California Legislature, Foothill</w:t>
      </w:r>
      <w:r w:rsidR="009F69CE" w:rsidRPr="00222A4B">
        <w:rPr>
          <w:sz w:val="22"/>
          <w:szCs w:val="22"/>
        </w:rPr>
        <w:t xml:space="preserve"> </w:t>
      </w:r>
      <w:r w:rsidR="00C1655C" w:rsidRPr="00222A4B">
        <w:rPr>
          <w:sz w:val="22"/>
          <w:szCs w:val="22"/>
        </w:rPr>
        <w:t>College</w:t>
      </w:r>
      <w:r w:rsidR="003C0A5F" w:rsidRPr="00222A4B">
        <w:rPr>
          <w:sz w:val="22"/>
          <w:szCs w:val="22"/>
        </w:rPr>
        <w:t>,</w:t>
      </w:r>
      <w:r w:rsidR="00C1655C" w:rsidRPr="00222A4B">
        <w:rPr>
          <w:sz w:val="22"/>
          <w:szCs w:val="22"/>
        </w:rPr>
        <w:t xml:space="preserve"> </w:t>
      </w:r>
      <w:r w:rsidR="009F69CE" w:rsidRPr="00222A4B">
        <w:rPr>
          <w:sz w:val="22"/>
          <w:szCs w:val="22"/>
        </w:rPr>
        <w:t xml:space="preserve">and the </w:t>
      </w:r>
      <w:r w:rsidR="00FD2BA4" w:rsidRPr="00222A4B">
        <w:rPr>
          <w:sz w:val="22"/>
          <w:szCs w:val="22"/>
        </w:rPr>
        <w:t xml:space="preserve">Foothill </w:t>
      </w:r>
      <w:r w:rsidRPr="00222A4B">
        <w:rPr>
          <w:sz w:val="22"/>
          <w:szCs w:val="22"/>
        </w:rPr>
        <w:t xml:space="preserve">Academic Senate </w:t>
      </w:r>
      <w:r w:rsidR="00FD2BA4" w:rsidRPr="00222A4B">
        <w:rPr>
          <w:sz w:val="22"/>
          <w:szCs w:val="22"/>
        </w:rPr>
        <w:t xml:space="preserve">all </w:t>
      </w:r>
      <w:r w:rsidRPr="00222A4B">
        <w:rPr>
          <w:sz w:val="22"/>
          <w:szCs w:val="22"/>
        </w:rPr>
        <w:t xml:space="preserve">recognize </w:t>
      </w:r>
      <w:r w:rsidR="00C1655C" w:rsidRPr="00222A4B">
        <w:rPr>
          <w:sz w:val="22"/>
          <w:szCs w:val="22"/>
        </w:rPr>
        <w:t>ongoing faculty pr</w:t>
      </w:r>
      <w:r w:rsidRPr="00222A4B">
        <w:rPr>
          <w:sz w:val="22"/>
          <w:szCs w:val="22"/>
        </w:rPr>
        <w:t xml:space="preserve">ofessional development as </w:t>
      </w:r>
      <w:r w:rsidR="00C1655C" w:rsidRPr="00222A4B">
        <w:rPr>
          <w:sz w:val="22"/>
          <w:szCs w:val="22"/>
        </w:rPr>
        <w:t>paramount</w:t>
      </w:r>
      <w:r w:rsidRPr="00222A4B">
        <w:rPr>
          <w:sz w:val="22"/>
          <w:szCs w:val="22"/>
        </w:rPr>
        <w:t xml:space="preserve"> </w:t>
      </w:r>
      <w:r w:rsidR="00C1655C" w:rsidRPr="00222A4B">
        <w:rPr>
          <w:sz w:val="22"/>
          <w:szCs w:val="22"/>
        </w:rPr>
        <w:t>to</w:t>
      </w:r>
      <w:r w:rsidRPr="00222A4B">
        <w:rPr>
          <w:sz w:val="22"/>
          <w:szCs w:val="22"/>
        </w:rPr>
        <w:t xml:space="preserve"> student</w:t>
      </w:r>
      <w:r w:rsidR="00C1655C" w:rsidRPr="00222A4B">
        <w:rPr>
          <w:sz w:val="22"/>
          <w:szCs w:val="22"/>
        </w:rPr>
        <w:t xml:space="preserve"> success</w:t>
      </w:r>
      <w:r w:rsidRPr="00222A4B">
        <w:rPr>
          <w:sz w:val="22"/>
          <w:szCs w:val="22"/>
        </w:rPr>
        <w:t>; and</w:t>
      </w:r>
    </w:p>
    <w:p w14:paraId="21A3107D" w14:textId="77777777" w:rsidR="00C1655C" w:rsidRPr="00222A4B" w:rsidRDefault="00C1655C" w:rsidP="00C1655C">
      <w:pPr>
        <w:rPr>
          <w:sz w:val="22"/>
          <w:szCs w:val="22"/>
        </w:rPr>
      </w:pPr>
    </w:p>
    <w:p w14:paraId="7A34D6AF" w14:textId="0A839140" w:rsidR="009634DE" w:rsidRPr="00222A4B" w:rsidRDefault="009634DE" w:rsidP="00C1655C">
      <w:pPr>
        <w:rPr>
          <w:sz w:val="22"/>
          <w:szCs w:val="22"/>
        </w:rPr>
      </w:pPr>
      <w:r w:rsidRPr="00222A4B">
        <w:rPr>
          <w:sz w:val="22"/>
          <w:szCs w:val="22"/>
        </w:rPr>
        <w:t>Whereas, the College has expressed this recognition by creating a financial incentive for full time faculty to attend pro</w:t>
      </w:r>
      <w:r w:rsidR="00D85A1C" w:rsidRPr="00222A4B">
        <w:rPr>
          <w:sz w:val="22"/>
          <w:szCs w:val="22"/>
        </w:rPr>
        <w:t>fessional development events, but</w:t>
      </w:r>
      <w:r w:rsidRPr="00222A4B">
        <w:rPr>
          <w:sz w:val="22"/>
          <w:szCs w:val="22"/>
        </w:rPr>
        <w:t xml:space="preserve"> </w:t>
      </w:r>
      <w:r w:rsidR="00D85A1C" w:rsidRPr="00222A4B">
        <w:rPr>
          <w:sz w:val="22"/>
          <w:szCs w:val="22"/>
        </w:rPr>
        <w:t>no similar incentive yet exists for many part time faculty to do so</w:t>
      </w:r>
      <w:r w:rsidRPr="00222A4B">
        <w:rPr>
          <w:sz w:val="22"/>
          <w:szCs w:val="22"/>
        </w:rPr>
        <w:t>; and</w:t>
      </w:r>
    </w:p>
    <w:p w14:paraId="581CFA9F" w14:textId="77777777" w:rsidR="009634DE" w:rsidRPr="00222A4B" w:rsidRDefault="009634DE" w:rsidP="00C1655C">
      <w:pPr>
        <w:rPr>
          <w:sz w:val="22"/>
          <w:szCs w:val="22"/>
        </w:rPr>
      </w:pPr>
    </w:p>
    <w:p w14:paraId="68FDBEA3" w14:textId="5AD67D84" w:rsidR="003C0A5F" w:rsidRPr="00222A4B" w:rsidRDefault="003C0A5F" w:rsidP="003C0A5F">
      <w:pPr>
        <w:rPr>
          <w:sz w:val="22"/>
          <w:szCs w:val="22"/>
        </w:rPr>
      </w:pPr>
      <w:r w:rsidRPr="00222A4B">
        <w:rPr>
          <w:sz w:val="22"/>
          <w:szCs w:val="22"/>
        </w:rPr>
        <w:t>Whereas, part time faculty teach about half the course sections</w:t>
      </w:r>
      <w:r w:rsidR="004636BF" w:rsidRPr="00222A4B">
        <w:rPr>
          <w:sz w:val="22"/>
          <w:szCs w:val="22"/>
        </w:rPr>
        <w:t xml:space="preserve"> at the </w:t>
      </w:r>
      <w:r w:rsidRPr="00222A4B">
        <w:rPr>
          <w:sz w:val="22"/>
          <w:szCs w:val="22"/>
        </w:rPr>
        <w:t>College; and</w:t>
      </w:r>
    </w:p>
    <w:p w14:paraId="698755F8" w14:textId="77777777" w:rsidR="003C0A5F" w:rsidRPr="00222A4B" w:rsidRDefault="003C0A5F" w:rsidP="003C0A5F">
      <w:pPr>
        <w:rPr>
          <w:sz w:val="22"/>
          <w:szCs w:val="22"/>
        </w:rPr>
      </w:pPr>
    </w:p>
    <w:p w14:paraId="1F992F13" w14:textId="305FFC57" w:rsidR="001B5D86" w:rsidRPr="00222A4B" w:rsidRDefault="00C1655C" w:rsidP="00C1655C">
      <w:pPr>
        <w:rPr>
          <w:sz w:val="22"/>
          <w:szCs w:val="22"/>
        </w:rPr>
      </w:pPr>
      <w:r w:rsidRPr="00222A4B">
        <w:rPr>
          <w:sz w:val="22"/>
          <w:szCs w:val="22"/>
        </w:rPr>
        <w:t xml:space="preserve">Whereas, </w:t>
      </w:r>
      <w:r w:rsidR="009F69CE" w:rsidRPr="00222A4B">
        <w:rPr>
          <w:sz w:val="22"/>
          <w:szCs w:val="22"/>
        </w:rPr>
        <w:t xml:space="preserve">both the </w:t>
      </w:r>
      <w:r w:rsidRPr="00222A4B">
        <w:rPr>
          <w:sz w:val="22"/>
          <w:szCs w:val="22"/>
        </w:rPr>
        <w:t xml:space="preserve">College </w:t>
      </w:r>
      <w:r w:rsidR="009F69CE" w:rsidRPr="00222A4B">
        <w:rPr>
          <w:sz w:val="22"/>
          <w:szCs w:val="22"/>
        </w:rPr>
        <w:t>and the Academic Senate deeply value</w:t>
      </w:r>
      <w:r w:rsidRPr="00222A4B">
        <w:rPr>
          <w:sz w:val="22"/>
          <w:szCs w:val="22"/>
        </w:rPr>
        <w:t xml:space="preserve"> our part time faculty members’ professional contributions</w:t>
      </w:r>
      <w:r w:rsidR="009F69CE" w:rsidRPr="00222A4B">
        <w:rPr>
          <w:sz w:val="22"/>
          <w:szCs w:val="22"/>
        </w:rPr>
        <w:t>, and encourage</w:t>
      </w:r>
      <w:r w:rsidR="005E3D71" w:rsidRPr="00222A4B">
        <w:rPr>
          <w:sz w:val="22"/>
          <w:szCs w:val="22"/>
        </w:rPr>
        <w:t xml:space="preserve"> them to be broadly engaged, </w:t>
      </w:r>
      <w:r w:rsidRPr="00222A4B">
        <w:rPr>
          <w:sz w:val="22"/>
          <w:szCs w:val="22"/>
        </w:rPr>
        <w:t>including engagement with campus-wide initiatives and conversations that occur at professional de</w:t>
      </w:r>
      <w:r w:rsidR="009F69CE" w:rsidRPr="00222A4B">
        <w:rPr>
          <w:sz w:val="22"/>
          <w:szCs w:val="22"/>
        </w:rPr>
        <w:t xml:space="preserve">velopment events, and further, that we can </w:t>
      </w:r>
      <w:r w:rsidR="0023168B" w:rsidRPr="00222A4B">
        <w:rPr>
          <w:sz w:val="22"/>
          <w:szCs w:val="22"/>
        </w:rPr>
        <w:t>express our</w:t>
      </w:r>
      <w:r w:rsidR="005E3D71" w:rsidRPr="00222A4B">
        <w:rPr>
          <w:sz w:val="22"/>
          <w:szCs w:val="22"/>
        </w:rPr>
        <w:t xml:space="preserve"> broadly-held </w:t>
      </w:r>
      <w:r w:rsidR="009F69CE" w:rsidRPr="00222A4B">
        <w:rPr>
          <w:sz w:val="22"/>
          <w:szCs w:val="22"/>
        </w:rPr>
        <w:t>and deeply-felt professional esteem most concretely through pay equity; be it hereby</w:t>
      </w:r>
    </w:p>
    <w:p w14:paraId="628CDFAC" w14:textId="77777777" w:rsidR="00200881" w:rsidRPr="00222A4B" w:rsidRDefault="00200881" w:rsidP="00C1655C">
      <w:pPr>
        <w:rPr>
          <w:sz w:val="22"/>
          <w:szCs w:val="22"/>
        </w:rPr>
      </w:pPr>
    </w:p>
    <w:p w14:paraId="1F807431" w14:textId="3F6D4A70" w:rsidR="001B5D86" w:rsidRPr="00222A4B" w:rsidRDefault="004636BF" w:rsidP="001B5D86">
      <w:pPr>
        <w:rPr>
          <w:sz w:val="22"/>
          <w:szCs w:val="22"/>
        </w:rPr>
      </w:pPr>
      <w:r w:rsidRPr="00222A4B">
        <w:rPr>
          <w:sz w:val="22"/>
          <w:szCs w:val="22"/>
        </w:rPr>
        <w:t xml:space="preserve">Resolved, that the Foothill College Academic Senate </w:t>
      </w:r>
      <w:r w:rsidR="001B5D86" w:rsidRPr="00222A4B">
        <w:rPr>
          <w:sz w:val="22"/>
          <w:szCs w:val="22"/>
        </w:rPr>
        <w:t xml:space="preserve">declare its support for </w:t>
      </w:r>
      <w:r w:rsidR="00200881" w:rsidRPr="00222A4B">
        <w:rPr>
          <w:sz w:val="22"/>
          <w:szCs w:val="22"/>
        </w:rPr>
        <w:t xml:space="preserve">a pilot program </w:t>
      </w:r>
      <w:r w:rsidR="001B5D86" w:rsidRPr="00222A4B">
        <w:rPr>
          <w:sz w:val="22"/>
          <w:szCs w:val="22"/>
        </w:rPr>
        <w:t>to compensate part time faculty members to attend professional development events held on camp</w:t>
      </w:r>
      <w:r w:rsidR="00200881" w:rsidRPr="00222A4B">
        <w:rPr>
          <w:sz w:val="22"/>
          <w:szCs w:val="22"/>
        </w:rPr>
        <w:t>us beginning in the 2016-2017 academic year, in accordance with the attached seven-point pilot model</w:t>
      </w:r>
      <w:r w:rsidR="001B5D86" w:rsidRPr="00222A4B">
        <w:rPr>
          <w:sz w:val="22"/>
          <w:szCs w:val="22"/>
        </w:rPr>
        <w:t>.</w:t>
      </w:r>
    </w:p>
    <w:p w14:paraId="7F0BE46D" w14:textId="77777777" w:rsidR="00EE1C1F" w:rsidRPr="00222A4B" w:rsidRDefault="00EE1C1F" w:rsidP="001B5D86">
      <w:pPr>
        <w:rPr>
          <w:sz w:val="22"/>
          <w:szCs w:val="22"/>
        </w:rPr>
      </w:pPr>
    </w:p>
    <w:p w14:paraId="06472409" w14:textId="31B47039" w:rsidR="00EE1C1F" w:rsidRPr="00222A4B" w:rsidRDefault="00EE1C1F" w:rsidP="001B5D86">
      <w:pPr>
        <w:rPr>
          <w:sz w:val="22"/>
          <w:szCs w:val="22"/>
        </w:rPr>
      </w:pPr>
      <w:r w:rsidRPr="00222A4B">
        <w:rPr>
          <w:sz w:val="22"/>
          <w:szCs w:val="22"/>
        </w:rPr>
        <w:t>Resolved, that the Foothill College Academic Senate support allocating $25,000 from the professional development funds to be used to fund the pilot program, which would cover the cost of 30 stipends.</w:t>
      </w:r>
    </w:p>
    <w:p w14:paraId="2FEAF14F" w14:textId="3104FE14" w:rsidR="00200881" w:rsidRPr="00222A4B" w:rsidRDefault="00200881" w:rsidP="00200881">
      <w:pPr>
        <w:rPr>
          <w:sz w:val="22"/>
          <w:szCs w:val="22"/>
        </w:rPr>
      </w:pPr>
      <w:r w:rsidRPr="00222A4B">
        <w:rPr>
          <w:sz w:val="22"/>
          <w:szCs w:val="22"/>
        </w:rPr>
        <w:t>__________________________________________________________________________________</w:t>
      </w:r>
    </w:p>
    <w:p w14:paraId="4E267A8E" w14:textId="77777777" w:rsidR="00200881" w:rsidRPr="00222A4B" w:rsidRDefault="00200881" w:rsidP="001B5D86">
      <w:pPr>
        <w:rPr>
          <w:sz w:val="22"/>
          <w:szCs w:val="22"/>
        </w:rPr>
      </w:pPr>
    </w:p>
    <w:p w14:paraId="73C1E29A" w14:textId="650A1B58" w:rsidR="001B5D86" w:rsidRPr="00222A4B" w:rsidRDefault="00200881" w:rsidP="001B5D86">
      <w:pPr>
        <w:rPr>
          <w:sz w:val="22"/>
          <w:szCs w:val="22"/>
          <w:u w:val="single"/>
        </w:rPr>
      </w:pPr>
      <w:r w:rsidRPr="00222A4B">
        <w:rPr>
          <w:sz w:val="22"/>
          <w:szCs w:val="22"/>
          <w:u w:val="single"/>
        </w:rPr>
        <w:t>Pilot Model</w:t>
      </w:r>
      <w:r w:rsidR="00992A5D" w:rsidRPr="00222A4B">
        <w:rPr>
          <w:sz w:val="22"/>
          <w:szCs w:val="22"/>
          <w:u w:val="single"/>
        </w:rPr>
        <w:t xml:space="preserve"> Proposal</w:t>
      </w:r>
    </w:p>
    <w:p w14:paraId="7B84AA27" w14:textId="77777777" w:rsidR="00200881" w:rsidRPr="00222A4B" w:rsidRDefault="00200881" w:rsidP="001B5D86">
      <w:pPr>
        <w:rPr>
          <w:sz w:val="22"/>
          <w:szCs w:val="22"/>
        </w:rPr>
      </w:pPr>
    </w:p>
    <w:p w14:paraId="2DD725AE" w14:textId="0A9AE6A8" w:rsidR="001B5D86" w:rsidRPr="00222A4B" w:rsidRDefault="001B5D86" w:rsidP="0076642B">
      <w:pPr>
        <w:pStyle w:val="ListParagraph"/>
        <w:numPr>
          <w:ilvl w:val="0"/>
          <w:numId w:val="2"/>
        </w:numPr>
        <w:rPr>
          <w:sz w:val="22"/>
          <w:szCs w:val="22"/>
        </w:rPr>
      </w:pPr>
      <w:r w:rsidRPr="00222A4B">
        <w:rPr>
          <w:sz w:val="22"/>
          <w:szCs w:val="22"/>
        </w:rPr>
        <w:t>Part time faculty members would receive a stipend of $500 upon attending 10 hours of on campus professional development events.  The 10 hours could be achieved either in one year or over two consecutive years.</w:t>
      </w:r>
    </w:p>
    <w:p w14:paraId="31CD495F" w14:textId="77777777" w:rsidR="001B5D86" w:rsidRPr="00222A4B" w:rsidRDefault="001B5D86" w:rsidP="001B5D86">
      <w:pPr>
        <w:rPr>
          <w:sz w:val="22"/>
          <w:szCs w:val="22"/>
        </w:rPr>
      </w:pPr>
    </w:p>
    <w:p w14:paraId="2B848E17" w14:textId="600DE8B7" w:rsidR="001B5D86" w:rsidRPr="00222A4B" w:rsidRDefault="001B5D86" w:rsidP="0076642B">
      <w:pPr>
        <w:pStyle w:val="ListParagraph"/>
        <w:numPr>
          <w:ilvl w:val="0"/>
          <w:numId w:val="2"/>
        </w:numPr>
        <w:rPr>
          <w:sz w:val="22"/>
          <w:szCs w:val="22"/>
        </w:rPr>
      </w:pPr>
      <w:r w:rsidRPr="00222A4B">
        <w:rPr>
          <w:sz w:val="22"/>
          <w:szCs w:val="22"/>
        </w:rPr>
        <w:t xml:space="preserve">Part time faculty could apply for the stipend on an annual basis. </w:t>
      </w:r>
      <w:r w:rsidR="00BC3C8E" w:rsidRPr="00222A4B">
        <w:rPr>
          <w:sz w:val="22"/>
          <w:szCs w:val="22"/>
        </w:rPr>
        <w:t xml:space="preserve"> In addition, part time faculty </w:t>
      </w:r>
      <w:r w:rsidRPr="00222A4B">
        <w:rPr>
          <w:sz w:val="22"/>
          <w:szCs w:val="22"/>
        </w:rPr>
        <w:t xml:space="preserve">could apply for the stipend if they attend a total of 10 hours of professional development events on campus over the span of two consecutive years.  </w:t>
      </w:r>
    </w:p>
    <w:p w14:paraId="174BD443" w14:textId="77777777" w:rsidR="001B5D86" w:rsidRPr="00222A4B" w:rsidRDefault="001B5D86" w:rsidP="001B5D86">
      <w:pPr>
        <w:rPr>
          <w:sz w:val="22"/>
          <w:szCs w:val="22"/>
        </w:rPr>
      </w:pPr>
    </w:p>
    <w:p w14:paraId="531AC1E4" w14:textId="3F0EBAE3" w:rsidR="001B5D86" w:rsidRPr="00222A4B" w:rsidRDefault="001B5D86" w:rsidP="0076642B">
      <w:pPr>
        <w:pStyle w:val="ListParagraph"/>
        <w:numPr>
          <w:ilvl w:val="0"/>
          <w:numId w:val="2"/>
        </w:numPr>
        <w:rPr>
          <w:sz w:val="22"/>
          <w:szCs w:val="22"/>
        </w:rPr>
      </w:pPr>
      <w:r w:rsidRPr="00222A4B">
        <w:rPr>
          <w:sz w:val="22"/>
          <w:szCs w:val="22"/>
        </w:rPr>
        <w:t>Part time faculty members would be required to submit</w:t>
      </w:r>
      <w:r w:rsidR="00BC3C8E" w:rsidRPr="00222A4B">
        <w:rPr>
          <w:sz w:val="22"/>
          <w:szCs w:val="22"/>
        </w:rPr>
        <w:t xml:space="preserve"> documentation of attendance of </w:t>
      </w:r>
      <w:r w:rsidRPr="00222A4B">
        <w:rPr>
          <w:sz w:val="22"/>
          <w:szCs w:val="22"/>
        </w:rPr>
        <w:t>professional development on campus by the deadline of June 1.</w:t>
      </w:r>
    </w:p>
    <w:p w14:paraId="448D2078" w14:textId="77777777" w:rsidR="001B5D86" w:rsidRPr="00222A4B" w:rsidRDefault="001B5D86" w:rsidP="001B5D86">
      <w:pPr>
        <w:rPr>
          <w:sz w:val="22"/>
          <w:szCs w:val="22"/>
        </w:rPr>
      </w:pPr>
    </w:p>
    <w:p w14:paraId="752370DC" w14:textId="15FB48C6" w:rsidR="001B5D86" w:rsidRPr="00222A4B" w:rsidRDefault="001B5D86" w:rsidP="0076642B">
      <w:pPr>
        <w:pStyle w:val="ListParagraph"/>
        <w:numPr>
          <w:ilvl w:val="0"/>
          <w:numId w:val="2"/>
        </w:numPr>
        <w:rPr>
          <w:sz w:val="22"/>
          <w:szCs w:val="22"/>
        </w:rPr>
      </w:pPr>
      <w:r w:rsidRPr="00222A4B">
        <w:rPr>
          <w:sz w:val="22"/>
          <w:szCs w:val="22"/>
        </w:rPr>
        <w:t>Documentation would be summited to Gigi’s replacement</w:t>
      </w:r>
      <w:r w:rsidR="00EE1C1F" w:rsidRPr="00222A4B">
        <w:rPr>
          <w:sz w:val="22"/>
          <w:szCs w:val="22"/>
        </w:rPr>
        <w:t>.</w:t>
      </w:r>
    </w:p>
    <w:p w14:paraId="6BAD9CE2" w14:textId="77777777" w:rsidR="001B5D86" w:rsidRPr="00222A4B" w:rsidRDefault="001B5D86" w:rsidP="001B5D86">
      <w:pPr>
        <w:rPr>
          <w:sz w:val="22"/>
          <w:szCs w:val="22"/>
        </w:rPr>
      </w:pPr>
    </w:p>
    <w:p w14:paraId="7E6878C4" w14:textId="41733970" w:rsidR="001B5D86" w:rsidRPr="00222A4B" w:rsidRDefault="001B5D86" w:rsidP="0076642B">
      <w:pPr>
        <w:pStyle w:val="ListParagraph"/>
        <w:numPr>
          <w:ilvl w:val="0"/>
          <w:numId w:val="2"/>
        </w:numPr>
        <w:rPr>
          <w:sz w:val="22"/>
          <w:szCs w:val="22"/>
        </w:rPr>
      </w:pPr>
      <w:r w:rsidRPr="00222A4B">
        <w:rPr>
          <w:sz w:val="22"/>
          <w:szCs w:val="22"/>
        </w:rPr>
        <w:t>Partial stipend amounts will not be awarded for the comp</w:t>
      </w:r>
      <w:r w:rsidR="00BC3C8E" w:rsidRPr="00222A4B">
        <w:rPr>
          <w:sz w:val="22"/>
          <w:szCs w:val="22"/>
        </w:rPr>
        <w:t xml:space="preserve">letion of less than 10 hours of </w:t>
      </w:r>
      <w:r w:rsidRPr="00222A4B">
        <w:rPr>
          <w:sz w:val="22"/>
          <w:szCs w:val="22"/>
        </w:rPr>
        <w:t>professional development events on campus.</w:t>
      </w:r>
    </w:p>
    <w:p w14:paraId="27E344D4" w14:textId="77777777" w:rsidR="0080614D" w:rsidRPr="00222A4B" w:rsidRDefault="0080614D" w:rsidP="001B5D86">
      <w:pPr>
        <w:rPr>
          <w:sz w:val="22"/>
          <w:szCs w:val="22"/>
        </w:rPr>
      </w:pPr>
    </w:p>
    <w:p w14:paraId="2DDCCFA6" w14:textId="554735AE" w:rsidR="001B5D86" w:rsidRPr="00222A4B" w:rsidRDefault="001B5D86" w:rsidP="0076642B">
      <w:pPr>
        <w:pStyle w:val="ListParagraph"/>
        <w:numPr>
          <w:ilvl w:val="0"/>
          <w:numId w:val="2"/>
        </w:numPr>
        <w:rPr>
          <w:sz w:val="22"/>
          <w:szCs w:val="22"/>
        </w:rPr>
      </w:pPr>
      <w:r w:rsidRPr="00222A4B">
        <w:rPr>
          <w:sz w:val="22"/>
          <w:szCs w:val="22"/>
        </w:rPr>
        <w:t xml:space="preserve">Only professional development events held on the Foothill Campus will count towards the 10 hours needed for the stipend.  </w:t>
      </w:r>
    </w:p>
    <w:p w14:paraId="0B16D971" w14:textId="77777777" w:rsidR="001B5D86" w:rsidRPr="00222A4B" w:rsidRDefault="001B5D86" w:rsidP="001B5D86">
      <w:pPr>
        <w:rPr>
          <w:sz w:val="22"/>
          <w:szCs w:val="22"/>
        </w:rPr>
      </w:pPr>
    </w:p>
    <w:p w14:paraId="009AAD10" w14:textId="54D45314" w:rsidR="001B5D86" w:rsidRPr="00222A4B" w:rsidRDefault="001B5D86" w:rsidP="0076642B">
      <w:pPr>
        <w:pStyle w:val="ListParagraph"/>
        <w:numPr>
          <w:ilvl w:val="0"/>
          <w:numId w:val="2"/>
        </w:numPr>
        <w:rPr>
          <w:sz w:val="22"/>
          <w:szCs w:val="22"/>
        </w:rPr>
      </w:pPr>
      <w:r w:rsidRPr="00222A4B">
        <w:rPr>
          <w:sz w:val="22"/>
          <w:szCs w:val="22"/>
        </w:rPr>
        <w:t xml:space="preserve">Canvas training will not count towards the 10 hours needed for the stipend. </w:t>
      </w:r>
    </w:p>
    <w:p w14:paraId="78FF57B7" w14:textId="056F1C5C" w:rsidR="00200881" w:rsidRPr="00222A4B" w:rsidRDefault="00200881" w:rsidP="00C1655C">
      <w:pPr>
        <w:rPr>
          <w:sz w:val="22"/>
          <w:szCs w:val="22"/>
        </w:rPr>
      </w:pPr>
      <w:bookmarkStart w:id="0" w:name="_GoBack"/>
      <w:bookmarkEnd w:id="0"/>
    </w:p>
    <w:sectPr w:rsidR="00200881" w:rsidRPr="00222A4B" w:rsidSect="0020088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DEC22" w14:textId="77777777" w:rsidR="00CB0ECF" w:rsidRDefault="00CB0ECF" w:rsidP="00200881">
      <w:r>
        <w:separator/>
      </w:r>
    </w:p>
  </w:endnote>
  <w:endnote w:type="continuationSeparator" w:id="0">
    <w:p w14:paraId="2826D4AB" w14:textId="77777777" w:rsidR="00CB0ECF" w:rsidRDefault="00CB0ECF" w:rsidP="0020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6C3AD7" w14:textId="77777777" w:rsidR="00200881" w:rsidRDefault="002008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A18A72" w14:textId="77777777" w:rsidR="00200881" w:rsidRDefault="002008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0897F1" w14:textId="77777777" w:rsidR="00200881" w:rsidRDefault="002008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D574D" w14:textId="77777777" w:rsidR="00CB0ECF" w:rsidRDefault="00CB0ECF" w:rsidP="00200881">
      <w:r>
        <w:separator/>
      </w:r>
    </w:p>
  </w:footnote>
  <w:footnote w:type="continuationSeparator" w:id="0">
    <w:p w14:paraId="720D8ACA" w14:textId="77777777" w:rsidR="00CB0ECF" w:rsidRDefault="00CB0ECF" w:rsidP="002008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B350D75" w14:textId="7093176E" w:rsidR="00200881" w:rsidRDefault="00CB0ECF">
    <w:pPr>
      <w:pStyle w:val="Header"/>
    </w:pPr>
    <w:r>
      <w:rPr>
        <w:noProof/>
      </w:rPr>
      <w:pict w14:anchorId="312EEEF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53.8pt;rotation:315;z-index:-251655168;mso-wrap-edited:f;mso-position-horizontal:center;mso-position-horizontal-relative:margin;mso-position-vertical:center;mso-position-vertical-relative:margin" wrapcoords="21504 7988 19972 5240 19589 4728 19334 5112 18664 4217 18218 3834 18090 4026 17356 4026 16814 4345 16399 4984 16080 5815 15920 6837 15697 7924 15410 7988 15346 8052 15346 8627 15218 8882 15633 10608 15920 11247 14644 9394 13655 7924 12698 7668 11964 7668 10784 8179 9890 7988 9252 8052 8742 8435 8135 7988 7848 7860 7210 7988 7178 9585 5264 6326 4402 4984 4211 5176 3381 4728 1084 4665 701 4728 670 4856 670 17573 829 17893 3381 17893 3956 17637 4498 17254 4945 16807 5360 16168 5711 15401 6444 16807 7529 18213 7689 17893 8040 17893 8135 17829 8167 17446 8167 13100 11198 17893 11390 18021 12124 18276 12794 18021 13272 17573 13432 17701 14102 18021 14197 17893 14516 17957 14644 17829 14644 15976 15187 16934 16207 18149 16335 17893 16686 17957 16877 17829 16909 13228 17356 14059 19877 18021 20036 17957 20738 18149 21568 17829 21600 17573 21631 16934 21727 16615 21568 16168 19972 12142 19972 10736 20164 9521 21536 9521 21600 8307 21600 8179 21504 7988" fillcolor="silver" stroked="f">
          <v:textpath style="font-family:&quot;Tahom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8880CE" w14:textId="4DFA8E5A" w:rsidR="00200881" w:rsidRDefault="00CB0ECF">
    <w:pPr>
      <w:pStyle w:val="Header"/>
    </w:pPr>
    <w:r>
      <w:rPr>
        <w:noProof/>
      </w:rPr>
      <w:pict w14:anchorId="5E4D13B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7.6pt;height:253.8pt;rotation:315;z-index:-251657216;mso-wrap-edited:f;mso-position-horizontal:center;mso-position-horizontal-relative:margin;mso-position-vertical:center;mso-position-vertical-relative:margin" wrapcoords="21504 7988 19972 5240 19589 4728 19334 5112 18664 4217 18218 3834 18090 4026 17356 4026 16814 4345 16399 4984 16080 5815 15920 6837 15697 7924 15410 7988 15346 8052 15346 8627 15218 8882 15633 10608 15920 11247 14644 9394 13655 7924 12698 7668 11964 7668 10784 8179 9890 7988 9252 8052 8742 8435 8135 7988 7848 7860 7210 7988 7178 9585 5264 6326 4402 4984 4211 5176 3381 4728 1084 4665 701 4728 670 4856 670 17573 829 17893 3381 17893 3956 17637 4498 17254 4945 16807 5360 16168 5711 15401 6444 16807 7529 18213 7689 17893 8040 17893 8135 17829 8167 17446 8167 13100 11198 17893 11390 18021 12124 18276 12794 18021 13272 17573 13432 17701 14102 18021 14197 17893 14516 17957 14644 17829 14644 15976 15187 16934 16207 18149 16335 17893 16686 17957 16877 17829 16909 13228 17356 14059 19877 18021 20036 17957 20738 18149 21568 17829 21600 17573 21631 16934 21727 16615 21568 16168 19972 12142 19972 10736 20164 9521 21536 9521 21600 8307 21600 8179 21504 7988" fillcolor="silver" stroked="f">
          <v:textpath style="font-family:&quot;Tahom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21E809" w14:textId="3FE3E1B1" w:rsidR="00200881" w:rsidRDefault="00CB0ECF">
    <w:pPr>
      <w:pStyle w:val="Header"/>
    </w:pPr>
    <w:r>
      <w:rPr>
        <w:noProof/>
      </w:rPr>
      <w:pict w14:anchorId="6163774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7.6pt;height:253.8pt;rotation:315;z-index:-251653120;mso-wrap-edited:f;mso-position-horizontal:center;mso-position-horizontal-relative:margin;mso-position-vertical:center;mso-position-vertical-relative:margin" wrapcoords="21504 7988 19972 5240 19589 4728 19334 5112 18664 4217 18218 3834 18090 4026 17356 4026 16814 4345 16399 4984 16080 5815 15920 6837 15697 7924 15410 7988 15346 8052 15346 8627 15218 8882 15633 10608 15920 11247 14644 9394 13655 7924 12698 7668 11964 7668 10784 8179 9890 7988 9252 8052 8742 8435 8135 7988 7848 7860 7210 7988 7178 9585 5264 6326 4402 4984 4211 5176 3381 4728 1084 4665 701 4728 670 4856 670 17573 829 17893 3381 17893 3956 17637 4498 17254 4945 16807 5360 16168 5711 15401 6444 16807 7529 18213 7689 17893 8040 17893 8135 17829 8167 17446 8167 13100 11198 17893 11390 18021 12124 18276 12794 18021 13272 17573 13432 17701 14102 18021 14197 17893 14516 17957 14644 17829 14644 15976 15187 16934 16207 18149 16335 17893 16686 17957 16877 17829 16909 13228 17356 14059 19877 18021 20036 17957 20738 18149 21568 17829 21600 17573 21631 16934 21727 16615 21568 16168 19972 12142 19972 10736 20164 9521 21536 9521 21600 8307 21600 8179 21504 7988" fillcolor="silver" stroked="f">
          <v:textpath style="font-family:&quot;Tahom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C7B00"/>
    <w:multiLevelType w:val="hybridMultilevel"/>
    <w:tmpl w:val="E46A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F04EB0"/>
    <w:multiLevelType w:val="hybridMultilevel"/>
    <w:tmpl w:val="07BE7D4C"/>
    <w:lvl w:ilvl="0" w:tplc="67686616">
      <w:start w:val="1"/>
      <w:numFmt w:val="bullet"/>
      <w:lvlText w:val=""/>
      <w:lvlJc w:val="left"/>
      <w:pPr>
        <w:ind w:left="72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5C"/>
    <w:rsid w:val="001B5D86"/>
    <w:rsid w:val="00200881"/>
    <w:rsid w:val="00216F36"/>
    <w:rsid w:val="00222A4B"/>
    <w:rsid w:val="0023168B"/>
    <w:rsid w:val="0026742F"/>
    <w:rsid w:val="00331CA4"/>
    <w:rsid w:val="003724EB"/>
    <w:rsid w:val="003C0A5F"/>
    <w:rsid w:val="003C7051"/>
    <w:rsid w:val="00402DFD"/>
    <w:rsid w:val="00435475"/>
    <w:rsid w:val="00436518"/>
    <w:rsid w:val="004636BF"/>
    <w:rsid w:val="005C2503"/>
    <w:rsid w:val="005E3D71"/>
    <w:rsid w:val="00674290"/>
    <w:rsid w:val="0076642B"/>
    <w:rsid w:val="0080614D"/>
    <w:rsid w:val="00827DD3"/>
    <w:rsid w:val="009634DE"/>
    <w:rsid w:val="00992A5D"/>
    <w:rsid w:val="009F69CE"/>
    <w:rsid w:val="00A33DAC"/>
    <w:rsid w:val="00BC3C8E"/>
    <w:rsid w:val="00C15BA9"/>
    <w:rsid w:val="00C1655C"/>
    <w:rsid w:val="00C21266"/>
    <w:rsid w:val="00CB0ECF"/>
    <w:rsid w:val="00D85A1C"/>
    <w:rsid w:val="00EE1C1F"/>
    <w:rsid w:val="00F767FC"/>
    <w:rsid w:val="00FD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520FB50"/>
  <w14:defaultImageDpi w14:val="300"/>
  <w15:docId w15:val="{17D8E014-7B34-480A-B144-D5469D62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655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5C"/>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1655C"/>
    <w:rPr>
      <w:rFonts w:ascii="Times New Roman" w:eastAsiaTheme="minorHAnsi" w:hAnsi="Times New Roman"/>
      <w:sz w:val="22"/>
      <w:szCs w:val="22"/>
    </w:rPr>
  </w:style>
  <w:style w:type="character" w:styleId="CommentReference">
    <w:name w:val="annotation reference"/>
    <w:basedOn w:val="DefaultParagraphFont"/>
    <w:uiPriority w:val="99"/>
    <w:semiHidden/>
    <w:unhideWhenUsed/>
    <w:rsid w:val="00C1655C"/>
    <w:rPr>
      <w:sz w:val="18"/>
      <w:szCs w:val="18"/>
    </w:rPr>
  </w:style>
  <w:style w:type="paragraph" w:styleId="CommentText">
    <w:name w:val="annotation text"/>
    <w:basedOn w:val="Normal"/>
    <w:link w:val="CommentTextChar"/>
    <w:uiPriority w:val="99"/>
    <w:semiHidden/>
    <w:unhideWhenUsed/>
    <w:rsid w:val="00C1655C"/>
    <w:pPr>
      <w:spacing w:after="160"/>
    </w:pPr>
    <w:rPr>
      <w:rFonts w:ascii="Times New Roman" w:eastAsiaTheme="minorHAnsi" w:hAnsi="Times New Roman"/>
    </w:rPr>
  </w:style>
  <w:style w:type="character" w:customStyle="1" w:styleId="CommentTextChar">
    <w:name w:val="Comment Text Char"/>
    <w:basedOn w:val="DefaultParagraphFont"/>
    <w:link w:val="CommentText"/>
    <w:uiPriority w:val="99"/>
    <w:semiHidden/>
    <w:rsid w:val="00C1655C"/>
    <w:rPr>
      <w:rFonts w:ascii="Times New Roman" w:eastAsiaTheme="minorHAnsi" w:hAnsi="Times New Roman"/>
    </w:rPr>
  </w:style>
  <w:style w:type="paragraph" w:styleId="BalloonText">
    <w:name w:val="Balloon Text"/>
    <w:basedOn w:val="Normal"/>
    <w:link w:val="BalloonTextChar"/>
    <w:uiPriority w:val="99"/>
    <w:semiHidden/>
    <w:unhideWhenUsed/>
    <w:rsid w:val="00C165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655C"/>
    <w:rPr>
      <w:rFonts w:ascii="Lucida Grande" w:hAnsi="Lucida Grande" w:cs="Lucida Grande"/>
      <w:sz w:val="18"/>
      <w:szCs w:val="18"/>
    </w:rPr>
  </w:style>
  <w:style w:type="paragraph" w:styleId="Header">
    <w:name w:val="header"/>
    <w:basedOn w:val="Normal"/>
    <w:link w:val="HeaderChar"/>
    <w:uiPriority w:val="99"/>
    <w:unhideWhenUsed/>
    <w:rsid w:val="00200881"/>
    <w:pPr>
      <w:tabs>
        <w:tab w:val="center" w:pos="4320"/>
        <w:tab w:val="right" w:pos="8640"/>
      </w:tabs>
    </w:pPr>
  </w:style>
  <w:style w:type="character" w:customStyle="1" w:styleId="HeaderChar">
    <w:name w:val="Header Char"/>
    <w:basedOn w:val="DefaultParagraphFont"/>
    <w:link w:val="Header"/>
    <w:uiPriority w:val="99"/>
    <w:rsid w:val="00200881"/>
  </w:style>
  <w:style w:type="paragraph" w:styleId="Footer">
    <w:name w:val="footer"/>
    <w:basedOn w:val="Normal"/>
    <w:link w:val="FooterChar"/>
    <w:uiPriority w:val="99"/>
    <w:unhideWhenUsed/>
    <w:rsid w:val="00200881"/>
    <w:pPr>
      <w:tabs>
        <w:tab w:val="center" w:pos="4320"/>
        <w:tab w:val="right" w:pos="8640"/>
      </w:tabs>
    </w:pPr>
  </w:style>
  <w:style w:type="character" w:customStyle="1" w:styleId="FooterChar">
    <w:name w:val="Footer Char"/>
    <w:basedOn w:val="DefaultParagraphFont"/>
    <w:link w:val="Footer"/>
    <w:uiPriority w:val="99"/>
    <w:rsid w:val="00200881"/>
  </w:style>
  <w:style w:type="paragraph" w:styleId="ListParagraph">
    <w:name w:val="List Paragraph"/>
    <w:basedOn w:val="Normal"/>
    <w:uiPriority w:val="34"/>
    <w:qFormat/>
    <w:rsid w:val="00766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2355</Characters>
  <Application>Microsoft Macintosh Word</Application>
  <DocSecurity>0</DocSecurity>
  <Lines>19</Lines>
  <Paragraphs>5</Paragraphs>
  <ScaleCrop>false</ScaleCrop>
  <Company/>
  <LinksUpToDate>false</LinksUpToDate>
  <CharactersWithSpaces>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CCD</dc:creator>
  <cp:keywords/>
  <dc:description/>
  <cp:lastModifiedBy>Carolyn Holcroft</cp:lastModifiedBy>
  <cp:revision>2</cp:revision>
  <dcterms:created xsi:type="dcterms:W3CDTF">2016-04-21T20:33:00Z</dcterms:created>
  <dcterms:modified xsi:type="dcterms:W3CDTF">2016-04-21T20:33:00Z</dcterms:modified>
</cp:coreProperties>
</file>