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5C7E55C" w:rsidR="00786701" w:rsidRPr="00591149" w:rsidRDefault="00786701" w:rsidP="00192E50">
      <w:pPr>
        <w:rPr>
          <w:rFonts w:asciiTheme="minorHAnsi" w:hAnsiTheme="minorHAnsi"/>
        </w:rPr>
      </w:pPr>
      <w:r w:rsidRPr="00B371FA">
        <w:rPr>
          <w:rFonts w:asciiTheme="minorHAnsi" w:hAnsiTheme="minorHAnsi"/>
          <w:color w:val="542175" w:themeColor="accent6" w:themeShade="80"/>
          <w:sz w:val="36"/>
        </w:rPr>
        <w:t xml:space="preserve">Foothill Academic Senate </w:t>
      </w:r>
      <w:r w:rsidR="00F97148">
        <w:rPr>
          <w:rFonts w:asciiTheme="minorHAnsi" w:hAnsiTheme="minorHAnsi"/>
          <w:color w:val="542175" w:themeColor="accent6" w:themeShade="80"/>
          <w:sz w:val="36"/>
        </w:rPr>
        <w:t xml:space="preserve">Committee </w:t>
      </w:r>
      <w:r w:rsidRPr="00B371FA">
        <w:rPr>
          <w:rFonts w:asciiTheme="minorHAnsi" w:hAnsiTheme="minorHAnsi"/>
          <w:color w:val="542175" w:themeColor="accent6" w:themeShade="80"/>
          <w:sz w:val="36"/>
        </w:rPr>
        <w:t>Reports</w:t>
      </w:r>
    </w:p>
    <w:p w14:paraId="3B8F243A" w14:textId="668D7CD3" w:rsidR="00786701" w:rsidRPr="00B371FA" w:rsidRDefault="006D03F0" w:rsidP="00786701">
      <w:pPr>
        <w:rPr>
          <w:rFonts w:asciiTheme="minorHAnsi" w:hAnsiTheme="minorHAnsi"/>
        </w:rPr>
      </w:pPr>
      <w:r>
        <w:rPr>
          <w:rFonts w:asciiTheme="minorHAnsi" w:hAnsiTheme="minorHAnsi"/>
        </w:rPr>
        <w:t xml:space="preserve">Prepared for the meeting of </w:t>
      </w:r>
      <w:r w:rsidR="00A02EAD">
        <w:rPr>
          <w:rFonts w:asciiTheme="minorHAnsi" w:hAnsiTheme="minorHAnsi"/>
        </w:rPr>
        <w:t xml:space="preserve">March </w:t>
      </w:r>
      <w:r w:rsidR="00D16802">
        <w:rPr>
          <w:rFonts w:asciiTheme="minorHAnsi" w:hAnsiTheme="minorHAnsi"/>
        </w:rPr>
        <w:t>27</w:t>
      </w:r>
      <w:r>
        <w:rPr>
          <w:rFonts w:asciiTheme="minorHAnsi" w:hAnsiTheme="minorHAnsi"/>
        </w:rPr>
        <w:t>, 2017</w:t>
      </w:r>
      <w:r w:rsidR="00786701" w:rsidRPr="00B371FA">
        <w:rPr>
          <w:rFonts w:asciiTheme="minorHAnsi" w:hAnsiTheme="minorHAnsi"/>
        </w:rPr>
        <w:t xml:space="preserve"> </w:t>
      </w:r>
    </w:p>
    <w:p w14:paraId="7D6D8D13" w14:textId="6B3791DC" w:rsidR="00786701" w:rsidRPr="00B371FA" w:rsidRDefault="00786701" w:rsidP="00786701">
      <w:pPr>
        <w:rPr>
          <w:rFonts w:asciiTheme="minorHAnsi" w:hAnsiTheme="minorHAnsi"/>
        </w:rPr>
      </w:pPr>
      <w:r w:rsidRPr="00B371FA">
        <w:rPr>
          <w:rFonts w:asciiTheme="minorHAnsi" w:hAnsiTheme="minorHAnsi"/>
          <w:noProof/>
        </w:rPr>
        <mc:AlternateContent>
          <mc:Choice Requires="wps">
            <w:drawing>
              <wp:anchor distT="0" distB="0" distL="114300" distR="114300" simplePos="0" relativeHeight="251659264" behindDoc="0" locked="0" layoutInCell="1" allowOverlap="1" wp14:anchorId="6ECA0118" wp14:editId="1AB0A8DA">
                <wp:simplePos x="0" y="0"/>
                <wp:positionH relativeFrom="column">
                  <wp:posOffset>0</wp:posOffset>
                </wp:positionH>
                <wp:positionV relativeFrom="paragraph">
                  <wp:posOffset>143020</wp:posOffset>
                </wp:positionV>
                <wp:extent cx="4463358" cy="0"/>
                <wp:effectExtent l="25400" t="25400" r="109220" b="127000"/>
                <wp:wrapNone/>
                <wp:docPr id="1" name="Straight Connector 1"/>
                <wp:cNvGraphicFramePr/>
                <a:graphic xmlns:a="http://schemas.openxmlformats.org/drawingml/2006/main">
                  <a:graphicData uri="http://schemas.microsoft.com/office/word/2010/wordprocessingShape">
                    <wps:wsp>
                      <wps:cNvCnPr/>
                      <wps:spPr>
                        <a:xfrm>
                          <a:off x="0" y="0"/>
                          <a:ext cx="4463358"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D3872A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351.4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" strokecolor="#2fa3ee [3204]" strokeweight="1.25pt">
                <v:shadow on="t" opacity="28180f" mv:blur="50800f" origin="-.5,-.5" offset="26941emu,26941emu"/>
              </v:line>
            </w:pict>
          </mc:Fallback>
        </mc:AlternateContent>
      </w:r>
    </w:p>
    <w:p w14:paraId="66646155" w14:textId="15367BA0" w:rsidR="003B0663" w:rsidRDefault="003B0663">
      <w:pPr>
        <w:rPr>
          <w:rFonts w:asciiTheme="minorHAnsi" w:hAnsiTheme="minorHAnsi"/>
        </w:rPr>
      </w:pPr>
    </w:p>
    <w:p w14:paraId="399C8047" w14:textId="7BDAF13F" w:rsidR="003E6FBF" w:rsidRPr="007F18E9" w:rsidRDefault="00124F48" w:rsidP="00124F48">
      <w:pPr>
        <w:rPr>
          <w:rStyle w:val="Emphasis"/>
          <w:rFonts w:asciiTheme="minorHAnsi" w:hAnsiTheme="minorHAnsi"/>
          <w:i w:val="0"/>
          <w:sz w:val="22"/>
          <w:highlight w:val="yellow"/>
        </w:rPr>
      </w:pPr>
      <w:r w:rsidRPr="00124F48">
        <w:rPr>
          <w:rStyle w:val="Emphasis"/>
          <w:rFonts w:asciiTheme="minorHAnsi" w:hAnsiTheme="minorHAnsi"/>
          <w:b/>
          <w:i w:val="0"/>
          <w:sz w:val="22"/>
          <w:highlight w:val="yellow"/>
        </w:rPr>
        <w:t>Announcement</w:t>
      </w:r>
      <w:r w:rsidR="00F77525">
        <w:rPr>
          <w:rStyle w:val="Emphasis"/>
          <w:rFonts w:asciiTheme="minorHAnsi" w:hAnsiTheme="minorHAnsi"/>
          <w:b/>
          <w:i w:val="0"/>
          <w:sz w:val="22"/>
          <w:highlight w:val="yellow"/>
        </w:rPr>
        <w:t>s</w:t>
      </w:r>
      <w:r w:rsidRPr="006168E7">
        <w:rPr>
          <w:rStyle w:val="Emphasis"/>
          <w:rFonts w:asciiTheme="minorHAnsi" w:hAnsiTheme="minorHAnsi"/>
          <w:i w:val="0"/>
          <w:sz w:val="22"/>
          <w:highlight w:val="yellow"/>
        </w:rPr>
        <w:t xml:space="preserve">: </w:t>
      </w:r>
      <w:r w:rsidR="000B778D">
        <w:rPr>
          <w:rStyle w:val="Emphasis"/>
          <w:rFonts w:asciiTheme="minorHAnsi" w:hAnsiTheme="minorHAnsi"/>
          <w:i w:val="0"/>
          <w:sz w:val="22"/>
          <w:highlight w:val="yellow"/>
        </w:rPr>
        <w:br/>
      </w:r>
    </w:p>
    <w:p w14:paraId="43F1F17E" w14:textId="1F6FF774" w:rsidR="003E6FBF" w:rsidRDefault="003E6FBF" w:rsidP="00124F48">
      <w:pPr>
        <w:rPr>
          <w:rStyle w:val="Emphasis"/>
          <w:rFonts w:asciiTheme="minorHAnsi" w:hAnsiTheme="minorHAnsi"/>
          <w:i w:val="0"/>
          <w:sz w:val="22"/>
        </w:rPr>
      </w:pPr>
      <w:r>
        <w:rPr>
          <w:rStyle w:val="Emphasis"/>
          <w:rFonts w:asciiTheme="minorHAnsi" w:hAnsiTheme="minorHAnsi"/>
          <w:i w:val="0"/>
          <w:sz w:val="22"/>
        </w:rPr>
        <w:t xml:space="preserve">TracDat is getting a facelift on the evening of March 30, 2017. </w:t>
      </w:r>
      <w:r w:rsidR="00606E37">
        <w:rPr>
          <w:rStyle w:val="Emphasis"/>
          <w:rFonts w:asciiTheme="minorHAnsi" w:hAnsiTheme="minorHAnsi"/>
          <w:i w:val="0"/>
          <w:sz w:val="22"/>
        </w:rPr>
        <w:t xml:space="preserve">The Office of Instruction is working to hire a </w:t>
      </w:r>
      <w:r w:rsidR="00FC18E2">
        <w:rPr>
          <w:rStyle w:val="Emphasis"/>
          <w:rFonts w:asciiTheme="minorHAnsi" w:hAnsiTheme="minorHAnsi"/>
          <w:i w:val="0"/>
          <w:sz w:val="22"/>
        </w:rPr>
        <w:t>temporary coordinator to help us through the transition as needed. In the meantime, if you run into any trouble at all, please let Carolyn Holcroft and Andrew LaManque know, and we’ll get you the assistance you need.</w:t>
      </w:r>
    </w:p>
    <w:p w14:paraId="67F474A6" w14:textId="19660549" w:rsidR="00D92D68" w:rsidRPr="007F18E9" w:rsidRDefault="00B47E65" w:rsidP="003B0663">
      <w:pPr>
        <w:rPr>
          <w:rFonts w:asciiTheme="minorHAnsi" w:eastAsia="Times New Roman" w:hAnsiTheme="minorHAnsi"/>
          <w:sz w:val="22"/>
          <w:szCs w:val="22"/>
        </w:rPr>
      </w:pPr>
      <w:r w:rsidRPr="00A92D99">
        <w:rPr>
          <w:rFonts w:asciiTheme="minorHAnsi" w:eastAsia="Times New Roman" w:hAnsiTheme="minorHAnsi"/>
          <w:sz w:val="22"/>
          <w:szCs w:val="22"/>
        </w:rPr>
        <w:t>————</w:t>
      </w:r>
    </w:p>
    <w:p w14:paraId="293FB0D5" w14:textId="4AB0793D"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D22C944" w14:textId="77777777"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p>
    <w:p w14:paraId="13DC373B" w14:textId="77777777" w:rsidR="00477A7A" w:rsidRDefault="00477A7A" w:rsidP="001E3FFE">
      <w:pPr>
        <w:rPr>
          <w:rStyle w:val="Emphasis"/>
          <w:rFonts w:asciiTheme="minorHAnsi" w:hAnsiTheme="minorHAnsi"/>
          <w:i w:val="0"/>
          <w:sz w:val="21"/>
        </w:rPr>
      </w:pPr>
    </w:p>
    <w:p w14:paraId="68DDE1FD" w14:textId="4F7CA186" w:rsidR="009779F8" w:rsidRDefault="00477A7A" w:rsidP="00BC6F8A">
      <w:pPr>
        <w:rPr>
          <w:rStyle w:val="Emphasis"/>
          <w:rFonts w:asciiTheme="minorHAnsi" w:hAnsiTheme="minorHAnsi"/>
          <w:i w:val="0"/>
          <w:sz w:val="22"/>
        </w:rPr>
      </w:pPr>
      <w:r w:rsidRPr="00367FD2">
        <w:rPr>
          <w:rStyle w:val="Emphasis"/>
          <w:rFonts w:asciiTheme="minorHAnsi" w:hAnsiTheme="minorHAnsi"/>
          <w:i w:val="0"/>
          <w:sz w:val="22"/>
        </w:rPr>
        <w:t xml:space="preserve">PaRC </w:t>
      </w:r>
      <w:r w:rsidR="001F0B3B">
        <w:rPr>
          <w:rStyle w:val="Emphasis"/>
          <w:rFonts w:asciiTheme="minorHAnsi" w:hAnsiTheme="minorHAnsi"/>
          <w:i w:val="0"/>
          <w:sz w:val="22"/>
        </w:rPr>
        <w:t>met March 1</w:t>
      </w:r>
      <w:r w:rsidR="008B7CD2">
        <w:rPr>
          <w:rStyle w:val="Emphasis"/>
          <w:rFonts w:asciiTheme="minorHAnsi" w:hAnsiTheme="minorHAnsi"/>
          <w:i w:val="0"/>
          <w:sz w:val="22"/>
        </w:rPr>
        <w:t>5</w:t>
      </w:r>
      <w:r w:rsidR="001F0B3B">
        <w:rPr>
          <w:rStyle w:val="Emphasis"/>
          <w:rFonts w:asciiTheme="minorHAnsi" w:hAnsiTheme="minorHAnsi"/>
          <w:i w:val="0"/>
          <w:sz w:val="22"/>
        </w:rPr>
        <w:t>, 2017</w:t>
      </w:r>
      <w:r w:rsidR="00244AA4">
        <w:rPr>
          <w:rStyle w:val="Emphasis"/>
          <w:rFonts w:asciiTheme="minorHAnsi" w:hAnsiTheme="minorHAnsi"/>
          <w:i w:val="0"/>
          <w:sz w:val="22"/>
        </w:rPr>
        <w:t xml:space="preserve">. Faculty representatives present included Micaela Agyare, Debbie Lee, Teresa Zwack, Cleve Freeman, </w:t>
      </w:r>
      <w:r w:rsidR="00614272">
        <w:rPr>
          <w:rStyle w:val="Emphasis"/>
          <w:rFonts w:asciiTheme="minorHAnsi" w:hAnsiTheme="minorHAnsi"/>
          <w:i w:val="0"/>
          <w:sz w:val="22"/>
        </w:rPr>
        <w:t xml:space="preserve">Rachelle Campbell, and Carolyn Holcroft. </w:t>
      </w:r>
      <w:r w:rsidR="004703F0">
        <w:rPr>
          <w:rStyle w:val="Emphasis"/>
          <w:rFonts w:asciiTheme="minorHAnsi" w:hAnsiTheme="minorHAnsi"/>
          <w:i w:val="0"/>
          <w:sz w:val="22"/>
        </w:rPr>
        <w:t xml:space="preserve">Guest faculty included John Fox and Pawal Szponar. </w:t>
      </w:r>
    </w:p>
    <w:p w14:paraId="41E28C8C" w14:textId="77777777" w:rsidR="00715795" w:rsidRDefault="00715795" w:rsidP="00BC6F8A">
      <w:pPr>
        <w:rPr>
          <w:rStyle w:val="Emphasis"/>
          <w:rFonts w:asciiTheme="minorHAnsi" w:hAnsiTheme="minorHAnsi"/>
          <w:i w:val="0"/>
          <w:sz w:val="22"/>
        </w:rPr>
      </w:pPr>
    </w:p>
    <w:p w14:paraId="09DE7F4D" w14:textId="1B950874" w:rsidR="007B58A5" w:rsidRDefault="001B4460" w:rsidP="00BC6F8A">
      <w:pPr>
        <w:rPr>
          <w:rStyle w:val="Emphasis"/>
          <w:rFonts w:asciiTheme="minorHAnsi" w:hAnsiTheme="minorHAnsi"/>
          <w:i w:val="0"/>
          <w:sz w:val="22"/>
        </w:rPr>
      </w:pPr>
      <w:r w:rsidRPr="00715795">
        <w:rPr>
          <w:rStyle w:val="Emphasis"/>
          <w:rFonts w:asciiTheme="minorHAnsi" w:hAnsiTheme="minorHAnsi"/>
          <w:i w:val="0"/>
          <w:sz w:val="22"/>
          <w:u w:val="single"/>
        </w:rPr>
        <w:t>Announcements</w:t>
      </w:r>
      <w:r>
        <w:rPr>
          <w:rStyle w:val="Emphasis"/>
          <w:rFonts w:asciiTheme="minorHAnsi" w:hAnsiTheme="minorHAnsi"/>
          <w:i w:val="0"/>
          <w:sz w:val="22"/>
        </w:rPr>
        <w:t xml:space="preserve">: </w:t>
      </w:r>
    </w:p>
    <w:p w14:paraId="60EDBDBE" w14:textId="57BBC883" w:rsidR="001B4460" w:rsidRDefault="001B4460" w:rsidP="00B87926">
      <w:pPr>
        <w:pStyle w:val="ListParagraph"/>
        <w:numPr>
          <w:ilvl w:val="0"/>
          <w:numId w:val="26"/>
        </w:numPr>
        <w:ind w:left="630" w:hanging="270"/>
        <w:rPr>
          <w:rFonts w:eastAsia="Times New Roman"/>
          <w:sz w:val="22"/>
        </w:rPr>
      </w:pPr>
      <w:r>
        <w:rPr>
          <w:rFonts w:eastAsia="Times New Roman"/>
          <w:sz w:val="22"/>
        </w:rPr>
        <w:t>Transfer Celebration June 14, 6-8PM</w:t>
      </w:r>
    </w:p>
    <w:p w14:paraId="2D78C7A8" w14:textId="426DA94A" w:rsidR="001116D2" w:rsidRPr="00715795" w:rsidRDefault="00727B3F" w:rsidP="00727B3F">
      <w:pPr>
        <w:rPr>
          <w:rFonts w:asciiTheme="minorHAnsi" w:eastAsia="Times New Roman" w:hAnsiTheme="minorHAnsi"/>
          <w:sz w:val="22"/>
          <w:u w:val="single"/>
        </w:rPr>
      </w:pPr>
      <w:r w:rsidRPr="00715795">
        <w:rPr>
          <w:rFonts w:asciiTheme="minorHAnsi" w:eastAsia="Times New Roman" w:hAnsiTheme="minorHAnsi"/>
          <w:sz w:val="22"/>
          <w:u w:val="single"/>
        </w:rPr>
        <w:t>President’s Report</w:t>
      </w:r>
    </w:p>
    <w:p w14:paraId="426F49C4" w14:textId="0283E9F2" w:rsidR="00727B3F" w:rsidRDefault="00CC55FB" w:rsidP="00B87926">
      <w:pPr>
        <w:pStyle w:val="ListParagraph"/>
        <w:numPr>
          <w:ilvl w:val="0"/>
          <w:numId w:val="26"/>
        </w:numPr>
        <w:ind w:left="630" w:hanging="270"/>
        <w:rPr>
          <w:rFonts w:eastAsia="Times New Roman"/>
          <w:sz w:val="22"/>
        </w:rPr>
      </w:pPr>
      <w:r>
        <w:rPr>
          <w:rFonts w:eastAsia="Times New Roman"/>
          <w:sz w:val="22"/>
        </w:rPr>
        <w:t xml:space="preserve">Thuy interested in attending various shared governance meetings so she can fully appreciate them as we embark on broader discussion </w:t>
      </w:r>
      <w:r w:rsidR="00D97E88">
        <w:rPr>
          <w:rFonts w:eastAsia="Times New Roman"/>
          <w:sz w:val="22"/>
        </w:rPr>
        <w:t>about our shared governance structures.</w:t>
      </w:r>
    </w:p>
    <w:p w14:paraId="16871149" w14:textId="6264B343" w:rsidR="00376D4E" w:rsidRDefault="0019381E" w:rsidP="00CF53D6">
      <w:pPr>
        <w:pStyle w:val="ListParagraph"/>
        <w:numPr>
          <w:ilvl w:val="0"/>
          <w:numId w:val="26"/>
        </w:numPr>
        <w:ind w:left="630" w:hanging="270"/>
        <w:rPr>
          <w:rFonts w:eastAsia="Times New Roman"/>
          <w:sz w:val="22"/>
        </w:rPr>
      </w:pPr>
      <w:r>
        <w:rPr>
          <w:rFonts w:eastAsia="Times New Roman"/>
          <w:sz w:val="22"/>
        </w:rPr>
        <w:t>EduNav</w:t>
      </w:r>
      <w:r w:rsidR="00090CF1">
        <w:rPr>
          <w:rFonts w:eastAsia="Times New Roman"/>
          <w:sz w:val="22"/>
        </w:rPr>
        <w:t xml:space="preserve"> </w:t>
      </w:r>
      <w:r>
        <w:rPr>
          <w:rFonts w:eastAsia="Times New Roman"/>
          <w:sz w:val="22"/>
        </w:rPr>
        <w:t xml:space="preserve">- anticipate pilot in </w:t>
      </w:r>
      <w:r w:rsidR="00090CF1">
        <w:rPr>
          <w:rFonts w:eastAsia="Times New Roman"/>
          <w:sz w:val="22"/>
        </w:rPr>
        <w:t>S</w:t>
      </w:r>
      <w:r>
        <w:rPr>
          <w:rFonts w:eastAsia="Times New Roman"/>
          <w:sz w:val="22"/>
        </w:rPr>
        <w:t>ummer ’17 with possible full launch in Fall</w:t>
      </w:r>
      <w:r w:rsidR="00802076">
        <w:rPr>
          <w:rFonts w:eastAsia="Times New Roman"/>
          <w:sz w:val="22"/>
        </w:rPr>
        <w:t xml:space="preserve"> ‘17</w:t>
      </w:r>
    </w:p>
    <w:p w14:paraId="465A69AE" w14:textId="28BE917E" w:rsidR="0068072F" w:rsidRPr="00B12FA3" w:rsidRDefault="00AB6D6A" w:rsidP="00A87CCF">
      <w:pPr>
        <w:rPr>
          <w:rFonts w:asciiTheme="minorHAnsi" w:eastAsia="Times New Roman" w:hAnsiTheme="minorHAnsi"/>
          <w:sz w:val="22"/>
          <w:u w:val="single"/>
        </w:rPr>
      </w:pPr>
      <w:r w:rsidRPr="00B12FA3">
        <w:rPr>
          <w:rFonts w:asciiTheme="minorHAnsi" w:eastAsia="Times New Roman" w:hAnsiTheme="minorHAnsi"/>
          <w:sz w:val="22"/>
          <w:u w:val="single"/>
        </w:rPr>
        <w:t>Program Creation</w:t>
      </w:r>
    </w:p>
    <w:p w14:paraId="457EB3A5" w14:textId="03E4D3C3" w:rsidR="00AB6D6A" w:rsidRDefault="00AB6D6A" w:rsidP="00AB6D6A">
      <w:pPr>
        <w:pStyle w:val="ListParagraph"/>
        <w:numPr>
          <w:ilvl w:val="0"/>
          <w:numId w:val="27"/>
        </w:numPr>
        <w:rPr>
          <w:rFonts w:eastAsia="Times New Roman"/>
          <w:sz w:val="22"/>
        </w:rPr>
      </w:pPr>
      <w:r>
        <w:rPr>
          <w:rFonts w:eastAsia="Times New Roman"/>
          <w:sz w:val="22"/>
        </w:rPr>
        <w:t>On 2</w:t>
      </w:r>
      <w:r w:rsidRPr="00AB6D6A">
        <w:rPr>
          <w:rFonts w:eastAsia="Times New Roman"/>
          <w:sz w:val="22"/>
          <w:vertAlign w:val="superscript"/>
        </w:rPr>
        <w:t>nd</w:t>
      </w:r>
      <w:r>
        <w:rPr>
          <w:rFonts w:eastAsia="Times New Roman"/>
          <w:sz w:val="22"/>
        </w:rPr>
        <w:t xml:space="preserve"> read, the group approved the request to proceed with creating an AD-T for Global Studies.</w:t>
      </w:r>
    </w:p>
    <w:p w14:paraId="07E3EAA3" w14:textId="21729E34" w:rsidR="002B6AB6" w:rsidRDefault="00FE31FB" w:rsidP="00AB6D6A">
      <w:pPr>
        <w:pStyle w:val="ListParagraph"/>
        <w:numPr>
          <w:ilvl w:val="0"/>
          <w:numId w:val="27"/>
        </w:numPr>
        <w:rPr>
          <w:rFonts w:eastAsia="Times New Roman"/>
          <w:sz w:val="22"/>
        </w:rPr>
      </w:pPr>
      <w:r>
        <w:rPr>
          <w:rFonts w:eastAsia="Times New Roman"/>
          <w:sz w:val="22"/>
        </w:rPr>
        <w:t>On 2</w:t>
      </w:r>
      <w:r w:rsidRPr="00FE31FB">
        <w:rPr>
          <w:rFonts w:eastAsia="Times New Roman"/>
          <w:sz w:val="22"/>
          <w:vertAlign w:val="superscript"/>
        </w:rPr>
        <w:t>nd</w:t>
      </w:r>
      <w:r>
        <w:rPr>
          <w:rFonts w:eastAsia="Times New Roman"/>
          <w:sz w:val="22"/>
        </w:rPr>
        <w:t xml:space="preserve"> read, there were questions about the proposal for an AD-T in Social Justice with three areas of emphasis. Given this was not clear to everyone at the first reading, the group decided to bring the proposa</w:t>
      </w:r>
      <w:r w:rsidR="006E0F6D">
        <w:rPr>
          <w:rFonts w:eastAsia="Times New Roman"/>
          <w:sz w:val="22"/>
        </w:rPr>
        <w:t xml:space="preserve">l back to the next PaRC meeting. </w:t>
      </w:r>
      <w:r w:rsidR="00682A32">
        <w:rPr>
          <w:rFonts w:eastAsia="Times New Roman"/>
          <w:sz w:val="22"/>
        </w:rPr>
        <w:t xml:space="preserve">This is intended to ensure we’ve allowed adequate time for all PaRC members to consider the proposal </w:t>
      </w:r>
      <w:r w:rsidR="009A3115">
        <w:rPr>
          <w:rFonts w:eastAsia="Times New Roman"/>
          <w:sz w:val="22"/>
        </w:rPr>
        <w:t>with more clarity.</w:t>
      </w:r>
    </w:p>
    <w:p w14:paraId="1D579E8B" w14:textId="5317FE18" w:rsidR="009A3115" w:rsidRPr="00B12FA3" w:rsidRDefault="007A25F3" w:rsidP="007A25F3">
      <w:pPr>
        <w:rPr>
          <w:rFonts w:asciiTheme="minorHAnsi" w:eastAsia="Times New Roman" w:hAnsiTheme="minorHAnsi"/>
          <w:sz w:val="22"/>
          <w:u w:val="single"/>
        </w:rPr>
      </w:pPr>
      <w:r w:rsidRPr="00B12FA3">
        <w:rPr>
          <w:rFonts w:asciiTheme="minorHAnsi" w:eastAsia="Times New Roman" w:hAnsiTheme="minorHAnsi"/>
          <w:sz w:val="22"/>
          <w:u w:val="single"/>
        </w:rPr>
        <w:t>Emergency Hire Request</w:t>
      </w:r>
    </w:p>
    <w:p w14:paraId="2C75A141" w14:textId="33BEAA32" w:rsidR="00D404BE" w:rsidRPr="00BC1A99" w:rsidRDefault="007A25F3" w:rsidP="002C0C27">
      <w:pPr>
        <w:pStyle w:val="ListParagraph"/>
        <w:numPr>
          <w:ilvl w:val="0"/>
          <w:numId w:val="28"/>
        </w:numPr>
        <w:rPr>
          <w:sz w:val="22"/>
        </w:rPr>
      </w:pPr>
      <w:r w:rsidRPr="00BC1A99">
        <w:rPr>
          <w:rFonts w:eastAsia="Times New Roman"/>
          <w:sz w:val="22"/>
        </w:rPr>
        <w:t>There was robust discussion regarding the library’s request for an emergency faculty hire to replace Kay Jones</w:t>
      </w:r>
      <w:r w:rsidR="007C2008" w:rsidRPr="00BC1A99">
        <w:rPr>
          <w:rFonts w:eastAsia="Times New Roman"/>
          <w:sz w:val="22"/>
        </w:rPr>
        <w:t xml:space="preserve"> as our Technical Services Librarian</w:t>
      </w:r>
      <w:r w:rsidRPr="00BC1A99">
        <w:rPr>
          <w:rFonts w:eastAsia="Times New Roman"/>
          <w:sz w:val="22"/>
        </w:rPr>
        <w:t>, who will retire at the end of this year.</w:t>
      </w:r>
      <w:r w:rsidR="00BC1A99" w:rsidRPr="00BC1A99">
        <w:rPr>
          <w:rFonts w:eastAsia="Times New Roman"/>
          <w:sz w:val="22"/>
        </w:rPr>
        <w:t xml:space="preserve"> </w:t>
      </w:r>
      <w:r w:rsidR="00BC1A99">
        <w:rPr>
          <w:rFonts w:eastAsia="Times New Roman"/>
          <w:sz w:val="22"/>
        </w:rPr>
        <w:t>The group reviewed process for such requests and determined that the agreed-upon process has been followed here. The request will return for second read and approval at the next PaRC meeting.</w:t>
      </w:r>
    </w:p>
    <w:p w14:paraId="3B9DE749" w14:textId="32D3CF1D" w:rsidR="00BC1A99" w:rsidRPr="00B12FA3" w:rsidRDefault="00DE6484" w:rsidP="00D656D3">
      <w:pPr>
        <w:rPr>
          <w:rFonts w:asciiTheme="minorHAnsi" w:hAnsiTheme="minorHAnsi"/>
          <w:sz w:val="22"/>
          <w:u w:val="single"/>
        </w:rPr>
      </w:pPr>
      <w:r w:rsidRPr="00B12FA3">
        <w:rPr>
          <w:rFonts w:asciiTheme="minorHAnsi" w:hAnsiTheme="minorHAnsi"/>
          <w:sz w:val="22"/>
          <w:u w:val="single"/>
        </w:rPr>
        <w:t>Mission Statement Revision</w:t>
      </w:r>
    </w:p>
    <w:p w14:paraId="61130C82" w14:textId="3DDBCFAB" w:rsidR="00DE6484" w:rsidRDefault="00DE6484" w:rsidP="00DE6484">
      <w:pPr>
        <w:pStyle w:val="ListParagraph"/>
        <w:numPr>
          <w:ilvl w:val="0"/>
          <w:numId w:val="28"/>
        </w:numPr>
        <w:rPr>
          <w:sz w:val="22"/>
        </w:rPr>
      </w:pPr>
      <w:r>
        <w:rPr>
          <w:sz w:val="22"/>
        </w:rPr>
        <w:t xml:space="preserve">When ACCJC came to </w:t>
      </w:r>
      <w:r w:rsidR="00647CFE">
        <w:rPr>
          <w:sz w:val="22"/>
        </w:rPr>
        <w:t xml:space="preserve">do their site visit to accredit our </w:t>
      </w:r>
      <w:r w:rsidR="00141D9E">
        <w:rPr>
          <w:sz w:val="22"/>
        </w:rPr>
        <w:t xml:space="preserve">new dental hygiene baccalaureate degree, </w:t>
      </w:r>
      <w:r w:rsidR="0087229D">
        <w:rPr>
          <w:sz w:val="22"/>
        </w:rPr>
        <w:t>they asked us to revise the college mission statement to specify that we offer a baccalaureate degree.</w:t>
      </w:r>
    </w:p>
    <w:p w14:paraId="4459A355" w14:textId="27AE7F24" w:rsidR="0087229D" w:rsidRPr="00DE6484" w:rsidRDefault="00D019E4" w:rsidP="00DE6484">
      <w:pPr>
        <w:pStyle w:val="ListParagraph"/>
        <w:numPr>
          <w:ilvl w:val="0"/>
          <w:numId w:val="28"/>
        </w:numPr>
        <w:rPr>
          <w:sz w:val="22"/>
        </w:rPr>
      </w:pPr>
      <w:r>
        <w:rPr>
          <w:sz w:val="22"/>
        </w:rPr>
        <w:t xml:space="preserve">The group agreed upon an additional </w:t>
      </w:r>
      <w:r w:rsidR="00172E19">
        <w:rPr>
          <w:sz w:val="22"/>
        </w:rPr>
        <w:t xml:space="preserve">sentence to add to the mission statement </w:t>
      </w:r>
    </w:p>
    <w:p w14:paraId="1DC007A9" w14:textId="1377FCF1" w:rsidR="003B0663" w:rsidRPr="00B371FA" w:rsidRDefault="007A7F58" w:rsidP="003B0663">
      <w:pPr>
        <w:rPr>
          <w:rFonts w:asciiTheme="minorHAnsi" w:eastAsia="Times New Roman" w:hAnsiTheme="minorHAnsi"/>
        </w:rPr>
      </w:pPr>
      <w:hyperlink r:id="rId7" w:history="1">
        <w:r w:rsidR="00131D21" w:rsidRPr="00B371FA">
          <w:rPr>
            <w:rStyle w:val="Hyperlink"/>
            <w:rFonts w:asciiTheme="minorHAnsi" w:hAnsiTheme="minorHAnsi"/>
          </w:rPr>
          <w:t>http://www.foothill.edu/president/governance.php</w:t>
        </w:r>
      </w:hyperlink>
    </w:p>
    <w:p w14:paraId="6AF29DEE" w14:textId="5A024FF4" w:rsidR="003B0663" w:rsidRDefault="003B0663" w:rsidP="003B0663">
      <w:pPr>
        <w:rPr>
          <w:rFonts w:asciiTheme="minorHAnsi" w:eastAsia="Times New Roman" w:hAnsiTheme="minorHAnsi"/>
        </w:rPr>
      </w:pPr>
    </w:p>
    <w:p w14:paraId="52927C9E" w14:textId="031F8501" w:rsidR="00050AD6" w:rsidRPr="001321C1" w:rsidRDefault="00050AD6" w:rsidP="003B0663">
      <w:pPr>
        <w:rPr>
          <w:rFonts w:asciiTheme="minorHAnsi" w:eastAsia="Times New Roman" w:hAnsiTheme="minorHAnsi"/>
          <w:sz w:val="22"/>
        </w:rPr>
      </w:pPr>
      <w:r w:rsidRPr="001321C1">
        <w:rPr>
          <w:rFonts w:asciiTheme="minorHAnsi" w:eastAsia="Times New Roman" w:hAnsiTheme="minorHAnsi"/>
          <w:sz w:val="22"/>
        </w:rPr>
        <w:t xml:space="preserve">The next PaRC meeting will be </w:t>
      </w:r>
      <w:r w:rsidR="00B34590">
        <w:rPr>
          <w:rFonts w:asciiTheme="minorHAnsi" w:eastAsia="Times New Roman" w:hAnsiTheme="minorHAnsi"/>
          <w:sz w:val="22"/>
        </w:rPr>
        <w:t>3</w:t>
      </w:r>
      <w:r w:rsidR="00893E35">
        <w:rPr>
          <w:rFonts w:asciiTheme="minorHAnsi" w:eastAsia="Times New Roman" w:hAnsiTheme="minorHAnsi"/>
          <w:sz w:val="22"/>
        </w:rPr>
        <w:t xml:space="preserve">/1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0FBBA6E8" w14:textId="77777777" w:rsidR="009E4C6D" w:rsidRPr="00690B3C" w:rsidRDefault="009E4C6D" w:rsidP="009E4C6D">
      <w:r w:rsidRPr="00690B3C">
        <w:t>————</w:t>
      </w:r>
    </w:p>
    <w:p w14:paraId="6A55DC50" w14:textId="77777777" w:rsidR="009C01CB" w:rsidRDefault="009C01CB" w:rsidP="007055A9">
      <w:pPr>
        <w:pStyle w:val="Heading2"/>
        <w:rPr>
          <w:rStyle w:val="IntenseReference"/>
          <w:rFonts w:asciiTheme="minorHAnsi" w:hAnsiTheme="minorHAnsi"/>
          <w:color w:val="CE6633" w:themeColor="accent5"/>
          <w:sz w:val="32"/>
        </w:rPr>
      </w:pPr>
    </w:p>
    <w:p w14:paraId="1ABE9C14" w14:textId="6ABBDABC" w:rsidR="001D69BC" w:rsidRPr="007055A9" w:rsidRDefault="001D69BC" w:rsidP="007055A9">
      <w:pPr>
        <w:pStyle w:val="Heading2"/>
        <w:rPr>
          <w:rStyle w:val="IntenseReference"/>
          <w:rFonts w:asciiTheme="minorHAnsi" w:hAnsiTheme="minorHAnsi"/>
          <w:color w:val="CE6633" w:themeColor="accent5"/>
          <w:sz w:val="32"/>
        </w:rPr>
      </w:pPr>
      <w:bookmarkStart w:id="0" w:name="_GoBack"/>
      <w:bookmarkEnd w:id="0"/>
      <w:r w:rsidRPr="001D69BC">
        <w:rPr>
          <w:rStyle w:val="IntenseReference"/>
          <w:rFonts w:asciiTheme="minorHAnsi" w:hAnsiTheme="minorHAnsi"/>
          <w:color w:val="CE6633" w:themeColor="accent5"/>
          <w:sz w:val="32"/>
        </w:rPr>
        <w:t>District-Level Committees</w:t>
      </w:r>
    </w:p>
    <w:p w14:paraId="14BF1B56" w14:textId="77777777" w:rsidR="00D756F5" w:rsidRPr="004C407F" w:rsidRDefault="00D756F5">
      <w:pPr>
        <w:rPr>
          <w:rStyle w:val="IntenseReference"/>
          <w:rFonts w:asciiTheme="minorHAnsi" w:hAnsiTheme="minorHAnsi"/>
          <w:sz w:val="28"/>
        </w:rPr>
      </w:pPr>
    </w:p>
    <w:p w14:paraId="45400969" w14:textId="103A003D"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0574E1FC" w14:textId="68E5C418" w:rsidR="00B35D60" w:rsidRPr="008F2242" w:rsidRDefault="00863EFF" w:rsidP="001C1C16">
      <w:pPr>
        <w:rPr>
          <w:rStyle w:val="Emphasis"/>
          <w:rFonts w:asciiTheme="minorHAnsi" w:hAnsiTheme="minorHAnsi"/>
          <w:i w:val="0"/>
          <w:iCs w:val="0"/>
        </w:rPr>
      </w:pPr>
      <w:r w:rsidRPr="00967D06">
        <w:rPr>
          <w:rFonts w:asciiTheme="minorHAnsi" w:hAnsiTheme="minorHAnsi"/>
        </w:rPr>
        <w:t xml:space="preserve">Next meeting </w:t>
      </w:r>
      <w:r w:rsidR="00756352">
        <w:rPr>
          <w:rFonts w:asciiTheme="minorHAnsi" w:hAnsiTheme="minorHAnsi"/>
        </w:rPr>
        <w:t>Friday, March 17</w:t>
      </w:r>
      <w:r w:rsidR="00ED3895">
        <w:rPr>
          <w:rFonts w:asciiTheme="minorHAnsi" w:hAnsiTheme="minorHAnsi"/>
        </w:rPr>
        <w:t>, 3:30PM-5PM</w:t>
      </w:r>
      <w:r w:rsidR="00756352">
        <w:rPr>
          <w:rFonts w:asciiTheme="minorHAnsi" w:hAnsiTheme="minorHAnsi"/>
        </w:rPr>
        <w:t xml:space="preserve"> to continue work on review/suggest revisions to faculty portion of the district hiring procedures</w:t>
      </w:r>
      <w:r w:rsidR="00ED3895">
        <w:rPr>
          <w:rFonts w:asciiTheme="minorHAnsi" w:hAnsiTheme="minorHAnsi"/>
        </w:rPr>
        <w:t xml:space="preserve">. </w:t>
      </w:r>
      <w:r w:rsidR="00AD2B21">
        <w:rPr>
          <w:rFonts w:asciiTheme="minorHAnsi" w:hAnsiTheme="minorHAnsi"/>
        </w:rPr>
        <w:t>The officers will give an update at our joint academic senate meeting with De Anza on April 17.</w:t>
      </w:r>
    </w:p>
    <w:sectPr w:rsidR="00B35D60" w:rsidRPr="008F2242" w:rsidSect="000376E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5B6A8" w14:textId="77777777" w:rsidR="007A7F58" w:rsidRDefault="007A7F58" w:rsidP="003D4D54">
      <w:r>
        <w:separator/>
      </w:r>
    </w:p>
  </w:endnote>
  <w:endnote w:type="continuationSeparator" w:id="0">
    <w:p w14:paraId="12BA9F7C" w14:textId="77777777" w:rsidR="007A7F58" w:rsidRDefault="007A7F58"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5970" w14:textId="77777777" w:rsidR="007A7F58" w:rsidRDefault="007A7F58" w:rsidP="003D4D54">
      <w:r>
        <w:separator/>
      </w:r>
    </w:p>
  </w:footnote>
  <w:footnote w:type="continuationSeparator" w:id="0">
    <w:p w14:paraId="6D66539C" w14:textId="77777777" w:rsidR="007A7F58" w:rsidRDefault="007A7F58"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8"/>
  </w:num>
  <w:num w:numId="4">
    <w:abstractNumId w:val="27"/>
  </w:num>
  <w:num w:numId="5">
    <w:abstractNumId w:val="23"/>
  </w:num>
  <w:num w:numId="6">
    <w:abstractNumId w:val="24"/>
  </w:num>
  <w:num w:numId="7">
    <w:abstractNumId w:val="20"/>
  </w:num>
  <w:num w:numId="8">
    <w:abstractNumId w:val="0"/>
  </w:num>
  <w:num w:numId="9">
    <w:abstractNumId w:val="7"/>
  </w:num>
  <w:num w:numId="10">
    <w:abstractNumId w:val="13"/>
  </w:num>
  <w:num w:numId="11">
    <w:abstractNumId w:val="4"/>
  </w:num>
  <w:num w:numId="12">
    <w:abstractNumId w:val="9"/>
  </w:num>
  <w:num w:numId="13">
    <w:abstractNumId w:val="21"/>
  </w:num>
  <w:num w:numId="14">
    <w:abstractNumId w:val="17"/>
  </w:num>
  <w:num w:numId="15">
    <w:abstractNumId w:val="3"/>
  </w:num>
  <w:num w:numId="16">
    <w:abstractNumId w:val="25"/>
  </w:num>
  <w:num w:numId="17">
    <w:abstractNumId w:val="19"/>
  </w:num>
  <w:num w:numId="18">
    <w:abstractNumId w:val="5"/>
  </w:num>
  <w:num w:numId="19">
    <w:abstractNumId w:val="6"/>
  </w:num>
  <w:num w:numId="20">
    <w:abstractNumId w:val="22"/>
  </w:num>
  <w:num w:numId="21">
    <w:abstractNumId w:val="26"/>
  </w:num>
  <w:num w:numId="22">
    <w:abstractNumId w:val="2"/>
  </w:num>
  <w:num w:numId="23">
    <w:abstractNumId w:val="10"/>
  </w:num>
  <w:num w:numId="24">
    <w:abstractNumId w:val="15"/>
  </w:num>
  <w:num w:numId="25">
    <w:abstractNumId w:val="1"/>
  </w:num>
  <w:num w:numId="26">
    <w:abstractNumId w:val="12"/>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06FCD"/>
    <w:rsid w:val="000114EF"/>
    <w:rsid w:val="00013F36"/>
    <w:rsid w:val="000203F8"/>
    <w:rsid w:val="00020891"/>
    <w:rsid w:val="0002168D"/>
    <w:rsid w:val="00026443"/>
    <w:rsid w:val="00030163"/>
    <w:rsid w:val="000319F9"/>
    <w:rsid w:val="00032429"/>
    <w:rsid w:val="000349E2"/>
    <w:rsid w:val="0003723E"/>
    <w:rsid w:val="000376EF"/>
    <w:rsid w:val="000400A5"/>
    <w:rsid w:val="00041928"/>
    <w:rsid w:val="00041C15"/>
    <w:rsid w:val="00045F23"/>
    <w:rsid w:val="00050AD6"/>
    <w:rsid w:val="000564BE"/>
    <w:rsid w:val="00057BD5"/>
    <w:rsid w:val="00060AAE"/>
    <w:rsid w:val="00063DEE"/>
    <w:rsid w:val="000643E1"/>
    <w:rsid w:val="00065095"/>
    <w:rsid w:val="00065508"/>
    <w:rsid w:val="0007019B"/>
    <w:rsid w:val="00071CC7"/>
    <w:rsid w:val="00072587"/>
    <w:rsid w:val="00077C61"/>
    <w:rsid w:val="00080C2E"/>
    <w:rsid w:val="00081589"/>
    <w:rsid w:val="00082D91"/>
    <w:rsid w:val="000851E9"/>
    <w:rsid w:val="000860B0"/>
    <w:rsid w:val="0008777F"/>
    <w:rsid w:val="00090CF1"/>
    <w:rsid w:val="0009293F"/>
    <w:rsid w:val="0009367A"/>
    <w:rsid w:val="00093CBC"/>
    <w:rsid w:val="00095E8E"/>
    <w:rsid w:val="00097ECE"/>
    <w:rsid w:val="000A0498"/>
    <w:rsid w:val="000A1320"/>
    <w:rsid w:val="000A1821"/>
    <w:rsid w:val="000A2F24"/>
    <w:rsid w:val="000A476A"/>
    <w:rsid w:val="000A685F"/>
    <w:rsid w:val="000A7814"/>
    <w:rsid w:val="000B217F"/>
    <w:rsid w:val="000B49BA"/>
    <w:rsid w:val="000B71CF"/>
    <w:rsid w:val="000B778D"/>
    <w:rsid w:val="000C003E"/>
    <w:rsid w:val="000C7C1D"/>
    <w:rsid w:val="000D04E2"/>
    <w:rsid w:val="000D1DA3"/>
    <w:rsid w:val="000E404F"/>
    <w:rsid w:val="000F0A4B"/>
    <w:rsid w:val="000F3B30"/>
    <w:rsid w:val="000F6C39"/>
    <w:rsid w:val="000F6FA6"/>
    <w:rsid w:val="001010B7"/>
    <w:rsid w:val="00101D10"/>
    <w:rsid w:val="00101FA4"/>
    <w:rsid w:val="0010496E"/>
    <w:rsid w:val="001051DC"/>
    <w:rsid w:val="001116D2"/>
    <w:rsid w:val="00115B5C"/>
    <w:rsid w:val="00115F04"/>
    <w:rsid w:val="001212D7"/>
    <w:rsid w:val="00124F48"/>
    <w:rsid w:val="00126FF1"/>
    <w:rsid w:val="001270FD"/>
    <w:rsid w:val="00131D21"/>
    <w:rsid w:val="001321C1"/>
    <w:rsid w:val="00141D9E"/>
    <w:rsid w:val="00142C18"/>
    <w:rsid w:val="00145987"/>
    <w:rsid w:val="00146B96"/>
    <w:rsid w:val="001473C8"/>
    <w:rsid w:val="00153A87"/>
    <w:rsid w:val="0015568D"/>
    <w:rsid w:val="00155728"/>
    <w:rsid w:val="001629E2"/>
    <w:rsid w:val="0016471B"/>
    <w:rsid w:val="00165EFA"/>
    <w:rsid w:val="00166028"/>
    <w:rsid w:val="00171048"/>
    <w:rsid w:val="00172E19"/>
    <w:rsid w:val="00172EA4"/>
    <w:rsid w:val="00174B45"/>
    <w:rsid w:val="00174BBC"/>
    <w:rsid w:val="00177C14"/>
    <w:rsid w:val="00185917"/>
    <w:rsid w:val="0019131D"/>
    <w:rsid w:val="00191E83"/>
    <w:rsid w:val="0019224C"/>
    <w:rsid w:val="0019278A"/>
    <w:rsid w:val="00192E50"/>
    <w:rsid w:val="0019381E"/>
    <w:rsid w:val="0019396C"/>
    <w:rsid w:val="00195842"/>
    <w:rsid w:val="001A0387"/>
    <w:rsid w:val="001A4410"/>
    <w:rsid w:val="001A6844"/>
    <w:rsid w:val="001B0E42"/>
    <w:rsid w:val="001B2881"/>
    <w:rsid w:val="001B2D72"/>
    <w:rsid w:val="001B332A"/>
    <w:rsid w:val="001B372E"/>
    <w:rsid w:val="001B4460"/>
    <w:rsid w:val="001B73DC"/>
    <w:rsid w:val="001C1C16"/>
    <w:rsid w:val="001C4DB2"/>
    <w:rsid w:val="001C664B"/>
    <w:rsid w:val="001C7EDF"/>
    <w:rsid w:val="001D0C84"/>
    <w:rsid w:val="001D0D50"/>
    <w:rsid w:val="001D10EA"/>
    <w:rsid w:val="001D16AB"/>
    <w:rsid w:val="001D1F5B"/>
    <w:rsid w:val="001D2848"/>
    <w:rsid w:val="001D3042"/>
    <w:rsid w:val="001D3D29"/>
    <w:rsid w:val="001D433E"/>
    <w:rsid w:val="001D69BC"/>
    <w:rsid w:val="001E05A9"/>
    <w:rsid w:val="001E2874"/>
    <w:rsid w:val="001E2DC1"/>
    <w:rsid w:val="001E3FFE"/>
    <w:rsid w:val="001E5A4D"/>
    <w:rsid w:val="001F0B3B"/>
    <w:rsid w:val="001F3ED2"/>
    <w:rsid w:val="001F5465"/>
    <w:rsid w:val="001F7FAF"/>
    <w:rsid w:val="00204D65"/>
    <w:rsid w:val="00205023"/>
    <w:rsid w:val="002051A1"/>
    <w:rsid w:val="0020634D"/>
    <w:rsid w:val="00206CE4"/>
    <w:rsid w:val="00207678"/>
    <w:rsid w:val="002156C8"/>
    <w:rsid w:val="00215F6E"/>
    <w:rsid w:val="002161FB"/>
    <w:rsid w:val="00216818"/>
    <w:rsid w:val="00216BE1"/>
    <w:rsid w:val="00217975"/>
    <w:rsid w:val="00217F92"/>
    <w:rsid w:val="002214B6"/>
    <w:rsid w:val="00221AE5"/>
    <w:rsid w:val="00221AFA"/>
    <w:rsid w:val="00224180"/>
    <w:rsid w:val="0022490F"/>
    <w:rsid w:val="00224F59"/>
    <w:rsid w:val="0022628A"/>
    <w:rsid w:val="0022768B"/>
    <w:rsid w:val="0022776E"/>
    <w:rsid w:val="00230C01"/>
    <w:rsid w:val="00236930"/>
    <w:rsid w:val="002408EA"/>
    <w:rsid w:val="00240DD2"/>
    <w:rsid w:val="002441B6"/>
    <w:rsid w:val="002441FA"/>
    <w:rsid w:val="00244AA4"/>
    <w:rsid w:val="0024703C"/>
    <w:rsid w:val="002521A6"/>
    <w:rsid w:val="0025479B"/>
    <w:rsid w:val="002576FF"/>
    <w:rsid w:val="002633F2"/>
    <w:rsid w:val="002655C2"/>
    <w:rsid w:val="00265C1A"/>
    <w:rsid w:val="0026633F"/>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75EB"/>
    <w:rsid w:val="002B41AF"/>
    <w:rsid w:val="002B48AF"/>
    <w:rsid w:val="002B52D7"/>
    <w:rsid w:val="002B558E"/>
    <w:rsid w:val="002B56BC"/>
    <w:rsid w:val="002B6AB6"/>
    <w:rsid w:val="002C0692"/>
    <w:rsid w:val="002C074C"/>
    <w:rsid w:val="002C3325"/>
    <w:rsid w:val="002C3791"/>
    <w:rsid w:val="002C47BC"/>
    <w:rsid w:val="002D060B"/>
    <w:rsid w:val="002D09D5"/>
    <w:rsid w:val="002D2472"/>
    <w:rsid w:val="002D256C"/>
    <w:rsid w:val="002D38B9"/>
    <w:rsid w:val="002D683B"/>
    <w:rsid w:val="002E03BD"/>
    <w:rsid w:val="002E05CB"/>
    <w:rsid w:val="002E11E1"/>
    <w:rsid w:val="002E2229"/>
    <w:rsid w:val="002E29B0"/>
    <w:rsid w:val="002F1131"/>
    <w:rsid w:val="002F1C1B"/>
    <w:rsid w:val="002F347A"/>
    <w:rsid w:val="002F4032"/>
    <w:rsid w:val="002F510B"/>
    <w:rsid w:val="002F65AE"/>
    <w:rsid w:val="00304FCC"/>
    <w:rsid w:val="00305452"/>
    <w:rsid w:val="00307EF4"/>
    <w:rsid w:val="003124B3"/>
    <w:rsid w:val="0031454A"/>
    <w:rsid w:val="00314DFD"/>
    <w:rsid w:val="0031500C"/>
    <w:rsid w:val="00316F18"/>
    <w:rsid w:val="0032064A"/>
    <w:rsid w:val="00322B26"/>
    <w:rsid w:val="00322C5F"/>
    <w:rsid w:val="00325903"/>
    <w:rsid w:val="00327A8B"/>
    <w:rsid w:val="0033153F"/>
    <w:rsid w:val="00332379"/>
    <w:rsid w:val="00334988"/>
    <w:rsid w:val="00335F6A"/>
    <w:rsid w:val="00340C3A"/>
    <w:rsid w:val="0034142D"/>
    <w:rsid w:val="00342BC8"/>
    <w:rsid w:val="003431BD"/>
    <w:rsid w:val="00343696"/>
    <w:rsid w:val="003514FE"/>
    <w:rsid w:val="003525C7"/>
    <w:rsid w:val="00355B4B"/>
    <w:rsid w:val="00357593"/>
    <w:rsid w:val="00360B21"/>
    <w:rsid w:val="00362C65"/>
    <w:rsid w:val="0036363A"/>
    <w:rsid w:val="003678C7"/>
    <w:rsid w:val="00367FD2"/>
    <w:rsid w:val="00370DEB"/>
    <w:rsid w:val="00371083"/>
    <w:rsid w:val="0037358A"/>
    <w:rsid w:val="00376D4E"/>
    <w:rsid w:val="00382E72"/>
    <w:rsid w:val="0038646A"/>
    <w:rsid w:val="003908C8"/>
    <w:rsid w:val="00393ACB"/>
    <w:rsid w:val="00396042"/>
    <w:rsid w:val="00397CC8"/>
    <w:rsid w:val="003A0B2E"/>
    <w:rsid w:val="003A2314"/>
    <w:rsid w:val="003A4772"/>
    <w:rsid w:val="003B0663"/>
    <w:rsid w:val="003B14E7"/>
    <w:rsid w:val="003B1AF0"/>
    <w:rsid w:val="003B2E72"/>
    <w:rsid w:val="003C35EC"/>
    <w:rsid w:val="003C3605"/>
    <w:rsid w:val="003C4314"/>
    <w:rsid w:val="003C4A5D"/>
    <w:rsid w:val="003C5907"/>
    <w:rsid w:val="003D33C2"/>
    <w:rsid w:val="003D39C6"/>
    <w:rsid w:val="003D4D54"/>
    <w:rsid w:val="003D5274"/>
    <w:rsid w:val="003D5DA1"/>
    <w:rsid w:val="003D788B"/>
    <w:rsid w:val="003E1EEB"/>
    <w:rsid w:val="003E53ED"/>
    <w:rsid w:val="003E6FBF"/>
    <w:rsid w:val="003F3E94"/>
    <w:rsid w:val="003F47CB"/>
    <w:rsid w:val="003F6782"/>
    <w:rsid w:val="00400931"/>
    <w:rsid w:val="004011BD"/>
    <w:rsid w:val="00403963"/>
    <w:rsid w:val="00404741"/>
    <w:rsid w:val="0040530A"/>
    <w:rsid w:val="0040599B"/>
    <w:rsid w:val="0041129F"/>
    <w:rsid w:val="00411353"/>
    <w:rsid w:val="004113D3"/>
    <w:rsid w:val="004153EF"/>
    <w:rsid w:val="00415B48"/>
    <w:rsid w:val="0041641B"/>
    <w:rsid w:val="00417530"/>
    <w:rsid w:val="00417F03"/>
    <w:rsid w:val="00420365"/>
    <w:rsid w:val="00427EA5"/>
    <w:rsid w:val="00431D1C"/>
    <w:rsid w:val="00433389"/>
    <w:rsid w:val="004408E5"/>
    <w:rsid w:val="004423F6"/>
    <w:rsid w:val="00443794"/>
    <w:rsid w:val="00443C60"/>
    <w:rsid w:val="00444406"/>
    <w:rsid w:val="0045469E"/>
    <w:rsid w:val="00454F49"/>
    <w:rsid w:val="00455DE7"/>
    <w:rsid w:val="00457F03"/>
    <w:rsid w:val="004601AC"/>
    <w:rsid w:val="00461AA9"/>
    <w:rsid w:val="00462D0D"/>
    <w:rsid w:val="004647B1"/>
    <w:rsid w:val="00466A17"/>
    <w:rsid w:val="00466ACB"/>
    <w:rsid w:val="00467119"/>
    <w:rsid w:val="004703F0"/>
    <w:rsid w:val="0047179A"/>
    <w:rsid w:val="00477577"/>
    <w:rsid w:val="00477A7A"/>
    <w:rsid w:val="00477B00"/>
    <w:rsid w:val="004804A4"/>
    <w:rsid w:val="004844D2"/>
    <w:rsid w:val="0048584C"/>
    <w:rsid w:val="00487469"/>
    <w:rsid w:val="00491097"/>
    <w:rsid w:val="004940B2"/>
    <w:rsid w:val="00495A2B"/>
    <w:rsid w:val="00496763"/>
    <w:rsid w:val="00496981"/>
    <w:rsid w:val="004A00BE"/>
    <w:rsid w:val="004A0315"/>
    <w:rsid w:val="004A1B2B"/>
    <w:rsid w:val="004A4001"/>
    <w:rsid w:val="004A49F5"/>
    <w:rsid w:val="004A4CB3"/>
    <w:rsid w:val="004B07A5"/>
    <w:rsid w:val="004B081C"/>
    <w:rsid w:val="004B5C15"/>
    <w:rsid w:val="004B63B3"/>
    <w:rsid w:val="004C0A87"/>
    <w:rsid w:val="004C0FD9"/>
    <w:rsid w:val="004C33A4"/>
    <w:rsid w:val="004C407F"/>
    <w:rsid w:val="004C49F5"/>
    <w:rsid w:val="004C5AB2"/>
    <w:rsid w:val="004C638C"/>
    <w:rsid w:val="004C661B"/>
    <w:rsid w:val="004D1221"/>
    <w:rsid w:val="004D2D04"/>
    <w:rsid w:val="004D40B1"/>
    <w:rsid w:val="004D45FA"/>
    <w:rsid w:val="004D6AD9"/>
    <w:rsid w:val="004E0404"/>
    <w:rsid w:val="004E07D5"/>
    <w:rsid w:val="004E591A"/>
    <w:rsid w:val="004E5D28"/>
    <w:rsid w:val="004E628A"/>
    <w:rsid w:val="004E630E"/>
    <w:rsid w:val="004E7EDA"/>
    <w:rsid w:val="004F2EB1"/>
    <w:rsid w:val="004F6A83"/>
    <w:rsid w:val="004F6DEA"/>
    <w:rsid w:val="004F6F0F"/>
    <w:rsid w:val="005011EC"/>
    <w:rsid w:val="00501404"/>
    <w:rsid w:val="005020B0"/>
    <w:rsid w:val="00504A00"/>
    <w:rsid w:val="00506054"/>
    <w:rsid w:val="00512A39"/>
    <w:rsid w:val="00512D97"/>
    <w:rsid w:val="0051438A"/>
    <w:rsid w:val="00514F66"/>
    <w:rsid w:val="005160E9"/>
    <w:rsid w:val="0051666A"/>
    <w:rsid w:val="00517018"/>
    <w:rsid w:val="005214FB"/>
    <w:rsid w:val="005221FD"/>
    <w:rsid w:val="00522A34"/>
    <w:rsid w:val="00523F86"/>
    <w:rsid w:val="005256A2"/>
    <w:rsid w:val="00525934"/>
    <w:rsid w:val="00527481"/>
    <w:rsid w:val="00534A60"/>
    <w:rsid w:val="00540C25"/>
    <w:rsid w:val="00540DD2"/>
    <w:rsid w:val="00541165"/>
    <w:rsid w:val="00541AC4"/>
    <w:rsid w:val="00542BC9"/>
    <w:rsid w:val="0055071B"/>
    <w:rsid w:val="005518B4"/>
    <w:rsid w:val="005522DE"/>
    <w:rsid w:val="00552D47"/>
    <w:rsid w:val="0055519D"/>
    <w:rsid w:val="005564E4"/>
    <w:rsid w:val="00560B28"/>
    <w:rsid w:val="00561576"/>
    <w:rsid w:val="005633BA"/>
    <w:rsid w:val="005652A2"/>
    <w:rsid w:val="00570611"/>
    <w:rsid w:val="005735C5"/>
    <w:rsid w:val="00573F7E"/>
    <w:rsid w:val="00574FBE"/>
    <w:rsid w:val="00575622"/>
    <w:rsid w:val="00580208"/>
    <w:rsid w:val="00582F3C"/>
    <w:rsid w:val="005848FF"/>
    <w:rsid w:val="00586153"/>
    <w:rsid w:val="00586F51"/>
    <w:rsid w:val="005877B4"/>
    <w:rsid w:val="00591149"/>
    <w:rsid w:val="005943E2"/>
    <w:rsid w:val="005A1F29"/>
    <w:rsid w:val="005A460B"/>
    <w:rsid w:val="005A6E9E"/>
    <w:rsid w:val="005B001C"/>
    <w:rsid w:val="005B07A4"/>
    <w:rsid w:val="005B479F"/>
    <w:rsid w:val="005B52F8"/>
    <w:rsid w:val="005B548B"/>
    <w:rsid w:val="005B551B"/>
    <w:rsid w:val="005B7444"/>
    <w:rsid w:val="005C289B"/>
    <w:rsid w:val="005C2E6A"/>
    <w:rsid w:val="005C49C9"/>
    <w:rsid w:val="005D3668"/>
    <w:rsid w:val="005D46B4"/>
    <w:rsid w:val="005D4BEF"/>
    <w:rsid w:val="005D5B07"/>
    <w:rsid w:val="005D5F1B"/>
    <w:rsid w:val="005E04B4"/>
    <w:rsid w:val="005E09E9"/>
    <w:rsid w:val="005E4593"/>
    <w:rsid w:val="005E4F06"/>
    <w:rsid w:val="005F30DE"/>
    <w:rsid w:val="005F4569"/>
    <w:rsid w:val="005F5661"/>
    <w:rsid w:val="005F66B2"/>
    <w:rsid w:val="005F7D9D"/>
    <w:rsid w:val="00605AC8"/>
    <w:rsid w:val="0060605D"/>
    <w:rsid w:val="00606E37"/>
    <w:rsid w:val="00610817"/>
    <w:rsid w:val="00610DF1"/>
    <w:rsid w:val="00611286"/>
    <w:rsid w:val="00611486"/>
    <w:rsid w:val="006140B4"/>
    <w:rsid w:val="00614272"/>
    <w:rsid w:val="00614C1E"/>
    <w:rsid w:val="006168E7"/>
    <w:rsid w:val="00616C99"/>
    <w:rsid w:val="006200CE"/>
    <w:rsid w:val="00621AF9"/>
    <w:rsid w:val="0062217B"/>
    <w:rsid w:val="00627FC4"/>
    <w:rsid w:val="00632C73"/>
    <w:rsid w:val="00633176"/>
    <w:rsid w:val="00635DB7"/>
    <w:rsid w:val="00643CD0"/>
    <w:rsid w:val="00645433"/>
    <w:rsid w:val="006454FB"/>
    <w:rsid w:val="0064619D"/>
    <w:rsid w:val="00647CFE"/>
    <w:rsid w:val="00654EFD"/>
    <w:rsid w:val="0065506C"/>
    <w:rsid w:val="00655E03"/>
    <w:rsid w:val="006566D8"/>
    <w:rsid w:val="0066030D"/>
    <w:rsid w:val="0066504C"/>
    <w:rsid w:val="0066611C"/>
    <w:rsid w:val="006663C1"/>
    <w:rsid w:val="0066685C"/>
    <w:rsid w:val="006736A3"/>
    <w:rsid w:val="00674F09"/>
    <w:rsid w:val="00677ED4"/>
    <w:rsid w:val="0068072F"/>
    <w:rsid w:val="00681FB1"/>
    <w:rsid w:val="00682A32"/>
    <w:rsid w:val="006850E2"/>
    <w:rsid w:val="006863AA"/>
    <w:rsid w:val="00687454"/>
    <w:rsid w:val="00690B3C"/>
    <w:rsid w:val="00691173"/>
    <w:rsid w:val="0069226C"/>
    <w:rsid w:val="00693270"/>
    <w:rsid w:val="0069625C"/>
    <w:rsid w:val="006A16FC"/>
    <w:rsid w:val="006A2DC0"/>
    <w:rsid w:val="006A30E3"/>
    <w:rsid w:val="006B0039"/>
    <w:rsid w:val="006B2041"/>
    <w:rsid w:val="006B22E5"/>
    <w:rsid w:val="006B3826"/>
    <w:rsid w:val="006B3CE7"/>
    <w:rsid w:val="006B4523"/>
    <w:rsid w:val="006B5D39"/>
    <w:rsid w:val="006C11AC"/>
    <w:rsid w:val="006C16EB"/>
    <w:rsid w:val="006C16F2"/>
    <w:rsid w:val="006C5D6C"/>
    <w:rsid w:val="006C641D"/>
    <w:rsid w:val="006D03F0"/>
    <w:rsid w:val="006D0AF2"/>
    <w:rsid w:val="006D0B2C"/>
    <w:rsid w:val="006D1D05"/>
    <w:rsid w:val="006E0011"/>
    <w:rsid w:val="006E0F6D"/>
    <w:rsid w:val="006E1AE4"/>
    <w:rsid w:val="006E35EC"/>
    <w:rsid w:val="006E571B"/>
    <w:rsid w:val="006E63DA"/>
    <w:rsid w:val="006E6F7F"/>
    <w:rsid w:val="006F0559"/>
    <w:rsid w:val="006F180D"/>
    <w:rsid w:val="006F2F18"/>
    <w:rsid w:val="006F34AF"/>
    <w:rsid w:val="006F38FD"/>
    <w:rsid w:val="00700CF3"/>
    <w:rsid w:val="00701C78"/>
    <w:rsid w:val="00702274"/>
    <w:rsid w:val="007055A9"/>
    <w:rsid w:val="00706808"/>
    <w:rsid w:val="00706C84"/>
    <w:rsid w:val="00711438"/>
    <w:rsid w:val="007139B1"/>
    <w:rsid w:val="00715795"/>
    <w:rsid w:val="00717511"/>
    <w:rsid w:val="00723E2E"/>
    <w:rsid w:val="007243D0"/>
    <w:rsid w:val="00726100"/>
    <w:rsid w:val="00727349"/>
    <w:rsid w:val="00727B3F"/>
    <w:rsid w:val="00730798"/>
    <w:rsid w:val="00731299"/>
    <w:rsid w:val="00734FE0"/>
    <w:rsid w:val="00736760"/>
    <w:rsid w:val="007376D5"/>
    <w:rsid w:val="00740AAC"/>
    <w:rsid w:val="00741727"/>
    <w:rsid w:val="00741C4F"/>
    <w:rsid w:val="00743D82"/>
    <w:rsid w:val="00750F4E"/>
    <w:rsid w:val="00752212"/>
    <w:rsid w:val="007528C0"/>
    <w:rsid w:val="00753ECA"/>
    <w:rsid w:val="00754C90"/>
    <w:rsid w:val="00754D0E"/>
    <w:rsid w:val="00755176"/>
    <w:rsid w:val="00756351"/>
    <w:rsid w:val="00756352"/>
    <w:rsid w:val="0075676E"/>
    <w:rsid w:val="00757AC1"/>
    <w:rsid w:val="00757E9B"/>
    <w:rsid w:val="0076238B"/>
    <w:rsid w:val="00765A63"/>
    <w:rsid w:val="00770108"/>
    <w:rsid w:val="00772850"/>
    <w:rsid w:val="007730C0"/>
    <w:rsid w:val="00773157"/>
    <w:rsid w:val="007768A3"/>
    <w:rsid w:val="00776D6B"/>
    <w:rsid w:val="00780948"/>
    <w:rsid w:val="00782D80"/>
    <w:rsid w:val="0078438B"/>
    <w:rsid w:val="00784AB1"/>
    <w:rsid w:val="00786701"/>
    <w:rsid w:val="00791301"/>
    <w:rsid w:val="00794660"/>
    <w:rsid w:val="00796FD0"/>
    <w:rsid w:val="00797363"/>
    <w:rsid w:val="007A25F3"/>
    <w:rsid w:val="007A3A72"/>
    <w:rsid w:val="007A5872"/>
    <w:rsid w:val="007A5B68"/>
    <w:rsid w:val="007A6C9B"/>
    <w:rsid w:val="007A6FBD"/>
    <w:rsid w:val="007A7F58"/>
    <w:rsid w:val="007B0E58"/>
    <w:rsid w:val="007B2C38"/>
    <w:rsid w:val="007B58A5"/>
    <w:rsid w:val="007B5F6C"/>
    <w:rsid w:val="007C2008"/>
    <w:rsid w:val="007C420A"/>
    <w:rsid w:val="007D3FF0"/>
    <w:rsid w:val="007D5E3C"/>
    <w:rsid w:val="007D6016"/>
    <w:rsid w:val="007D64D0"/>
    <w:rsid w:val="007D7953"/>
    <w:rsid w:val="007E5671"/>
    <w:rsid w:val="007E7477"/>
    <w:rsid w:val="007F18E9"/>
    <w:rsid w:val="007F1D1A"/>
    <w:rsid w:val="007F1E89"/>
    <w:rsid w:val="007F615A"/>
    <w:rsid w:val="007F6FC3"/>
    <w:rsid w:val="00802076"/>
    <w:rsid w:val="008022E3"/>
    <w:rsid w:val="00806CAC"/>
    <w:rsid w:val="0081096C"/>
    <w:rsid w:val="00810E3F"/>
    <w:rsid w:val="00813F0D"/>
    <w:rsid w:val="008227B5"/>
    <w:rsid w:val="00825205"/>
    <w:rsid w:val="00826A48"/>
    <w:rsid w:val="00832A5E"/>
    <w:rsid w:val="0083402A"/>
    <w:rsid w:val="00837E4B"/>
    <w:rsid w:val="008427FC"/>
    <w:rsid w:val="00842857"/>
    <w:rsid w:val="00850F74"/>
    <w:rsid w:val="0085486B"/>
    <w:rsid w:val="00854995"/>
    <w:rsid w:val="00855EB6"/>
    <w:rsid w:val="00856DCB"/>
    <w:rsid w:val="00857402"/>
    <w:rsid w:val="00860189"/>
    <w:rsid w:val="0086086F"/>
    <w:rsid w:val="008608E0"/>
    <w:rsid w:val="008635F9"/>
    <w:rsid w:val="00863964"/>
    <w:rsid w:val="00863EFF"/>
    <w:rsid w:val="0087229D"/>
    <w:rsid w:val="00872D36"/>
    <w:rsid w:val="00876708"/>
    <w:rsid w:val="00882436"/>
    <w:rsid w:val="008824D5"/>
    <w:rsid w:val="00884429"/>
    <w:rsid w:val="0089313D"/>
    <w:rsid w:val="008938DE"/>
    <w:rsid w:val="00893E35"/>
    <w:rsid w:val="00895014"/>
    <w:rsid w:val="00896C4C"/>
    <w:rsid w:val="008A2002"/>
    <w:rsid w:val="008A2BCB"/>
    <w:rsid w:val="008A3320"/>
    <w:rsid w:val="008A3A03"/>
    <w:rsid w:val="008A54BC"/>
    <w:rsid w:val="008A631E"/>
    <w:rsid w:val="008B0BDA"/>
    <w:rsid w:val="008B1F40"/>
    <w:rsid w:val="008B23FF"/>
    <w:rsid w:val="008B2952"/>
    <w:rsid w:val="008B5184"/>
    <w:rsid w:val="008B7914"/>
    <w:rsid w:val="008B7CD2"/>
    <w:rsid w:val="008C1975"/>
    <w:rsid w:val="008C5CEF"/>
    <w:rsid w:val="008D5588"/>
    <w:rsid w:val="008D620F"/>
    <w:rsid w:val="008E2663"/>
    <w:rsid w:val="008E50B1"/>
    <w:rsid w:val="008E5AAB"/>
    <w:rsid w:val="008F0583"/>
    <w:rsid w:val="008F0A00"/>
    <w:rsid w:val="008F2242"/>
    <w:rsid w:val="008F23DA"/>
    <w:rsid w:val="008F4108"/>
    <w:rsid w:val="008F42FA"/>
    <w:rsid w:val="008F6661"/>
    <w:rsid w:val="008F73E1"/>
    <w:rsid w:val="009004DD"/>
    <w:rsid w:val="0090222E"/>
    <w:rsid w:val="0091320A"/>
    <w:rsid w:val="009149D7"/>
    <w:rsid w:val="00915545"/>
    <w:rsid w:val="009167C2"/>
    <w:rsid w:val="00921E13"/>
    <w:rsid w:val="009224D7"/>
    <w:rsid w:val="00922F3A"/>
    <w:rsid w:val="00923752"/>
    <w:rsid w:val="00924576"/>
    <w:rsid w:val="00924F8B"/>
    <w:rsid w:val="00930BF7"/>
    <w:rsid w:val="00934BD6"/>
    <w:rsid w:val="0093536B"/>
    <w:rsid w:val="00937A7F"/>
    <w:rsid w:val="00937BC3"/>
    <w:rsid w:val="00940A4F"/>
    <w:rsid w:val="00941E8F"/>
    <w:rsid w:val="00943602"/>
    <w:rsid w:val="0094363F"/>
    <w:rsid w:val="00946713"/>
    <w:rsid w:val="00947816"/>
    <w:rsid w:val="00951072"/>
    <w:rsid w:val="009517BA"/>
    <w:rsid w:val="00951FFB"/>
    <w:rsid w:val="00960C49"/>
    <w:rsid w:val="009614C7"/>
    <w:rsid w:val="0096230B"/>
    <w:rsid w:val="009636BF"/>
    <w:rsid w:val="00965FB7"/>
    <w:rsid w:val="00967D06"/>
    <w:rsid w:val="0097275D"/>
    <w:rsid w:val="00975077"/>
    <w:rsid w:val="00975BB1"/>
    <w:rsid w:val="00977817"/>
    <w:rsid w:val="009779F8"/>
    <w:rsid w:val="009805F3"/>
    <w:rsid w:val="00980DFC"/>
    <w:rsid w:val="00982488"/>
    <w:rsid w:val="009824AE"/>
    <w:rsid w:val="0098759D"/>
    <w:rsid w:val="00987C7C"/>
    <w:rsid w:val="009915B8"/>
    <w:rsid w:val="009924DF"/>
    <w:rsid w:val="00992D48"/>
    <w:rsid w:val="009944E2"/>
    <w:rsid w:val="009A3115"/>
    <w:rsid w:val="009A3819"/>
    <w:rsid w:val="009A3A38"/>
    <w:rsid w:val="009A46C6"/>
    <w:rsid w:val="009A4AC8"/>
    <w:rsid w:val="009A5B7F"/>
    <w:rsid w:val="009B41D3"/>
    <w:rsid w:val="009B4800"/>
    <w:rsid w:val="009B4E90"/>
    <w:rsid w:val="009C01CB"/>
    <w:rsid w:val="009C3180"/>
    <w:rsid w:val="009C3747"/>
    <w:rsid w:val="009C41D0"/>
    <w:rsid w:val="009C6C66"/>
    <w:rsid w:val="009C7223"/>
    <w:rsid w:val="009D35A5"/>
    <w:rsid w:val="009D3B13"/>
    <w:rsid w:val="009D4643"/>
    <w:rsid w:val="009E05DE"/>
    <w:rsid w:val="009E20B5"/>
    <w:rsid w:val="009E4C6D"/>
    <w:rsid w:val="009F1559"/>
    <w:rsid w:val="009F24C1"/>
    <w:rsid w:val="009F7FA3"/>
    <w:rsid w:val="009F7FB0"/>
    <w:rsid w:val="00A00CC5"/>
    <w:rsid w:val="00A00D3E"/>
    <w:rsid w:val="00A02EAD"/>
    <w:rsid w:val="00A044B4"/>
    <w:rsid w:val="00A04A49"/>
    <w:rsid w:val="00A109BD"/>
    <w:rsid w:val="00A143DB"/>
    <w:rsid w:val="00A14CC4"/>
    <w:rsid w:val="00A220AF"/>
    <w:rsid w:val="00A23C95"/>
    <w:rsid w:val="00A2568C"/>
    <w:rsid w:val="00A346E3"/>
    <w:rsid w:val="00A35DAC"/>
    <w:rsid w:val="00A37930"/>
    <w:rsid w:val="00A41877"/>
    <w:rsid w:val="00A418EA"/>
    <w:rsid w:val="00A41AB1"/>
    <w:rsid w:val="00A4465E"/>
    <w:rsid w:val="00A47D92"/>
    <w:rsid w:val="00A51EDB"/>
    <w:rsid w:val="00A521E0"/>
    <w:rsid w:val="00A52CC8"/>
    <w:rsid w:val="00A56437"/>
    <w:rsid w:val="00A565A0"/>
    <w:rsid w:val="00A57BA7"/>
    <w:rsid w:val="00A634AC"/>
    <w:rsid w:val="00A658E8"/>
    <w:rsid w:val="00A67797"/>
    <w:rsid w:val="00A751F2"/>
    <w:rsid w:val="00A7581E"/>
    <w:rsid w:val="00A76C76"/>
    <w:rsid w:val="00A81AB4"/>
    <w:rsid w:val="00A83C11"/>
    <w:rsid w:val="00A84DAD"/>
    <w:rsid w:val="00A8538F"/>
    <w:rsid w:val="00A8555C"/>
    <w:rsid w:val="00A85A2E"/>
    <w:rsid w:val="00A86AD9"/>
    <w:rsid w:val="00A87CCF"/>
    <w:rsid w:val="00A90A71"/>
    <w:rsid w:val="00A91C43"/>
    <w:rsid w:val="00A92D99"/>
    <w:rsid w:val="00A9763C"/>
    <w:rsid w:val="00AA00F8"/>
    <w:rsid w:val="00AA0CAE"/>
    <w:rsid w:val="00AA3B2F"/>
    <w:rsid w:val="00AB1554"/>
    <w:rsid w:val="00AB4CDB"/>
    <w:rsid w:val="00AB516D"/>
    <w:rsid w:val="00AB55BC"/>
    <w:rsid w:val="00AB6D6A"/>
    <w:rsid w:val="00AC04B8"/>
    <w:rsid w:val="00AC0D9C"/>
    <w:rsid w:val="00AC39FF"/>
    <w:rsid w:val="00AC498F"/>
    <w:rsid w:val="00AC5283"/>
    <w:rsid w:val="00AC5BF6"/>
    <w:rsid w:val="00AD0646"/>
    <w:rsid w:val="00AD292E"/>
    <w:rsid w:val="00AD2B21"/>
    <w:rsid w:val="00AD4729"/>
    <w:rsid w:val="00AD5C62"/>
    <w:rsid w:val="00AD61FF"/>
    <w:rsid w:val="00AD6A6A"/>
    <w:rsid w:val="00AE1E14"/>
    <w:rsid w:val="00AE21DF"/>
    <w:rsid w:val="00AE7951"/>
    <w:rsid w:val="00AF1813"/>
    <w:rsid w:val="00AF2713"/>
    <w:rsid w:val="00AF2E7E"/>
    <w:rsid w:val="00AF3759"/>
    <w:rsid w:val="00AF38EA"/>
    <w:rsid w:val="00AF3EEF"/>
    <w:rsid w:val="00B03180"/>
    <w:rsid w:val="00B03599"/>
    <w:rsid w:val="00B04353"/>
    <w:rsid w:val="00B04D45"/>
    <w:rsid w:val="00B06FE1"/>
    <w:rsid w:val="00B072D5"/>
    <w:rsid w:val="00B07EB7"/>
    <w:rsid w:val="00B108F2"/>
    <w:rsid w:val="00B1292C"/>
    <w:rsid w:val="00B12FA3"/>
    <w:rsid w:val="00B16F16"/>
    <w:rsid w:val="00B21245"/>
    <w:rsid w:val="00B215EA"/>
    <w:rsid w:val="00B21B99"/>
    <w:rsid w:val="00B25DD1"/>
    <w:rsid w:val="00B27141"/>
    <w:rsid w:val="00B31C02"/>
    <w:rsid w:val="00B34590"/>
    <w:rsid w:val="00B34A2D"/>
    <w:rsid w:val="00B35D60"/>
    <w:rsid w:val="00B371FA"/>
    <w:rsid w:val="00B37AA9"/>
    <w:rsid w:val="00B40EEA"/>
    <w:rsid w:val="00B420C0"/>
    <w:rsid w:val="00B47097"/>
    <w:rsid w:val="00B47A06"/>
    <w:rsid w:val="00B47E65"/>
    <w:rsid w:val="00B5236A"/>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5D00"/>
    <w:rsid w:val="00B80959"/>
    <w:rsid w:val="00B854DD"/>
    <w:rsid w:val="00B85DEE"/>
    <w:rsid w:val="00B87926"/>
    <w:rsid w:val="00B91EA2"/>
    <w:rsid w:val="00B91EAD"/>
    <w:rsid w:val="00B921DA"/>
    <w:rsid w:val="00B93C71"/>
    <w:rsid w:val="00B943DF"/>
    <w:rsid w:val="00B94E41"/>
    <w:rsid w:val="00B96DD2"/>
    <w:rsid w:val="00B97243"/>
    <w:rsid w:val="00B97540"/>
    <w:rsid w:val="00BA1533"/>
    <w:rsid w:val="00BA6493"/>
    <w:rsid w:val="00BA6D75"/>
    <w:rsid w:val="00BB164E"/>
    <w:rsid w:val="00BB58E5"/>
    <w:rsid w:val="00BB7DAD"/>
    <w:rsid w:val="00BC00DA"/>
    <w:rsid w:val="00BC0FA3"/>
    <w:rsid w:val="00BC1A99"/>
    <w:rsid w:val="00BC361F"/>
    <w:rsid w:val="00BC426C"/>
    <w:rsid w:val="00BC566B"/>
    <w:rsid w:val="00BC6F8A"/>
    <w:rsid w:val="00BD1F40"/>
    <w:rsid w:val="00BD4A17"/>
    <w:rsid w:val="00BE0B47"/>
    <w:rsid w:val="00BE1E5D"/>
    <w:rsid w:val="00BE7AF0"/>
    <w:rsid w:val="00BF20E5"/>
    <w:rsid w:val="00BF2B52"/>
    <w:rsid w:val="00BF3FB9"/>
    <w:rsid w:val="00BF6D5D"/>
    <w:rsid w:val="00BF797F"/>
    <w:rsid w:val="00C003EE"/>
    <w:rsid w:val="00C0060E"/>
    <w:rsid w:val="00C02D32"/>
    <w:rsid w:val="00C04315"/>
    <w:rsid w:val="00C051AD"/>
    <w:rsid w:val="00C07457"/>
    <w:rsid w:val="00C11BEA"/>
    <w:rsid w:val="00C16D81"/>
    <w:rsid w:val="00C24278"/>
    <w:rsid w:val="00C24982"/>
    <w:rsid w:val="00C24E9C"/>
    <w:rsid w:val="00C26534"/>
    <w:rsid w:val="00C30A42"/>
    <w:rsid w:val="00C34F74"/>
    <w:rsid w:val="00C35076"/>
    <w:rsid w:val="00C360A6"/>
    <w:rsid w:val="00C46409"/>
    <w:rsid w:val="00C4683B"/>
    <w:rsid w:val="00C4691B"/>
    <w:rsid w:val="00C474FD"/>
    <w:rsid w:val="00C55F74"/>
    <w:rsid w:val="00C55F90"/>
    <w:rsid w:val="00C57E84"/>
    <w:rsid w:val="00C61AEF"/>
    <w:rsid w:val="00C64187"/>
    <w:rsid w:val="00C650E4"/>
    <w:rsid w:val="00C6542B"/>
    <w:rsid w:val="00C65C07"/>
    <w:rsid w:val="00C668FD"/>
    <w:rsid w:val="00C66F00"/>
    <w:rsid w:val="00C6790C"/>
    <w:rsid w:val="00C67C81"/>
    <w:rsid w:val="00C82E70"/>
    <w:rsid w:val="00C838DF"/>
    <w:rsid w:val="00C851E3"/>
    <w:rsid w:val="00C94B33"/>
    <w:rsid w:val="00CA2325"/>
    <w:rsid w:val="00CA58A0"/>
    <w:rsid w:val="00CA64C2"/>
    <w:rsid w:val="00CB0054"/>
    <w:rsid w:val="00CB2AEE"/>
    <w:rsid w:val="00CB6E68"/>
    <w:rsid w:val="00CB6E97"/>
    <w:rsid w:val="00CB6ED6"/>
    <w:rsid w:val="00CB7E95"/>
    <w:rsid w:val="00CC55FB"/>
    <w:rsid w:val="00CC5E81"/>
    <w:rsid w:val="00CC776B"/>
    <w:rsid w:val="00CD0898"/>
    <w:rsid w:val="00CD4294"/>
    <w:rsid w:val="00CD4ABA"/>
    <w:rsid w:val="00CD6380"/>
    <w:rsid w:val="00CE2045"/>
    <w:rsid w:val="00CE3C44"/>
    <w:rsid w:val="00CE429D"/>
    <w:rsid w:val="00CE673B"/>
    <w:rsid w:val="00CF05FC"/>
    <w:rsid w:val="00CF0F55"/>
    <w:rsid w:val="00CF11F5"/>
    <w:rsid w:val="00CF17FF"/>
    <w:rsid w:val="00CF53D6"/>
    <w:rsid w:val="00D00323"/>
    <w:rsid w:val="00D019E4"/>
    <w:rsid w:val="00D04D0F"/>
    <w:rsid w:val="00D07346"/>
    <w:rsid w:val="00D10984"/>
    <w:rsid w:val="00D1396A"/>
    <w:rsid w:val="00D14900"/>
    <w:rsid w:val="00D14EAE"/>
    <w:rsid w:val="00D16802"/>
    <w:rsid w:val="00D17AF2"/>
    <w:rsid w:val="00D17EA2"/>
    <w:rsid w:val="00D20022"/>
    <w:rsid w:val="00D21D57"/>
    <w:rsid w:val="00D21EF6"/>
    <w:rsid w:val="00D22126"/>
    <w:rsid w:val="00D2414E"/>
    <w:rsid w:val="00D241AE"/>
    <w:rsid w:val="00D24598"/>
    <w:rsid w:val="00D2779D"/>
    <w:rsid w:val="00D27FBF"/>
    <w:rsid w:val="00D30421"/>
    <w:rsid w:val="00D3202B"/>
    <w:rsid w:val="00D33BE3"/>
    <w:rsid w:val="00D3487D"/>
    <w:rsid w:val="00D404BE"/>
    <w:rsid w:val="00D42280"/>
    <w:rsid w:val="00D44DB5"/>
    <w:rsid w:val="00D46C9B"/>
    <w:rsid w:val="00D46CD3"/>
    <w:rsid w:val="00D47501"/>
    <w:rsid w:val="00D47F95"/>
    <w:rsid w:val="00D50AFF"/>
    <w:rsid w:val="00D55EB7"/>
    <w:rsid w:val="00D56940"/>
    <w:rsid w:val="00D60189"/>
    <w:rsid w:val="00D60E6D"/>
    <w:rsid w:val="00D6180D"/>
    <w:rsid w:val="00D65104"/>
    <w:rsid w:val="00D656D3"/>
    <w:rsid w:val="00D65FCC"/>
    <w:rsid w:val="00D65FED"/>
    <w:rsid w:val="00D6726E"/>
    <w:rsid w:val="00D67DEE"/>
    <w:rsid w:val="00D714FF"/>
    <w:rsid w:val="00D7191C"/>
    <w:rsid w:val="00D72178"/>
    <w:rsid w:val="00D74367"/>
    <w:rsid w:val="00D74A42"/>
    <w:rsid w:val="00D751CB"/>
    <w:rsid w:val="00D756F5"/>
    <w:rsid w:val="00D76BB6"/>
    <w:rsid w:val="00D806F0"/>
    <w:rsid w:val="00D81439"/>
    <w:rsid w:val="00D84568"/>
    <w:rsid w:val="00D8456E"/>
    <w:rsid w:val="00D86520"/>
    <w:rsid w:val="00D869BB"/>
    <w:rsid w:val="00D86EF3"/>
    <w:rsid w:val="00D9290D"/>
    <w:rsid w:val="00D92D68"/>
    <w:rsid w:val="00D93BAD"/>
    <w:rsid w:val="00D948B5"/>
    <w:rsid w:val="00D97E88"/>
    <w:rsid w:val="00DA0DBD"/>
    <w:rsid w:val="00DA1334"/>
    <w:rsid w:val="00DA4044"/>
    <w:rsid w:val="00DA4C43"/>
    <w:rsid w:val="00DA503E"/>
    <w:rsid w:val="00DA68D6"/>
    <w:rsid w:val="00DB07C0"/>
    <w:rsid w:val="00DB124A"/>
    <w:rsid w:val="00DB1D8A"/>
    <w:rsid w:val="00DB5FC3"/>
    <w:rsid w:val="00DB7D84"/>
    <w:rsid w:val="00DB7F6E"/>
    <w:rsid w:val="00DB7F8D"/>
    <w:rsid w:val="00DC0630"/>
    <w:rsid w:val="00DC1F90"/>
    <w:rsid w:val="00DD0BA2"/>
    <w:rsid w:val="00DD35E9"/>
    <w:rsid w:val="00DD44AD"/>
    <w:rsid w:val="00DD4E45"/>
    <w:rsid w:val="00DE395F"/>
    <w:rsid w:val="00DE3E3A"/>
    <w:rsid w:val="00DE4DEF"/>
    <w:rsid w:val="00DE5DB8"/>
    <w:rsid w:val="00DE6484"/>
    <w:rsid w:val="00DE71B1"/>
    <w:rsid w:val="00DF1D76"/>
    <w:rsid w:val="00DF4C9F"/>
    <w:rsid w:val="00DF6956"/>
    <w:rsid w:val="00E02AE9"/>
    <w:rsid w:val="00E0369F"/>
    <w:rsid w:val="00E03B2E"/>
    <w:rsid w:val="00E041C3"/>
    <w:rsid w:val="00E04F2D"/>
    <w:rsid w:val="00E06849"/>
    <w:rsid w:val="00E07E3D"/>
    <w:rsid w:val="00E11190"/>
    <w:rsid w:val="00E124E8"/>
    <w:rsid w:val="00E128F8"/>
    <w:rsid w:val="00E12C2A"/>
    <w:rsid w:val="00E12F2E"/>
    <w:rsid w:val="00E13C6E"/>
    <w:rsid w:val="00E17693"/>
    <w:rsid w:val="00E17E27"/>
    <w:rsid w:val="00E17ED5"/>
    <w:rsid w:val="00E2384F"/>
    <w:rsid w:val="00E23C1A"/>
    <w:rsid w:val="00E2718D"/>
    <w:rsid w:val="00E322E2"/>
    <w:rsid w:val="00E3265B"/>
    <w:rsid w:val="00E32FC0"/>
    <w:rsid w:val="00E36750"/>
    <w:rsid w:val="00E37BDC"/>
    <w:rsid w:val="00E41A32"/>
    <w:rsid w:val="00E41B14"/>
    <w:rsid w:val="00E42A80"/>
    <w:rsid w:val="00E43D5A"/>
    <w:rsid w:val="00E46DE8"/>
    <w:rsid w:val="00E5075C"/>
    <w:rsid w:val="00E50943"/>
    <w:rsid w:val="00E50EB2"/>
    <w:rsid w:val="00E5424A"/>
    <w:rsid w:val="00E62984"/>
    <w:rsid w:val="00E62C47"/>
    <w:rsid w:val="00E67633"/>
    <w:rsid w:val="00E72216"/>
    <w:rsid w:val="00E728F4"/>
    <w:rsid w:val="00E73544"/>
    <w:rsid w:val="00E73972"/>
    <w:rsid w:val="00E763E2"/>
    <w:rsid w:val="00E7709C"/>
    <w:rsid w:val="00E8133C"/>
    <w:rsid w:val="00E83AE5"/>
    <w:rsid w:val="00E83EB3"/>
    <w:rsid w:val="00E84162"/>
    <w:rsid w:val="00E857E7"/>
    <w:rsid w:val="00E9231D"/>
    <w:rsid w:val="00E92B8B"/>
    <w:rsid w:val="00E939E5"/>
    <w:rsid w:val="00E93C22"/>
    <w:rsid w:val="00EA04F1"/>
    <w:rsid w:val="00EA0FC6"/>
    <w:rsid w:val="00EA1AD6"/>
    <w:rsid w:val="00EA468A"/>
    <w:rsid w:val="00EA4961"/>
    <w:rsid w:val="00EA7124"/>
    <w:rsid w:val="00EB01DD"/>
    <w:rsid w:val="00EB2A7D"/>
    <w:rsid w:val="00EB2AFD"/>
    <w:rsid w:val="00EB2B4B"/>
    <w:rsid w:val="00EB3FD2"/>
    <w:rsid w:val="00EB5552"/>
    <w:rsid w:val="00EB6AAD"/>
    <w:rsid w:val="00EB71AD"/>
    <w:rsid w:val="00EB7260"/>
    <w:rsid w:val="00EB7C96"/>
    <w:rsid w:val="00EC0468"/>
    <w:rsid w:val="00EC0E35"/>
    <w:rsid w:val="00EC2B63"/>
    <w:rsid w:val="00EC2C65"/>
    <w:rsid w:val="00EC35D3"/>
    <w:rsid w:val="00EC791A"/>
    <w:rsid w:val="00ED08D6"/>
    <w:rsid w:val="00ED0921"/>
    <w:rsid w:val="00ED13A8"/>
    <w:rsid w:val="00ED1722"/>
    <w:rsid w:val="00ED3895"/>
    <w:rsid w:val="00ED3F94"/>
    <w:rsid w:val="00EE02C9"/>
    <w:rsid w:val="00EE314B"/>
    <w:rsid w:val="00EE3632"/>
    <w:rsid w:val="00EE3ED0"/>
    <w:rsid w:val="00EE5A8C"/>
    <w:rsid w:val="00EF0128"/>
    <w:rsid w:val="00EF0339"/>
    <w:rsid w:val="00EF0AA4"/>
    <w:rsid w:val="00EF1822"/>
    <w:rsid w:val="00EF3187"/>
    <w:rsid w:val="00EF3924"/>
    <w:rsid w:val="00F00B0B"/>
    <w:rsid w:val="00F021A5"/>
    <w:rsid w:val="00F034EF"/>
    <w:rsid w:val="00F05C17"/>
    <w:rsid w:val="00F12322"/>
    <w:rsid w:val="00F13796"/>
    <w:rsid w:val="00F21F79"/>
    <w:rsid w:val="00F24218"/>
    <w:rsid w:val="00F31D7F"/>
    <w:rsid w:val="00F36EA2"/>
    <w:rsid w:val="00F40445"/>
    <w:rsid w:val="00F40877"/>
    <w:rsid w:val="00F411EB"/>
    <w:rsid w:val="00F43760"/>
    <w:rsid w:val="00F43E06"/>
    <w:rsid w:val="00F448E7"/>
    <w:rsid w:val="00F46282"/>
    <w:rsid w:val="00F53243"/>
    <w:rsid w:val="00F55570"/>
    <w:rsid w:val="00F5643D"/>
    <w:rsid w:val="00F565C7"/>
    <w:rsid w:val="00F57FC6"/>
    <w:rsid w:val="00F60F25"/>
    <w:rsid w:val="00F61A4E"/>
    <w:rsid w:val="00F622BA"/>
    <w:rsid w:val="00F62FBD"/>
    <w:rsid w:val="00F64108"/>
    <w:rsid w:val="00F67203"/>
    <w:rsid w:val="00F70611"/>
    <w:rsid w:val="00F7440F"/>
    <w:rsid w:val="00F763EC"/>
    <w:rsid w:val="00F771F5"/>
    <w:rsid w:val="00F774CF"/>
    <w:rsid w:val="00F77525"/>
    <w:rsid w:val="00F777BD"/>
    <w:rsid w:val="00F812C5"/>
    <w:rsid w:val="00F82111"/>
    <w:rsid w:val="00F8420E"/>
    <w:rsid w:val="00F84493"/>
    <w:rsid w:val="00F859EC"/>
    <w:rsid w:val="00F86F44"/>
    <w:rsid w:val="00F90C70"/>
    <w:rsid w:val="00F914ED"/>
    <w:rsid w:val="00F93A7B"/>
    <w:rsid w:val="00F97148"/>
    <w:rsid w:val="00F97B9B"/>
    <w:rsid w:val="00FA151A"/>
    <w:rsid w:val="00FA4314"/>
    <w:rsid w:val="00FB1D9E"/>
    <w:rsid w:val="00FB4D3F"/>
    <w:rsid w:val="00FB5999"/>
    <w:rsid w:val="00FC0C12"/>
    <w:rsid w:val="00FC18E2"/>
    <w:rsid w:val="00FC3D78"/>
    <w:rsid w:val="00FC6DA3"/>
    <w:rsid w:val="00FD3350"/>
    <w:rsid w:val="00FD5DEE"/>
    <w:rsid w:val="00FD6926"/>
    <w:rsid w:val="00FD7616"/>
    <w:rsid w:val="00FE31FB"/>
    <w:rsid w:val="00FE4F43"/>
    <w:rsid w:val="00FF04A9"/>
    <w:rsid w:val="00FF115F"/>
    <w:rsid w:val="00FF19AE"/>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119"/>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president/governance.ph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401</Words>
  <Characters>2290</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Professional Development Committee</vt:lpstr>
      <vt:lpstr>    District-Level Committees</vt:lpstr>
    </vt:vector>
  </TitlesOfParts>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60</cp:revision>
  <dcterms:created xsi:type="dcterms:W3CDTF">2017-03-15T20:43:00Z</dcterms:created>
  <dcterms:modified xsi:type="dcterms:W3CDTF">2017-03-23T16:19:00Z</dcterms:modified>
</cp:coreProperties>
</file>