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3CFCC8" w14:textId="5668E12A" w:rsidR="0028034E" w:rsidRDefault="00BE0554" w:rsidP="0028034E">
      <w:pPr>
        <w:jc w:val="center"/>
      </w:pPr>
      <w:r>
        <w:t xml:space="preserve">RESOLUTION REGARDING LEADERSHIP </w:t>
      </w:r>
      <w:r w:rsidR="0028034E">
        <w:t>COURSES AND</w:t>
      </w:r>
    </w:p>
    <w:p w14:paraId="15F450B4" w14:textId="24BA57D4" w:rsidR="00BE0554" w:rsidRDefault="0028034E" w:rsidP="0028034E">
      <w:pPr>
        <w:jc w:val="center"/>
      </w:pPr>
      <w:r>
        <w:t>LEADERSHIP CERTIFICATE</w:t>
      </w:r>
      <w:r w:rsidR="00BE0554">
        <w:t xml:space="preserve"> AT FOOTHILL COLLEGE</w:t>
      </w:r>
    </w:p>
    <w:p w14:paraId="58C8BDB0" w14:textId="77777777" w:rsidR="00BE0554" w:rsidRDefault="00BE0554"/>
    <w:p w14:paraId="282200E6" w14:textId="1CF128C7" w:rsidR="00BE0554" w:rsidRDefault="0028034E">
      <w:r>
        <w:t>Whereas, t</w:t>
      </w:r>
      <w:r w:rsidR="00171E23" w:rsidRPr="00DC1A85">
        <w:t xml:space="preserve">he </w:t>
      </w:r>
      <w:r w:rsidR="00171E23">
        <w:t>Foothill College L</w:t>
      </w:r>
      <w:r w:rsidR="00171E23" w:rsidRPr="00DC1A85">
        <w:t xml:space="preserve">eadership course (s) </w:t>
      </w:r>
      <w:r w:rsidR="00171E23">
        <w:t xml:space="preserve">and the Certificate In Leadership and Service </w:t>
      </w:r>
      <w:r w:rsidR="00171E23" w:rsidRPr="00DC1A85">
        <w:t xml:space="preserve">have been an integral part of the </w:t>
      </w:r>
      <w:r w:rsidR="00171E23">
        <w:t xml:space="preserve">Student Activities </w:t>
      </w:r>
      <w:r w:rsidR="00171E23" w:rsidRPr="00DC1A85">
        <w:t xml:space="preserve">program </w:t>
      </w:r>
      <w:r w:rsidR="00171E23">
        <w:t xml:space="preserve">since 1997 and provide beneficial </w:t>
      </w:r>
      <w:r w:rsidR="00171E23" w:rsidRPr="00DC1A85">
        <w:t xml:space="preserve">training and </w:t>
      </w:r>
      <w:r>
        <w:t>development for student leaders</w:t>
      </w:r>
      <w:proofErr w:type="gramStart"/>
      <w:r>
        <w:t>;</w:t>
      </w:r>
      <w:proofErr w:type="gramEnd"/>
      <w:r w:rsidR="00171E23" w:rsidRPr="00DC1A85">
        <w:t xml:space="preserve"> </w:t>
      </w:r>
    </w:p>
    <w:p w14:paraId="3B8949FA" w14:textId="357F1965" w:rsidR="00171E23" w:rsidRDefault="0028034E">
      <w:r>
        <w:t>Whereas, t</w:t>
      </w:r>
      <w:r w:rsidR="00171E23">
        <w:t>he C</w:t>
      </w:r>
      <w:r>
        <w:t>ampus Curriculum Committee and t</w:t>
      </w:r>
      <w:r w:rsidR="00171E23">
        <w:t>he Foothill-De Anza Board of Trustees approved the Leadership Certificate to be sent to the state for approval in February 2013 and an applicatio</w:t>
      </w:r>
      <w:r>
        <w:t>n is pending at the state level;</w:t>
      </w:r>
    </w:p>
    <w:p w14:paraId="14A97CB2" w14:textId="77777777" w:rsidR="00BE2852" w:rsidRPr="00BE2852" w:rsidRDefault="0028034E">
      <w:pPr>
        <w:rPr>
          <w:b/>
          <w:bCs/>
        </w:rPr>
      </w:pPr>
      <w:r w:rsidRPr="00BE2852">
        <w:rPr>
          <w:b/>
          <w:bCs/>
        </w:rPr>
        <w:t xml:space="preserve">Whereas, </w:t>
      </w:r>
      <w:r w:rsidR="00BE0554" w:rsidRPr="00BE2852">
        <w:rPr>
          <w:b/>
          <w:bCs/>
        </w:rPr>
        <w:t xml:space="preserve">Foothill College </w:t>
      </w:r>
      <w:r w:rsidR="00BE2852" w:rsidRPr="00BE2852">
        <w:rPr>
          <w:b/>
          <w:bCs/>
        </w:rPr>
        <w:t>is in the process of revising and updating the</w:t>
      </w:r>
      <w:r w:rsidR="00F6028D" w:rsidRPr="00BE2852">
        <w:rPr>
          <w:b/>
          <w:bCs/>
        </w:rPr>
        <w:t xml:space="preserve"> </w:t>
      </w:r>
      <w:r w:rsidR="00FB6702" w:rsidRPr="00BE2852">
        <w:rPr>
          <w:b/>
          <w:bCs/>
        </w:rPr>
        <w:t>Certificate of Achievement in Leadership</w:t>
      </w:r>
      <w:r w:rsidR="00BE2852" w:rsidRPr="00BE2852">
        <w:rPr>
          <w:b/>
          <w:bCs/>
        </w:rPr>
        <w:t xml:space="preserve"> to include multidisciplinary</w:t>
      </w:r>
      <w:r w:rsidR="00FB6702" w:rsidRPr="00BE2852">
        <w:rPr>
          <w:b/>
          <w:bCs/>
        </w:rPr>
        <w:t>,</w:t>
      </w:r>
      <w:r w:rsidR="00BE2852" w:rsidRPr="00BE2852">
        <w:rPr>
          <w:b/>
          <w:bCs/>
        </w:rPr>
        <w:t xml:space="preserve"> transferable coursework to meet General Education requirements and college program review processes</w:t>
      </w:r>
      <w:proofErr w:type="gramStart"/>
      <w:r w:rsidR="00BE2852" w:rsidRPr="00BE2852">
        <w:rPr>
          <w:b/>
          <w:bCs/>
        </w:rPr>
        <w:t>;</w:t>
      </w:r>
      <w:proofErr w:type="gramEnd"/>
    </w:p>
    <w:p w14:paraId="1CE7CE2B" w14:textId="311891E7" w:rsidR="00BE0554" w:rsidRDefault="00BE2852">
      <w:r>
        <w:t>Whereas, Foothill College</w:t>
      </w:r>
      <w:r w:rsidR="00DE50C8">
        <w:t xml:space="preserve"> </w:t>
      </w:r>
      <w:r w:rsidR="00FB6702">
        <w:t xml:space="preserve">has </w:t>
      </w:r>
      <w:r w:rsidR="00DE50C8">
        <w:t>cancelle</w:t>
      </w:r>
      <w:r w:rsidR="0028034E">
        <w:t>d courses that are part of the Lead</w:t>
      </w:r>
      <w:bookmarkStart w:id="0" w:name="_GoBack"/>
      <w:bookmarkEnd w:id="0"/>
      <w:r w:rsidR="0028034E">
        <w:t>ership Program</w:t>
      </w:r>
      <w:r w:rsidR="00F75DA7">
        <w:t xml:space="preserve">, </w:t>
      </w:r>
      <w:r w:rsidR="00D16510">
        <w:t xml:space="preserve">thus </w:t>
      </w:r>
      <w:r w:rsidR="00F75DA7">
        <w:t>preventing Foothill students from the opportunity to begin their formal leadership study</w:t>
      </w:r>
      <w:proofErr w:type="gramStart"/>
      <w:r w:rsidR="0028034E">
        <w:t>;</w:t>
      </w:r>
      <w:proofErr w:type="gramEnd"/>
      <w:r w:rsidR="00DE50C8">
        <w:t xml:space="preserve"> </w:t>
      </w:r>
    </w:p>
    <w:p w14:paraId="03DD1301" w14:textId="77777777" w:rsidR="00BE0554" w:rsidRDefault="00BE0554"/>
    <w:p w14:paraId="532EB680" w14:textId="77777777" w:rsidR="00BE0554" w:rsidRDefault="00BE0554">
      <w:r>
        <w:t>Therefore, be it resolved that….</w:t>
      </w:r>
    </w:p>
    <w:p w14:paraId="421C1BA0" w14:textId="7293A6EE" w:rsidR="00BE0554" w:rsidRDefault="00BE0554">
      <w:r>
        <w:t xml:space="preserve">The </w:t>
      </w:r>
      <w:r w:rsidR="005B664D">
        <w:t xml:space="preserve">Foothill College </w:t>
      </w:r>
      <w:r w:rsidR="00BE2852">
        <w:t xml:space="preserve">Academic Senate </w:t>
      </w:r>
      <w:r w:rsidR="0028034E">
        <w:t>expresses it</w:t>
      </w:r>
      <w:r>
        <w:t xml:space="preserve">s support for the continuation of the Leadership </w:t>
      </w:r>
      <w:r w:rsidR="00BE2852" w:rsidRPr="00BE2852">
        <w:rPr>
          <w:b/>
          <w:bCs/>
        </w:rPr>
        <w:t>Program</w:t>
      </w:r>
      <w:r w:rsidR="00BE2852">
        <w:t xml:space="preserve"> </w:t>
      </w:r>
      <w:r>
        <w:t xml:space="preserve">and </w:t>
      </w:r>
      <w:r w:rsidR="00806DDE">
        <w:t xml:space="preserve">urges </w:t>
      </w:r>
      <w:r>
        <w:t xml:space="preserve">the </w:t>
      </w:r>
      <w:r w:rsidR="005B664D">
        <w:t xml:space="preserve">scheduling of leadership coursework as would normally have occurred in Winter and Spring 2015 quarters, </w:t>
      </w:r>
      <w:r w:rsidR="00BE2852" w:rsidRPr="00BE2852">
        <w:rPr>
          <w:b/>
          <w:bCs/>
        </w:rPr>
        <w:t>while the college is reviewing the leadership curriculum</w:t>
      </w:r>
      <w:r w:rsidR="00BE2852">
        <w:t>,</w:t>
      </w:r>
    </w:p>
    <w:p w14:paraId="4B5C9BC5" w14:textId="4A2F74E4" w:rsidR="00BE0554" w:rsidRDefault="005B664D">
      <w:r>
        <w:t>T</w:t>
      </w:r>
      <w:r w:rsidR="00840714">
        <w:t>hat t</w:t>
      </w:r>
      <w:r w:rsidR="00BE0554">
        <w:t xml:space="preserve">he </w:t>
      </w:r>
      <w:r>
        <w:t xml:space="preserve">Foothill College </w:t>
      </w:r>
      <w:r w:rsidR="00BE0554">
        <w:t xml:space="preserve">Academic Senate </w:t>
      </w:r>
      <w:r w:rsidR="00806DDE">
        <w:t>urges</w:t>
      </w:r>
      <w:r w:rsidR="00BE0554">
        <w:t xml:space="preserve"> </w:t>
      </w:r>
      <w:r w:rsidR="00645911">
        <w:t xml:space="preserve">that </w:t>
      </w:r>
      <w:r w:rsidR="00751C65">
        <w:t xml:space="preserve">established shared governance processes, </w:t>
      </w:r>
      <w:proofErr w:type="gramStart"/>
      <w:r w:rsidR="00751C65">
        <w:t>including</w:t>
      </w:r>
      <w:proofErr w:type="gramEnd"/>
      <w:r w:rsidR="00751C65">
        <w:t xml:space="preserve"> program review and program approval, </w:t>
      </w:r>
      <w:r w:rsidR="00DB62F7">
        <w:t>be applied to all programs and curriculum,</w:t>
      </w:r>
      <w:r w:rsidR="00BE0554">
        <w:t xml:space="preserve"> including Leadership, and</w:t>
      </w:r>
    </w:p>
    <w:p w14:paraId="74C2264D" w14:textId="299A5AE3" w:rsidR="00BE0554" w:rsidRDefault="00BE0554">
      <w:r>
        <w:t xml:space="preserve">Further, that </w:t>
      </w:r>
      <w:r w:rsidR="00642A96">
        <w:t>l</w:t>
      </w:r>
      <w:r>
        <w:t xml:space="preserve">eadership education </w:t>
      </w:r>
      <w:r w:rsidR="00274A94">
        <w:t>at Foothill College should remain under the purview of faculty</w:t>
      </w:r>
      <w:r w:rsidR="0028034E">
        <w:t>.</w:t>
      </w:r>
    </w:p>
    <w:sectPr w:rsidR="00BE05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03B"/>
    <w:rsid w:val="00017BFB"/>
    <w:rsid w:val="00075085"/>
    <w:rsid w:val="000C5AA5"/>
    <w:rsid w:val="00171E23"/>
    <w:rsid w:val="00274A94"/>
    <w:rsid w:val="0028034E"/>
    <w:rsid w:val="004009F9"/>
    <w:rsid w:val="00517225"/>
    <w:rsid w:val="005B664D"/>
    <w:rsid w:val="00642A96"/>
    <w:rsid w:val="00645911"/>
    <w:rsid w:val="0070344A"/>
    <w:rsid w:val="00715E2D"/>
    <w:rsid w:val="007410FF"/>
    <w:rsid w:val="00751C65"/>
    <w:rsid w:val="0077003B"/>
    <w:rsid w:val="00806DDE"/>
    <w:rsid w:val="00840714"/>
    <w:rsid w:val="008F22F2"/>
    <w:rsid w:val="00971820"/>
    <w:rsid w:val="00A31020"/>
    <w:rsid w:val="00A414FC"/>
    <w:rsid w:val="00A772CB"/>
    <w:rsid w:val="00AA286D"/>
    <w:rsid w:val="00AF7E4F"/>
    <w:rsid w:val="00BE0554"/>
    <w:rsid w:val="00BE2852"/>
    <w:rsid w:val="00D16510"/>
    <w:rsid w:val="00DB62F7"/>
    <w:rsid w:val="00DE50C8"/>
    <w:rsid w:val="00F5090F"/>
    <w:rsid w:val="00F6028D"/>
    <w:rsid w:val="00F75DA7"/>
    <w:rsid w:val="00F96CF3"/>
    <w:rsid w:val="00FB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295F7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239</Words>
  <Characters>1368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Faculty</cp:lastModifiedBy>
  <cp:revision>2</cp:revision>
  <dcterms:created xsi:type="dcterms:W3CDTF">2014-10-13T22:35:00Z</dcterms:created>
  <dcterms:modified xsi:type="dcterms:W3CDTF">2014-10-13T22:35:00Z</dcterms:modified>
</cp:coreProperties>
</file>