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56E28C" w14:textId="77777777" w:rsidR="009E36A2" w:rsidRDefault="002D48FF" w:rsidP="006C35AF">
      <w:pPr>
        <w:pStyle w:val="Heading1"/>
      </w:pPr>
      <w:r>
        <w:t>Adding Student Learning Outcomes to Course Outlines of Record</w:t>
      </w:r>
    </w:p>
    <w:p w14:paraId="723E0686" w14:textId="77777777" w:rsidR="002D48FF" w:rsidRDefault="002D48FF" w:rsidP="002D48FF"/>
    <w:p w14:paraId="508D31A6" w14:textId="452B0966" w:rsidR="00113A61" w:rsidRDefault="00113A61" w:rsidP="002D48FF">
      <w:r>
        <w:t xml:space="preserve">Whereas, </w:t>
      </w:r>
      <w:r w:rsidR="00B65419">
        <w:t>accreditation standard II.A.3.</w:t>
      </w:r>
      <w:r>
        <w:t xml:space="preserve"> require</w:t>
      </w:r>
      <w:r w:rsidR="00B65419">
        <w:t>s</w:t>
      </w:r>
      <w:r>
        <w:t xml:space="preserve"> course outlines of record to include</w:t>
      </w:r>
      <w:r w:rsidR="00B65419">
        <w:t xml:space="preserve"> student learning outcomes; </w:t>
      </w:r>
    </w:p>
    <w:p w14:paraId="586E1F9A" w14:textId="77777777" w:rsidR="0076420E" w:rsidRDefault="0076420E" w:rsidP="002D48FF"/>
    <w:p w14:paraId="2CE614B2" w14:textId="19438217" w:rsidR="00B11732" w:rsidRDefault="0076420E" w:rsidP="002D48FF">
      <w:r>
        <w:t xml:space="preserve">Whereas, the Foothill College Academic Senate honors faculty primacy in </w:t>
      </w:r>
      <w:r w:rsidR="0080683A">
        <w:t>all matters related to curriculum</w:t>
      </w:r>
      <w:r w:rsidR="00C55CE7">
        <w:t xml:space="preserve"> and course outlines of record</w:t>
      </w:r>
      <w:r w:rsidR="0080683A">
        <w:t xml:space="preserve">, including </w:t>
      </w:r>
      <w:r>
        <w:t>the identification and assessme</w:t>
      </w:r>
      <w:r w:rsidR="003B57A1">
        <w:t>n</w:t>
      </w:r>
      <w:r w:rsidR="00F76DCA">
        <w:t>t of student learning outcomes</w:t>
      </w:r>
      <w:r w:rsidR="00404DF6">
        <w:t xml:space="preserve"> for our courses</w:t>
      </w:r>
      <w:r w:rsidR="00F76DCA">
        <w:t>;</w:t>
      </w:r>
    </w:p>
    <w:p w14:paraId="5F36EF21" w14:textId="77777777" w:rsidR="00B11732" w:rsidRDefault="00B11732" w:rsidP="002D48FF"/>
    <w:p w14:paraId="056BCF5D" w14:textId="60C396C6" w:rsidR="00F76DCA" w:rsidRDefault="00F76DCA" w:rsidP="002D48FF">
      <w:r>
        <w:t>Resolved, that the Foothill College Academic Senate supports the addition of SL</w:t>
      </w:r>
      <w:r w:rsidR="0005384C">
        <w:t xml:space="preserve">Os to course outlines of record </w:t>
      </w:r>
      <w:r w:rsidR="00DB74B1">
        <w:t xml:space="preserve">to be vetted by division curriculum </w:t>
      </w:r>
      <w:r w:rsidR="001628B3">
        <w:t>committees</w:t>
      </w:r>
      <w:r w:rsidR="00DB74B1">
        <w:t xml:space="preserve"> in the same manner as </w:t>
      </w:r>
      <w:r w:rsidR="001628B3">
        <w:t>other course outline components;</w:t>
      </w:r>
    </w:p>
    <w:p w14:paraId="13FECABA" w14:textId="77777777" w:rsidR="00F76DCA" w:rsidRDefault="00F76DCA" w:rsidP="002D48FF"/>
    <w:p w14:paraId="13BF2C71" w14:textId="248A8D07" w:rsidR="0076420E" w:rsidRDefault="00B11732" w:rsidP="002D48FF">
      <w:r>
        <w:t>Reaffirms its opposition to the use of student learning outcome</w:t>
      </w:r>
      <w:r w:rsidR="000B79CA">
        <w:t xml:space="preserve">s for faculty evaluation unless officially negotiated </w:t>
      </w:r>
      <w:r w:rsidR="00CC1237">
        <w:t>by</w:t>
      </w:r>
      <w:r w:rsidR="0082044E">
        <w:t xml:space="preserve"> </w:t>
      </w:r>
      <w:r w:rsidR="0046452D">
        <w:t>the Faculty Association</w:t>
      </w:r>
      <w:bookmarkStart w:id="0" w:name="_GoBack"/>
      <w:bookmarkEnd w:id="0"/>
      <w:r w:rsidR="0082044E">
        <w:t xml:space="preserve"> </w:t>
      </w:r>
      <w:r w:rsidR="00AA75B6">
        <w:t xml:space="preserve">for inclusion in our Faculty Agreement. </w:t>
      </w:r>
    </w:p>
    <w:p w14:paraId="66769D64" w14:textId="77777777" w:rsidR="00313AB5" w:rsidRDefault="00313AB5" w:rsidP="002D48FF"/>
    <w:p w14:paraId="53B68798" w14:textId="77777777" w:rsidR="00113A61" w:rsidRDefault="00113A61" w:rsidP="002D48FF"/>
    <w:p w14:paraId="7D4FD149" w14:textId="7A1CE3B6" w:rsidR="007B14BE" w:rsidRPr="00226409" w:rsidRDefault="007B14BE" w:rsidP="002D48FF">
      <w:pPr>
        <w:rPr>
          <w:b/>
          <w:u w:val="single"/>
        </w:rPr>
      </w:pPr>
      <w:r w:rsidRPr="00226409">
        <w:rPr>
          <w:b/>
          <w:u w:val="single"/>
        </w:rPr>
        <w:t>Reference:</w:t>
      </w:r>
    </w:p>
    <w:p w14:paraId="1C7CA757" w14:textId="77777777" w:rsidR="00113A61" w:rsidRPr="002D48FF" w:rsidRDefault="00113A61" w:rsidP="002D48FF">
      <w:r>
        <w:t>ACCJC standard II. A. 3. “The institution identifies and regularly assesses student learning outcomes for courses, programs, certificates and degrees using established institutional procedures. The institution has officially approved and current course outlines that include student learning outcomes. In every class section students receive a course syllabus that includes student learning outcomes from the institution’s officially approved course outline.”</w:t>
      </w:r>
    </w:p>
    <w:sectPr w:rsidR="00113A61" w:rsidRPr="002D48FF" w:rsidSect="00614489">
      <w:headerReference w:type="even" r:id="rId8"/>
      <w:headerReference w:type="default" r:id="rId9"/>
      <w:footerReference w:type="even" r:id="rId10"/>
      <w:footerReference w:type="default" r:id="rId11"/>
      <w:headerReference w:type="first" r:id="rId12"/>
      <w:footerReference w:type="first" r:id="rId13"/>
      <w:pgSz w:w="12240" w:h="15840"/>
      <w:pgMar w:top="1296" w:right="1296" w:bottom="1296" w:left="1296" w:header="576" w:footer="576"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0906D" w14:textId="77777777" w:rsidR="00DA6499" w:rsidRDefault="00DA6499" w:rsidP="002F02D5">
      <w:r>
        <w:separator/>
      </w:r>
    </w:p>
  </w:endnote>
  <w:endnote w:type="continuationSeparator" w:id="0">
    <w:p w14:paraId="113CC320" w14:textId="77777777" w:rsidR="00DA6499" w:rsidRDefault="00DA6499" w:rsidP="002F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EC3A01A" w14:textId="77777777" w:rsidR="00DA6499" w:rsidRDefault="00DA649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B3B0A82" w14:textId="77777777" w:rsidR="00DA6499" w:rsidRDefault="00DA6499">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1F348BD" w14:textId="77777777" w:rsidR="00DA6499" w:rsidRDefault="00DA649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1BB2F0" w14:textId="77777777" w:rsidR="00DA6499" w:rsidRDefault="00DA6499" w:rsidP="002F02D5">
      <w:r>
        <w:separator/>
      </w:r>
    </w:p>
  </w:footnote>
  <w:footnote w:type="continuationSeparator" w:id="0">
    <w:p w14:paraId="65E12ACF" w14:textId="77777777" w:rsidR="00DA6499" w:rsidRDefault="00DA6499" w:rsidP="002F02D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AAFD817" w14:textId="1F95F0CF" w:rsidR="00DA6499" w:rsidRDefault="0046452D">
    <w:pPr>
      <w:pStyle w:val="Header"/>
    </w:pPr>
    <w:r>
      <w:rPr>
        <w:noProof/>
        <w:lang w:eastAsia="en-US"/>
      </w:rPr>
      <w:pict w14:anchorId="23D78F0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53.4pt;height:226.7pt;rotation:315;z-index:-251655168;mso-wrap-edited:f;mso-position-horizontal:center;mso-position-horizontal-relative:margin;mso-position-vertical:center;mso-position-vertical-relative:margin" wrapcoords="21421 8725 18600 4148 18458 4362 17708 4434 17351 4577 17030 4863 16637 5578 16316 6508 16173 7796 15923 9011 15637 9226 15637 9584 16208 11157 16173 12659 14138 9154 13495 8153 13281 8511 12531 8654 11888 9011 11317 9512 10139 8439 9282 8654 8782 9226 8282 8654 7818 8368 7640 8582 6854 8654 4819 5936 4320 5507 3570 5006 571 5078 464 5435 1071 6723 963 16164 499 16950 499 17165 678 17523 3248 17523 3891 17308 4498 16807 4962 16164 5355 15377 5748 16021 7176 17737 7354 17594 8854 17523 8997 17308 8318 14805 8354 11658 10532 15949 11924 18166 12245 17666 12852 17451 13388 16807 13745 17451 14316 17809 14495 17523 15030 17451 15102 17094 14923 16664 16030 17809 16244 17594 17708 17523 17779 17308 17137 14662 17137 13017 18243 15162 20100 17952 20314 17666 20957 17523 21492 16879 21742 16378 21635 16164 20029 12373 20029 10728 20457 9870 21492 9798 21528 9727 21564 8940 21421 8725" fillcolor="silver" stroked="f">
          <v:fill opacity=".5"/>
          <v:textpath style="font-family:&quot;Cambria&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C740572" w14:textId="0954A7D9" w:rsidR="00DA6499" w:rsidRDefault="0046452D">
    <w:pPr>
      <w:pStyle w:val="Header"/>
    </w:pPr>
    <w:r>
      <w:rPr>
        <w:noProof/>
        <w:lang w:eastAsia="en-US"/>
      </w:rPr>
      <w:pict w14:anchorId="05A440C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53.4pt;height:226.7pt;rotation:315;z-index:-251657216;mso-wrap-edited:f;mso-position-horizontal:center;mso-position-horizontal-relative:margin;mso-position-vertical:center;mso-position-vertical-relative:margin" wrapcoords="21421 8725 18600 4148 18458 4362 17708 4434 17351 4577 17030 4863 16637 5578 16316 6508 16173 7796 15923 9011 15637 9226 15637 9584 16208 11157 16173 12659 14138 9154 13495 8153 13281 8511 12531 8654 11888 9011 11317 9512 10139 8439 9282 8654 8782 9226 8282 8654 7818 8368 7640 8582 6854 8654 4819 5936 4320 5507 3570 5006 571 5078 464 5435 1071 6723 963 16164 499 16950 499 17165 678 17523 3248 17523 3891 17308 4498 16807 4962 16164 5355 15377 5748 16021 7176 17737 7354 17594 8854 17523 8997 17308 8318 14805 8354 11658 10532 15949 11924 18166 12245 17666 12852 17451 13388 16807 13745 17451 14316 17809 14495 17523 15030 17451 15102 17094 14923 16664 16030 17809 16244 17594 17708 17523 17779 17308 17137 14662 17137 13017 18243 15162 20100 17952 20314 17666 20957 17523 21492 16879 21742 16378 21635 16164 20029 12373 20029 10728 20457 9870 21492 9798 21528 9727 21564 8940 21421 8725" fillcolor="silver" stroked="f">
          <v:fill opacity=".5"/>
          <v:textpath style="font-family:&quot;Cambria&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36AB357" w14:textId="1E03DE99" w:rsidR="00DA6499" w:rsidRDefault="0046452D">
    <w:pPr>
      <w:pStyle w:val="Header"/>
    </w:pPr>
    <w:r>
      <w:rPr>
        <w:noProof/>
        <w:lang w:eastAsia="en-US"/>
      </w:rPr>
      <w:pict w14:anchorId="43548F22">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453.4pt;height:226.7pt;rotation:315;z-index:-251653120;mso-wrap-edited:f;mso-position-horizontal:center;mso-position-horizontal-relative:margin;mso-position-vertical:center;mso-position-vertical-relative:margin" wrapcoords="21421 8725 18600 4148 18458 4362 17708 4434 17351 4577 17030 4863 16637 5578 16316 6508 16173 7796 15923 9011 15637 9226 15637 9584 16208 11157 16173 12659 14138 9154 13495 8153 13281 8511 12531 8654 11888 9011 11317 9512 10139 8439 9282 8654 8782 9226 8282 8654 7818 8368 7640 8582 6854 8654 4819 5936 4320 5507 3570 5006 571 5078 464 5435 1071 6723 963 16164 499 16950 499 17165 678 17523 3248 17523 3891 17308 4498 16807 4962 16164 5355 15377 5748 16021 7176 17737 7354 17594 8854 17523 8997 17308 8318 14805 8354 11658 10532 15949 11924 18166 12245 17666 12852 17451 13388 16807 13745 17451 14316 17809 14495 17523 15030 17451 15102 17094 14923 16664 16030 17809 16244 17594 17708 17523 17779 17308 17137 14662 17137 13017 18243 15162 20100 17952 20314 17666 20957 17523 21492 16879 21742 16378 21635 16164 20029 12373 20029 10728 20457 9870 21492 9798 21528 9727 21564 8940 21421 8725" fillcolor="silver" stroked="f">
          <v:fill opacity=".5"/>
          <v:textpath style="font-family:&quot;Cambria&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27B19"/>
    <w:multiLevelType w:val="hybridMultilevel"/>
    <w:tmpl w:val="844A6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103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8FF"/>
    <w:rsid w:val="0005384C"/>
    <w:rsid w:val="000B79CA"/>
    <w:rsid w:val="00113A61"/>
    <w:rsid w:val="001628B3"/>
    <w:rsid w:val="00176EBC"/>
    <w:rsid w:val="001D284E"/>
    <w:rsid w:val="00226409"/>
    <w:rsid w:val="002B39B8"/>
    <w:rsid w:val="002D48FF"/>
    <w:rsid w:val="002D6A3C"/>
    <w:rsid w:val="002F02D5"/>
    <w:rsid w:val="00313AB5"/>
    <w:rsid w:val="003B57A1"/>
    <w:rsid w:val="003D7DA8"/>
    <w:rsid w:val="00404DF6"/>
    <w:rsid w:val="0046452D"/>
    <w:rsid w:val="004C6438"/>
    <w:rsid w:val="005F79E9"/>
    <w:rsid w:val="00614489"/>
    <w:rsid w:val="006C35AF"/>
    <w:rsid w:val="007364DF"/>
    <w:rsid w:val="0076420E"/>
    <w:rsid w:val="007B14BE"/>
    <w:rsid w:val="0080683A"/>
    <w:rsid w:val="0082044E"/>
    <w:rsid w:val="00905024"/>
    <w:rsid w:val="00935E90"/>
    <w:rsid w:val="0096173B"/>
    <w:rsid w:val="009E36A2"/>
    <w:rsid w:val="00A311C3"/>
    <w:rsid w:val="00A66973"/>
    <w:rsid w:val="00A74C7E"/>
    <w:rsid w:val="00AA75B6"/>
    <w:rsid w:val="00B11732"/>
    <w:rsid w:val="00B65419"/>
    <w:rsid w:val="00C0687C"/>
    <w:rsid w:val="00C55CE7"/>
    <w:rsid w:val="00C5611F"/>
    <w:rsid w:val="00CC1237"/>
    <w:rsid w:val="00CE7CB1"/>
    <w:rsid w:val="00D61E41"/>
    <w:rsid w:val="00DA6499"/>
    <w:rsid w:val="00DB74B1"/>
    <w:rsid w:val="00DF516F"/>
    <w:rsid w:val="00F76DCA"/>
    <w:rsid w:val="00FD6D1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59BA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6A2"/>
    <w:rPr>
      <w:sz w:val="24"/>
    </w:rPr>
  </w:style>
  <w:style w:type="paragraph" w:styleId="Heading1">
    <w:name w:val="heading 1"/>
    <w:basedOn w:val="Normal"/>
    <w:next w:val="Normal"/>
    <w:link w:val="Heading1Char"/>
    <w:uiPriority w:val="9"/>
    <w:qFormat/>
    <w:rsid w:val="006C35AF"/>
    <w:pPr>
      <w:keepNext/>
      <w:keepLines/>
      <w:spacing w:before="480"/>
      <w:outlineLvl w:val="0"/>
    </w:pPr>
    <w:rPr>
      <w:rFonts w:asciiTheme="majorHAnsi" w:eastAsiaTheme="majorEastAsia" w:hAnsiTheme="majorHAnsi" w:cstheme="majorBidi"/>
      <w:b/>
      <w:bCs/>
      <w:color w:val="5F497A" w:themeColor="accent4"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5AF"/>
    <w:rPr>
      <w:rFonts w:asciiTheme="majorHAnsi" w:eastAsiaTheme="majorEastAsia" w:hAnsiTheme="majorHAnsi" w:cstheme="majorBidi"/>
      <w:b/>
      <w:bCs/>
      <w:color w:val="5F497A" w:themeColor="accent4" w:themeShade="BF"/>
      <w:sz w:val="32"/>
      <w:szCs w:val="32"/>
    </w:rPr>
  </w:style>
  <w:style w:type="paragraph" w:styleId="Header">
    <w:name w:val="header"/>
    <w:basedOn w:val="Normal"/>
    <w:link w:val="HeaderChar"/>
    <w:uiPriority w:val="99"/>
    <w:unhideWhenUsed/>
    <w:rsid w:val="002F02D5"/>
    <w:pPr>
      <w:tabs>
        <w:tab w:val="center" w:pos="4320"/>
        <w:tab w:val="right" w:pos="8640"/>
      </w:tabs>
    </w:pPr>
  </w:style>
  <w:style w:type="character" w:customStyle="1" w:styleId="HeaderChar">
    <w:name w:val="Header Char"/>
    <w:basedOn w:val="DefaultParagraphFont"/>
    <w:link w:val="Header"/>
    <w:uiPriority w:val="99"/>
    <w:rsid w:val="002F02D5"/>
    <w:rPr>
      <w:sz w:val="24"/>
    </w:rPr>
  </w:style>
  <w:style w:type="paragraph" w:styleId="Footer">
    <w:name w:val="footer"/>
    <w:basedOn w:val="Normal"/>
    <w:link w:val="FooterChar"/>
    <w:uiPriority w:val="99"/>
    <w:unhideWhenUsed/>
    <w:rsid w:val="002F02D5"/>
    <w:pPr>
      <w:tabs>
        <w:tab w:val="center" w:pos="4320"/>
        <w:tab w:val="right" w:pos="8640"/>
      </w:tabs>
    </w:pPr>
  </w:style>
  <w:style w:type="character" w:customStyle="1" w:styleId="FooterChar">
    <w:name w:val="Footer Char"/>
    <w:basedOn w:val="DefaultParagraphFont"/>
    <w:link w:val="Footer"/>
    <w:uiPriority w:val="99"/>
    <w:rsid w:val="002F02D5"/>
    <w:rPr>
      <w:sz w:val="24"/>
    </w:rPr>
  </w:style>
  <w:style w:type="paragraph" w:styleId="ListParagraph">
    <w:name w:val="List Paragraph"/>
    <w:basedOn w:val="Normal"/>
    <w:uiPriority w:val="34"/>
    <w:qFormat/>
    <w:rsid w:val="00DA649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6A2"/>
    <w:rPr>
      <w:sz w:val="24"/>
    </w:rPr>
  </w:style>
  <w:style w:type="paragraph" w:styleId="Heading1">
    <w:name w:val="heading 1"/>
    <w:basedOn w:val="Normal"/>
    <w:next w:val="Normal"/>
    <w:link w:val="Heading1Char"/>
    <w:uiPriority w:val="9"/>
    <w:qFormat/>
    <w:rsid w:val="006C35AF"/>
    <w:pPr>
      <w:keepNext/>
      <w:keepLines/>
      <w:spacing w:before="480"/>
      <w:outlineLvl w:val="0"/>
    </w:pPr>
    <w:rPr>
      <w:rFonts w:asciiTheme="majorHAnsi" w:eastAsiaTheme="majorEastAsia" w:hAnsiTheme="majorHAnsi" w:cstheme="majorBidi"/>
      <w:b/>
      <w:bCs/>
      <w:color w:val="5F497A" w:themeColor="accent4"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5AF"/>
    <w:rPr>
      <w:rFonts w:asciiTheme="majorHAnsi" w:eastAsiaTheme="majorEastAsia" w:hAnsiTheme="majorHAnsi" w:cstheme="majorBidi"/>
      <w:b/>
      <w:bCs/>
      <w:color w:val="5F497A" w:themeColor="accent4" w:themeShade="BF"/>
      <w:sz w:val="32"/>
      <w:szCs w:val="32"/>
    </w:rPr>
  </w:style>
  <w:style w:type="paragraph" w:styleId="Header">
    <w:name w:val="header"/>
    <w:basedOn w:val="Normal"/>
    <w:link w:val="HeaderChar"/>
    <w:uiPriority w:val="99"/>
    <w:unhideWhenUsed/>
    <w:rsid w:val="002F02D5"/>
    <w:pPr>
      <w:tabs>
        <w:tab w:val="center" w:pos="4320"/>
        <w:tab w:val="right" w:pos="8640"/>
      </w:tabs>
    </w:pPr>
  </w:style>
  <w:style w:type="character" w:customStyle="1" w:styleId="HeaderChar">
    <w:name w:val="Header Char"/>
    <w:basedOn w:val="DefaultParagraphFont"/>
    <w:link w:val="Header"/>
    <w:uiPriority w:val="99"/>
    <w:rsid w:val="002F02D5"/>
    <w:rPr>
      <w:sz w:val="24"/>
    </w:rPr>
  </w:style>
  <w:style w:type="paragraph" w:styleId="Footer">
    <w:name w:val="footer"/>
    <w:basedOn w:val="Normal"/>
    <w:link w:val="FooterChar"/>
    <w:uiPriority w:val="99"/>
    <w:unhideWhenUsed/>
    <w:rsid w:val="002F02D5"/>
    <w:pPr>
      <w:tabs>
        <w:tab w:val="center" w:pos="4320"/>
        <w:tab w:val="right" w:pos="8640"/>
      </w:tabs>
    </w:pPr>
  </w:style>
  <w:style w:type="character" w:customStyle="1" w:styleId="FooterChar">
    <w:name w:val="Footer Char"/>
    <w:basedOn w:val="DefaultParagraphFont"/>
    <w:link w:val="Footer"/>
    <w:uiPriority w:val="99"/>
    <w:rsid w:val="002F02D5"/>
    <w:rPr>
      <w:sz w:val="24"/>
    </w:rPr>
  </w:style>
  <w:style w:type="paragraph" w:styleId="ListParagraph">
    <w:name w:val="List Paragraph"/>
    <w:basedOn w:val="Normal"/>
    <w:uiPriority w:val="34"/>
    <w:qFormat/>
    <w:rsid w:val="00DA64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190</Words>
  <Characters>1088</Characters>
  <Application>Microsoft Macintosh Word</Application>
  <DocSecurity>0</DocSecurity>
  <Lines>9</Lines>
  <Paragraphs>2</Paragraphs>
  <ScaleCrop>false</ScaleCrop>
  <Company>Foothill College</Company>
  <LinksUpToDate>false</LinksUpToDate>
  <CharactersWithSpaces>1276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Holcroft</dc:creator>
  <cp:keywords/>
  <dc:description/>
  <cp:lastModifiedBy>Carolyn Holcroft</cp:lastModifiedBy>
  <cp:revision>35</cp:revision>
  <dcterms:created xsi:type="dcterms:W3CDTF">2015-01-21T23:54:00Z</dcterms:created>
  <dcterms:modified xsi:type="dcterms:W3CDTF">2015-01-23T00:40:00Z</dcterms:modified>
</cp:coreProperties>
</file>