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D6C5C" w14:textId="77777777" w:rsidR="00EA4492" w:rsidRDefault="00EA4492" w:rsidP="00EA4492">
      <w:pPr>
        <w:tabs>
          <w:tab w:val="left" w:pos="3600"/>
        </w:tabs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0B77D76" wp14:editId="1A54BADD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939800" cy="749300"/>
            <wp:effectExtent l="25400" t="0" r="0" b="0"/>
            <wp:wrapTight wrapText="largest">
              <wp:wrapPolygon edited="0">
                <wp:start x="-584" y="0"/>
                <wp:lineTo x="-584" y="21234"/>
                <wp:lineTo x="21600" y="21234"/>
                <wp:lineTo x="21600" y="0"/>
                <wp:lineTo x="-584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 xml:space="preserve"> </w:t>
      </w:r>
    </w:p>
    <w:p w14:paraId="5A72ADA8" w14:textId="77777777" w:rsid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20448B">
        <w:rPr>
          <w:rFonts w:ascii="Calibri" w:hAnsi="Calibri"/>
          <w:b/>
        </w:rPr>
        <w:t>FOOTHILL COLLEGE</w:t>
      </w:r>
    </w:p>
    <w:p w14:paraId="7C7CF49F" w14:textId="361858FD" w:rsidR="00BD6134" w:rsidRPr="00EA4492" w:rsidRDefault="00EA4492" w:rsidP="00EA4492">
      <w:pPr>
        <w:tabs>
          <w:tab w:val="left" w:pos="3600"/>
        </w:tabs>
        <w:rPr>
          <w:rFonts w:ascii="Trebuchet MS" w:hAnsi="Trebuchet MS"/>
        </w:rPr>
      </w:pPr>
      <w:r w:rsidRPr="001C28B1">
        <w:rPr>
          <w:rFonts w:ascii="Calibri" w:hAnsi="Calibri"/>
          <w:sz w:val="28"/>
        </w:rPr>
        <w:t>I</w:t>
      </w:r>
      <w:r w:rsidR="00BD6134" w:rsidRPr="001C28B1">
        <w:rPr>
          <w:rFonts w:ascii="Calibri" w:hAnsi="Calibri"/>
          <w:b/>
          <w:sz w:val="28"/>
        </w:rPr>
        <w:t>nte</w:t>
      </w:r>
      <w:r w:rsidR="00F31660">
        <w:rPr>
          <w:rFonts w:ascii="Calibri" w:hAnsi="Calibri"/>
          <w:b/>
          <w:sz w:val="28"/>
        </w:rPr>
        <w:t>grated Planning &amp;</w:t>
      </w:r>
      <w:r w:rsidR="00BD6134" w:rsidRPr="00BD6134">
        <w:rPr>
          <w:rFonts w:ascii="Calibri" w:hAnsi="Calibri"/>
          <w:b/>
          <w:sz w:val="28"/>
        </w:rPr>
        <w:t xml:space="preserve"> Budget Task Force</w:t>
      </w:r>
    </w:p>
    <w:p w14:paraId="60C17BDC" w14:textId="77777777" w:rsidR="00EC3C31" w:rsidRDefault="00EC3C31" w:rsidP="00BD6134">
      <w:pPr>
        <w:jc w:val="center"/>
        <w:rPr>
          <w:rFonts w:ascii="Calibri" w:hAnsi="Calibri"/>
        </w:rPr>
      </w:pPr>
    </w:p>
    <w:p w14:paraId="79B989C0" w14:textId="77777777" w:rsidR="00BD6134" w:rsidRPr="006269A6" w:rsidRDefault="0038666D" w:rsidP="00BD6134">
      <w:pPr>
        <w:jc w:val="center"/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Agenda</w:t>
      </w:r>
    </w:p>
    <w:p w14:paraId="5DE67AFE" w14:textId="48398884" w:rsidR="00BD6134" w:rsidRPr="006269A6" w:rsidRDefault="00B10E47" w:rsidP="00BD61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</w:t>
      </w:r>
      <w:r w:rsidR="008C545E">
        <w:rPr>
          <w:rFonts w:ascii="Times New Roman" w:hAnsi="Times New Roman" w:cs="Times New Roman"/>
        </w:rPr>
        <w:t>, 2016</w:t>
      </w:r>
    </w:p>
    <w:p w14:paraId="6E094002" w14:textId="68251CDE" w:rsidR="00A45992" w:rsidRPr="006269A6" w:rsidRDefault="008C2BD9" w:rsidP="00BD6134">
      <w:pPr>
        <w:jc w:val="center"/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1:00am-3</w:t>
      </w:r>
      <w:r w:rsidR="000C0C3D" w:rsidRPr="006269A6">
        <w:rPr>
          <w:rFonts w:ascii="Times New Roman" w:hAnsi="Times New Roman" w:cs="Times New Roman"/>
        </w:rPr>
        <w:t>:0</w:t>
      </w:r>
      <w:r w:rsidR="000E16E7" w:rsidRPr="006269A6">
        <w:rPr>
          <w:rFonts w:ascii="Times New Roman" w:hAnsi="Times New Roman" w:cs="Times New Roman"/>
        </w:rPr>
        <w:t>0</w:t>
      </w:r>
      <w:r w:rsidR="00D04B9D" w:rsidRPr="006269A6">
        <w:rPr>
          <w:rFonts w:ascii="Times New Roman" w:hAnsi="Times New Roman" w:cs="Times New Roman"/>
        </w:rPr>
        <w:t>p</w:t>
      </w:r>
      <w:r w:rsidR="00A45992" w:rsidRPr="006269A6">
        <w:rPr>
          <w:rFonts w:ascii="Times New Roman" w:hAnsi="Times New Roman" w:cs="Times New Roman"/>
        </w:rPr>
        <w:t>m</w:t>
      </w:r>
    </w:p>
    <w:p w14:paraId="73E96F7B" w14:textId="77777777" w:rsidR="00BD6134" w:rsidRPr="006269A6" w:rsidRDefault="00BD6134" w:rsidP="00945C78">
      <w:pPr>
        <w:rPr>
          <w:rFonts w:ascii="Times New Roman" w:hAnsi="Times New Roman" w:cs="Times New Roman"/>
        </w:rPr>
      </w:pPr>
    </w:p>
    <w:p w14:paraId="5EA96035" w14:textId="785EEDC6" w:rsidR="000C0C3D" w:rsidRPr="006269A6" w:rsidRDefault="000C0C3D" w:rsidP="000C0C3D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Members</w:t>
      </w:r>
      <w:r w:rsidR="00BD43E9" w:rsidRPr="006269A6">
        <w:rPr>
          <w:rFonts w:ascii="Times New Roman" w:hAnsi="Times New Roman" w:cs="Times New Roman"/>
        </w:rPr>
        <w:t xml:space="preserve"> (Tri-Chairs of PRC, OPC, PaRC, SEW, BSW, WFW)</w:t>
      </w:r>
      <w:r w:rsidRPr="006269A6">
        <w:rPr>
          <w:rFonts w:ascii="Times New Roman" w:hAnsi="Times New Roman" w:cs="Times New Roman"/>
        </w:rPr>
        <w:t>:</w:t>
      </w:r>
    </w:p>
    <w:p w14:paraId="0A5D8BE1" w14:textId="2657DAE7" w:rsidR="00050EB0" w:rsidRPr="006269A6" w:rsidRDefault="006269A6" w:rsidP="00050EB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Jiatong</w:t>
      </w:r>
      <w:proofErr w:type="spellEnd"/>
      <w:r>
        <w:rPr>
          <w:rFonts w:ascii="Times New Roman" w:hAnsi="Times New Roman" w:cs="Times New Roman"/>
        </w:rPr>
        <w:t xml:space="preserve"> Li‎; Andrew </w:t>
      </w:r>
      <w:proofErr w:type="spellStart"/>
      <w:r>
        <w:rPr>
          <w:rFonts w:ascii="Times New Roman" w:hAnsi="Times New Roman" w:cs="Times New Roman"/>
        </w:rPr>
        <w:t>LaM</w:t>
      </w:r>
      <w:r w:rsidR="00BD43E9" w:rsidRPr="006269A6">
        <w:rPr>
          <w:rFonts w:ascii="Times New Roman" w:hAnsi="Times New Roman" w:cs="Times New Roman"/>
        </w:rPr>
        <w:t>anque</w:t>
      </w:r>
      <w:proofErr w:type="spellEnd"/>
      <w:r w:rsidR="00BD43E9" w:rsidRPr="006269A6">
        <w:rPr>
          <w:rFonts w:ascii="Times New Roman" w:hAnsi="Times New Roman" w:cs="Times New Roman"/>
        </w:rPr>
        <w:t xml:space="preserve">‎; Denise Perez‎; Debbie Lee‎; </w:t>
      </w:r>
      <w:proofErr w:type="spellStart"/>
      <w:r w:rsidR="00BD43E9" w:rsidRPr="006269A6">
        <w:rPr>
          <w:rFonts w:ascii="Times New Roman" w:hAnsi="Times New Roman" w:cs="Times New Roman"/>
        </w:rPr>
        <w:t>Bernata</w:t>
      </w:r>
      <w:proofErr w:type="spellEnd"/>
      <w:r w:rsidR="00BD43E9" w:rsidRPr="006269A6">
        <w:rPr>
          <w:rFonts w:ascii="Times New Roman" w:hAnsi="Times New Roman" w:cs="Times New Roman"/>
        </w:rPr>
        <w:t xml:space="preserve"> Slater‎; Lan Truong‎; Teresa </w:t>
      </w:r>
      <w:proofErr w:type="spellStart"/>
      <w:r w:rsidR="00BD43E9" w:rsidRPr="006269A6">
        <w:rPr>
          <w:rFonts w:ascii="Times New Roman" w:hAnsi="Times New Roman" w:cs="Times New Roman"/>
        </w:rPr>
        <w:t>Zwack</w:t>
      </w:r>
      <w:proofErr w:type="spellEnd"/>
      <w:r w:rsidR="00BD43E9" w:rsidRPr="006269A6">
        <w:rPr>
          <w:rFonts w:ascii="Times New Roman" w:hAnsi="Times New Roman" w:cs="Times New Roman"/>
        </w:rPr>
        <w:t xml:space="preserve">‎; Maureen </w:t>
      </w:r>
      <w:proofErr w:type="spellStart"/>
      <w:r w:rsidR="00BD43E9" w:rsidRPr="006269A6">
        <w:rPr>
          <w:rFonts w:ascii="Times New Roman" w:hAnsi="Times New Roman" w:cs="Times New Roman"/>
        </w:rPr>
        <w:t>Mccarthy</w:t>
      </w:r>
      <w:proofErr w:type="spellEnd"/>
      <w:r w:rsidR="00BD43E9" w:rsidRPr="006269A6">
        <w:rPr>
          <w:rFonts w:ascii="Times New Roman" w:hAnsi="Times New Roman" w:cs="Times New Roman"/>
        </w:rPr>
        <w:t xml:space="preserve">‎; Erin Ortiz‎; Karen Smith‎; Carolyn Holcroft‎; Elaine Kuo‎; Kimberlee Messina‎; Paul Starer‎; Micaela </w:t>
      </w:r>
      <w:proofErr w:type="spellStart"/>
      <w:r w:rsidR="00BD43E9" w:rsidRPr="006269A6">
        <w:rPr>
          <w:rFonts w:ascii="Times New Roman" w:hAnsi="Times New Roman" w:cs="Times New Roman"/>
        </w:rPr>
        <w:t>Agyare</w:t>
      </w:r>
      <w:proofErr w:type="spellEnd"/>
      <w:r w:rsidR="00BD43E9" w:rsidRPr="006269A6">
        <w:rPr>
          <w:rFonts w:ascii="Times New Roman" w:hAnsi="Times New Roman" w:cs="Times New Roman"/>
        </w:rPr>
        <w:t xml:space="preserve">‎; Roberto </w:t>
      </w:r>
      <w:proofErr w:type="spellStart"/>
      <w:r w:rsidR="00BD43E9" w:rsidRPr="006269A6">
        <w:rPr>
          <w:rFonts w:ascii="Times New Roman" w:hAnsi="Times New Roman" w:cs="Times New Roman"/>
        </w:rPr>
        <w:t>Sias</w:t>
      </w:r>
      <w:proofErr w:type="spellEnd"/>
      <w:r w:rsidR="00BD43E9" w:rsidRPr="006269A6">
        <w:rPr>
          <w:rFonts w:ascii="Times New Roman" w:hAnsi="Times New Roman" w:cs="Times New Roman"/>
        </w:rPr>
        <w:t xml:space="preserve">‎; Donna Wolf‎; Dawn Girardelli‎; Bernie Day‎; Robert </w:t>
      </w:r>
      <w:proofErr w:type="spellStart"/>
      <w:r w:rsidR="00BD43E9" w:rsidRPr="006269A6">
        <w:rPr>
          <w:rFonts w:ascii="Times New Roman" w:hAnsi="Times New Roman" w:cs="Times New Roman"/>
        </w:rPr>
        <w:t>Cormia</w:t>
      </w:r>
      <w:proofErr w:type="spellEnd"/>
      <w:r w:rsidR="007606B0">
        <w:rPr>
          <w:rFonts w:ascii="Times New Roman" w:hAnsi="Times New Roman" w:cs="Times New Roman"/>
        </w:rPr>
        <w:t>, Kelaiah Harris</w:t>
      </w:r>
    </w:p>
    <w:p w14:paraId="3CBBC31B" w14:textId="77777777" w:rsidR="006269A6" w:rsidRDefault="006269A6" w:rsidP="00050EB0">
      <w:pPr>
        <w:rPr>
          <w:rFonts w:ascii="Times New Roman" w:hAnsi="Times New Roman" w:cs="Times New Roman"/>
        </w:rPr>
      </w:pPr>
    </w:p>
    <w:p w14:paraId="6C04C321" w14:textId="0F63E416" w:rsidR="00BD43E9" w:rsidRPr="006269A6" w:rsidRDefault="00BD43E9" w:rsidP="00050EB0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Chair, Vice President of Instruction, Kimberlee Messina</w:t>
      </w:r>
    </w:p>
    <w:p w14:paraId="20D65D86" w14:textId="3663FDEA" w:rsidR="00BD43E9" w:rsidRPr="006269A6" w:rsidRDefault="00BD43E9" w:rsidP="00050EB0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Ex-Officio:</w:t>
      </w:r>
      <w:r w:rsidR="00982601" w:rsidRPr="006269A6">
        <w:rPr>
          <w:rFonts w:ascii="Times New Roman" w:hAnsi="Times New Roman" w:cs="Times New Roman"/>
        </w:rPr>
        <w:t xml:space="preserve"> </w:t>
      </w:r>
      <w:r w:rsidRPr="006269A6">
        <w:rPr>
          <w:rFonts w:ascii="Times New Roman" w:hAnsi="Times New Roman" w:cs="Times New Roman"/>
        </w:rPr>
        <w:t>Justin Schultz, Elaine Kuo</w:t>
      </w:r>
      <w:r w:rsidR="00B44195">
        <w:rPr>
          <w:rFonts w:ascii="Times New Roman" w:hAnsi="Times New Roman" w:cs="Times New Roman"/>
        </w:rPr>
        <w:t xml:space="preserve">; Kurt </w:t>
      </w:r>
      <w:proofErr w:type="spellStart"/>
      <w:r w:rsidR="00B44195">
        <w:rPr>
          <w:rFonts w:ascii="Times New Roman" w:hAnsi="Times New Roman" w:cs="Times New Roman"/>
        </w:rPr>
        <w:t>Hueg</w:t>
      </w:r>
      <w:proofErr w:type="spellEnd"/>
      <w:r w:rsidR="00B44195">
        <w:rPr>
          <w:rFonts w:ascii="Times New Roman" w:hAnsi="Times New Roman" w:cs="Times New Roman"/>
        </w:rPr>
        <w:t>‎</w:t>
      </w:r>
    </w:p>
    <w:p w14:paraId="5ACEAADB" w14:textId="77777777" w:rsidR="00BD43E9" w:rsidRPr="006269A6" w:rsidRDefault="00BD43E9" w:rsidP="00050EB0">
      <w:pPr>
        <w:rPr>
          <w:rFonts w:ascii="Times New Roman" w:hAnsi="Times New Roman" w:cs="Times New Roman"/>
        </w:rPr>
      </w:pPr>
    </w:p>
    <w:p w14:paraId="2284F6DB" w14:textId="77777777" w:rsidR="0034308C" w:rsidRPr="006269A6" w:rsidRDefault="0034308C" w:rsidP="0034308C">
      <w:pPr>
        <w:pStyle w:val="ListParagraph"/>
        <w:rPr>
          <w:rFonts w:ascii="Times New Roman" w:hAnsi="Times New Roman" w:cs="Times New Roman"/>
        </w:rPr>
      </w:pPr>
    </w:p>
    <w:p w14:paraId="7738E9BD" w14:textId="4C7EDCBD" w:rsidR="000C0C3D" w:rsidRDefault="000C0C3D" w:rsidP="000C0C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 xml:space="preserve">Review </w:t>
      </w:r>
      <w:r w:rsidR="00F333BB" w:rsidRPr="00F333BB">
        <w:rPr>
          <w:rFonts w:ascii="Times New Roman" w:hAnsi="Times New Roman" w:cs="Times New Roman"/>
        </w:rPr>
        <w:t>minutes</w:t>
      </w:r>
      <w:r w:rsidR="008E41D8">
        <w:rPr>
          <w:rFonts w:ascii="Times New Roman" w:hAnsi="Times New Roman" w:cs="Times New Roman"/>
        </w:rPr>
        <w:t>.</w:t>
      </w:r>
    </w:p>
    <w:p w14:paraId="038F5378" w14:textId="7FBD1C24" w:rsidR="00B92B22" w:rsidRPr="00B92B22" w:rsidRDefault="008F55D7" w:rsidP="00B92B22">
      <w:pPr>
        <w:ind w:firstLine="720"/>
        <w:rPr>
          <w:rFonts w:ascii="Times New Roman" w:hAnsi="Times New Roman" w:cs="Times New Roman"/>
        </w:rPr>
      </w:pPr>
      <w:hyperlink r:id="rId8" w:history="1">
        <w:r w:rsidR="00B92B22" w:rsidRPr="00473684">
          <w:rPr>
            <w:rStyle w:val="Hyperlink"/>
            <w:rFonts w:ascii="Times New Roman" w:hAnsi="Times New Roman" w:cs="Times New Roman"/>
          </w:rPr>
          <w:t>http://www.foothill.edu/staff/irs/IP&amp;B_Minutes_08.17.16.pdf</w:t>
        </w:r>
      </w:hyperlink>
      <w:r w:rsidR="00B92B22">
        <w:rPr>
          <w:rFonts w:ascii="Times New Roman" w:hAnsi="Times New Roman" w:cs="Times New Roman"/>
        </w:rPr>
        <w:t xml:space="preserve"> </w:t>
      </w:r>
    </w:p>
    <w:p w14:paraId="622879C6" w14:textId="77777777" w:rsidR="00C40BD6" w:rsidRPr="00F333BB" w:rsidRDefault="00C40BD6" w:rsidP="000C0C3D">
      <w:pPr>
        <w:rPr>
          <w:rFonts w:ascii="Times New Roman" w:hAnsi="Times New Roman" w:cs="Times New Roman"/>
        </w:rPr>
      </w:pPr>
    </w:p>
    <w:p w14:paraId="5D309A80" w14:textId="77777777" w:rsidR="00B92B22" w:rsidRDefault="00F333BB" w:rsidP="00B92B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>Review work from previous meeting</w:t>
      </w:r>
      <w:r w:rsidR="007606B0">
        <w:rPr>
          <w:rFonts w:ascii="Times New Roman" w:hAnsi="Times New Roman" w:cs="Times New Roman"/>
        </w:rPr>
        <w:t>s.</w:t>
      </w:r>
    </w:p>
    <w:p w14:paraId="2864CE93" w14:textId="2D934191" w:rsidR="00B92B22" w:rsidRDefault="00B92B22" w:rsidP="00B92B2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B92B22">
        <w:rPr>
          <w:rFonts w:ascii="Times New Roman" w:hAnsi="Times New Roman" w:cs="Times New Roman"/>
        </w:rPr>
        <w:t>Notification of Intent to Develop a New Initiative</w:t>
      </w:r>
      <w:r>
        <w:rPr>
          <w:rFonts w:ascii="Times New Roman" w:hAnsi="Times New Roman" w:cs="Times New Roman"/>
        </w:rPr>
        <w:t xml:space="preserve"> form</w:t>
      </w:r>
    </w:p>
    <w:p w14:paraId="18F22B79" w14:textId="7B68EE6A" w:rsidR="00F333BB" w:rsidRPr="00F333BB" w:rsidRDefault="00F333BB" w:rsidP="00F333BB">
      <w:pPr>
        <w:pStyle w:val="ListParagraph"/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 xml:space="preserve"> </w:t>
      </w:r>
      <w:hyperlink r:id="rId9" w:history="1">
        <w:r w:rsidR="00B92B22" w:rsidRPr="00473684">
          <w:rPr>
            <w:rStyle w:val="Hyperlink"/>
            <w:rFonts w:ascii="Times New Roman" w:hAnsi="Times New Roman" w:cs="Times New Roman"/>
          </w:rPr>
          <w:t>http://www.foothill.edu/staff/irs/New_Initiative_Proposal.pdf</w:t>
        </w:r>
      </w:hyperlink>
      <w:r w:rsidR="00B92B22">
        <w:rPr>
          <w:rFonts w:ascii="Times New Roman" w:hAnsi="Times New Roman" w:cs="Times New Roman"/>
        </w:rPr>
        <w:t xml:space="preserve"> </w:t>
      </w:r>
    </w:p>
    <w:p w14:paraId="3CC5BB88" w14:textId="77777777" w:rsidR="00B92B22" w:rsidRPr="00B92B22" w:rsidRDefault="00B92B22" w:rsidP="00B92B22">
      <w:pPr>
        <w:pStyle w:val="ListParagraph"/>
        <w:spacing w:after="200" w:line="276" w:lineRule="auto"/>
        <w:rPr>
          <w:rFonts w:ascii="Times New Roman" w:hAnsi="Times New Roman" w:cs="Times New Roman"/>
          <w:b/>
        </w:rPr>
      </w:pPr>
    </w:p>
    <w:p w14:paraId="2E8A4D25" w14:textId="77777777" w:rsidR="00E20845" w:rsidRPr="001F0026" w:rsidRDefault="00E20845" w:rsidP="00E20845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b/>
        </w:rPr>
      </w:pPr>
      <w:r w:rsidRPr="009401A1">
        <w:rPr>
          <w:rFonts w:ascii="Times New Roman" w:hAnsi="Times New Roman" w:cs="Times New Roman"/>
        </w:rPr>
        <w:t>Determine ways to make a clear connection between Program Review and prioritization of resource requests by OPC.</w:t>
      </w:r>
      <w:r>
        <w:rPr>
          <w:rFonts w:ascii="Times New Roman" w:hAnsi="Times New Roman" w:cs="Times New Roman"/>
        </w:rPr>
        <w:t xml:space="preserve">  </w:t>
      </w:r>
    </w:p>
    <w:p w14:paraId="0ABE45EF" w14:textId="77777777" w:rsidR="00E20845" w:rsidRPr="009401A1" w:rsidRDefault="00E20845" w:rsidP="00E20845">
      <w:pPr>
        <w:pStyle w:val="ListParagraph"/>
        <w:numPr>
          <w:ilvl w:val="1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9401A1">
        <w:rPr>
          <w:rFonts w:ascii="Times New Roman" w:hAnsi="Times New Roman" w:cs="Times New Roman"/>
        </w:rPr>
        <w:t>Suggestions included noting where the request is coming from (e.g. department or division program review document).</w:t>
      </w:r>
    </w:p>
    <w:p w14:paraId="7CA04061" w14:textId="77777777" w:rsidR="00B10E47" w:rsidRDefault="00E20845" w:rsidP="00B10E47">
      <w:pPr>
        <w:pStyle w:val="ListParagraph"/>
        <w:numPr>
          <w:ilvl w:val="1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9401A1">
        <w:rPr>
          <w:rFonts w:ascii="Times New Roman" w:hAnsi="Times New Roman" w:cs="Times New Roman"/>
        </w:rPr>
        <w:t>Greater guidance for completing program review (e.g. emphasizing why a specific resource request has been included).</w:t>
      </w:r>
    </w:p>
    <w:p w14:paraId="750DB435" w14:textId="77777777" w:rsidR="00B10E47" w:rsidRDefault="00B10E47" w:rsidP="00B10E47">
      <w:pPr>
        <w:pStyle w:val="ListParagraph"/>
        <w:spacing w:after="200" w:line="276" w:lineRule="auto"/>
        <w:rPr>
          <w:rFonts w:ascii="Times New Roman" w:hAnsi="Times New Roman" w:cs="Times New Roman"/>
        </w:rPr>
      </w:pPr>
    </w:p>
    <w:p w14:paraId="4D84D4CE" w14:textId="77777777" w:rsidR="00B10E47" w:rsidRDefault="00B10E47" w:rsidP="00B10E47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B10E47">
        <w:rPr>
          <w:rFonts w:ascii="Times New Roman" w:hAnsi="Times New Roman" w:cs="Times New Roman"/>
        </w:rPr>
        <w:t>Discuss participation in the Program Review process (for classified staff and faculty)</w:t>
      </w:r>
    </w:p>
    <w:p w14:paraId="10D0CE67" w14:textId="77777777" w:rsidR="00B10E47" w:rsidRDefault="00B10E47" w:rsidP="00B10E47">
      <w:pPr>
        <w:pStyle w:val="ListParagraph"/>
        <w:numPr>
          <w:ilvl w:val="1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B10E47">
        <w:rPr>
          <w:rFonts w:ascii="Times New Roman" w:hAnsi="Times New Roman" w:cs="Times New Roman"/>
        </w:rPr>
        <w:t xml:space="preserve">Should participation be mandatory? </w:t>
      </w:r>
    </w:p>
    <w:p w14:paraId="69C46602" w14:textId="358B00FD" w:rsidR="00E20845" w:rsidRPr="00B10E47" w:rsidRDefault="00B10E47" w:rsidP="00B10E47">
      <w:pPr>
        <w:pStyle w:val="ListParagraph"/>
        <w:numPr>
          <w:ilvl w:val="1"/>
          <w:numId w:val="5"/>
        </w:numPr>
        <w:spacing w:after="200" w:line="276" w:lineRule="auto"/>
        <w:rPr>
          <w:rFonts w:ascii="Times New Roman" w:hAnsi="Times New Roman" w:cs="Times New Roman"/>
        </w:rPr>
      </w:pPr>
      <w:r w:rsidRPr="00B10E47">
        <w:rPr>
          <w:rFonts w:ascii="Times New Roman" w:hAnsi="Times New Roman" w:cs="Times New Roman"/>
        </w:rPr>
        <w:t>Will there be contractual implications?</w:t>
      </w:r>
    </w:p>
    <w:p w14:paraId="29C74499" w14:textId="77777777" w:rsidR="00B10E47" w:rsidRDefault="00B10E47" w:rsidP="00B10E47">
      <w:pPr>
        <w:pStyle w:val="ListParagraph"/>
        <w:rPr>
          <w:rFonts w:ascii="Times New Roman" w:hAnsi="Times New Roman" w:cs="Times New Roman"/>
        </w:rPr>
      </w:pPr>
    </w:p>
    <w:p w14:paraId="53B3737C" w14:textId="097D37ED" w:rsidR="000C0C3D" w:rsidRPr="00F333BB" w:rsidRDefault="000C0C3D" w:rsidP="000C0C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333BB">
        <w:rPr>
          <w:rFonts w:ascii="Times New Roman" w:hAnsi="Times New Roman" w:cs="Times New Roman"/>
        </w:rPr>
        <w:t>Plan next meeting’s agenda</w:t>
      </w:r>
      <w:r w:rsidR="008E41D8">
        <w:rPr>
          <w:rFonts w:ascii="Times New Roman" w:hAnsi="Times New Roman" w:cs="Times New Roman"/>
        </w:rPr>
        <w:t>.</w:t>
      </w:r>
    </w:p>
    <w:p w14:paraId="21A980F5" w14:textId="77777777" w:rsidR="00A45992" w:rsidRPr="006269A6" w:rsidRDefault="00A45992" w:rsidP="00FE58EC">
      <w:pPr>
        <w:rPr>
          <w:rFonts w:ascii="Times New Roman" w:hAnsi="Times New Roman" w:cs="Times New Roman"/>
        </w:rPr>
      </w:pPr>
    </w:p>
    <w:p w14:paraId="40B83A57" w14:textId="77777777" w:rsidR="00AD0615" w:rsidRPr="006269A6" w:rsidRDefault="00AD0615" w:rsidP="00AD0615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Future meetings:</w:t>
      </w:r>
    </w:p>
    <w:p w14:paraId="5C7D69CE" w14:textId="5CA20053" w:rsidR="00BD43E9" w:rsidRPr="006269A6" w:rsidRDefault="00BD43E9" w:rsidP="00BD43E9">
      <w:pPr>
        <w:rPr>
          <w:rFonts w:ascii="Times New Roman" w:hAnsi="Times New Roman" w:cs="Times New Roman"/>
        </w:rPr>
      </w:pPr>
      <w:r w:rsidRPr="006269A6">
        <w:rPr>
          <w:rFonts w:ascii="Times New Roman" w:hAnsi="Times New Roman" w:cs="Times New Roman"/>
        </w:rPr>
        <w:t>September 15</w:t>
      </w:r>
    </w:p>
    <w:p w14:paraId="46718144" w14:textId="77777777" w:rsidR="00B10E47" w:rsidRPr="00B10E47" w:rsidRDefault="00B10E47" w:rsidP="00B10E47">
      <w:pPr>
        <w:rPr>
          <w:rFonts w:ascii="Times New Roman" w:hAnsi="Times New Roman" w:cs="Times New Roman"/>
        </w:rPr>
      </w:pPr>
    </w:p>
    <w:p w14:paraId="1F453AB9" w14:textId="0522EC77" w:rsidR="00050EB0" w:rsidRPr="006269A6" w:rsidRDefault="00050EB0" w:rsidP="00B10E47">
      <w:pPr>
        <w:rPr>
          <w:rFonts w:ascii="Times New Roman" w:hAnsi="Times New Roman" w:cs="Times New Roman"/>
        </w:rPr>
      </w:pPr>
    </w:p>
    <w:sectPr w:rsidR="00050EB0" w:rsidRPr="006269A6" w:rsidSect="00EA4492">
      <w:footerReference w:type="default" r:id="rId10"/>
      <w:pgSz w:w="12240" w:h="15840"/>
      <w:pgMar w:top="99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66C64" w14:textId="77777777" w:rsidR="008F55D7" w:rsidRDefault="008F55D7">
      <w:r>
        <w:separator/>
      </w:r>
    </w:p>
  </w:endnote>
  <w:endnote w:type="continuationSeparator" w:id="0">
    <w:p w14:paraId="130D9C9D" w14:textId="77777777" w:rsidR="008F55D7" w:rsidRDefault="008F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54834" w14:textId="4C17E6F5" w:rsidR="00DD2449" w:rsidRDefault="00DD24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Integrated Planning and</w:t>
    </w:r>
    <w:r w:rsidR="004944A5">
      <w:rPr>
        <w:rFonts w:asciiTheme="majorHAnsi" w:eastAsiaTheme="majorEastAsia" w:hAnsiTheme="majorHAnsi" w:cstheme="majorBidi"/>
      </w:rPr>
      <w:t xml:space="preserve"> Budget Taskforce Agenda August 3,</w:t>
    </w:r>
    <w:r w:rsidR="00156A95">
      <w:rPr>
        <w:rFonts w:asciiTheme="majorHAnsi" w:eastAsiaTheme="majorEastAsia" w:hAnsiTheme="majorHAnsi" w:cstheme="majorBidi"/>
      </w:rPr>
      <w:t xml:space="preserve"> 2016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108F4" w:rsidRPr="006108F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64CD678" w14:textId="77777777" w:rsidR="004671CC" w:rsidRPr="00BD6134" w:rsidRDefault="004671CC" w:rsidP="00BD6134">
    <w:pPr>
      <w:pStyle w:val="Footer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AD6CD" w14:textId="77777777" w:rsidR="008F55D7" w:rsidRDefault="008F55D7">
      <w:r>
        <w:separator/>
      </w:r>
    </w:p>
  </w:footnote>
  <w:footnote w:type="continuationSeparator" w:id="0">
    <w:p w14:paraId="3859448F" w14:textId="77777777" w:rsidR="008F55D7" w:rsidRDefault="008F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●"/>
      <w:lvlJc w:val="left"/>
      <w:pPr>
        <w:ind w:left="730" w:hanging="360"/>
      </w:pPr>
      <w:rPr>
        <w:rFonts w:ascii="MS Gothic" w:hAnsi="Times New Roman" w:cs="MS Gothic"/>
        <w:b w:val="0"/>
        <w:bCs w:val="0"/>
        <w:color w:val="1B1A19"/>
        <w:w w:val="79"/>
        <w:sz w:val="16"/>
        <w:szCs w:val="16"/>
      </w:rPr>
    </w:lvl>
    <w:lvl w:ilvl="1">
      <w:numFmt w:val="bullet"/>
      <w:lvlText w:val="•"/>
      <w:lvlJc w:val="left"/>
      <w:pPr>
        <w:ind w:left="1681" w:hanging="360"/>
      </w:pPr>
    </w:lvl>
    <w:lvl w:ilvl="2">
      <w:numFmt w:val="bullet"/>
      <w:lvlText w:val="•"/>
      <w:lvlJc w:val="left"/>
      <w:pPr>
        <w:ind w:left="2632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534" w:hanging="360"/>
      </w:pPr>
    </w:lvl>
    <w:lvl w:ilvl="5">
      <w:numFmt w:val="bullet"/>
      <w:lvlText w:val="•"/>
      <w:lvlJc w:val="left"/>
      <w:pPr>
        <w:ind w:left="5485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87" w:hanging="360"/>
      </w:pPr>
    </w:lvl>
    <w:lvl w:ilvl="8">
      <w:numFmt w:val="bullet"/>
      <w:lvlText w:val="•"/>
      <w:lvlJc w:val="left"/>
      <w:pPr>
        <w:ind w:left="8338" w:hanging="360"/>
      </w:pPr>
    </w:lvl>
  </w:abstractNum>
  <w:abstractNum w:abstractNumId="1" w15:restartNumberingAfterBreak="0">
    <w:nsid w:val="06F46A64"/>
    <w:multiLevelType w:val="hybridMultilevel"/>
    <w:tmpl w:val="E834AEF0"/>
    <w:lvl w:ilvl="0" w:tplc="65C48E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1B7E"/>
    <w:multiLevelType w:val="hybridMultilevel"/>
    <w:tmpl w:val="974CAB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82433"/>
    <w:multiLevelType w:val="hybridMultilevel"/>
    <w:tmpl w:val="D13E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551"/>
    <w:multiLevelType w:val="hybridMultilevel"/>
    <w:tmpl w:val="B8144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13684"/>
    <w:multiLevelType w:val="hybridMultilevel"/>
    <w:tmpl w:val="6B6440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D7A0A"/>
    <w:multiLevelType w:val="hybridMultilevel"/>
    <w:tmpl w:val="47CE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1837"/>
    <w:multiLevelType w:val="hybridMultilevel"/>
    <w:tmpl w:val="357E8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E26375"/>
    <w:multiLevelType w:val="hybridMultilevel"/>
    <w:tmpl w:val="948E8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76F"/>
    <w:multiLevelType w:val="hybridMultilevel"/>
    <w:tmpl w:val="D8AA8C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696C33"/>
    <w:multiLevelType w:val="hybridMultilevel"/>
    <w:tmpl w:val="5C1C0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1CA0"/>
    <w:multiLevelType w:val="hybridMultilevel"/>
    <w:tmpl w:val="284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1718B"/>
    <w:multiLevelType w:val="hybridMultilevel"/>
    <w:tmpl w:val="3F167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336BED"/>
    <w:multiLevelType w:val="hybridMultilevel"/>
    <w:tmpl w:val="88908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7C0E"/>
    <w:multiLevelType w:val="hybridMultilevel"/>
    <w:tmpl w:val="3868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DAB"/>
    <w:multiLevelType w:val="hybridMultilevel"/>
    <w:tmpl w:val="7D5499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6B174C"/>
    <w:multiLevelType w:val="hybridMultilevel"/>
    <w:tmpl w:val="560680F8"/>
    <w:lvl w:ilvl="0" w:tplc="1FE6FE2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215F"/>
    <w:multiLevelType w:val="hybridMultilevel"/>
    <w:tmpl w:val="F53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26972"/>
    <w:multiLevelType w:val="hybridMultilevel"/>
    <w:tmpl w:val="F4203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E69D1"/>
    <w:multiLevelType w:val="hybridMultilevel"/>
    <w:tmpl w:val="BC3E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3"/>
  </w:num>
  <w:num w:numId="5">
    <w:abstractNumId w:val="16"/>
  </w:num>
  <w:num w:numId="6">
    <w:abstractNumId w:val="18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12"/>
  </w:num>
  <w:num w:numId="12">
    <w:abstractNumId w:val="4"/>
  </w:num>
  <w:num w:numId="13">
    <w:abstractNumId w:val="17"/>
  </w:num>
  <w:num w:numId="14">
    <w:abstractNumId w:val="3"/>
  </w:num>
  <w:num w:numId="15">
    <w:abstractNumId w:val="7"/>
  </w:num>
  <w:num w:numId="16">
    <w:abstractNumId w:val="0"/>
  </w:num>
  <w:num w:numId="17">
    <w:abstractNumId w:val="19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78"/>
    <w:rsid w:val="00020A7C"/>
    <w:rsid w:val="0002267C"/>
    <w:rsid w:val="00024350"/>
    <w:rsid w:val="00031D94"/>
    <w:rsid w:val="00036B2B"/>
    <w:rsid w:val="00050EB0"/>
    <w:rsid w:val="00065504"/>
    <w:rsid w:val="00065A2E"/>
    <w:rsid w:val="00072C22"/>
    <w:rsid w:val="000811F1"/>
    <w:rsid w:val="00090066"/>
    <w:rsid w:val="000A3101"/>
    <w:rsid w:val="000B59DC"/>
    <w:rsid w:val="000C0C3D"/>
    <w:rsid w:val="000C2CE6"/>
    <w:rsid w:val="000D6569"/>
    <w:rsid w:val="000E16E7"/>
    <w:rsid w:val="000E6D2F"/>
    <w:rsid w:val="000F138A"/>
    <w:rsid w:val="001008B2"/>
    <w:rsid w:val="00100FC8"/>
    <w:rsid w:val="00132CC3"/>
    <w:rsid w:val="001453B3"/>
    <w:rsid w:val="00150699"/>
    <w:rsid w:val="00156A95"/>
    <w:rsid w:val="00183479"/>
    <w:rsid w:val="0019488F"/>
    <w:rsid w:val="001C28B1"/>
    <w:rsid w:val="001E4D11"/>
    <w:rsid w:val="001E53B3"/>
    <w:rsid w:val="002003C5"/>
    <w:rsid w:val="00204FD3"/>
    <w:rsid w:val="002218B1"/>
    <w:rsid w:val="00231B7E"/>
    <w:rsid w:val="00243B2C"/>
    <w:rsid w:val="00255FBB"/>
    <w:rsid w:val="00277D44"/>
    <w:rsid w:val="00281D0F"/>
    <w:rsid w:val="0028318D"/>
    <w:rsid w:val="0028362B"/>
    <w:rsid w:val="002940EA"/>
    <w:rsid w:val="002961E2"/>
    <w:rsid w:val="002A7A63"/>
    <w:rsid w:val="002B5741"/>
    <w:rsid w:val="002C53B8"/>
    <w:rsid w:val="002C66D8"/>
    <w:rsid w:val="002D6001"/>
    <w:rsid w:val="002E4788"/>
    <w:rsid w:val="00307C24"/>
    <w:rsid w:val="0032146A"/>
    <w:rsid w:val="00321B03"/>
    <w:rsid w:val="00323EB9"/>
    <w:rsid w:val="003243DA"/>
    <w:rsid w:val="0034308C"/>
    <w:rsid w:val="00350B16"/>
    <w:rsid w:val="003750C0"/>
    <w:rsid w:val="0038666D"/>
    <w:rsid w:val="0039217C"/>
    <w:rsid w:val="003B7917"/>
    <w:rsid w:val="003E6593"/>
    <w:rsid w:val="004151E9"/>
    <w:rsid w:val="00425684"/>
    <w:rsid w:val="0043411F"/>
    <w:rsid w:val="00436762"/>
    <w:rsid w:val="00437A9D"/>
    <w:rsid w:val="004559F0"/>
    <w:rsid w:val="004671CC"/>
    <w:rsid w:val="00477836"/>
    <w:rsid w:val="0048664D"/>
    <w:rsid w:val="004944A5"/>
    <w:rsid w:val="004C09E4"/>
    <w:rsid w:val="004D79E1"/>
    <w:rsid w:val="004F7EC8"/>
    <w:rsid w:val="005057FA"/>
    <w:rsid w:val="00516BBE"/>
    <w:rsid w:val="00523898"/>
    <w:rsid w:val="00552A74"/>
    <w:rsid w:val="005B0FF5"/>
    <w:rsid w:val="005B1A2B"/>
    <w:rsid w:val="005B48F1"/>
    <w:rsid w:val="005D67BA"/>
    <w:rsid w:val="005F7BB1"/>
    <w:rsid w:val="00602A40"/>
    <w:rsid w:val="006108F4"/>
    <w:rsid w:val="0061291B"/>
    <w:rsid w:val="006269A6"/>
    <w:rsid w:val="00632789"/>
    <w:rsid w:val="006711A5"/>
    <w:rsid w:val="00694E67"/>
    <w:rsid w:val="006A6E62"/>
    <w:rsid w:val="006D7523"/>
    <w:rsid w:val="006E0D27"/>
    <w:rsid w:val="006F6500"/>
    <w:rsid w:val="00722595"/>
    <w:rsid w:val="007404A6"/>
    <w:rsid w:val="007606B0"/>
    <w:rsid w:val="0076437E"/>
    <w:rsid w:val="00784A3C"/>
    <w:rsid w:val="00795145"/>
    <w:rsid w:val="007B2348"/>
    <w:rsid w:val="007C2397"/>
    <w:rsid w:val="007D1CDC"/>
    <w:rsid w:val="007E1067"/>
    <w:rsid w:val="007E1175"/>
    <w:rsid w:val="007E1BE8"/>
    <w:rsid w:val="007F202A"/>
    <w:rsid w:val="00800089"/>
    <w:rsid w:val="0080557E"/>
    <w:rsid w:val="00813B8B"/>
    <w:rsid w:val="00852672"/>
    <w:rsid w:val="0089337D"/>
    <w:rsid w:val="0089415F"/>
    <w:rsid w:val="008C2BD9"/>
    <w:rsid w:val="008C545E"/>
    <w:rsid w:val="008D2CAE"/>
    <w:rsid w:val="008D425A"/>
    <w:rsid w:val="008E29E6"/>
    <w:rsid w:val="008E41D8"/>
    <w:rsid w:val="008F55D7"/>
    <w:rsid w:val="00912029"/>
    <w:rsid w:val="00945C78"/>
    <w:rsid w:val="00960859"/>
    <w:rsid w:val="00982601"/>
    <w:rsid w:val="00994146"/>
    <w:rsid w:val="00995313"/>
    <w:rsid w:val="009C10B0"/>
    <w:rsid w:val="009E79E4"/>
    <w:rsid w:val="00A0583D"/>
    <w:rsid w:val="00A45992"/>
    <w:rsid w:val="00A67C39"/>
    <w:rsid w:val="00A73A3D"/>
    <w:rsid w:val="00A90B61"/>
    <w:rsid w:val="00A92589"/>
    <w:rsid w:val="00AA24A5"/>
    <w:rsid w:val="00AA5FD8"/>
    <w:rsid w:val="00AB07BC"/>
    <w:rsid w:val="00AB2DC4"/>
    <w:rsid w:val="00AB4E83"/>
    <w:rsid w:val="00AC23FC"/>
    <w:rsid w:val="00AC7358"/>
    <w:rsid w:val="00AD0615"/>
    <w:rsid w:val="00AE1383"/>
    <w:rsid w:val="00B10E47"/>
    <w:rsid w:val="00B317DE"/>
    <w:rsid w:val="00B34E4E"/>
    <w:rsid w:val="00B44195"/>
    <w:rsid w:val="00B51CBD"/>
    <w:rsid w:val="00B77853"/>
    <w:rsid w:val="00B92B22"/>
    <w:rsid w:val="00B94417"/>
    <w:rsid w:val="00BB7035"/>
    <w:rsid w:val="00BC7DA6"/>
    <w:rsid w:val="00BD43E9"/>
    <w:rsid w:val="00BD6134"/>
    <w:rsid w:val="00BD70DA"/>
    <w:rsid w:val="00BE1DDB"/>
    <w:rsid w:val="00BF1371"/>
    <w:rsid w:val="00BF7214"/>
    <w:rsid w:val="00C11AAA"/>
    <w:rsid w:val="00C11B72"/>
    <w:rsid w:val="00C12AFE"/>
    <w:rsid w:val="00C26CD7"/>
    <w:rsid w:val="00C3571C"/>
    <w:rsid w:val="00C40BD6"/>
    <w:rsid w:val="00C760F0"/>
    <w:rsid w:val="00C87482"/>
    <w:rsid w:val="00CA3069"/>
    <w:rsid w:val="00CB3C48"/>
    <w:rsid w:val="00CC1C9B"/>
    <w:rsid w:val="00CE2BF9"/>
    <w:rsid w:val="00D04B9D"/>
    <w:rsid w:val="00D64FAE"/>
    <w:rsid w:val="00D77054"/>
    <w:rsid w:val="00D970E3"/>
    <w:rsid w:val="00DC7406"/>
    <w:rsid w:val="00DD2449"/>
    <w:rsid w:val="00DD531B"/>
    <w:rsid w:val="00DE1460"/>
    <w:rsid w:val="00DE5919"/>
    <w:rsid w:val="00E20845"/>
    <w:rsid w:val="00E371A2"/>
    <w:rsid w:val="00E37D60"/>
    <w:rsid w:val="00E4322D"/>
    <w:rsid w:val="00E47485"/>
    <w:rsid w:val="00E85A98"/>
    <w:rsid w:val="00EA11B1"/>
    <w:rsid w:val="00EA4492"/>
    <w:rsid w:val="00EA4815"/>
    <w:rsid w:val="00EA5DAC"/>
    <w:rsid w:val="00EB128E"/>
    <w:rsid w:val="00EC0B9B"/>
    <w:rsid w:val="00EC3C31"/>
    <w:rsid w:val="00ED6D26"/>
    <w:rsid w:val="00EE615F"/>
    <w:rsid w:val="00F02095"/>
    <w:rsid w:val="00F065F8"/>
    <w:rsid w:val="00F31660"/>
    <w:rsid w:val="00F3225B"/>
    <w:rsid w:val="00F333BB"/>
    <w:rsid w:val="00F57B95"/>
    <w:rsid w:val="00F7755D"/>
    <w:rsid w:val="00F87F0D"/>
    <w:rsid w:val="00FA30BC"/>
    <w:rsid w:val="00FA55A1"/>
    <w:rsid w:val="00FB5AA5"/>
    <w:rsid w:val="00FE58EC"/>
    <w:rsid w:val="00FE5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F5089A"/>
  <w15:docId w15:val="{F4DE2205-239C-4801-BAB0-6763DB6C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1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134"/>
  </w:style>
  <w:style w:type="paragraph" w:styleId="Footer">
    <w:name w:val="footer"/>
    <w:basedOn w:val="Normal"/>
    <w:link w:val="FooterChar"/>
    <w:uiPriority w:val="99"/>
    <w:unhideWhenUsed/>
    <w:rsid w:val="00BD61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134"/>
  </w:style>
  <w:style w:type="character" w:styleId="Hyperlink">
    <w:name w:val="Hyperlink"/>
    <w:basedOn w:val="DefaultParagraphFont"/>
    <w:uiPriority w:val="99"/>
    <w:unhideWhenUsed/>
    <w:rsid w:val="00BD61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E6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73A3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D2F"/>
    <w:rPr>
      <w:rFonts w:ascii="Courier" w:hAnsi="Courier" w:cs="Courie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E53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53B3"/>
  </w:style>
  <w:style w:type="paragraph" w:customStyle="1" w:styleId="Pa5">
    <w:name w:val="Pa5"/>
    <w:basedOn w:val="Normal"/>
    <w:next w:val="Normal"/>
    <w:uiPriority w:val="99"/>
    <w:rsid w:val="00F57B95"/>
    <w:pPr>
      <w:autoSpaceDE w:val="0"/>
      <w:autoSpaceDN w:val="0"/>
      <w:adjustRightInd w:val="0"/>
      <w:spacing w:line="401" w:lineRule="atLeast"/>
    </w:pPr>
    <w:rPr>
      <w:rFonts w:ascii="Times New Roman" w:hAnsi="Times New Roman" w:cs="Times New Roman"/>
    </w:rPr>
  </w:style>
  <w:style w:type="paragraph" w:customStyle="1" w:styleId="Pa12">
    <w:name w:val="Pa12"/>
    <w:basedOn w:val="Normal"/>
    <w:next w:val="Normal"/>
    <w:uiPriority w:val="99"/>
    <w:rsid w:val="00F57B95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thill.edu/staff/irs/IP&amp;B_Minutes_08.17.1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othill.edu/staff/irs/New_Initiative_Propos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FHDA</cp:lastModifiedBy>
  <cp:revision>2</cp:revision>
  <cp:lastPrinted>2012-07-09T22:16:00Z</cp:lastPrinted>
  <dcterms:created xsi:type="dcterms:W3CDTF">2016-09-26T20:27:00Z</dcterms:created>
  <dcterms:modified xsi:type="dcterms:W3CDTF">2016-09-26T20:27:00Z</dcterms:modified>
</cp:coreProperties>
</file>