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D6C5C" w14:textId="77777777" w:rsidR="00EA4492" w:rsidRDefault="00EA4492" w:rsidP="00EA4492">
      <w:pPr>
        <w:tabs>
          <w:tab w:val="left" w:pos="3600"/>
        </w:tabs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0B77D76" wp14:editId="1A54BADD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939800" cy="749300"/>
            <wp:effectExtent l="25400" t="0" r="0" b="0"/>
            <wp:wrapTight wrapText="largest">
              <wp:wrapPolygon edited="0">
                <wp:start x="-584" y="0"/>
                <wp:lineTo x="-584" y="21234"/>
                <wp:lineTo x="21600" y="21234"/>
                <wp:lineTo x="21600" y="0"/>
                <wp:lineTo x="-584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</w:rPr>
        <w:t xml:space="preserve"> </w:t>
      </w:r>
    </w:p>
    <w:p w14:paraId="5A72ADA8" w14:textId="77777777" w:rsidR="00EA4492" w:rsidRDefault="00EA4492" w:rsidP="00EA4492">
      <w:pPr>
        <w:tabs>
          <w:tab w:val="left" w:pos="3600"/>
        </w:tabs>
        <w:rPr>
          <w:rFonts w:ascii="Trebuchet MS" w:hAnsi="Trebuchet MS"/>
        </w:rPr>
      </w:pPr>
      <w:r w:rsidRPr="0020448B">
        <w:rPr>
          <w:rFonts w:ascii="Calibri" w:hAnsi="Calibri"/>
          <w:b/>
        </w:rPr>
        <w:t>FOOTHILL COLLEGE</w:t>
      </w:r>
    </w:p>
    <w:p w14:paraId="7C7CF49F" w14:textId="361858FD" w:rsidR="00BD6134" w:rsidRPr="00EA4492" w:rsidRDefault="00EA4492" w:rsidP="00EA4492">
      <w:pPr>
        <w:tabs>
          <w:tab w:val="left" w:pos="3600"/>
        </w:tabs>
        <w:rPr>
          <w:rFonts w:ascii="Trebuchet MS" w:hAnsi="Trebuchet MS"/>
        </w:rPr>
      </w:pPr>
      <w:r w:rsidRPr="001C28B1">
        <w:rPr>
          <w:rFonts w:ascii="Calibri" w:hAnsi="Calibri"/>
          <w:sz w:val="28"/>
        </w:rPr>
        <w:t>I</w:t>
      </w:r>
      <w:r w:rsidR="00BD6134" w:rsidRPr="001C28B1">
        <w:rPr>
          <w:rFonts w:ascii="Calibri" w:hAnsi="Calibri"/>
          <w:b/>
          <w:sz w:val="28"/>
        </w:rPr>
        <w:t>nte</w:t>
      </w:r>
      <w:r w:rsidR="00F31660">
        <w:rPr>
          <w:rFonts w:ascii="Calibri" w:hAnsi="Calibri"/>
          <w:b/>
          <w:sz w:val="28"/>
        </w:rPr>
        <w:t>grated Planning &amp;</w:t>
      </w:r>
      <w:r w:rsidR="00BD6134" w:rsidRPr="00BD6134">
        <w:rPr>
          <w:rFonts w:ascii="Calibri" w:hAnsi="Calibri"/>
          <w:b/>
          <w:sz w:val="28"/>
        </w:rPr>
        <w:t xml:space="preserve"> Budget Task Force</w:t>
      </w:r>
    </w:p>
    <w:p w14:paraId="60C17BDC" w14:textId="77777777" w:rsidR="00EC3C31" w:rsidRDefault="00EC3C31" w:rsidP="00BD6134">
      <w:pPr>
        <w:jc w:val="center"/>
        <w:rPr>
          <w:rFonts w:ascii="Calibri" w:hAnsi="Calibri"/>
        </w:rPr>
      </w:pPr>
    </w:p>
    <w:p w14:paraId="79B989C0" w14:textId="77777777" w:rsidR="00BD6134" w:rsidRPr="006269A6" w:rsidRDefault="0038666D" w:rsidP="00BD6134">
      <w:pPr>
        <w:jc w:val="center"/>
        <w:rPr>
          <w:rFonts w:ascii="Times New Roman" w:hAnsi="Times New Roman" w:cs="Times New Roman"/>
        </w:rPr>
      </w:pPr>
      <w:r w:rsidRPr="006269A6">
        <w:rPr>
          <w:rFonts w:ascii="Times New Roman" w:hAnsi="Times New Roman" w:cs="Times New Roman"/>
        </w:rPr>
        <w:t>Agenda</w:t>
      </w:r>
    </w:p>
    <w:p w14:paraId="5DE67AFE" w14:textId="376F7A08" w:rsidR="00BD6134" w:rsidRPr="006269A6" w:rsidRDefault="00B10E47" w:rsidP="00BD61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</w:t>
      </w:r>
      <w:r w:rsidR="004E1BEE">
        <w:rPr>
          <w:rFonts w:ascii="Times New Roman" w:hAnsi="Times New Roman" w:cs="Times New Roman"/>
        </w:rPr>
        <w:t>5</w:t>
      </w:r>
      <w:r w:rsidR="008C545E">
        <w:rPr>
          <w:rFonts w:ascii="Times New Roman" w:hAnsi="Times New Roman" w:cs="Times New Roman"/>
        </w:rPr>
        <w:t>, 2016</w:t>
      </w:r>
    </w:p>
    <w:p w14:paraId="6E094002" w14:textId="68251CDE" w:rsidR="00A45992" w:rsidRPr="006269A6" w:rsidRDefault="008C2BD9" w:rsidP="00BD6134">
      <w:pPr>
        <w:jc w:val="center"/>
        <w:rPr>
          <w:rFonts w:ascii="Times New Roman" w:hAnsi="Times New Roman" w:cs="Times New Roman"/>
        </w:rPr>
      </w:pPr>
      <w:r w:rsidRPr="006269A6">
        <w:rPr>
          <w:rFonts w:ascii="Times New Roman" w:hAnsi="Times New Roman" w:cs="Times New Roman"/>
        </w:rPr>
        <w:t>1:00am-3</w:t>
      </w:r>
      <w:r w:rsidR="000C0C3D" w:rsidRPr="006269A6">
        <w:rPr>
          <w:rFonts w:ascii="Times New Roman" w:hAnsi="Times New Roman" w:cs="Times New Roman"/>
        </w:rPr>
        <w:t>:0</w:t>
      </w:r>
      <w:r w:rsidR="000E16E7" w:rsidRPr="006269A6">
        <w:rPr>
          <w:rFonts w:ascii="Times New Roman" w:hAnsi="Times New Roman" w:cs="Times New Roman"/>
        </w:rPr>
        <w:t>0</w:t>
      </w:r>
      <w:r w:rsidR="00D04B9D" w:rsidRPr="006269A6">
        <w:rPr>
          <w:rFonts w:ascii="Times New Roman" w:hAnsi="Times New Roman" w:cs="Times New Roman"/>
        </w:rPr>
        <w:t>p</w:t>
      </w:r>
      <w:r w:rsidR="00A45992" w:rsidRPr="006269A6">
        <w:rPr>
          <w:rFonts w:ascii="Times New Roman" w:hAnsi="Times New Roman" w:cs="Times New Roman"/>
        </w:rPr>
        <w:t>m</w:t>
      </w:r>
    </w:p>
    <w:p w14:paraId="73E96F7B" w14:textId="77777777" w:rsidR="00BD6134" w:rsidRPr="006269A6" w:rsidRDefault="00BD6134" w:rsidP="00945C78">
      <w:pPr>
        <w:rPr>
          <w:rFonts w:ascii="Times New Roman" w:hAnsi="Times New Roman" w:cs="Times New Roman"/>
        </w:rPr>
      </w:pPr>
    </w:p>
    <w:p w14:paraId="5EA96035" w14:textId="785EEDC6" w:rsidR="000C0C3D" w:rsidRPr="006269A6" w:rsidRDefault="000C0C3D" w:rsidP="000C0C3D">
      <w:pPr>
        <w:rPr>
          <w:rFonts w:ascii="Times New Roman" w:hAnsi="Times New Roman" w:cs="Times New Roman"/>
        </w:rPr>
      </w:pPr>
      <w:r w:rsidRPr="006269A6">
        <w:rPr>
          <w:rFonts w:ascii="Times New Roman" w:hAnsi="Times New Roman" w:cs="Times New Roman"/>
        </w:rPr>
        <w:t>Members</w:t>
      </w:r>
      <w:r w:rsidR="00BD43E9" w:rsidRPr="006269A6">
        <w:rPr>
          <w:rFonts w:ascii="Times New Roman" w:hAnsi="Times New Roman" w:cs="Times New Roman"/>
        </w:rPr>
        <w:t xml:space="preserve"> (Tri-Chairs of PRC, OPC, PaRC, SEW, BSW, WFW)</w:t>
      </w:r>
      <w:r w:rsidRPr="006269A6">
        <w:rPr>
          <w:rFonts w:ascii="Times New Roman" w:hAnsi="Times New Roman" w:cs="Times New Roman"/>
        </w:rPr>
        <w:t>:</w:t>
      </w:r>
    </w:p>
    <w:p w14:paraId="0A5D8BE1" w14:textId="2657DAE7" w:rsidR="00050EB0" w:rsidRPr="006269A6" w:rsidRDefault="006269A6" w:rsidP="00050EB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Jiatong</w:t>
      </w:r>
      <w:proofErr w:type="spellEnd"/>
      <w:r>
        <w:rPr>
          <w:rFonts w:ascii="Times New Roman" w:hAnsi="Times New Roman" w:cs="Times New Roman"/>
        </w:rPr>
        <w:t xml:space="preserve"> Li‎; Andrew </w:t>
      </w:r>
      <w:proofErr w:type="spellStart"/>
      <w:r>
        <w:rPr>
          <w:rFonts w:ascii="Times New Roman" w:hAnsi="Times New Roman" w:cs="Times New Roman"/>
        </w:rPr>
        <w:t>LaM</w:t>
      </w:r>
      <w:r w:rsidR="00BD43E9" w:rsidRPr="006269A6">
        <w:rPr>
          <w:rFonts w:ascii="Times New Roman" w:hAnsi="Times New Roman" w:cs="Times New Roman"/>
        </w:rPr>
        <w:t>anque</w:t>
      </w:r>
      <w:proofErr w:type="spellEnd"/>
      <w:r w:rsidR="00BD43E9" w:rsidRPr="006269A6">
        <w:rPr>
          <w:rFonts w:ascii="Times New Roman" w:hAnsi="Times New Roman" w:cs="Times New Roman"/>
        </w:rPr>
        <w:t xml:space="preserve">‎; Denise Perez‎; Debbie Lee‎; </w:t>
      </w:r>
      <w:proofErr w:type="spellStart"/>
      <w:r w:rsidR="00BD43E9" w:rsidRPr="006269A6">
        <w:rPr>
          <w:rFonts w:ascii="Times New Roman" w:hAnsi="Times New Roman" w:cs="Times New Roman"/>
        </w:rPr>
        <w:t>Bernata</w:t>
      </w:r>
      <w:proofErr w:type="spellEnd"/>
      <w:r w:rsidR="00BD43E9" w:rsidRPr="006269A6">
        <w:rPr>
          <w:rFonts w:ascii="Times New Roman" w:hAnsi="Times New Roman" w:cs="Times New Roman"/>
        </w:rPr>
        <w:t xml:space="preserve"> Slater‎; Lan Truong‎; Teresa </w:t>
      </w:r>
      <w:proofErr w:type="spellStart"/>
      <w:r w:rsidR="00BD43E9" w:rsidRPr="006269A6">
        <w:rPr>
          <w:rFonts w:ascii="Times New Roman" w:hAnsi="Times New Roman" w:cs="Times New Roman"/>
        </w:rPr>
        <w:t>Zwack</w:t>
      </w:r>
      <w:proofErr w:type="spellEnd"/>
      <w:r w:rsidR="00BD43E9" w:rsidRPr="006269A6">
        <w:rPr>
          <w:rFonts w:ascii="Times New Roman" w:hAnsi="Times New Roman" w:cs="Times New Roman"/>
        </w:rPr>
        <w:t xml:space="preserve">‎; Maureen </w:t>
      </w:r>
      <w:proofErr w:type="spellStart"/>
      <w:r w:rsidR="00BD43E9" w:rsidRPr="006269A6">
        <w:rPr>
          <w:rFonts w:ascii="Times New Roman" w:hAnsi="Times New Roman" w:cs="Times New Roman"/>
        </w:rPr>
        <w:t>Mccarthy</w:t>
      </w:r>
      <w:proofErr w:type="spellEnd"/>
      <w:r w:rsidR="00BD43E9" w:rsidRPr="006269A6">
        <w:rPr>
          <w:rFonts w:ascii="Times New Roman" w:hAnsi="Times New Roman" w:cs="Times New Roman"/>
        </w:rPr>
        <w:t xml:space="preserve">‎; Erin Ortiz‎; Karen Smith‎; Carolyn Holcroft‎; Elaine Kuo‎; Kimberlee Messina‎; Paul Starer‎; Micaela </w:t>
      </w:r>
      <w:proofErr w:type="spellStart"/>
      <w:r w:rsidR="00BD43E9" w:rsidRPr="006269A6">
        <w:rPr>
          <w:rFonts w:ascii="Times New Roman" w:hAnsi="Times New Roman" w:cs="Times New Roman"/>
        </w:rPr>
        <w:t>Agyare</w:t>
      </w:r>
      <w:proofErr w:type="spellEnd"/>
      <w:r w:rsidR="00BD43E9" w:rsidRPr="006269A6">
        <w:rPr>
          <w:rFonts w:ascii="Times New Roman" w:hAnsi="Times New Roman" w:cs="Times New Roman"/>
        </w:rPr>
        <w:t xml:space="preserve">‎; Roberto </w:t>
      </w:r>
      <w:proofErr w:type="spellStart"/>
      <w:r w:rsidR="00BD43E9" w:rsidRPr="006269A6">
        <w:rPr>
          <w:rFonts w:ascii="Times New Roman" w:hAnsi="Times New Roman" w:cs="Times New Roman"/>
        </w:rPr>
        <w:t>Sias</w:t>
      </w:r>
      <w:proofErr w:type="spellEnd"/>
      <w:r w:rsidR="00BD43E9" w:rsidRPr="006269A6">
        <w:rPr>
          <w:rFonts w:ascii="Times New Roman" w:hAnsi="Times New Roman" w:cs="Times New Roman"/>
        </w:rPr>
        <w:t xml:space="preserve">‎; Donna Wolf‎; Dawn Girardelli‎; Bernie Day‎; Robert </w:t>
      </w:r>
      <w:proofErr w:type="spellStart"/>
      <w:r w:rsidR="00BD43E9" w:rsidRPr="006269A6">
        <w:rPr>
          <w:rFonts w:ascii="Times New Roman" w:hAnsi="Times New Roman" w:cs="Times New Roman"/>
        </w:rPr>
        <w:t>Cormia</w:t>
      </w:r>
      <w:proofErr w:type="spellEnd"/>
      <w:r w:rsidR="007606B0">
        <w:rPr>
          <w:rFonts w:ascii="Times New Roman" w:hAnsi="Times New Roman" w:cs="Times New Roman"/>
        </w:rPr>
        <w:t>, Kelaiah Harris</w:t>
      </w:r>
    </w:p>
    <w:p w14:paraId="3CBBC31B" w14:textId="77777777" w:rsidR="006269A6" w:rsidRDefault="006269A6" w:rsidP="00050EB0">
      <w:pPr>
        <w:rPr>
          <w:rFonts w:ascii="Times New Roman" w:hAnsi="Times New Roman" w:cs="Times New Roman"/>
        </w:rPr>
      </w:pPr>
    </w:p>
    <w:p w14:paraId="6C04C321" w14:textId="491500E4" w:rsidR="00BD43E9" w:rsidRPr="006269A6" w:rsidRDefault="00BD43E9" w:rsidP="00050EB0">
      <w:pPr>
        <w:rPr>
          <w:rFonts w:ascii="Times New Roman" w:hAnsi="Times New Roman" w:cs="Times New Roman"/>
        </w:rPr>
      </w:pPr>
      <w:r w:rsidRPr="006269A6">
        <w:rPr>
          <w:rFonts w:ascii="Times New Roman" w:hAnsi="Times New Roman" w:cs="Times New Roman"/>
        </w:rPr>
        <w:t xml:space="preserve">Chair, </w:t>
      </w:r>
      <w:r w:rsidR="008A4B08">
        <w:rPr>
          <w:rFonts w:ascii="Times New Roman" w:hAnsi="Times New Roman" w:cs="Times New Roman"/>
        </w:rPr>
        <w:t xml:space="preserve">Interim </w:t>
      </w:r>
      <w:r w:rsidRPr="006269A6">
        <w:rPr>
          <w:rFonts w:ascii="Times New Roman" w:hAnsi="Times New Roman" w:cs="Times New Roman"/>
        </w:rPr>
        <w:t>Vice President of Instruction</w:t>
      </w:r>
      <w:r w:rsidR="008A4B08">
        <w:rPr>
          <w:rFonts w:ascii="Times New Roman" w:hAnsi="Times New Roman" w:cs="Times New Roman"/>
        </w:rPr>
        <w:t xml:space="preserve">, Andrew </w:t>
      </w:r>
      <w:proofErr w:type="spellStart"/>
      <w:r w:rsidR="008A4B08">
        <w:rPr>
          <w:rFonts w:ascii="Times New Roman" w:hAnsi="Times New Roman" w:cs="Times New Roman"/>
        </w:rPr>
        <w:t>LaManque</w:t>
      </w:r>
      <w:proofErr w:type="spellEnd"/>
    </w:p>
    <w:p w14:paraId="20D65D86" w14:textId="3663FDEA" w:rsidR="00BD43E9" w:rsidRPr="006269A6" w:rsidRDefault="00BD43E9" w:rsidP="00050EB0">
      <w:pPr>
        <w:rPr>
          <w:rFonts w:ascii="Times New Roman" w:hAnsi="Times New Roman" w:cs="Times New Roman"/>
        </w:rPr>
      </w:pPr>
      <w:r w:rsidRPr="006269A6">
        <w:rPr>
          <w:rFonts w:ascii="Times New Roman" w:hAnsi="Times New Roman" w:cs="Times New Roman"/>
        </w:rPr>
        <w:t>Ex-Officio:</w:t>
      </w:r>
      <w:r w:rsidR="00982601" w:rsidRPr="006269A6">
        <w:rPr>
          <w:rFonts w:ascii="Times New Roman" w:hAnsi="Times New Roman" w:cs="Times New Roman"/>
        </w:rPr>
        <w:t xml:space="preserve"> </w:t>
      </w:r>
      <w:r w:rsidRPr="006269A6">
        <w:rPr>
          <w:rFonts w:ascii="Times New Roman" w:hAnsi="Times New Roman" w:cs="Times New Roman"/>
        </w:rPr>
        <w:t>Justin Schultz, Elaine Kuo</w:t>
      </w:r>
      <w:r w:rsidR="00B44195">
        <w:rPr>
          <w:rFonts w:ascii="Times New Roman" w:hAnsi="Times New Roman" w:cs="Times New Roman"/>
        </w:rPr>
        <w:t xml:space="preserve">; Kurt </w:t>
      </w:r>
      <w:proofErr w:type="spellStart"/>
      <w:r w:rsidR="00B44195">
        <w:rPr>
          <w:rFonts w:ascii="Times New Roman" w:hAnsi="Times New Roman" w:cs="Times New Roman"/>
        </w:rPr>
        <w:t>Hueg</w:t>
      </w:r>
      <w:proofErr w:type="spellEnd"/>
      <w:r w:rsidR="00B44195">
        <w:rPr>
          <w:rFonts w:ascii="Times New Roman" w:hAnsi="Times New Roman" w:cs="Times New Roman"/>
        </w:rPr>
        <w:t>‎</w:t>
      </w:r>
    </w:p>
    <w:p w14:paraId="5ACEAADB" w14:textId="77777777" w:rsidR="00BD43E9" w:rsidRPr="006269A6" w:rsidRDefault="00BD43E9" w:rsidP="00050EB0">
      <w:pPr>
        <w:rPr>
          <w:rFonts w:ascii="Times New Roman" w:hAnsi="Times New Roman" w:cs="Times New Roman"/>
        </w:rPr>
      </w:pPr>
    </w:p>
    <w:p w14:paraId="2284F6DB" w14:textId="77777777" w:rsidR="0034308C" w:rsidRPr="006269A6" w:rsidRDefault="0034308C" w:rsidP="0034308C">
      <w:pPr>
        <w:pStyle w:val="ListParagraph"/>
        <w:rPr>
          <w:rFonts w:ascii="Times New Roman" w:hAnsi="Times New Roman" w:cs="Times New Roman"/>
        </w:rPr>
      </w:pPr>
    </w:p>
    <w:p w14:paraId="7738E9BD" w14:textId="4C7EDCBD" w:rsidR="000C0C3D" w:rsidRDefault="000C0C3D" w:rsidP="000C0C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333BB">
        <w:rPr>
          <w:rFonts w:ascii="Times New Roman" w:hAnsi="Times New Roman" w:cs="Times New Roman"/>
        </w:rPr>
        <w:t xml:space="preserve">Review </w:t>
      </w:r>
      <w:r w:rsidR="00F333BB" w:rsidRPr="00F333BB">
        <w:rPr>
          <w:rFonts w:ascii="Times New Roman" w:hAnsi="Times New Roman" w:cs="Times New Roman"/>
        </w:rPr>
        <w:t>minutes</w:t>
      </w:r>
      <w:r w:rsidR="008E41D8">
        <w:rPr>
          <w:rFonts w:ascii="Times New Roman" w:hAnsi="Times New Roman" w:cs="Times New Roman"/>
        </w:rPr>
        <w:t>.</w:t>
      </w:r>
    </w:p>
    <w:p w14:paraId="622879C6" w14:textId="77777777" w:rsidR="00C40BD6" w:rsidRPr="00F333BB" w:rsidRDefault="00C40BD6" w:rsidP="000C0C3D">
      <w:pPr>
        <w:rPr>
          <w:rFonts w:ascii="Times New Roman" w:hAnsi="Times New Roman" w:cs="Times New Roman"/>
        </w:rPr>
      </w:pPr>
    </w:p>
    <w:p w14:paraId="5D309A80" w14:textId="77777777" w:rsidR="00B92B22" w:rsidRDefault="00F333BB" w:rsidP="00B92B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333BB">
        <w:rPr>
          <w:rFonts w:ascii="Times New Roman" w:hAnsi="Times New Roman" w:cs="Times New Roman"/>
        </w:rPr>
        <w:t>Review work from previous meeting</w:t>
      </w:r>
      <w:r w:rsidR="007606B0">
        <w:rPr>
          <w:rFonts w:ascii="Times New Roman" w:hAnsi="Times New Roman" w:cs="Times New Roman"/>
        </w:rPr>
        <w:t>s.</w:t>
      </w:r>
    </w:p>
    <w:p w14:paraId="3CC5BB88" w14:textId="77777777" w:rsidR="00B92B22" w:rsidRPr="00B92B22" w:rsidRDefault="00B92B22" w:rsidP="00B92B22">
      <w:pPr>
        <w:pStyle w:val="ListParagraph"/>
        <w:spacing w:after="200" w:line="276" w:lineRule="auto"/>
        <w:rPr>
          <w:rFonts w:ascii="Times New Roman" w:hAnsi="Times New Roman" w:cs="Times New Roman"/>
          <w:b/>
        </w:rPr>
      </w:pPr>
    </w:p>
    <w:p w14:paraId="46718144" w14:textId="77777777" w:rsidR="00B10E47" w:rsidRPr="00B10E47" w:rsidRDefault="00B10E47" w:rsidP="00B10E47">
      <w:pPr>
        <w:rPr>
          <w:rFonts w:ascii="Times New Roman" w:hAnsi="Times New Roman" w:cs="Times New Roman"/>
        </w:rPr>
      </w:pPr>
    </w:p>
    <w:p w14:paraId="1F453AB9" w14:textId="0522EC77" w:rsidR="00050EB0" w:rsidRPr="006269A6" w:rsidRDefault="00050EB0" w:rsidP="00B10E47">
      <w:pPr>
        <w:rPr>
          <w:rFonts w:ascii="Times New Roman" w:hAnsi="Times New Roman" w:cs="Times New Roman"/>
        </w:rPr>
      </w:pPr>
    </w:p>
    <w:sectPr w:rsidR="00050EB0" w:rsidRPr="006269A6" w:rsidSect="00EA4492">
      <w:footerReference w:type="default" r:id="rId8"/>
      <w:pgSz w:w="12240" w:h="15840"/>
      <w:pgMar w:top="990" w:right="180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9CB99" w14:textId="77777777" w:rsidR="0030052F" w:rsidRDefault="0030052F">
      <w:r>
        <w:separator/>
      </w:r>
    </w:p>
  </w:endnote>
  <w:endnote w:type="continuationSeparator" w:id="0">
    <w:p w14:paraId="17C24C82" w14:textId="77777777" w:rsidR="0030052F" w:rsidRDefault="0030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54834" w14:textId="4C17E6F5" w:rsidR="00DD2449" w:rsidRDefault="00DD244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Integrated Planning and</w:t>
    </w:r>
    <w:r w:rsidR="004944A5">
      <w:rPr>
        <w:rFonts w:asciiTheme="majorHAnsi" w:eastAsiaTheme="majorEastAsia" w:hAnsiTheme="majorHAnsi" w:cstheme="majorBidi"/>
      </w:rPr>
      <w:t xml:space="preserve"> Budget Taskforce Agenda August 3,</w:t>
    </w:r>
    <w:r w:rsidR="00156A95">
      <w:rPr>
        <w:rFonts w:asciiTheme="majorHAnsi" w:eastAsiaTheme="majorEastAsia" w:hAnsiTheme="majorHAnsi" w:cstheme="majorBidi"/>
      </w:rPr>
      <w:t xml:space="preserve"> 2016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A10FC" w:rsidRPr="00EA10F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64CD678" w14:textId="77777777" w:rsidR="004671CC" w:rsidRPr="00BD6134" w:rsidRDefault="004671CC" w:rsidP="00BD6134">
    <w:pPr>
      <w:pStyle w:val="Footer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48C95" w14:textId="77777777" w:rsidR="0030052F" w:rsidRDefault="0030052F">
      <w:r>
        <w:separator/>
      </w:r>
    </w:p>
  </w:footnote>
  <w:footnote w:type="continuationSeparator" w:id="0">
    <w:p w14:paraId="340ED4E3" w14:textId="77777777" w:rsidR="0030052F" w:rsidRDefault="0030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●"/>
      <w:lvlJc w:val="left"/>
      <w:pPr>
        <w:ind w:left="730" w:hanging="360"/>
      </w:pPr>
      <w:rPr>
        <w:rFonts w:ascii="MS Gothic" w:hAnsi="Times New Roman" w:cs="MS Gothic"/>
        <w:b w:val="0"/>
        <w:bCs w:val="0"/>
        <w:color w:val="1B1A19"/>
        <w:w w:val="79"/>
        <w:sz w:val="16"/>
        <w:szCs w:val="16"/>
      </w:rPr>
    </w:lvl>
    <w:lvl w:ilvl="1">
      <w:numFmt w:val="bullet"/>
      <w:lvlText w:val="•"/>
      <w:lvlJc w:val="left"/>
      <w:pPr>
        <w:ind w:left="1681" w:hanging="360"/>
      </w:pPr>
    </w:lvl>
    <w:lvl w:ilvl="2">
      <w:numFmt w:val="bullet"/>
      <w:lvlText w:val="•"/>
      <w:lvlJc w:val="left"/>
      <w:pPr>
        <w:ind w:left="2632" w:hanging="360"/>
      </w:pPr>
    </w:lvl>
    <w:lvl w:ilvl="3">
      <w:numFmt w:val="bullet"/>
      <w:lvlText w:val="•"/>
      <w:lvlJc w:val="left"/>
      <w:pPr>
        <w:ind w:left="3583" w:hanging="360"/>
      </w:pPr>
    </w:lvl>
    <w:lvl w:ilvl="4">
      <w:numFmt w:val="bullet"/>
      <w:lvlText w:val="•"/>
      <w:lvlJc w:val="left"/>
      <w:pPr>
        <w:ind w:left="4534" w:hanging="360"/>
      </w:pPr>
    </w:lvl>
    <w:lvl w:ilvl="5">
      <w:numFmt w:val="bullet"/>
      <w:lvlText w:val="•"/>
      <w:lvlJc w:val="left"/>
      <w:pPr>
        <w:ind w:left="5485" w:hanging="360"/>
      </w:pPr>
    </w:lvl>
    <w:lvl w:ilvl="6">
      <w:numFmt w:val="bullet"/>
      <w:lvlText w:val="•"/>
      <w:lvlJc w:val="left"/>
      <w:pPr>
        <w:ind w:left="6436" w:hanging="360"/>
      </w:pPr>
    </w:lvl>
    <w:lvl w:ilvl="7">
      <w:numFmt w:val="bullet"/>
      <w:lvlText w:val="•"/>
      <w:lvlJc w:val="left"/>
      <w:pPr>
        <w:ind w:left="7387" w:hanging="360"/>
      </w:pPr>
    </w:lvl>
    <w:lvl w:ilvl="8">
      <w:numFmt w:val="bullet"/>
      <w:lvlText w:val="•"/>
      <w:lvlJc w:val="left"/>
      <w:pPr>
        <w:ind w:left="8338" w:hanging="360"/>
      </w:pPr>
    </w:lvl>
  </w:abstractNum>
  <w:abstractNum w:abstractNumId="1" w15:restartNumberingAfterBreak="0">
    <w:nsid w:val="06F46A64"/>
    <w:multiLevelType w:val="hybridMultilevel"/>
    <w:tmpl w:val="E834AEF0"/>
    <w:lvl w:ilvl="0" w:tplc="65C48E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1B7E"/>
    <w:multiLevelType w:val="hybridMultilevel"/>
    <w:tmpl w:val="974CAB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782433"/>
    <w:multiLevelType w:val="hybridMultilevel"/>
    <w:tmpl w:val="D13E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D5551"/>
    <w:multiLevelType w:val="hybridMultilevel"/>
    <w:tmpl w:val="B8144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13684"/>
    <w:multiLevelType w:val="hybridMultilevel"/>
    <w:tmpl w:val="6B6440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D7A0A"/>
    <w:multiLevelType w:val="hybridMultilevel"/>
    <w:tmpl w:val="47CE2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1837"/>
    <w:multiLevelType w:val="hybridMultilevel"/>
    <w:tmpl w:val="357E8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E26375"/>
    <w:multiLevelType w:val="hybridMultilevel"/>
    <w:tmpl w:val="948E8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EA776F"/>
    <w:multiLevelType w:val="hybridMultilevel"/>
    <w:tmpl w:val="D8AA8CD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696C33"/>
    <w:multiLevelType w:val="hybridMultilevel"/>
    <w:tmpl w:val="5C1C0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81CA0"/>
    <w:multiLevelType w:val="hybridMultilevel"/>
    <w:tmpl w:val="2846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1718B"/>
    <w:multiLevelType w:val="hybridMultilevel"/>
    <w:tmpl w:val="3F167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336BED"/>
    <w:multiLevelType w:val="hybridMultilevel"/>
    <w:tmpl w:val="88908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07C0E"/>
    <w:multiLevelType w:val="hybridMultilevel"/>
    <w:tmpl w:val="3868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3DAB"/>
    <w:multiLevelType w:val="hybridMultilevel"/>
    <w:tmpl w:val="7D5499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6B174C"/>
    <w:multiLevelType w:val="hybridMultilevel"/>
    <w:tmpl w:val="560680F8"/>
    <w:lvl w:ilvl="0" w:tplc="1FE6FE2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A215F"/>
    <w:multiLevelType w:val="hybridMultilevel"/>
    <w:tmpl w:val="F53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26972"/>
    <w:multiLevelType w:val="hybridMultilevel"/>
    <w:tmpl w:val="F4203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E69D1"/>
    <w:multiLevelType w:val="hybridMultilevel"/>
    <w:tmpl w:val="BC3E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3"/>
  </w:num>
  <w:num w:numId="5">
    <w:abstractNumId w:val="16"/>
  </w:num>
  <w:num w:numId="6">
    <w:abstractNumId w:val="18"/>
  </w:num>
  <w:num w:numId="7">
    <w:abstractNumId w:val="8"/>
  </w:num>
  <w:num w:numId="8">
    <w:abstractNumId w:val="11"/>
  </w:num>
  <w:num w:numId="9">
    <w:abstractNumId w:val="10"/>
  </w:num>
  <w:num w:numId="10">
    <w:abstractNumId w:val="5"/>
  </w:num>
  <w:num w:numId="11">
    <w:abstractNumId w:val="12"/>
  </w:num>
  <w:num w:numId="12">
    <w:abstractNumId w:val="4"/>
  </w:num>
  <w:num w:numId="13">
    <w:abstractNumId w:val="17"/>
  </w:num>
  <w:num w:numId="14">
    <w:abstractNumId w:val="3"/>
  </w:num>
  <w:num w:numId="15">
    <w:abstractNumId w:val="7"/>
  </w:num>
  <w:num w:numId="16">
    <w:abstractNumId w:val="0"/>
  </w:num>
  <w:num w:numId="17">
    <w:abstractNumId w:val="19"/>
  </w:num>
  <w:num w:numId="18">
    <w:abstractNumId w:val="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78"/>
    <w:rsid w:val="00020A7C"/>
    <w:rsid w:val="0002267C"/>
    <w:rsid w:val="00024350"/>
    <w:rsid w:val="00031D94"/>
    <w:rsid w:val="00036B2B"/>
    <w:rsid w:val="00050EB0"/>
    <w:rsid w:val="00065504"/>
    <w:rsid w:val="00065A2E"/>
    <w:rsid w:val="00072C22"/>
    <w:rsid w:val="000811F1"/>
    <w:rsid w:val="00090066"/>
    <w:rsid w:val="000A3101"/>
    <w:rsid w:val="000B59DC"/>
    <w:rsid w:val="000C0C3D"/>
    <w:rsid w:val="000C2CE6"/>
    <w:rsid w:val="000D6569"/>
    <w:rsid w:val="000E0763"/>
    <w:rsid w:val="000E16E7"/>
    <w:rsid w:val="000E6D2F"/>
    <w:rsid w:val="000F138A"/>
    <w:rsid w:val="001008B2"/>
    <w:rsid w:val="00100FC8"/>
    <w:rsid w:val="00132CC3"/>
    <w:rsid w:val="001453B3"/>
    <w:rsid w:val="00150699"/>
    <w:rsid w:val="00156A95"/>
    <w:rsid w:val="00183479"/>
    <w:rsid w:val="0019488F"/>
    <w:rsid w:val="001C28B1"/>
    <w:rsid w:val="001E4D11"/>
    <w:rsid w:val="001E53B3"/>
    <w:rsid w:val="002003C5"/>
    <w:rsid w:val="00204FD3"/>
    <w:rsid w:val="002218B1"/>
    <w:rsid w:val="00231B7E"/>
    <w:rsid w:val="00243B2C"/>
    <w:rsid w:val="00255FBB"/>
    <w:rsid w:val="00277D44"/>
    <w:rsid w:val="00281D0F"/>
    <w:rsid w:val="0028318D"/>
    <w:rsid w:val="0028362B"/>
    <w:rsid w:val="002940EA"/>
    <w:rsid w:val="002961E2"/>
    <w:rsid w:val="002A7A63"/>
    <w:rsid w:val="002B5741"/>
    <w:rsid w:val="002C53B8"/>
    <w:rsid w:val="002C66D8"/>
    <w:rsid w:val="002D6001"/>
    <w:rsid w:val="002E4788"/>
    <w:rsid w:val="0030052F"/>
    <w:rsid w:val="00307C24"/>
    <w:rsid w:val="0032146A"/>
    <w:rsid w:val="00321B03"/>
    <w:rsid w:val="00323EB9"/>
    <w:rsid w:val="003243DA"/>
    <w:rsid w:val="0034308C"/>
    <w:rsid w:val="00350B16"/>
    <w:rsid w:val="003750C0"/>
    <w:rsid w:val="0038666D"/>
    <w:rsid w:val="0039217C"/>
    <w:rsid w:val="003B7917"/>
    <w:rsid w:val="003E6593"/>
    <w:rsid w:val="004151E9"/>
    <w:rsid w:val="00425684"/>
    <w:rsid w:val="0043411F"/>
    <w:rsid w:val="00436762"/>
    <w:rsid w:val="00437A9D"/>
    <w:rsid w:val="004559F0"/>
    <w:rsid w:val="004671CC"/>
    <w:rsid w:val="00477836"/>
    <w:rsid w:val="0048664D"/>
    <w:rsid w:val="004944A5"/>
    <w:rsid w:val="004C09E4"/>
    <w:rsid w:val="004D79E1"/>
    <w:rsid w:val="004E1BEE"/>
    <w:rsid w:val="004F7EC8"/>
    <w:rsid w:val="005057FA"/>
    <w:rsid w:val="00516BBE"/>
    <w:rsid w:val="00523898"/>
    <w:rsid w:val="00552A74"/>
    <w:rsid w:val="005B0FF5"/>
    <w:rsid w:val="005B1A2B"/>
    <w:rsid w:val="005B48F1"/>
    <w:rsid w:val="005D67BA"/>
    <w:rsid w:val="005F7BB1"/>
    <w:rsid w:val="00602A40"/>
    <w:rsid w:val="0061291B"/>
    <w:rsid w:val="006269A6"/>
    <w:rsid w:val="00632789"/>
    <w:rsid w:val="006328D6"/>
    <w:rsid w:val="006711A5"/>
    <w:rsid w:val="00694E67"/>
    <w:rsid w:val="006A6E62"/>
    <w:rsid w:val="006D7523"/>
    <w:rsid w:val="006E0D27"/>
    <w:rsid w:val="006F6500"/>
    <w:rsid w:val="00722595"/>
    <w:rsid w:val="007404A6"/>
    <w:rsid w:val="007606B0"/>
    <w:rsid w:val="0076437E"/>
    <w:rsid w:val="00784A3C"/>
    <w:rsid w:val="00795145"/>
    <w:rsid w:val="007B2348"/>
    <w:rsid w:val="007C2397"/>
    <w:rsid w:val="007D1CDC"/>
    <w:rsid w:val="007E1067"/>
    <w:rsid w:val="007E1175"/>
    <w:rsid w:val="007E1BE8"/>
    <w:rsid w:val="007F202A"/>
    <w:rsid w:val="00800089"/>
    <w:rsid w:val="0080557E"/>
    <w:rsid w:val="00813B8B"/>
    <w:rsid w:val="00852672"/>
    <w:rsid w:val="0089337D"/>
    <w:rsid w:val="0089415F"/>
    <w:rsid w:val="008A4B08"/>
    <w:rsid w:val="008B6B84"/>
    <w:rsid w:val="008C2BD9"/>
    <w:rsid w:val="008C545E"/>
    <w:rsid w:val="008D2CAE"/>
    <w:rsid w:val="008D425A"/>
    <w:rsid w:val="008E29E6"/>
    <w:rsid w:val="008E41D8"/>
    <w:rsid w:val="00912029"/>
    <w:rsid w:val="00945C78"/>
    <w:rsid w:val="00960859"/>
    <w:rsid w:val="00982601"/>
    <w:rsid w:val="00994146"/>
    <w:rsid w:val="00995313"/>
    <w:rsid w:val="009C10B0"/>
    <w:rsid w:val="009E79E4"/>
    <w:rsid w:val="00A0583D"/>
    <w:rsid w:val="00A45992"/>
    <w:rsid w:val="00A67C39"/>
    <w:rsid w:val="00A73A3D"/>
    <w:rsid w:val="00A90B61"/>
    <w:rsid w:val="00A92589"/>
    <w:rsid w:val="00AA24A5"/>
    <w:rsid w:val="00AA5FD8"/>
    <w:rsid w:val="00AB07BC"/>
    <w:rsid w:val="00AB2DC4"/>
    <w:rsid w:val="00AB4E83"/>
    <w:rsid w:val="00AC23FC"/>
    <w:rsid w:val="00AC7358"/>
    <w:rsid w:val="00AD0615"/>
    <w:rsid w:val="00AE1383"/>
    <w:rsid w:val="00B10E47"/>
    <w:rsid w:val="00B317DE"/>
    <w:rsid w:val="00B34E4E"/>
    <w:rsid w:val="00B44195"/>
    <w:rsid w:val="00B51CBD"/>
    <w:rsid w:val="00B77853"/>
    <w:rsid w:val="00B92B22"/>
    <w:rsid w:val="00B94417"/>
    <w:rsid w:val="00BB7035"/>
    <w:rsid w:val="00BC7DA6"/>
    <w:rsid w:val="00BD43E9"/>
    <w:rsid w:val="00BD6134"/>
    <w:rsid w:val="00BD70DA"/>
    <w:rsid w:val="00BE1DDB"/>
    <w:rsid w:val="00BF1371"/>
    <w:rsid w:val="00BF7214"/>
    <w:rsid w:val="00C11AAA"/>
    <w:rsid w:val="00C11B72"/>
    <w:rsid w:val="00C12AFE"/>
    <w:rsid w:val="00C26CD7"/>
    <w:rsid w:val="00C3571C"/>
    <w:rsid w:val="00C40BD6"/>
    <w:rsid w:val="00C760F0"/>
    <w:rsid w:val="00C87482"/>
    <w:rsid w:val="00CA3069"/>
    <w:rsid w:val="00CB3C48"/>
    <w:rsid w:val="00CC1C9B"/>
    <w:rsid w:val="00CE2BF9"/>
    <w:rsid w:val="00D04B9D"/>
    <w:rsid w:val="00D64FAE"/>
    <w:rsid w:val="00D77054"/>
    <w:rsid w:val="00D970E3"/>
    <w:rsid w:val="00DC7406"/>
    <w:rsid w:val="00DD2449"/>
    <w:rsid w:val="00DD531B"/>
    <w:rsid w:val="00DE1460"/>
    <w:rsid w:val="00DE5919"/>
    <w:rsid w:val="00E20845"/>
    <w:rsid w:val="00E371A2"/>
    <w:rsid w:val="00E37D60"/>
    <w:rsid w:val="00E4322D"/>
    <w:rsid w:val="00E47485"/>
    <w:rsid w:val="00E85A98"/>
    <w:rsid w:val="00EA10FC"/>
    <w:rsid w:val="00EA11B1"/>
    <w:rsid w:val="00EA4492"/>
    <w:rsid w:val="00EA4815"/>
    <w:rsid w:val="00EA5DAC"/>
    <w:rsid w:val="00EB128E"/>
    <w:rsid w:val="00EC0B9B"/>
    <w:rsid w:val="00EC3C31"/>
    <w:rsid w:val="00ED6D26"/>
    <w:rsid w:val="00EE615F"/>
    <w:rsid w:val="00F02095"/>
    <w:rsid w:val="00F065F8"/>
    <w:rsid w:val="00F31660"/>
    <w:rsid w:val="00F3225B"/>
    <w:rsid w:val="00F333BB"/>
    <w:rsid w:val="00F57B95"/>
    <w:rsid w:val="00F7755D"/>
    <w:rsid w:val="00F87F0D"/>
    <w:rsid w:val="00FA30BC"/>
    <w:rsid w:val="00FA55A1"/>
    <w:rsid w:val="00FB5AA5"/>
    <w:rsid w:val="00FE58EC"/>
    <w:rsid w:val="00FE5F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F5089A"/>
  <w15:docId w15:val="{34C6DCD9-CB8E-4C64-B356-4B53910F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1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6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34"/>
  </w:style>
  <w:style w:type="paragraph" w:styleId="Footer">
    <w:name w:val="footer"/>
    <w:basedOn w:val="Normal"/>
    <w:link w:val="FooterChar"/>
    <w:uiPriority w:val="99"/>
    <w:unhideWhenUsed/>
    <w:rsid w:val="00BD6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34"/>
  </w:style>
  <w:style w:type="character" w:styleId="Hyperlink">
    <w:name w:val="Hyperlink"/>
    <w:basedOn w:val="DefaultParagraphFont"/>
    <w:uiPriority w:val="99"/>
    <w:unhideWhenUsed/>
    <w:rsid w:val="00BD61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E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3A3D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E6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D2F"/>
    <w:rPr>
      <w:rFonts w:ascii="Courier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E53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53B3"/>
  </w:style>
  <w:style w:type="paragraph" w:customStyle="1" w:styleId="Pa5">
    <w:name w:val="Pa5"/>
    <w:basedOn w:val="Normal"/>
    <w:next w:val="Normal"/>
    <w:uiPriority w:val="99"/>
    <w:rsid w:val="00F57B95"/>
    <w:pPr>
      <w:autoSpaceDE w:val="0"/>
      <w:autoSpaceDN w:val="0"/>
      <w:adjustRightInd w:val="0"/>
      <w:spacing w:line="401" w:lineRule="atLeast"/>
    </w:pPr>
    <w:rPr>
      <w:rFonts w:ascii="Times New Roman" w:hAnsi="Times New Roman" w:cs="Times New Roman"/>
    </w:rPr>
  </w:style>
  <w:style w:type="paragraph" w:customStyle="1" w:styleId="Pa12">
    <w:name w:val="Pa12"/>
    <w:basedOn w:val="Normal"/>
    <w:next w:val="Normal"/>
    <w:uiPriority w:val="99"/>
    <w:rsid w:val="00F57B95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FHDA</cp:lastModifiedBy>
  <cp:revision>2</cp:revision>
  <cp:lastPrinted>2012-07-09T22:16:00Z</cp:lastPrinted>
  <dcterms:created xsi:type="dcterms:W3CDTF">2016-09-26T20:29:00Z</dcterms:created>
  <dcterms:modified xsi:type="dcterms:W3CDTF">2016-09-26T20:29:00Z</dcterms:modified>
</cp:coreProperties>
</file>